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1" w:rsidRPr="00F41878" w:rsidRDefault="00933953">
      <w:pPr>
        <w:rPr>
          <w:rFonts w:ascii="Book Antiqua" w:hAnsi="Book Antiqua" w:cs="Times New Roman"/>
          <w:sz w:val="36"/>
          <w:szCs w:val="36"/>
        </w:rPr>
      </w:pPr>
      <w:proofErr w:type="spellStart"/>
      <w:r w:rsidRPr="00F41878">
        <w:rPr>
          <w:rFonts w:ascii="Book Antiqua" w:hAnsi="Book Antiqua" w:cs="Times New Roman"/>
          <w:sz w:val="36"/>
          <w:szCs w:val="36"/>
        </w:rPr>
        <w:t>Jolsvai</w:t>
      </w:r>
      <w:proofErr w:type="spellEnd"/>
      <w:r w:rsidRPr="00F41878">
        <w:rPr>
          <w:rFonts w:ascii="Book Antiqua" w:hAnsi="Book Antiqua" w:cs="Times New Roman"/>
          <w:sz w:val="36"/>
          <w:szCs w:val="36"/>
        </w:rPr>
        <w:t xml:space="preserve"> András</w:t>
      </w:r>
      <w:bookmarkStart w:id="0" w:name="_GoBack"/>
      <w:bookmarkEnd w:id="0"/>
    </w:p>
    <w:p w:rsidR="000B7DCF" w:rsidRPr="00F41878" w:rsidRDefault="000B7DCF">
      <w:pPr>
        <w:rPr>
          <w:rFonts w:ascii="Book Antiqua" w:hAnsi="Book Antiqua" w:cs="Times New Roman"/>
          <w:sz w:val="40"/>
          <w:szCs w:val="40"/>
        </w:rPr>
      </w:pPr>
      <w:r w:rsidRPr="00F41878">
        <w:rPr>
          <w:rFonts w:ascii="Book Antiqua" w:hAnsi="Book Antiqua" w:cs="Times New Roman"/>
          <w:sz w:val="40"/>
          <w:szCs w:val="40"/>
        </w:rPr>
        <w:t>Két és fél év</w:t>
      </w:r>
    </w:p>
    <w:p w:rsidR="000B7DCF" w:rsidRPr="00F41878" w:rsidRDefault="000B7DCF">
      <w:pPr>
        <w:rPr>
          <w:rFonts w:ascii="Book Antiqua" w:hAnsi="Book Antiqua"/>
        </w:rPr>
      </w:pPr>
    </w:p>
    <w:p w:rsidR="000B7DCF" w:rsidRPr="00F41878" w:rsidRDefault="000B7DCF" w:rsidP="0093395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>Hazudnék, ha azt mondanám, az Új Írás-</w:t>
      </w:r>
      <w:proofErr w:type="spellStart"/>
      <w:r w:rsidRPr="00F41878">
        <w:rPr>
          <w:rFonts w:ascii="Book Antiqua" w:hAnsi="Book Antiqua" w:cs="Times New Roman"/>
          <w:sz w:val="28"/>
          <w:szCs w:val="28"/>
        </w:rPr>
        <w:t>nál</w:t>
      </w:r>
      <w:proofErr w:type="spellEnd"/>
      <w:r w:rsidRPr="00F41878">
        <w:rPr>
          <w:rFonts w:ascii="Book Antiqua" w:hAnsi="Book Antiqua" w:cs="Times New Roman"/>
          <w:sz w:val="28"/>
          <w:szCs w:val="28"/>
        </w:rPr>
        <w:t xml:space="preserve"> töltött évek voltak a legfontosabbak a pályámon. De akkor is hazudnék, ha azt mondanám, bánom, hogy ott töltöttem ezt a harmadfél évet.</w:t>
      </w:r>
    </w:p>
    <w:p w:rsidR="000B7DCF" w:rsidRPr="00F41878" w:rsidRDefault="000B7DCF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>Amikor odakerültem, a nyolcvanas évek közepén, éppen megállni látszott az idő. Amikor eljöttem onnan, minden megváltozott körülöttünk, megváltoztam én is, csak épp az Új Írás maradt változatlan. Az a nemzedék, amelyhez tartozom, egyébként i</w:t>
      </w:r>
      <w:r w:rsidR="00DC5EF8" w:rsidRPr="00F41878">
        <w:rPr>
          <w:rFonts w:ascii="Book Antiqua" w:hAnsi="Book Antiqua" w:cs="Times New Roman"/>
          <w:sz w:val="28"/>
          <w:szCs w:val="28"/>
        </w:rPr>
        <w:t>s alapélményeként hordozta</w:t>
      </w:r>
      <w:r w:rsidRPr="00F41878">
        <w:rPr>
          <w:rFonts w:ascii="Book Antiqua" w:hAnsi="Book Antiqua" w:cs="Times New Roman"/>
          <w:sz w:val="28"/>
          <w:szCs w:val="28"/>
        </w:rPr>
        <w:t xml:space="preserve"> a megkésettséget – mi mindig </w:t>
      </w:r>
      <w:r w:rsidR="003666A5" w:rsidRPr="00F41878">
        <w:rPr>
          <w:rFonts w:ascii="Book Antiqua" w:hAnsi="Book Antiqua" w:cs="Times New Roman"/>
          <w:sz w:val="28"/>
          <w:szCs w:val="28"/>
        </w:rPr>
        <w:t>mindenről lemaradtu</w:t>
      </w:r>
      <w:r w:rsidRPr="00F41878">
        <w:rPr>
          <w:rFonts w:ascii="Book Antiqua" w:hAnsi="Book Antiqua" w:cs="Times New Roman"/>
          <w:sz w:val="28"/>
          <w:szCs w:val="28"/>
        </w:rPr>
        <w:t>nk. Nem is volt dolgunk más a világon, mint hogy tudomásul vegyük a kialakított kereteket, és lehetőleg észrevétlenül ellegyünk bennük.</w:t>
      </w:r>
      <w:r w:rsidR="00F5383D" w:rsidRPr="00F41878">
        <w:rPr>
          <w:rFonts w:ascii="Book Antiqua" w:hAnsi="Book Antiqua" w:cs="Times New Roman"/>
          <w:sz w:val="28"/>
          <w:szCs w:val="28"/>
        </w:rPr>
        <w:t xml:space="preserve"> Várjunk, hogy egyszer eljön majd a mi időnk.</w:t>
      </w:r>
    </w:p>
    <w:p w:rsidR="000B7DCF" w:rsidRPr="00F41878" w:rsidRDefault="000B7DCF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>(Más kérdés</w:t>
      </w:r>
      <w:r w:rsidR="00F5383D" w:rsidRPr="00F41878">
        <w:rPr>
          <w:rFonts w:ascii="Book Antiqua" w:hAnsi="Book Antiqua" w:cs="Times New Roman"/>
          <w:sz w:val="28"/>
          <w:szCs w:val="28"/>
        </w:rPr>
        <w:t>,</w:t>
      </w:r>
      <w:r w:rsidRPr="00F41878">
        <w:rPr>
          <w:rFonts w:ascii="Book Antiqua" w:hAnsi="Book Antiqua" w:cs="Times New Roman"/>
          <w:sz w:val="28"/>
          <w:szCs w:val="28"/>
        </w:rPr>
        <w:t xml:space="preserve"> hogy aztán a kilencvenes évek elején arra kellett rádöbbennünk, </w:t>
      </w:r>
      <w:r w:rsidR="00553AFD" w:rsidRPr="00F41878">
        <w:rPr>
          <w:rFonts w:ascii="Book Antiqua" w:hAnsi="Book Antiqua" w:cs="Times New Roman"/>
          <w:sz w:val="28"/>
          <w:szCs w:val="28"/>
        </w:rPr>
        <w:t>túlhaladt rajtunk</w:t>
      </w:r>
      <w:r w:rsidR="003666A5" w:rsidRPr="00F41878">
        <w:rPr>
          <w:rFonts w:ascii="Book Antiqua" w:hAnsi="Book Antiqua" w:cs="Times New Roman"/>
          <w:sz w:val="28"/>
          <w:szCs w:val="28"/>
        </w:rPr>
        <w:t xml:space="preserve"> az élet. </w:t>
      </w:r>
      <w:proofErr w:type="gramStart"/>
      <w:r w:rsidR="00F5383D" w:rsidRPr="00F41878">
        <w:rPr>
          <w:rFonts w:ascii="Book Antiqua" w:hAnsi="Book Antiqua" w:cs="Times New Roman"/>
          <w:sz w:val="28"/>
          <w:szCs w:val="28"/>
        </w:rPr>
        <w:t>Vagy</w:t>
      </w:r>
      <w:proofErr w:type="gramEnd"/>
      <w:r w:rsidR="00F5383D" w:rsidRPr="00F41878">
        <w:rPr>
          <w:rFonts w:ascii="Book Antiqua" w:hAnsi="Book Antiqua" w:cs="Times New Roman"/>
          <w:sz w:val="28"/>
          <w:szCs w:val="28"/>
        </w:rPr>
        <w:t xml:space="preserve"> ahogy Barát József, a kitűnő rádióriporter fogalmazott, kedden még túl fiatalok voltunk bármihez is, szerdán már túl öregek.)</w:t>
      </w:r>
    </w:p>
    <w:p w:rsidR="003666A5" w:rsidRPr="00F41878" w:rsidRDefault="003666A5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 xml:space="preserve">Ha akarom, mesélhetem úgy ezt az időszakot, hogy igazán arany életem volt benne. Az ember hetente háromszor rövid időre tiszteletét tette a New York palota patinás (magyarul ütött-kopott) emeleti szobáiban, elkvaterkázott a kollegákkal, </w:t>
      </w:r>
      <w:proofErr w:type="spellStart"/>
      <w:r w:rsidRPr="00F41878">
        <w:rPr>
          <w:rFonts w:ascii="Book Antiqua" w:hAnsi="Book Antiqua" w:cs="Times New Roman"/>
          <w:sz w:val="28"/>
          <w:szCs w:val="28"/>
        </w:rPr>
        <w:t>elebédelgetett</w:t>
      </w:r>
      <w:proofErr w:type="spellEnd"/>
      <w:r w:rsidRPr="00F41878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F41878">
        <w:rPr>
          <w:rFonts w:ascii="Book Antiqua" w:hAnsi="Book Antiqua" w:cs="Times New Roman"/>
          <w:sz w:val="28"/>
          <w:szCs w:val="28"/>
        </w:rPr>
        <w:t>Metropol</w:t>
      </w:r>
      <w:proofErr w:type="spellEnd"/>
      <w:r w:rsidRPr="00F41878">
        <w:rPr>
          <w:rFonts w:ascii="Book Antiqua" w:hAnsi="Book Antiqua" w:cs="Times New Roman"/>
          <w:sz w:val="28"/>
          <w:szCs w:val="28"/>
        </w:rPr>
        <w:t xml:space="preserve"> törzsasztalánál, megírt egy-két levelet, telefonálgatott, elolvasott egy-két kéziratot, aztán kalap, kabát. Volt idő mindenre, utazásra, focira, színházra, nyelvtanulásra, olvasásra, udvarlásra. Enyém volt a világ. Írni is ott kezdtem, az Új Írásnál, megfogalmazott igény volt, hogy a belső munkatársak vegyék ki a részüket </w:t>
      </w:r>
      <w:proofErr w:type="spellStart"/>
      <w:r w:rsidRPr="00F41878">
        <w:rPr>
          <w:rFonts w:ascii="Book Antiqua" w:hAnsi="Book Antiqua" w:cs="Times New Roman"/>
          <w:sz w:val="28"/>
          <w:szCs w:val="28"/>
        </w:rPr>
        <w:t>íly</w:t>
      </w:r>
      <w:proofErr w:type="spellEnd"/>
      <w:r w:rsidRPr="00F41878">
        <w:rPr>
          <w:rFonts w:ascii="Book Antiqua" w:hAnsi="Book Antiqua" w:cs="Times New Roman"/>
          <w:sz w:val="28"/>
          <w:szCs w:val="28"/>
        </w:rPr>
        <w:t xml:space="preserve"> módon is a lapkészítésből, </w:t>
      </w:r>
      <w:r w:rsidR="00B2085F" w:rsidRPr="00F41878">
        <w:rPr>
          <w:rFonts w:ascii="Book Antiqua" w:hAnsi="Book Antiqua" w:cs="Times New Roman"/>
          <w:sz w:val="28"/>
          <w:szCs w:val="28"/>
        </w:rPr>
        <w:t>azt a csodás érzést, amikor az ember nyomtatásban látja a nevét</w:t>
      </w:r>
      <w:r w:rsidR="00891D75" w:rsidRPr="00F41878">
        <w:rPr>
          <w:rFonts w:ascii="Book Antiqua" w:hAnsi="Book Antiqua" w:cs="Times New Roman"/>
          <w:sz w:val="28"/>
          <w:szCs w:val="28"/>
        </w:rPr>
        <w:t xml:space="preserve"> (álnevét)</w:t>
      </w:r>
      <w:r w:rsidR="00B2085F" w:rsidRPr="00F41878">
        <w:rPr>
          <w:rFonts w:ascii="Book Antiqua" w:hAnsi="Book Antiqua" w:cs="Times New Roman"/>
          <w:sz w:val="28"/>
          <w:szCs w:val="28"/>
        </w:rPr>
        <w:t xml:space="preserve">, </w:t>
      </w:r>
      <w:r w:rsidR="0035035B" w:rsidRPr="00F41878">
        <w:rPr>
          <w:rFonts w:ascii="Book Antiqua" w:hAnsi="Book Antiqua" w:cs="Times New Roman"/>
          <w:sz w:val="28"/>
          <w:szCs w:val="28"/>
        </w:rPr>
        <w:t xml:space="preserve">egy újságban, </w:t>
      </w:r>
      <w:r w:rsidR="00B2085F" w:rsidRPr="00F41878">
        <w:rPr>
          <w:rFonts w:ascii="Book Antiqua" w:hAnsi="Book Antiqua" w:cs="Times New Roman"/>
          <w:sz w:val="28"/>
          <w:szCs w:val="28"/>
        </w:rPr>
        <w:t xml:space="preserve">ebben a szerkesztőségben élhettem át először. (Ha már itt tartunk: nekem persze fogalmam sem volt róla, micsoda szerencsém volt ezzel az állással, a szerkesztőség tagjai azonban sokáig találgatták, vajon miért ezzel a </w:t>
      </w:r>
      <w:proofErr w:type="spellStart"/>
      <w:r w:rsidR="00B2085F" w:rsidRPr="00F41878">
        <w:rPr>
          <w:rFonts w:ascii="Book Antiqua" w:hAnsi="Book Antiqua" w:cs="Times New Roman"/>
          <w:sz w:val="28"/>
          <w:szCs w:val="28"/>
        </w:rPr>
        <w:t>nimoléval</w:t>
      </w:r>
      <w:proofErr w:type="spellEnd"/>
      <w:r w:rsidR="00B2085F" w:rsidRPr="00F41878">
        <w:rPr>
          <w:rFonts w:ascii="Book Antiqua" w:hAnsi="Book Antiqua" w:cs="Times New Roman"/>
          <w:sz w:val="28"/>
          <w:szCs w:val="28"/>
        </w:rPr>
        <w:t xml:space="preserve"> töltötte be a főszerkesztő ezt a rovatvezetői helyet, melyre a legjelesebb irodalmárok sora pályázott, s melyet az előző hónapokban nem egynek oda is ígért. </w:t>
      </w:r>
      <w:r w:rsidR="00890DE4" w:rsidRPr="00F41878">
        <w:rPr>
          <w:rFonts w:ascii="Book Antiqua" w:hAnsi="Book Antiqua" w:cs="Times New Roman"/>
          <w:sz w:val="28"/>
          <w:szCs w:val="28"/>
        </w:rPr>
        <w:t>Ma már azt gondolom, éppen ezért lettem én a befutó, mert annyira jelentéktelen voltam – legyen inkább az, hogy jelentéktelennek látszottam -, hogy semmi veszélyt nem jelenthettem semmilyen irányban. Más kérdés, hogy – persze, ezt is csak sokkal később tudtam meg – hosszú ideig ment a találgatás azért, hogy miféle titkos tudásom, miféle magas támogatóm lehet, hogy engem ért ez a megtiszteltetés.</w:t>
      </w:r>
      <w:r w:rsidR="00891D75" w:rsidRPr="00F41878">
        <w:rPr>
          <w:rFonts w:ascii="Book Antiqua" w:hAnsi="Book Antiqua" w:cs="Times New Roman"/>
          <w:sz w:val="28"/>
          <w:szCs w:val="28"/>
        </w:rPr>
        <w:t>)</w:t>
      </w:r>
    </w:p>
    <w:p w:rsidR="00891D75" w:rsidRPr="00F41878" w:rsidRDefault="00891D75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 xml:space="preserve">De ha akarom, mesélhetem úgy ezt az időszakot, hogy csak elfolyt az idő, értelmetlenül, a kezeim között. Az hamar kiderült a számomra, hogy a lap egyszemélyes vállalkozás, a főszerkesztő legfőbb elvárása velünk szemben annyi volt csupán, hogy ne zavarjuk a köreit – s hogy másokat is, kik ebben törhetik a fejüket, tartsunk távol tőle. </w:t>
      </w:r>
      <w:r w:rsidR="004F38F7" w:rsidRPr="00F41878">
        <w:rPr>
          <w:rFonts w:ascii="Book Antiqua" w:hAnsi="Book Antiqua" w:cs="Times New Roman"/>
          <w:sz w:val="28"/>
          <w:szCs w:val="28"/>
        </w:rPr>
        <w:t>A lap nem a szerkesztőségi íróasztaloknál készült, hanem azokban a szférákban, ahová mi (itt meg legyen az, hogy én) nem ér</w:t>
      </w:r>
      <w:r w:rsidR="00F318EE" w:rsidRPr="00F41878">
        <w:rPr>
          <w:rFonts w:ascii="Book Antiqua" w:hAnsi="Book Antiqua" w:cs="Times New Roman"/>
          <w:sz w:val="28"/>
          <w:szCs w:val="28"/>
        </w:rPr>
        <w:t>hettünk föl. A végeredmény nem</w:t>
      </w:r>
      <w:r w:rsidR="004F38F7" w:rsidRPr="00F41878">
        <w:rPr>
          <w:rFonts w:ascii="Book Antiqua" w:hAnsi="Book Antiqua" w:cs="Times New Roman"/>
          <w:sz w:val="28"/>
          <w:szCs w:val="28"/>
        </w:rPr>
        <w:t xml:space="preserve"> lett rossz, Juhász Ferencet sosem hagyta cserben a minőségigénye, de izgalmasnak sem lehetett nevezni. És az embernek (le</w:t>
      </w:r>
      <w:r w:rsidR="00F318EE" w:rsidRPr="00F41878">
        <w:rPr>
          <w:rFonts w:ascii="Book Antiqua" w:hAnsi="Book Antiqua" w:cs="Times New Roman"/>
          <w:sz w:val="28"/>
          <w:szCs w:val="28"/>
        </w:rPr>
        <w:t>gyen itt megint az, hogy nekem) minden megjelent lapszámnál az volt az érzése, hogy bizony igen kevés köze van a végeredményhez: ez, ami itt folyik, folyhatna nyugodtan nélküle is.</w:t>
      </w:r>
    </w:p>
    <w:p w:rsidR="00F318EE" w:rsidRPr="00F41878" w:rsidRDefault="00F318EE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>Minden rovatvezetőnek havonta egyszer be kellett nyújtania az általa gyűjtött kéziratokat. Én, mint az esszérovat vezetője, mintegy nyolcvan kéziratoldallal járulhattam hozzá a laphoz. Juhász néhány nap múlva megdicsért a gyűjteményemért, aztán az írások többségét visszaadta, mondván, ezúttal sajnos nem férnek be. (Merthogy a személyesen hozzá érkezett kéziratok kiszorították őket.) Akkor én eldönthettem, a következ</w:t>
      </w:r>
      <w:r w:rsidR="00443D24" w:rsidRPr="00F41878">
        <w:rPr>
          <w:rFonts w:ascii="Book Antiqua" w:hAnsi="Book Antiqua" w:cs="Times New Roman"/>
          <w:sz w:val="28"/>
          <w:szCs w:val="28"/>
        </w:rPr>
        <w:t>ő hónapban is benyújtom ugyanazt</w:t>
      </w:r>
      <w:r w:rsidRPr="00F41878">
        <w:rPr>
          <w:rFonts w:ascii="Book Antiqua" w:hAnsi="Book Antiqua" w:cs="Times New Roman"/>
          <w:sz w:val="28"/>
          <w:szCs w:val="28"/>
        </w:rPr>
        <w:t xml:space="preserve"> – esetleg kiegészítve egy-egy új anyaggal -, vagy más írások után nézek. </w:t>
      </w:r>
      <w:r w:rsidR="00BE6924" w:rsidRPr="00F41878">
        <w:rPr>
          <w:rFonts w:ascii="Book Antiqua" w:hAnsi="Book Antiqua" w:cs="Times New Roman"/>
          <w:sz w:val="28"/>
          <w:szCs w:val="28"/>
        </w:rPr>
        <w:t xml:space="preserve">Akár így tettem, akár úgy, mindig elnyertem a főszerkesztői dicséretet. Csak hosszabb idő után értettem meg – amit a lap körül forgolódó szerzők már </w:t>
      </w:r>
      <w:proofErr w:type="spellStart"/>
      <w:r w:rsidR="00BE6924" w:rsidRPr="00F41878">
        <w:rPr>
          <w:rFonts w:ascii="Book Antiqua" w:hAnsi="Book Antiqua" w:cs="Times New Roman"/>
          <w:sz w:val="28"/>
          <w:szCs w:val="28"/>
        </w:rPr>
        <w:t>régesrégen</w:t>
      </w:r>
      <w:proofErr w:type="spellEnd"/>
      <w:r w:rsidR="00BE6924" w:rsidRPr="00F41878">
        <w:rPr>
          <w:rFonts w:ascii="Book Antiqua" w:hAnsi="Book Antiqua" w:cs="Times New Roman"/>
          <w:sz w:val="28"/>
          <w:szCs w:val="28"/>
        </w:rPr>
        <w:t xml:space="preserve"> tudtak – hogy a megjelenés esélyét erősen növeli, ha a kéziratukat rögtön a főszerkesztőnek címezik.</w:t>
      </w:r>
    </w:p>
    <w:p w:rsidR="00BE6924" w:rsidRPr="00F41878" w:rsidRDefault="00BE6924" w:rsidP="00E5542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 xml:space="preserve">Elmúltam harminc, jó szerkesztőnek tartottam magam, nem csoda, hogy egy idő után szűknek éreztem </w:t>
      </w:r>
      <w:r w:rsidR="00210AA2" w:rsidRPr="00F41878">
        <w:rPr>
          <w:rFonts w:ascii="Book Antiqua" w:hAnsi="Book Antiqua" w:cs="Times New Roman"/>
          <w:sz w:val="28"/>
          <w:szCs w:val="28"/>
        </w:rPr>
        <w:t>ezt a szerkesztőséget magam körül. S ahogy a dolgok változtak, a nyolcvanas évek végén már nem látszott teljesen lehetetlennek, hogy az ember belevágjon egy saját lap szervezésébe. Vettem hát egy nagy levegőt, és Ördögh Szilveszterrel megalapítottam a Tekintet-et. Amikor elköszöntünk a főszerkesztőtől, Juhász Ferenc udva</w:t>
      </w:r>
      <w:r w:rsidR="00443D24" w:rsidRPr="00F41878">
        <w:rPr>
          <w:rFonts w:ascii="Book Antiqua" w:hAnsi="Book Antiqua" w:cs="Times New Roman"/>
          <w:sz w:val="28"/>
          <w:szCs w:val="28"/>
        </w:rPr>
        <w:t>riasan, de értetlenül búcsúzott</w:t>
      </w:r>
      <w:r w:rsidR="00210AA2" w:rsidRPr="00F41878">
        <w:rPr>
          <w:rFonts w:ascii="Book Antiqua" w:hAnsi="Book Antiqua" w:cs="Times New Roman"/>
          <w:sz w:val="28"/>
          <w:szCs w:val="28"/>
        </w:rPr>
        <w:t xml:space="preserve"> tőlünk: hát nem volt itt jó dolgotok? – kérdezte a szemével.</w:t>
      </w:r>
    </w:p>
    <w:p w:rsidR="00210AA2" w:rsidRPr="00F41878" w:rsidRDefault="00210AA2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 xml:space="preserve">De, válaszolnám most. Jó dolgunk volt. Talán egy kissé túl jó is. </w:t>
      </w:r>
      <w:r w:rsidR="00CB792C" w:rsidRPr="00F41878">
        <w:rPr>
          <w:rFonts w:ascii="Book Antiqua" w:hAnsi="Book Antiqua" w:cs="Times New Roman"/>
          <w:sz w:val="28"/>
          <w:szCs w:val="28"/>
        </w:rPr>
        <w:t>Olyasféle, amire igazán nyugdíj előtt vágyódik az ember.</w:t>
      </w:r>
    </w:p>
    <w:p w:rsidR="00CB792C" w:rsidRPr="00F41878" w:rsidRDefault="00CB792C" w:rsidP="00E5542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41878">
        <w:rPr>
          <w:rFonts w:ascii="Book Antiqua" w:hAnsi="Book Antiqua" w:cs="Times New Roman"/>
          <w:sz w:val="28"/>
          <w:szCs w:val="28"/>
        </w:rPr>
        <w:t>Nem csoda, h</w:t>
      </w:r>
      <w:r w:rsidR="00443D24" w:rsidRPr="00F41878">
        <w:rPr>
          <w:rFonts w:ascii="Book Antiqua" w:hAnsi="Book Antiqua" w:cs="Times New Roman"/>
          <w:sz w:val="28"/>
          <w:szCs w:val="28"/>
        </w:rPr>
        <w:t>ogy mára azok az élmények maradt</w:t>
      </w:r>
      <w:r w:rsidRPr="00F41878">
        <w:rPr>
          <w:rFonts w:ascii="Book Antiqua" w:hAnsi="Book Antiqua" w:cs="Times New Roman"/>
          <w:sz w:val="28"/>
          <w:szCs w:val="28"/>
        </w:rPr>
        <w:t xml:space="preserve">ak meg bennem, melyekre igazán szívesen emlékezem. Az estébe nyúló anekdotázásokra, melyeken Juhász is szívesen részt vett, és olyan történetekbe avatott be bennünket, melyeket csak ő ismerhetett. A hajnali nyelvórákra, melyek úgy értek véget, hogy Szakonyi </w:t>
      </w:r>
      <w:r w:rsidR="00837032" w:rsidRPr="00F41878">
        <w:rPr>
          <w:rFonts w:ascii="Book Antiqua" w:hAnsi="Book Antiqua" w:cs="Times New Roman"/>
          <w:sz w:val="28"/>
          <w:szCs w:val="28"/>
        </w:rPr>
        <w:t xml:space="preserve">Károly </w:t>
      </w:r>
      <w:r w:rsidRPr="00F41878">
        <w:rPr>
          <w:rFonts w:ascii="Book Antiqua" w:hAnsi="Book Antiqua" w:cs="Times New Roman"/>
          <w:sz w:val="28"/>
          <w:szCs w:val="28"/>
        </w:rPr>
        <w:t xml:space="preserve">megkérte a nyelvtanárnőnk kezét. Egy elhúzódó </w:t>
      </w:r>
      <w:r w:rsidR="001C3C76" w:rsidRPr="00F41878">
        <w:rPr>
          <w:rFonts w:ascii="Book Antiqua" w:hAnsi="Book Antiqua" w:cs="Times New Roman"/>
          <w:sz w:val="28"/>
          <w:szCs w:val="28"/>
        </w:rPr>
        <w:t>esztétikai vitára</w:t>
      </w:r>
      <w:r w:rsidR="00443D24" w:rsidRPr="00F41878">
        <w:rPr>
          <w:rFonts w:ascii="Book Antiqua" w:hAnsi="Book Antiqua" w:cs="Times New Roman"/>
          <w:sz w:val="28"/>
          <w:szCs w:val="28"/>
        </w:rPr>
        <w:t xml:space="preserve"> Szávai Jánossal a Kis </w:t>
      </w:r>
      <w:proofErr w:type="spellStart"/>
      <w:r w:rsidR="00443D24" w:rsidRPr="00F41878">
        <w:rPr>
          <w:rFonts w:ascii="Book Antiqua" w:hAnsi="Book Antiqua" w:cs="Times New Roman"/>
          <w:sz w:val="28"/>
          <w:szCs w:val="28"/>
        </w:rPr>
        <w:t>Lucullus</w:t>
      </w:r>
      <w:r w:rsidR="001C3C76" w:rsidRPr="00F41878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1C3C76" w:rsidRPr="00F41878">
        <w:rPr>
          <w:rFonts w:ascii="Book Antiqua" w:hAnsi="Book Antiqua" w:cs="Times New Roman"/>
          <w:sz w:val="28"/>
          <w:szCs w:val="28"/>
        </w:rPr>
        <w:t>. Egy esti sétára Csókás Lacival a felsőgödi Duna-parton.  E</w:t>
      </w:r>
      <w:r w:rsidRPr="00F41878">
        <w:rPr>
          <w:rFonts w:ascii="Book Antiqua" w:hAnsi="Book Antiqua" w:cs="Times New Roman"/>
          <w:sz w:val="28"/>
          <w:szCs w:val="28"/>
        </w:rPr>
        <w:t xml:space="preserve">gy berlini útra Farkas Lacival, amely igazán </w:t>
      </w:r>
      <w:r w:rsidR="00837032" w:rsidRPr="00F41878">
        <w:rPr>
          <w:rFonts w:ascii="Book Antiqua" w:hAnsi="Book Antiqua" w:cs="Times New Roman"/>
          <w:sz w:val="28"/>
          <w:szCs w:val="28"/>
        </w:rPr>
        <w:t>közel hozott bennünket</w:t>
      </w:r>
      <w:r w:rsidRPr="00F41878">
        <w:rPr>
          <w:rFonts w:ascii="Book Antiqua" w:hAnsi="Book Antiqua" w:cs="Times New Roman"/>
          <w:sz w:val="28"/>
          <w:szCs w:val="28"/>
        </w:rPr>
        <w:t>, s ez a barátság – ma már nyugodtan mondhatom, ezeknek az éveknek a legnagyobb nyeresége – kitartott mind a mai napig.</w:t>
      </w:r>
    </w:p>
    <w:p w:rsidR="001C3C76" w:rsidRPr="00F41878" w:rsidRDefault="001C3C76">
      <w:pPr>
        <w:rPr>
          <w:rFonts w:ascii="Book Antiqua" w:hAnsi="Book Antiqua"/>
          <w:sz w:val="28"/>
          <w:szCs w:val="28"/>
        </w:rPr>
      </w:pPr>
      <w:proofErr w:type="spellStart"/>
      <w:r w:rsidRPr="00F41878">
        <w:rPr>
          <w:rFonts w:ascii="Book Antiqua" w:hAnsi="Book Antiqua"/>
          <w:sz w:val="28"/>
          <w:szCs w:val="28"/>
        </w:rPr>
        <w:t>Jolsvai</w:t>
      </w:r>
      <w:proofErr w:type="spellEnd"/>
      <w:r w:rsidRPr="00F41878">
        <w:rPr>
          <w:rFonts w:ascii="Book Antiqua" w:hAnsi="Book Antiqua"/>
          <w:sz w:val="28"/>
          <w:szCs w:val="28"/>
        </w:rPr>
        <w:t xml:space="preserve"> András</w:t>
      </w:r>
    </w:p>
    <w:p w:rsidR="003666A5" w:rsidRPr="00F41878" w:rsidRDefault="003666A5">
      <w:pPr>
        <w:rPr>
          <w:rFonts w:ascii="Book Antiqua" w:hAnsi="Book Antiqua"/>
        </w:rPr>
      </w:pPr>
    </w:p>
    <w:p w:rsidR="000B7DCF" w:rsidRPr="00F41878" w:rsidRDefault="000B7DCF">
      <w:pPr>
        <w:rPr>
          <w:rFonts w:ascii="Book Antiqua" w:hAnsi="Book Antiqua"/>
        </w:rPr>
      </w:pPr>
    </w:p>
    <w:sectPr w:rsidR="000B7DCF" w:rsidRPr="00F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CF"/>
    <w:rsid w:val="000B7DCF"/>
    <w:rsid w:val="001C3C76"/>
    <w:rsid w:val="00210AA2"/>
    <w:rsid w:val="00340D17"/>
    <w:rsid w:val="0035035B"/>
    <w:rsid w:val="003666A5"/>
    <w:rsid w:val="00443D24"/>
    <w:rsid w:val="004F38F7"/>
    <w:rsid w:val="00553AFD"/>
    <w:rsid w:val="00837032"/>
    <w:rsid w:val="00882925"/>
    <w:rsid w:val="00890DE4"/>
    <w:rsid w:val="00891D75"/>
    <w:rsid w:val="00933953"/>
    <w:rsid w:val="00A95C6C"/>
    <w:rsid w:val="00B2085F"/>
    <w:rsid w:val="00B20971"/>
    <w:rsid w:val="00BE6924"/>
    <w:rsid w:val="00CB792C"/>
    <w:rsid w:val="00DC5EF8"/>
    <w:rsid w:val="00E55424"/>
    <w:rsid w:val="00F318EE"/>
    <w:rsid w:val="00F41878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9F3F-B32A-4508-884F-E491D94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2018-10-25T11:15:00Z</dcterms:created>
  <dcterms:modified xsi:type="dcterms:W3CDTF">2018-10-25T11:15:00Z</dcterms:modified>
</cp:coreProperties>
</file>