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61B4" w14:textId="0946CC01" w:rsidR="005956D3" w:rsidRPr="00656745" w:rsidRDefault="005956D3">
      <w:pPr>
        <w:rPr>
          <w:rFonts w:ascii="Book Antiqua" w:hAnsi="Book Antiqua" w:cs="Times New Roman"/>
          <w:sz w:val="36"/>
          <w:szCs w:val="36"/>
          <w:lang w:val="hu-HU"/>
        </w:rPr>
      </w:pPr>
      <w:r w:rsidRPr="00656745">
        <w:rPr>
          <w:rFonts w:ascii="Book Antiqua" w:hAnsi="Book Antiqua" w:cs="Times New Roman"/>
          <w:sz w:val="36"/>
          <w:szCs w:val="36"/>
        </w:rPr>
        <w:t>G</w:t>
      </w:r>
      <w:r w:rsidRPr="00656745">
        <w:rPr>
          <w:rFonts w:ascii="Book Antiqua" w:hAnsi="Book Antiqua" w:cs="Times New Roman"/>
          <w:sz w:val="36"/>
          <w:szCs w:val="36"/>
          <w:lang w:val="hu-HU"/>
        </w:rPr>
        <w:t>ömöri György</w:t>
      </w:r>
    </w:p>
    <w:p w14:paraId="03519FE3" w14:textId="3CC83573" w:rsidR="004415C6" w:rsidRPr="00656745" w:rsidRDefault="004415C6">
      <w:pPr>
        <w:rPr>
          <w:rFonts w:ascii="Book Antiqua" w:hAnsi="Book Antiqua" w:cs="Times New Roman"/>
          <w:i/>
          <w:sz w:val="40"/>
          <w:szCs w:val="40"/>
          <w:lang w:val="hu-HU"/>
        </w:rPr>
      </w:pPr>
      <w:r w:rsidRPr="00656745">
        <w:rPr>
          <w:rFonts w:ascii="Book Antiqua" w:hAnsi="Book Antiqua" w:cs="Times New Roman"/>
          <w:i/>
          <w:sz w:val="40"/>
          <w:szCs w:val="40"/>
        </w:rPr>
        <w:t>F</w:t>
      </w:r>
      <w:r w:rsidRPr="00656745">
        <w:rPr>
          <w:rFonts w:ascii="Book Antiqua" w:hAnsi="Book Antiqua" w:cs="Times New Roman"/>
          <w:i/>
          <w:sz w:val="40"/>
          <w:szCs w:val="40"/>
          <w:lang w:val="hu-HU"/>
        </w:rPr>
        <w:t>élálomban</w:t>
      </w:r>
    </w:p>
    <w:p w14:paraId="46052155" w14:textId="28778A86" w:rsidR="004415C6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Így hajnal tájban</w:t>
      </w:r>
    </w:p>
    <w:p w14:paraId="0D09F852" w14:textId="53AEC4DF" w:rsidR="004415C6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a tükör ezüst csík a szobában</w:t>
      </w:r>
    </w:p>
    <w:p w14:paraId="72C391CD" w14:textId="798CA0B2" w:rsidR="004415C6" w:rsidRPr="00656745" w:rsidRDefault="004415C6" w:rsidP="00656745">
      <w:pPr>
        <w:pStyle w:val="Cm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az ablakon túl felmordul a forgalom</w:t>
      </w:r>
      <w:bookmarkStart w:id="0" w:name="_GoBack"/>
      <w:bookmarkEnd w:id="0"/>
    </w:p>
    <w:p w14:paraId="75E9EA7E" w14:textId="20E00811" w:rsidR="004415C6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a felázott kertben madarak csipegetnek</w:t>
      </w:r>
    </w:p>
    <w:p w14:paraId="4DA237FC" w14:textId="2CFC74FF" w:rsidR="004415C6" w:rsidRPr="00656745" w:rsidRDefault="000043D4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N</w:t>
      </w:r>
      <w:r w:rsidR="004415C6" w:rsidRPr="00656745">
        <w:rPr>
          <w:rFonts w:ascii="Book Antiqua" w:hAnsi="Book Antiqua" w:cs="Times New Roman"/>
          <w:sz w:val="28"/>
          <w:szCs w:val="28"/>
          <w:lang w:val="hu-HU"/>
        </w:rPr>
        <w:t>evek és képek forognak a fejedben</w:t>
      </w:r>
    </w:p>
    <w:p w14:paraId="59125EDF" w14:textId="66A3B37B" w:rsidR="004415C6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vajon él még X és mi van Zével</w:t>
      </w:r>
    </w:p>
    <w:p w14:paraId="31296E65" w14:textId="4F5A89D6" w:rsidR="004415C6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kinek kell írno</w:t>
      </w:r>
      <w:r w:rsidR="000043D4" w:rsidRPr="00656745">
        <w:rPr>
          <w:rFonts w:ascii="Book Antiqua" w:hAnsi="Book Antiqua" w:cs="Times New Roman"/>
          <w:sz w:val="28"/>
          <w:szCs w:val="28"/>
          <w:lang w:val="hu-HU"/>
        </w:rPr>
        <w:t>d</w:t>
      </w:r>
      <w:r w:rsidRPr="00656745">
        <w:rPr>
          <w:rFonts w:ascii="Book Antiqua" w:hAnsi="Book Antiqua" w:cs="Times New Roman"/>
          <w:sz w:val="28"/>
          <w:szCs w:val="28"/>
          <w:lang w:val="hu-HU"/>
        </w:rPr>
        <w:t xml:space="preserve"> egy vers ügyében</w:t>
      </w:r>
    </w:p>
    <w:p w14:paraId="293915EF" w14:textId="4EADD799" w:rsidR="004415C6" w:rsidRPr="00656745" w:rsidRDefault="000043D4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E</w:t>
      </w:r>
      <w:r w:rsidR="004415C6" w:rsidRPr="00656745">
        <w:rPr>
          <w:rFonts w:ascii="Book Antiqua" w:hAnsi="Book Antiqua" w:cs="Times New Roman"/>
          <w:sz w:val="28"/>
          <w:szCs w:val="28"/>
          <w:lang w:val="hu-HU"/>
        </w:rPr>
        <w:t>lég jól aludt a feleségem?</w:t>
      </w:r>
    </w:p>
    <w:p w14:paraId="227C9704" w14:textId="5C3DA34F" w:rsidR="004415C6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Mit kell majd tennem ha széthúzom az éjjel</w:t>
      </w:r>
    </w:p>
    <w:p w14:paraId="777F66D5" w14:textId="77777777" w:rsidR="006B5E64" w:rsidRPr="00656745" w:rsidRDefault="004415C6" w:rsidP="00656745">
      <w:pPr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függönyét és munkához látok</w:t>
      </w:r>
    </w:p>
    <w:p w14:paraId="43AEFED7" w14:textId="3089BF0B" w:rsidR="004415C6" w:rsidRPr="00656745" w:rsidRDefault="00DC0EE1" w:rsidP="00656745">
      <w:pPr>
        <w:tabs>
          <w:tab w:val="left" w:pos="8364"/>
        </w:tabs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  <w:r w:rsidRPr="00656745">
        <w:rPr>
          <w:rFonts w:ascii="Book Antiqua" w:hAnsi="Book Antiqua" w:cs="Times New Roman"/>
          <w:sz w:val="28"/>
          <w:szCs w:val="28"/>
          <w:lang w:val="hu-HU"/>
        </w:rPr>
        <w:t>mindenre</w:t>
      </w:r>
      <w:r w:rsidR="00243436" w:rsidRPr="00656745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  <w:r w:rsidR="00F21454" w:rsidRPr="00656745">
        <w:rPr>
          <w:rFonts w:ascii="Book Antiqua" w:hAnsi="Book Antiqua" w:cs="Times New Roman"/>
          <w:sz w:val="28"/>
          <w:szCs w:val="28"/>
          <w:lang w:val="hu-HU"/>
        </w:rPr>
        <w:t>éberen</w:t>
      </w:r>
      <w:r w:rsidR="006B5E64" w:rsidRPr="00656745">
        <w:rPr>
          <w:rFonts w:ascii="Book Antiqua" w:hAnsi="Book Antiqua" w:cs="Times New Roman"/>
          <w:sz w:val="28"/>
          <w:szCs w:val="28"/>
          <w:lang w:val="hu-HU"/>
        </w:rPr>
        <w:t xml:space="preserve"> ébren</w:t>
      </w:r>
      <w:r w:rsidR="004415C6" w:rsidRPr="00656745">
        <w:rPr>
          <w:rFonts w:ascii="Book Antiqua" w:hAnsi="Book Antiqua" w:cs="Times New Roman"/>
          <w:sz w:val="28"/>
          <w:szCs w:val="28"/>
          <w:lang w:val="hu-HU"/>
        </w:rPr>
        <w:t xml:space="preserve"> </w:t>
      </w:r>
    </w:p>
    <w:p w14:paraId="2F72D799" w14:textId="63C5D0D0" w:rsidR="00B45FD2" w:rsidRPr="00656745" w:rsidRDefault="00B45FD2" w:rsidP="00656745">
      <w:pPr>
        <w:tabs>
          <w:tab w:val="left" w:pos="8364"/>
        </w:tabs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</w:p>
    <w:p w14:paraId="36E8994C" w14:textId="144DDB5E" w:rsidR="00B45FD2" w:rsidRPr="00656745" w:rsidRDefault="00B45FD2" w:rsidP="00656745">
      <w:pPr>
        <w:tabs>
          <w:tab w:val="left" w:pos="8364"/>
        </w:tabs>
        <w:spacing w:after="0" w:line="240" w:lineRule="auto"/>
        <w:rPr>
          <w:rFonts w:ascii="Book Antiqua" w:hAnsi="Book Antiqua" w:cs="Times New Roman"/>
          <w:sz w:val="28"/>
          <w:szCs w:val="28"/>
          <w:lang w:val="hu-HU"/>
        </w:rPr>
      </w:pPr>
    </w:p>
    <w:p w14:paraId="3D844DD9" w14:textId="77777777" w:rsidR="004415C6" w:rsidRPr="00656745" w:rsidRDefault="004415C6">
      <w:pPr>
        <w:rPr>
          <w:rFonts w:ascii="Book Antiqua" w:hAnsi="Book Antiqua" w:cs="Times New Roman"/>
          <w:sz w:val="28"/>
          <w:szCs w:val="28"/>
          <w:lang w:val="hu-HU"/>
        </w:rPr>
      </w:pPr>
    </w:p>
    <w:p w14:paraId="39C0FCEC" w14:textId="77777777" w:rsidR="004415C6" w:rsidRPr="00656745" w:rsidRDefault="004415C6">
      <w:pPr>
        <w:rPr>
          <w:rFonts w:ascii="Book Antiqua" w:hAnsi="Book Antiqua" w:cs="Times New Roman"/>
          <w:sz w:val="28"/>
          <w:szCs w:val="28"/>
          <w:lang w:val="hu-HU"/>
        </w:rPr>
      </w:pPr>
    </w:p>
    <w:sectPr w:rsidR="004415C6" w:rsidRPr="0065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F2EC7" w14:textId="77777777" w:rsidR="00C43A47" w:rsidRDefault="00C43A47" w:rsidP="005755E7">
      <w:pPr>
        <w:spacing w:after="0" w:line="240" w:lineRule="auto"/>
      </w:pPr>
      <w:r>
        <w:separator/>
      </w:r>
    </w:p>
  </w:endnote>
  <w:endnote w:type="continuationSeparator" w:id="0">
    <w:p w14:paraId="593E089F" w14:textId="77777777" w:rsidR="00C43A47" w:rsidRDefault="00C43A47" w:rsidP="0057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9549" w14:textId="77777777" w:rsidR="00C43A47" w:rsidRDefault="00C43A47" w:rsidP="005755E7">
      <w:pPr>
        <w:spacing w:after="0" w:line="240" w:lineRule="auto"/>
      </w:pPr>
      <w:r>
        <w:separator/>
      </w:r>
    </w:p>
  </w:footnote>
  <w:footnote w:type="continuationSeparator" w:id="0">
    <w:p w14:paraId="3316BF11" w14:textId="77777777" w:rsidR="00C43A47" w:rsidRDefault="00C43A47" w:rsidP="0057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6"/>
    <w:rsid w:val="000043D4"/>
    <w:rsid w:val="00027393"/>
    <w:rsid w:val="00054EBE"/>
    <w:rsid w:val="00243436"/>
    <w:rsid w:val="002C0C84"/>
    <w:rsid w:val="003336E9"/>
    <w:rsid w:val="003D59B1"/>
    <w:rsid w:val="004415C6"/>
    <w:rsid w:val="004C725C"/>
    <w:rsid w:val="005755E7"/>
    <w:rsid w:val="005956D3"/>
    <w:rsid w:val="00656745"/>
    <w:rsid w:val="006B5E64"/>
    <w:rsid w:val="00B45FD2"/>
    <w:rsid w:val="00C43A47"/>
    <w:rsid w:val="00DC0EE1"/>
    <w:rsid w:val="00F07D92"/>
    <w:rsid w:val="00F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9901"/>
  <w15:chartTrackingRefBased/>
  <w15:docId w15:val="{606D3EB9-7818-4FD9-89A2-41FBC806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33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336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57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55E7"/>
  </w:style>
  <w:style w:type="paragraph" w:styleId="llb">
    <w:name w:val="footer"/>
    <w:basedOn w:val="Norml"/>
    <w:link w:val="llbChar"/>
    <w:uiPriority w:val="99"/>
    <w:unhideWhenUsed/>
    <w:rsid w:val="0057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gomori</dc:creator>
  <cp:keywords/>
  <dc:description/>
  <cp:lastModifiedBy>Otthon</cp:lastModifiedBy>
  <cp:revision>2</cp:revision>
  <cp:lastPrinted>2018-12-29T10:56:00Z</cp:lastPrinted>
  <dcterms:created xsi:type="dcterms:W3CDTF">2019-02-28T15:28:00Z</dcterms:created>
  <dcterms:modified xsi:type="dcterms:W3CDTF">2019-02-28T15:28:00Z</dcterms:modified>
</cp:coreProperties>
</file>