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A9959" w14:textId="78F137D3" w:rsidR="00A64E8A" w:rsidRPr="00A64E8A" w:rsidRDefault="00A64E8A" w:rsidP="00A64E8A">
      <w:pPr>
        <w:spacing w:after="120" w:line="240" w:lineRule="auto"/>
        <w:rPr>
          <w:rFonts w:ascii="Book Antiqua" w:hAnsi="Book Antiqua"/>
          <w:sz w:val="36"/>
          <w:szCs w:val="36"/>
        </w:rPr>
      </w:pPr>
      <w:r w:rsidRPr="00A64E8A">
        <w:rPr>
          <w:rFonts w:ascii="Book Antiqua" w:hAnsi="Book Antiqua"/>
          <w:sz w:val="36"/>
          <w:szCs w:val="36"/>
        </w:rPr>
        <w:t>Wirth Imre</w:t>
      </w:r>
    </w:p>
    <w:p w14:paraId="3E7B68EA" w14:textId="40920946" w:rsidR="00C45C43" w:rsidRPr="00A64E8A" w:rsidRDefault="0013662B" w:rsidP="00A64E8A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proofErr w:type="spellStart"/>
      <w:r w:rsidRPr="00A64E8A">
        <w:rPr>
          <w:rFonts w:ascii="Book Antiqua" w:hAnsi="Book Antiqua"/>
          <w:i/>
          <w:sz w:val="40"/>
          <w:szCs w:val="40"/>
        </w:rPr>
        <w:t>Temps</w:t>
      </w:r>
      <w:proofErr w:type="spellEnd"/>
      <w:r w:rsidRPr="00A64E8A">
        <w:rPr>
          <w:rFonts w:ascii="Book Antiqua" w:hAnsi="Book Antiqua"/>
          <w:i/>
          <w:sz w:val="40"/>
          <w:szCs w:val="40"/>
        </w:rPr>
        <w:t xml:space="preserve"> </w:t>
      </w:r>
      <w:proofErr w:type="spellStart"/>
      <w:r w:rsidRPr="00A64E8A">
        <w:rPr>
          <w:rFonts w:ascii="Book Antiqua" w:hAnsi="Book Antiqua"/>
          <w:i/>
          <w:sz w:val="40"/>
          <w:szCs w:val="40"/>
        </w:rPr>
        <w:t>perdu</w:t>
      </w:r>
      <w:proofErr w:type="spellEnd"/>
    </w:p>
    <w:p w14:paraId="1F74B7B8" w14:textId="77777777" w:rsidR="00A942BA" w:rsidRPr="00A64E8A" w:rsidRDefault="00A942BA" w:rsidP="00A64E8A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01E4C2B3" w14:textId="77777777" w:rsidR="0013662B" w:rsidRPr="00A64E8A" w:rsidRDefault="00CB2A0F" w:rsidP="00A64E8A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64E8A">
        <w:rPr>
          <w:rFonts w:ascii="Book Antiqua" w:hAnsi="Book Antiqua"/>
          <w:sz w:val="28"/>
          <w:szCs w:val="28"/>
        </w:rPr>
        <w:t xml:space="preserve">A </w:t>
      </w:r>
      <w:r w:rsidR="00A54C0A" w:rsidRPr="00A64E8A">
        <w:rPr>
          <w:rFonts w:ascii="Book Antiqua" w:hAnsi="Book Antiqua"/>
          <w:sz w:val="28"/>
          <w:szCs w:val="28"/>
        </w:rPr>
        <w:t xml:space="preserve">hajdani Pesti Barnabás utcai magyar </w:t>
      </w:r>
      <w:r w:rsidRPr="00A64E8A">
        <w:rPr>
          <w:rFonts w:ascii="Book Antiqua" w:hAnsi="Book Antiqua"/>
          <w:sz w:val="28"/>
          <w:szCs w:val="28"/>
        </w:rPr>
        <w:t xml:space="preserve">tanszéken, ahol egy ideig jelen voltam, ahová Kenyeres Zoltán hívott a kilencvenes évek második felében, miután </w:t>
      </w:r>
      <w:r w:rsidR="009A66E0" w:rsidRPr="00A64E8A">
        <w:rPr>
          <w:rFonts w:ascii="Book Antiqua" w:hAnsi="Book Antiqua"/>
          <w:sz w:val="28"/>
          <w:szCs w:val="28"/>
        </w:rPr>
        <w:t xml:space="preserve">fél évet </w:t>
      </w:r>
      <w:proofErr w:type="spellStart"/>
      <w:r w:rsidR="009A66E0" w:rsidRPr="00A64E8A">
        <w:rPr>
          <w:rFonts w:ascii="Book Antiqua" w:hAnsi="Book Antiqua"/>
          <w:sz w:val="28"/>
          <w:szCs w:val="28"/>
        </w:rPr>
        <w:t>Cholnoky</w:t>
      </w:r>
      <w:proofErr w:type="spellEnd"/>
      <w:r w:rsidR="009A66E0" w:rsidRPr="00A64E8A">
        <w:rPr>
          <w:rFonts w:ascii="Book Antiqua" w:hAnsi="Book Antiqua"/>
          <w:sz w:val="28"/>
          <w:szCs w:val="28"/>
        </w:rPr>
        <w:t xml:space="preserve"> Viktor </w:t>
      </w:r>
      <w:r w:rsidR="00A54C0A" w:rsidRPr="00A64E8A">
        <w:rPr>
          <w:rFonts w:ascii="Book Antiqua" w:hAnsi="Book Antiqua"/>
          <w:sz w:val="28"/>
          <w:szCs w:val="28"/>
        </w:rPr>
        <w:t xml:space="preserve">ködképbe </w:t>
      </w:r>
      <w:proofErr w:type="spellStart"/>
      <w:r w:rsidR="00A54C0A" w:rsidRPr="00A64E8A">
        <w:rPr>
          <w:rFonts w:ascii="Book Antiqua" w:hAnsi="Book Antiqua"/>
          <w:sz w:val="28"/>
          <w:szCs w:val="28"/>
        </w:rPr>
        <w:t>burkolózó</w:t>
      </w:r>
      <w:proofErr w:type="spellEnd"/>
      <w:r w:rsidR="00A54C0A" w:rsidRPr="00A64E8A">
        <w:rPr>
          <w:rFonts w:ascii="Book Antiqua" w:hAnsi="Book Antiqua"/>
          <w:sz w:val="28"/>
          <w:szCs w:val="28"/>
        </w:rPr>
        <w:t xml:space="preserve"> alakjával tölthettem</w:t>
      </w:r>
      <w:r w:rsidR="009A66E0" w:rsidRPr="00A64E8A">
        <w:rPr>
          <w:rFonts w:ascii="Book Antiqua" w:hAnsi="Book Antiqua"/>
          <w:sz w:val="28"/>
          <w:szCs w:val="28"/>
        </w:rPr>
        <w:t xml:space="preserve"> néhány kedves lány </w:t>
      </w:r>
      <w:r w:rsidR="00A54C0A" w:rsidRPr="00A64E8A">
        <w:rPr>
          <w:rFonts w:ascii="Book Antiqua" w:hAnsi="Book Antiqua"/>
          <w:sz w:val="28"/>
          <w:szCs w:val="28"/>
        </w:rPr>
        <w:t xml:space="preserve">társaságában egy jutalomszemináriumon, kisregényem megjelenését követően pár évvel, abban a tanszéki szobában ültem </w:t>
      </w:r>
      <w:r w:rsidR="00FE47F1" w:rsidRPr="00A64E8A">
        <w:rPr>
          <w:rFonts w:ascii="Book Antiqua" w:hAnsi="Book Antiqua"/>
          <w:sz w:val="28"/>
          <w:szCs w:val="28"/>
        </w:rPr>
        <w:t>néhanap</w:t>
      </w:r>
      <w:r w:rsidR="00A54C0A" w:rsidRPr="00A64E8A">
        <w:rPr>
          <w:rFonts w:ascii="Book Antiqua" w:hAnsi="Book Antiqua"/>
          <w:sz w:val="28"/>
          <w:szCs w:val="28"/>
        </w:rPr>
        <w:t>, amely Sz</w:t>
      </w:r>
      <w:r w:rsidR="0013662B" w:rsidRPr="00A64E8A">
        <w:rPr>
          <w:rFonts w:ascii="Book Antiqua" w:hAnsi="Book Antiqua"/>
          <w:sz w:val="28"/>
          <w:szCs w:val="28"/>
        </w:rPr>
        <w:t>abolcsi Miklósé volt, amíg élt.</w:t>
      </w:r>
    </w:p>
    <w:p w14:paraId="466D737F" w14:textId="77777777" w:rsidR="0013662B" w:rsidRPr="00A64E8A" w:rsidRDefault="00FE47F1" w:rsidP="00A64E8A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64E8A">
        <w:rPr>
          <w:rFonts w:ascii="Book Antiqua" w:hAnsi="Book Antiqua"/>
          <w:sz w:val="28"/>
          <w:szCs w:val="28"/>
        </w:rPr>
        <w:t>Az íróasztalon</w:t>
      </w:r>
      <w:r w:rsidR="00D918EA" w:rsidRPr="00A64E8A">
        <w:rPr>
          <w:rFonts w:ascii="Book Antiqua" w:hAnsi="Book Antiqua"/>
          <w:sz w:val="28"/>
          <w:szCs w:val="28"/>
        </w:rPr>
        <w:t>, mikor bent voltam,</w:t>
      </w:r>
      <w:r w:rsidRPr="00A64E8A">
        <w:rPr>
          <w:rFonts w:ascii="Book Antiqua" w:hAnsi="Book Antiqua"/>
          <w:sz w:val="28"/>
          <w:szCs w:val="28"/>
        </w:rPr>
        <w:t xml:space="preserve"> a telefon ritkán csöngött, valamiképpen hasonultam </w:t>
      </w:r>
      <w:proofErr w:type="spellStart"/>
      <w:r w:rsidRPr="00A64E8A">
        <w:rPr>
          <w:rFonts w:ascii="Book Antiqua" w:hAnsi="Book Antiqua"/>
          <w:sz w:val="28"/>
          <w:szCs w:val="28"/>
        </w:rPr>
        <w:t>Cholnokyhoz</w:t>
      </w:r>
      <w:proofErr w:type="spellEnd"/>
      <w:r w:rsidRPr="00A64E8A">
        <w:rPr>
          <w:rFonts w:ascii="Book Antiqua" w:hAnsi="Book Antiqua"/>
          <w:sz w:val="28"/>
          <w:szCs w:val="28"/>
        </w:rPr>
        <w:t>, és hazajáró szellemként bolyongtam óráim előtt és után</w:t>
      </w:r>
      <w:r w:rsidR="000B4D95" w:rsidRPr="00A64E8A">
        <w:rPr>
          <w:rFonts w:ascii="Book Antiqua" w:hAnsi="Book Antiqua"/>
          <w:sz w:val="28"/>
          <w:szCs w:val="28"/>
        </w:rPr>
        <w:t xml:space="preserve"> a folyosókon, az értekezletekről</w:t>
      </w:r>
      <w:r w:rsidRPr="00A64E8A">
        <w:rPr>
          <w:rFonts w:ascii="Book Antiqua" w:hAnsi="Book Antiqua"/>
          <w:sz w:val="28"/>
          <w:szCs w:val="28"/>
        </w:rPr>
        <w:t xml:space="preserve"> pedig, amikről olyan szépen ír Kenyeres, hogy Király István idejében valóságos színdarabot adtak elő, parádés szereposztásban a kollégák, többnyire </w:t>
      </w:r>
      <w:r w:rsidR="000B4D95" w:rsidRPr="00A64E8A">
        <w:rPr>
          <w:rFonts w:ascii="Book Antiqua" w:hAnsi="Book Antiqua"/>
          <w:sz w:val="28"/>
          <w:szCs w:val="28"/>
        </w:rPr>
        <w:t>elkéstem</w:t>
      </w:r>
      <w:r w:rsidRPr="00A64E8A">
        <w:rPr>
          <w:rFonts w:ascii="Book Antiqua" w:hAnsi="Book Antiqua"/>
          <w:sz w:val="28"/>
          <w:szCs w:val="28"/>
        </w:rPr>
        <w:t xml:space="preserve">, ha egyáltalán, és nem </w:t>
      </w:r>
      <w:r w:rsidR="00BA57DE" w:rsidRPr="00A64E8A">
        <w:rPr>
          <w:rFonts w:ascii="Book Antiqua" w:hAnsi="Book Antiqua"/>
          <w:sz w:val="28"/>
          <w:szCs w:val="28"/>
        </w:rPr>
        <w:t>a késve indulók reménytelenségével ültem sárga Trabantomban</w:t>
      </w:r>
      <w:r w:rsidR="0013662B" w:rsidRPr="00A64E8A">
        <w:rPr>
          <w:rFonts w:ascii="Book Antiqua" w:hAnsi="Book Antiqua"/>
          <w:sz w:val="28"/>
          <w:szCs w:val="28"/>
        </w:rPr>
        <w:t xml:space="preserve"> a budai alsó rakparti dugóban.</w:t>
      </w:r>
    </w:p>
    <w:p w14:paraId="6AFEF722" w14:textId="77777777" w:rsidR="00697CF7" w:rsidRPr="00A64E8A" w:rsidRDefault="000B4D95" w:rsidP="00A64E8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4E8A">
        <w:rPr>
          <w:rFonts w:ascii="Book Antiqua" w:hAnsi="Book Antiqua"/>
          <w:sz w:val="28"/>
          <w:szCs w:val="28"/>
        </w:rPr>
        <w:t>Talán végigálmodtam azokat az éveke</w:t>
      </w:r>
      <w:r w:rsidR="00697CF7" w:rsidRPr="00A64E8A">
        <w:rPr>
          <w:rFonts w:ascii="Book Antiqua" w:hAnsi="Book Antiqua"/>
          <w:sz w:val="28"/>
          <w:szCs w:val="28"/>
        </w:rPr>
        <w:t>t és a Sárga Oroszlánban éltem.</w:t>
      </w:r>
    </w:p>
    <w:p w14:paraId="6A852706" w14:textId="77777777" w:rsidR="00697CF7" w:rsidRPr="00A64E8A" w:rsidRDefault="00697CF7" w:rsidP="00A64E8A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5CB34110" w14:textId="525BBC53" w:rsidR="001E1A93" w:rsidRPr="00A64E8A" w:rsidRDefault="000B4D95" w:rsidP="00A64E8A">
      <w:pPr>
        <w:spacing w:after="0" w:line="240" w:lineRule="auto"/>
        <w:ind w:firstLine="708"/>
        <w:rPr>
          <w:rFonts w:ascii="Book Antiqua" w:hAnsi="Book Antiqua"/>
          <w:i/>
          <w:sz w:val="28"/>
          <w:szCs w:val="28"/>
        </w:rPr>
      </w:pPr>
      <w:r w:rsidRPr="00A64E8A">
        <w:rPr>
          <w:rFonts w:ascii="Book Antiqua" w:hAnsi="Book Antiqua"/>
          <w:sz w:val="28"/>
          <w:szCs w:val="28"/>
        </w:rPr>
        <w:t>Talán azt</w:t>
      </w:r>
      <w:r w:rsidR="00697CF7" w:rsidRPr="00A64E8A">
        <w:rPr>
          <w:rFonts w:ascii="Book Antiqua" w:hAnsi="Book Antiqua"/>
          <w:sz w:val="28"/>
          <w:szCs w:val="28"/>
        </w:rPr>
        <w:t xml:space="preserve"> hittem, én vagyok </w:t>
      </w:r>
      <w:proofErr w:type="spellStart"/>
      <w:r w:rsidR="00697CF7" w:rsidRPr="00A64E8A">
        <w:rPr>
          <w:rFonts w:ascii="Book Antiqua" w:hAnsi="Book Antiqua"/>
          <w:sz w:val="28"/>
          <w:szCs w:val="28"/>
        </w:rPr>
        <w:t>Cholnoky</w:t>
      </w:r>
      <w:proofErr w:type="spellEnd"/>
      <w:r w:rsidR="00697CF7" w:rsidRPr="00A64E8A">
        <w:rPr>
          <w:rFonts w:ascii="Book Antiqua" w:hAnsi="Book Antiqua"/>
          <w:sz w:val="28"/>
          <w:szCs w:val="28"/>
        </w:rPr>
        <w:t xml:space="preserve"> és </w:t>
      </w:r>
      <w:r w:rsidR="009A66E0" w:rsidRPr="00A64E8A">
        <w:rPr>
          <w:rFonts w:ascii="Book Antiqua" w:hAnsi="Book Antiqua"/>
          <w:i/>
          <w:sz w:val="28"/>
          <w:szCs w:val="28"/>
        </w:rPr>
        <w:t>szenvedélyemmé vált, hogy még éppen tisztességesnek nevezhető ferencvárosi vendéglőkben meghúzódva, grog es borok társaságában, fél üvegszememet gyanúsan csillogtatva kihallgassam a mindörökké hazajáró lelkek párbeszédeit. Mondhatnám egyszerűen azt is, hogy olyan otthonosságérzet fog</w:t>
      </w:r>
      <w:r w:rsidRPr="00A64E8A">
        <w:rPr>
          <w:rFonts w:ascii="Book Antiqua" w:hAnsi="Book Antiqua"/>
          <w:i/>
          <w:sz w:val="28"/>
          <w:szCs w:val="28"/>
        </w:rPr>
        <w:t>ott</w:t>
      </w:r>
      <w:r w:rsidR="009A66E0" w:rsidRPr="00A64E8A">
        <w:rPr>
          <w:rFonts w:ascii="Book Antiqua" w:hAnsi="Book Antiqua"/>
          <w:i/>
          <w:sz w:val="28"/>
          <w:szCs w:val="28"/>
        </w:rPr>
        <w:t xml:space="preserve"> el ilyenkor, mintha élnék, mintha mindannyian élnénk, akik ezekben a füstös marasztalókban az örökkévalóságig ugyanazokat a t</w:t>
      </w:r>
      <w:r w:rsidR="001E1A93" w:rsidRPr="00A64E8A">
        <w:rPr>
          <w:rFonts w:ascii="Book Antiqua" w:hAnsi="Book Antiqua"/>
          <w:i/>
          <w:sz w:val="28"/>
          <w:szCs w:val="28"/>
        </w:rPr>
        <w:t>örténeteket mondjuk és halljuk…</w:t>
      </w:r>
    </w:p>
    <w:p w14:paraId="5ED6FA55" w14:textId="63D3E9C3" w:rsidR="009A66E0" w:rsidRPr="00A64E8A" w:rsidRDefault="009A66E0" w:rsidP="00A64E8A">
      <w:pPr>
        <w:spacing w:after="0" w:line="240" w:lineRule="auto"/>
        <w:ind w:firstLine="708"/>
        <w:rPr>
          <w:rFonts w:ascii="Book Antiqua" w:hAnsi="Book Antiqua"/>
          <w:i/>
          <w:sz w:val="28"/>
          <w:szCs w:val="28"/>
        </w:rPr>
      </w:pPr>
      <w:r w:rsidRPr="00A64E8A">
        <w:rPr>
          <w:rFonts w:ascii="Book Antiqua" w:hAnsi="Book Antiqua"/>
          <w:i/>
          <w:sz w:val="28"/>
          <w:szCs w:val="28"/>
        </w:rPr>
        <w:t>Legutóbb mégis furcsa dolog történt velem. Éppen belefeledkeztem a poharamban lévő folyadék hamis visszfényének leleplezésébe, aminek a végén természetesen egy másikat kell kérni, amikor megütötte a fülemet egy mutáló, mégis rekedtes hang, mintha… mintha csak magamat hallottam volna, valakit, aki én voltam. Óvatosan odasandítottam, vigyázva, hogy mozdulatlan üvegszemem hangos koppanással rám ne terelje a figyelmet, s aztán lenyűgözve hallgattam ennek az eltévedt hősszerelmesnek a szavait, s hogy milyen kábulat fogott el, azt csak abból mérhettem le utólag, hogy az asztalomon sorakozó poharakon a monoklimmal eljátszhattam volna az ördög melódiáját. A beszélgetésbe ez idő tájt hallgatóztam bele:</w:t>
      </w:r>
    </w:p>
    <w:p w14:paraId="784E651E" w14:textId="5431E7DD" w:rsidR="009A66E0" w:rsidRPr="00A64E8A" w:rsidRDefault="00A64E8A" w:rsidP="00A64E8A">
      <w:pPr>
        <w:spacing w:after="0" w:line="240" w:lineRule="auto"/>
        <w:ind w:firstLine="708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– </w:t>
      </w:r>
      <w:r w:rsidR="00EA0987" w:rsidRPr="00A64E8A">
        <w:rPr>
          <w:rFonts w:ascii="Book Antiqua" w:hAnsi="Book Antiqua"/>
          <w:i/>
          <w:sz w:val="28"/>
          <w:szCs w:val="28"/>
        </w:rPr>
        <w:t>A</w:t>
      </w:r>
      <w:r w:rsidR="009A66E0" w:rsidRPr="00A64E8A">
        <w:rPr>
          <w:rFonts w:ascii="Book Antiqua" w:hAnsi="Book Antiqua"/>
          <w:i/>
          <w:sz w:val="28"/>
          <w:szCs w:val="28"/>
        </w:rPr>
        <w:t>kkoriban festettem a körmeim</w:t>
      </w:r>
      <w:r w:rsidR="00412C54">
        <w:rPr>
          <w:rFonts w:ascii="Book Antiqua" w:hAnsi="Book Antiqua"/>
          <w:i/>
          <w:sz w:val="28"/>
          <w:szCs w:val="28"/>
        </w:rPr>
        <w:t>,</w:t>
      </w:r>
      <w:r w:rsidR="009A66E0" w:rsidRPr="00A64E8A">
        <w:rPr>
          <w:rFonts w:ascii="Book Antiqua" w:hAnsi="Book Antiqua"/>
          <w:i/>
          <w:sz w:val="28"/>
          <w:szCs w:val="28"/>
        </w:rPr>
        <w:t xml:space="preserve"> és gyűrűket hordtam, meg egy ócska karperecet, bár ennek semmilyen mélyebb jelentést nem tulajdonítottam — ezt elvégezték helyettem mások, így aztán kellemesen kívül is rekedtem minden nagyra hivatott társaságon. Fél év nevelői munka után pedagógiai </w:t>
      </w:r>
      <w:r w:rsidR="009A66E0" w:rsidRPr="00A64E8A">
        <w:rPr>
          <w:rFonts w:ascii="Book Antiqua" w:hAnsi="Book Antiqua"/>
          <w:i/>
          <w:sz w:val="28"/>
          <w:szCs w:val="28"/>
        </w:rPr>
        <w:lastRenderedPageBreak/>
        <w:t>szenvedélyemet egy szürke kismacska gondozásában éltem ki, a zsebemben hordtam, a bundáján váratlanul felvillanó vörös körmök riogatták csak a mellém telepedő, barátkozó hajlamú néniket. Nem sokat töprengtem akkoriban, nyár volt, legfeljebb sárga mellényem utalt az elkövetkező évek szellemi veszélyeire, nyár volt, és Párizsból hazatérve, ahol egy hónap alatt feléltem a keresetemet meg egy barátságot, nagyon úgy éreztem, hogy élni, élni</w:t>
      </w:r>
      <w:r w:rsidR="00697CF7" w:rsidRPr="00A64E8A">
        <w:rPr>
          <w:rFonts w:ascii="Book Antiqua" w:hAnsi="Book Antiqua"/>
          <w:i/>
          <w:sz w:val="28"/>
          <w:szCs w:val="28"/>
        </w:rPr>
        <w:t xml:space="preserve"> kell…</w:t>
      </w:r>
    </w:p>
    <w:p w14:paraId="181ADEA7" w14:textId="1998E872" w:rsidR="00697CF7" w:rsidRPr="00A64E8A" w:rsidRDefault="009A66E0" w:rsidP="00A64E8A">
      <w:pPr>
        <w:spacing w:after="0" w:line="240" w:lineRule="auto"/>
        <w:ind w:firstLine="708"/>
        <w:rPr>
          <w:rFonts w:ascii="Book Antiqua" w:hAnsi="Book Antiqua"/>
          <w:i/>
          <w:sz w:val="28"/>
          <w:szCs w:val="28"/>
        </w:rPr>
      </w:pPr>
      <w:r w:rsidRPr="00A64E8A">
        <w:rPr>
          <w:rFonts w:ascii="Book Antiqua" w:hAnsi="Book Antiqua"/>
          <w:i/>
          <w:sz w:val="28"/>
          <w:szCs w:val="28"/>
        </w:rPr>
        <w:t>Jókorát kortyoltam, részben a rám törő csuklás megakadályozására, s csiklandó érzés fogott el, hogy székemet fölemelve a mesélő asztalához lépjek, egyrészt hogy hívjon meg egy grogra, másrészt pedig</w:t>
      </w:r>
      <w:r w:rsidR="00412C54">
        <w:rPr>
          <w:rFonts w:ascii="Book Antiqua" w:hAnsi="Book Antiqua"/>
          <w:i/>
          <w:sz w:val="28"/>
          <w:szCs w:val="28"/>
        </w:rPr>
        <w:t>,</w:t>
      </w:r>
      <w:r w:rsidRPr="00A64E8A">
        <w:rPr>
          <w:rFonts w:ascii="Book Antiqua" w:hAnsi="Book Antiqua"/>
          <w:i/>
          <w:sz w:val="28"/>
          <w:szCs w:val="28"/>
        </w:rPr>
        <w:t xml:space="preserve"> hogy hozzáfűzzem csekélynek éppen nem mondható élettapasztalatom </w:t>
      </w:r>
      <w:proofErr w:type="spellStart"/>
      <w:r w:rsidRPr="00A64E8A">
        <w:rPr>
          <w:rFonts w:ascii="Book Antiqua" w:hAnsi="Book Antiqua"/>
          <w:i/>
          <w:sz w:val="28"/>
          <w:szCs w:val="28"/>
        </w:rPr>
        <w:t>summázatát</w:t>
      </w:r>
      <w:proofErr w:type="spellEnd"/>
      <w:r w:rsidRPr="00A64E8A">
        <w:rPr>
          <w:rFonts w:ascii="Book Antiqua" w:hAnsi="Book Antiqua"/>
          <w:i/>
          <w:sz w:val="28"/>
          <w:szCs w:val="28"/>
        </w:rPr>
        <w:t>. Ám ekkor bosszúságomra hangos társaság lépett be, s míg Jani, a pincér helyet szorított nekik egy távolabbi asztalnál, lekéstem a kedvező</w:t>
      </w:r>
      <w:r w:rsidR="001E1A93" w:rsidRPr="00A64E8A">
        <w:rPr>
          <w:rFonts w:ascii="Book Antiqua" w:hAnsi="Book Antiqua"/>
          <w:i/>
          <w:sz w:val="28"/>
          <w:szCs w:val="28"/>
        </w:rPr>
        <w:t xml:space="preserve"> pillanatot.</w:t>
      </w:r>
    </w:p>
    <w:p w14:paraId="3AC8C2BE" w14:textId="1A1A2B1E" w:rsidR="009A66E0" w:rsidRPr="00A64E8A" w:rsidRDefault="00A64E8A" w:rsidP="00A64E8A">
      <w:pPr>
        <w:spacing w:after="0" w:line="240" w:lineRule="auto"/>
        <w:ind w:firstLine="708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–</w:t>
      </w:r>
      <w:r w:rsidR="00697CF7" w:rsidRPr="00A64E8A">
        <w:rPr>
          <w:rFonts w:ascii="Book Antiqua" w:hAnsi="Book Antiqua"/>
          <w:i/>
          <w:sz w:val="28"/>
          <w:szCs w:val="28"/>
        </w:rPr>
        <w:t xml:space="preserve"> A</w:t>
      </w:r>
      <w:r w:rsidR="009A66E0" w:rsidRPr="00A64E8A">
        <w:rPr>
          <w:rFonts w:ascii="Book Antiqua" w:hAnsi="Book Antiqua"/>
          <w:i/>
          <w:sz w:val="28"/>
          <w:szCs w:val="28"/>
        </w:rPr>
        <w:t xml:space="preserve"> füredi mólótól nem messze laktunk, ők bent a faluban, reggelente találkoztunk a parton. A nap olyan szőkévé varázsolt, mint még soha, a szívem pedig ahelyett, hogy kettéhasadt volna, egyre keményebb lett, úgy éreztem, húzódik össze, míg a végén egy tükörsimára karistolt kődarab marad csak belőle. Nem arról volt szó, hogy már nem lehet bírni, hiszen minden olyan szép volt, olyan kirobbanó; milyen is… mintha fölöslegessé váltam volna ebben a nagy tökéletességben. Mint Jókai, aki ha elaludt az ölében a macskája, inkább nem ébresztette fel</w:t>
      </w:r>
      <w:r w:rsidR="00412C54">
        <w:rPr>
          <w:rFonts w:ascii="Book Antiqua" w:hAnsi="Book Antiqua"/>
          <w:i/>
          <w:sz w:val="28"/>
          <w:szCs w:val="28"/>
        </w:rPr>
        <w:t>,</w:t>
      </w:r>
      <w:r w:rsidR="009A66E0" w:rsidRPr="00A64E8A">
        <w:rPr>
          <w:rFonts w:ascii="Book Antiqua" w:hAnsi="Book Antiqua"/>
          <w:i/>
          <w:sz w:val="28"/>
          <w:szCs w:val="28"/>
        </w:rPr>
        <w:t xml:space="preserve"> és nem dolgozott aznap délután. Belefeledkezni egy ilyen alkonyatba, igen, </w:t>
      </w:r>
      <w:r w:rsidR="00697CF7" w:rsidRPr="00A64E8A">
        <w:rPr>
          <w:rFonts w:ascii="Book Antiqua" w:hAnsi="Book Antiqua"/>
          <w:i/>
          <w:sz w:val="28"/>
          <w:szCs w:val="28"/>
        </w:rPr>
        <w:t>azt hiszem ennyi volt csupán…</w:t>
      </w:r>
    </w:p>
    <w:p w14:paraId="24D84FD7" w14:textId="77777777" w:rsidR="00697CF7" w:rsidRPr="00A64E8A" w:rsidRDefault="009A66E0" w:rsidP="00A64E8A">
      <w:pPr>
        <w:spacing w:after="0" w:line="240" w:lineRule="auto"/>
        <w:ind w:firstLine="708"/>
        <w:rPr>
          <w:rFonts w:ascii="Book Antiqua" w:hAnsi="Book Antiqua"/>
          <w:i/>
          <w:sz w:val="28"/>
          <w:szCs w:val="28"/>
        </w:rPr>
      </w:pPr>
      <w:r w:rsidRPr="00A64E8A">
        <w:rPr>
          <w:rFonts w:ascii="Book Antiqua" w:hAnsi="Book Antiqua"/>
          <w:i/>
          <w:sz w:val="28"/>
          <w:szCs w:val="28"/>
        </w:rPr>
        <w:t xml:space="preserve">A Sárga Oroszlánra mondom, könnyű pára hullt mozdulatlanul figyelő szememre, s eltöprengtem, mi illene inkább ehhez a témához: egy nagyobbacska pohár koporsószeg, vagy jégbe hűtött </w:t>
      </w:r>
      <w:proofErr w:type="spellStart"/>
      <w:r w:rsidRPr="00A64E8A">
        <w:rPr>
          <w:rFonts w:ascii="Book Antiqua" w:hAnsi="Book Antiqua"/>
          <w:i/>
          <w:sz w:val="28"/>
          <w:szCs w:val="28"/>
        </w:rPr>
        <w:t>Veuve</w:t>
      </w:r>
      <w:proofErr w:type="spellEnd"/>
      <w:r w:rsidRPr="00A64E8A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A64E8A">
        <w:rPr>
          <w:rFonts w:ascii="Book Antiqua" w:hAnsi="Book Antiqua"/>
          <w:i/>
          <w:sz w:val="28"/>
          <w:szCs w:val="28"/>
        </w:rPr>
        <w:t>Cliquot</w:t>
      </w:r>
      <w:proofErr w:type="spellEnd"/>
      <w:r w:rsidRPr="00A64E8A">
        <w:rPr>
          <w:rFonts w:ascii="Book Antiqua" w:hAnsi="Book Antiqua"/>
          <w:i/>
          <w:sz w:val="28"/>
          <w:szCs w:val="28"/>
        </w:rPr>
        <w:t xml:space="preserve">, az özvegy </w:t>
      </w:r>
      <w:proofErr w:type="spellStart"/>
      <w:r w:rsidRPr="00A64E8A">
        <w:rPr>
          <w:rFonts w:ascii="Book Antiqua" w:hAnsi="Book Antiqua"/>
          <w:i/>
          <w:sz w:val="28"/>
          <w:szCs w:val="28"/>
        </w:rPr>
        <w:t>Cliquot</w:t>
      </w:r>
      <w:proofErr w:type="spellEnd"/>
      <w:r w:rsidRPr="00A64E8A">
        <w:rPr>
          <w:rFonts w:ascii="Book Antiqua" w:hAnsi="Book Antiqua"/>
          <w:i/>
          <w:sz w:val="28"/>
          <w:szCs w:val="28"/>
        </w:rPr>
        <w:t xml:space="preserve"> asszony, de már intettem is Janit, s mint aki átlát mindenen, egész a Paradicsomig, s vissza, ifjúkorom emlékére rendeltem egy </w:t>
      </w:r>
      <w:proofErr w:type="spellStart"/>
      <w:r w:rsidRPr="00A64E8A">
        <w:rPr>
          <w:rFonts w:ascii="Book Antiqua" w:hAnsi="Book Antiqua"/>
          <w:i/>
          <w:sz w:val="28"/>
          <w:szCs w:val="28"/>
        </w:rPr>
        <w:t>sherryt</w:t>
      </w:r>
      <w:proofErr w:type="spellEnd"/>
      <w:r w:rsidRPr="00A64E8A">
        <w:rPr>
          <w:rFonts w:ascii="Book Antiqua" w:hAnsi="Book Antiqua"/>
          <w:i/>
          <w:sz w:val="28"/>
          <w:szCs w:val="28"/>
        </w:rPr>
        <w:t xml:space="preserve"> is.</w:t>
      </w:r>
    </w:p>
    <w:p w14:paraId="35E126DC" w14:textId="0971A83E" w:rsidR="009A66E0" w:rsidRPr="00A64E8A" w:rsidRDefault="00A64E8A" w:rsidP="00412C54">
      <w:pPr>
        <w:spacing w:after="0" w:line="240" w:lineRule="auto"/>
        <w:ind w:firstLine="708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– </w:t>
      </w:r>
      <w:r w:rsidR="00697CF7" w:rsidRPr="00A64E8A">
        <w:rPr>
          <w:rFonts w:ascii="Book Antiqua" w:hAnsi="Book Antiqua"/>
          <w:i/>
          <w:sz w:val="28"/>
          <w:szCs w:val="28"/>
        </w:rPr>
        <w:t>N</w:t>
      </w:r>
      <w:r w:rsidR="009A66E0" w:rsidRPr="00A64E8A">
        <w:rPr>
          <w:rFonts w:ascii="Book Antiqua" w:hAnsi="Book Antiqua"/>
          <w:i/>
          <w:sz w:val="28"/>
          <w:szCs w:val="28"/>
        </w:rPr>
        <w:t>em írtam még tulajdonképpen egy sort se, de valahogy írónak tartottam magam mindig is, noha ezt azért nem vallottam volna be. A bölcsészkari tanévnyitóra még úgy mentem el, kezet fogni a dékánnal, hogy körmeim félholdjai emlékeket idézzenek azokban is, akiket soha többé nem látok. A többi olyan egyszerű</w:t>
      </w:r>
      <w:proofErr w:type="gramStart"/>
      <w:r w:rsidR="009A66E0" w:rsidRPr="00A64E8A">
        <w:rPr>
          <w:rFonts w:ascii="Book Antiqua" w:hAnsi="Book Antiqua"/>
          <w:i/>
          <w:sz w:val="28"/>
          <w:szCs w:val="28"/>
        </w:rPr>
        <w:t>...</w:t>
      </w:r>
      <w:proofErr w:type="gramEnd"/>
      <w:r w:rsidR="009A66E0" w:rsidRPr="00A64E8A">
        <w:rPr>
          <w:rFonts w:ascii="Book Antiqua" w:hAnsi="Book Antiqua"/>
          <w:i/>
          <w:sz w:val="28"/>
          <w:szCs w:val="28"/>
        </w:rPr>
        <w:t xml:space="preserve"> A karperec egyszer csak széttörött, s a füredi parton máig nem tudo</w:t>
      </w:r>
      <w:r w:rsidR="00697CF7" w:rsidRPr="00A64E8A">
        <w:rPr>
          <w:rFonts w:ascii="Book Antiqua" w:hAnsi="Book Antiqua"/>
          <w:i/>
          <w:sz w:val="28"/>
          <w:szCs w:val="28"/>
        </w:rPr>
        <w:t>k fájdalom nélkül végigmenni</w:t>
      </w:r>
      <w:proofErr w:type="gramStart"/>
      <w:r w:rsidR="00697CF7" w:rsidRPr="00A64E8A">
        <w:rPr>
          <w:rFonts w:ascii="Book Antiqua" w:hAnsi="Book Antiqua"/>
          <w:i/>
          <w:sz w:val="28"/>
          <w:szCs w:val="28"/>
        </w:rPr>
        <w:t>...</w:t>
      </w:r>
      <w:proofErr w:type="gramEnd"/>
    </w:p>
    <w:p w14:paraId="6118740D" w14:textId="2454A86D" w:rsidR="009A66E0" w:rsidRPr="00A64E8A" w:rsidRDefault="009A66E0" w:rsidP="00A64E8A">
      <w:pPr>
        <w:spacing w:after="0" w:line="240" w:lineRule="auto"/>
        <w:ind w:firstLine="708"/>
        <w:rPr>
          <w:rFonts w:ascii="Book Antiqua" w:hAnsi="Book Antiqua"/>
          <w:i/>
          <w:sz w:val="28"/>
          <w:szCs w:val="28"/>
        </w:rPr>
      </w:pPr>
      <w:r w:rsidRPr="00A64E8A">
        <w:rPr>
          <w:rFonts w:ascii="Book Antiqua" w:hAnsi="Book Antiqua"/>
          <w:i/>
          <w:sz w:val="28"/>
          <w:szCs w:val="28"/>
        </w:rPr>
        <w:t>Nehezen indultam el aznap este. A halványan pislákoló utcai lámpák előtt meg-megtorpanva, akaratom összpontosításával próbáltam a fényt kioltani, de egyszer sem sikerült. Valószínűleg haza is mentem volna végső bánatomban, de a következő sarkon belebotlottam Mihályba és Endrébe, akik éppen a betegségeket magasztalták fennkölten, s ez végre a megfelelő irányba terelte az éjszaka még hátralévő részét.</w:t>
      </w:r>
    </w:p>
    <w:p w14:paraId="4EDF607B" w14:textId="77777777" w:rsidR="00697CF7" w:rsidRPr="00A64E8A" w:rsidRDefault="00697CF7" w:rsidP="00A64E8A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22B005A9" w14:textId="77777777" w:rsidR="001E1A93" w:rsidRPr="00A64E8A" w:rsidRDefault="005E0BC5" w:rsidP="00A64E8A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64E8A">
        <w:rPr>
          <w:rFonts w:ascii="Book Antiqua" w:hAnsi="Book Antiqua"/>
          <w:sz w:val="28"/>
          <w:szCs w:val="28"/>
        </w:rPr>
        <w:t xml:space="preserve">Az íróasztalon, a szinte sohasem csengő telefon mellett egy </w:t>
      </w:r>
      <w:r w:rsidR="00D918EA" w:rsidRPr="00A64E8A">
        <w:rPr>
          <w:rFonts w:ascii="Book Antiqua" w:hAnsi="Book Antiqua"/>
          <w:sz w:val="28"/>
          <w:szCs w:val="28"/>
        </w:rPr>
        <w:t xml:space="preserve">kettőezer egyes kora tavaszi </w:t>
      </w:r>
      <w:r w:rsidRPr="00A64E8A">
        <w:rPr>
          <w:rFonts w:ascii="Book Antiqua" w:hAnsi="Book Antiqua"/>
          <w:sz w:val="28"/>
          <w:szCs w:val="28"/>
        </w:rPr>
        <w:t xml:space="preserve">délután, talán túl korán érkeztem vagy </w:t>
      </w:r>
      <w:r w:rsidRPr="00A64E8A">
        <w:rPr>
          <w:rFonts w:ascii="Book Antiqua" w:hAnsi="Book Antiqua"/>
          <w:sz w:val="28"/>
          <w:szCs w:val="28"/>
        </w:rPr>
        <w:lastRenderedPageBreak/>
        <w:t xml:space="preserve">hamarabb szakadozott fel a köd körülöttem, egy noteszt vettem észre, ami nyilván évek óta ugyanott volt. </w:t>
      </w:r>
      <w:r w:rsidR="00D918EA" w:rsidRPr="00A64E8A">
        <w:rPr>
          <w:rFonts w:ascii="Book Antiqua" w:hAnsi="Book Antiqua"/>
          <w:sz w:val="28"/>
          <w:szCs w:val="28"/>
        </w:rPr>
        <w:t>Szabolcsi Miklós telefonkönyve volt. Belelapoztam és megrettenve és lenyűgözve olvastam a neveket, főként halottakét, a hatvanas-hetvenes évek kavargott a szobában, a besütő napfényben megcsi</w:t>
      </w:r>
      <w:r w:rsidR="001E1A93" w:rsidRPr="00A64E8A">
        <w:rPr>
          <w:rFonts w:ascii="Book Antiqua" w:hAnsi="Book Antiqua"/>
          <w:sz w:val="28"/>
          <w:szCs w:val="28"/>
        </w:rPr>
        <w:t>llantak a történelem porszemei.</w:t>
      </w:r>
    </w:p>
    <w:p w14:paraId="3CF39C3D" w14:textId="55D5E0B6" w:rsidR="001E1A93" w:rsidRPr="00A64E8A" w:rsidRDefault="00D918EA" w:rsidP="00A64E8A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64E8A">
        <w:rPr>
          <w:rFonts w:ascii="Book Antiqua" w:hAnsi="Book Antiqua"/>
          <w:sz w:val="28"/>
          <w:szCs w:val="28"/>
        </w:rPr>
        <w:t xml:space="preserve">Kenyeres Zoltán 2010-2018 között írott esszéit, tanulmányait olvasva </w:t>
      </w:r>
      <w:r w:rsidR="00AA7A0B" w:rsidRPr="00A64E8A">
        <w:rPr>
          <w:rFonts w:ascii="Book Antiqua" w:hAnsi="Book Antiqua"/>
          <w:sz w:val="28"/>
          <w:szCs w:val="28"/>
        </w:rPr>
        <w:t>ez a kivételes pillanat idéződött fel.</w:t>
      </w:r>
    </w:p>
    <w:p w14:paraId="59F07D10" w14:textId="78F4DF3C" w:rsidR="001E1A93" w:rsidRPr="00A64E8A" w:rsidRDefault="00B27A05" w:rsidP="00A64E8A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64E8A">
        <w:rPr>
          <w:rFonts w:ascii="Book Antiqua" w:hAnsi="Book Antiqua"/>
          <w:sz w:val="28"/>
          <w:szCs w:val="28"/>
        </w:rPr>
        <w:t>„Irodalmi telefonkönyve</w:t>
      </w:r>
      <w:r w:rsidR="009A5528" w:rsidRPr="00A64E8A">
        <w:rPr>
          <w:rFonts w:ascii="Book Antiqua" w:hAnsi="Book Antiqua"/>
          <w:sz w:val="28"/>
          <w:szCs w:val="28"/>
        </w:rPr>
        <w:t xml:space="preserve">”, </w:t>
      </w:r>
      <w:r w:rsidRPr="00A64E8A">
        <w:rPr>
          <w:rFonts w:ascii="Book Antiqua" w:hAnsi="Book Antiqua"/>
          <w:sz w:val="28"/>
          <w:szCs w:val="28"/>
        </w:rPr>
        <w:t>(</w:t>
      </w:r>
      <w:r w:rsidR="009A5528" w:rsidRPr="00A64E8A">
        <w:rPr>
          <w:rFonts w:ascii="Book Antiqua" w:hAnsi="Book Antiqua"/>
          <w:sz w:val="28"/>
          <w:szCs w:val="28"/>
        </w:rPr>
        <w:t xml:space="preserve">melynek írásai a Nádas-esszét kivéve </w:t>
      </w:r>
      <w:r w:rsidR="00F922E3" w:rsidRPr="00A64E8A">
        <w:rPr>
          <w:rFonts w:ascii="Book Antiqua" w:hAnsi="Book Antiqua"/>
          <w:sz w:val="28"/>
          <w:szCs w:val="28"/>
        </w:rPr>
        <w:t xml:space="preserve">megjelentek már folyóiratokban, </w:t>
      </w:r>
      <w:r w:rsidR="009A5528" w:rsidRPr="00A64E8A">
        <w:rPr>
          <w:rFonts w:ascii="Book Antiqua" w:hAnsi="Book Antiqua"/>
          <w:sz w:val="28"/>
          <w:szCs w:val="28"/>
        </w:rPr>
        <w:t xml:space="preserve">főként a Tekintetben), </w:t>
      </w:r>
      <w:r w:rsidRPr="00A64E8A">
        <w:rPr>
          <w:rFonts w:ascii="Book Antiqua" w:hAnsi="Book Antiqua"/>
          <w:sz w:val="28"/>
          <w:szCs w:val="28"/>
        </w:rPr>
        <w:t>olyan telefonközpontba van bekötve</w:t>
      </w:r>
      <w:r w:rsidR="00F922E3" w:rsidRPr="00A64E8A">
        <w:rPr>
          <w:rFonts w:ascii="Book Antiqua" w:hAnsi="Book Antiqua"/>
          <w:sz w:val="28"/>
          <w:szCs w:val="28"/>
        </w:rPr>
        <w:t xml:space="preserve">, amely valahol a felejtés partvidékén, gyönyörű repkénnyel befutva várja a hívásokat. </w:t>
      </w:r>
      <w:proofErr w:type="gramStart"/>
      <w:r w:rsidR="00F922E3" w:rsidRPr="00A64E8A">
        <w:rPr>
          <w:rFonts w:ascii="Book Antiqua" w:hAnsi="Book Antiqua"/>
          <w:sz w:val="28"/>
          <w:szCs w:val="28"/>
        </w:rPr>
        <w:t xml:space="preserve">A telefonos kisasszony </w:t>
      </w:r>
      <w:r w:rsidR="002A1309" w:rsidRPr="00A64E8A">
        <w:rPr>
          <w:rFonts w:ascii="Book Antiqua" w:hAnsi="Book Antiqua"/>
          <w:sz w:val="28"/>
          <w:szCs w:val="28"/>
        </w:rPr>
        <w:t>csipkés blúza</w:t>
      </w:r>
      <w:r w:rsidR="009F2833" w:rsidRPr="00A64E8A">
        <w:rPr>
          <w:rFonts w:ascii="Book Antiqua" w:hAnsi="Book Antiqua"/>
          <w:sz w:val="28"/>
          <w:szCs w:val="28"/>
        </w:rPr>
        <w:t xml:space="preserve"> makulátlan</w:t>
      </w:r>
      <w:r w:rsidR="002A1309" w:rsidRPr="00A64E8A">
        <w:rPr>
          <w:rFonts w:ascii="Book Antiqua" w:hAnsi="Book Antiqua"/>
          <w:sz w:val="28"/>
          <w:szCs w:val="28"/>
        </w:rPr>
        <w:t xml:space="preserve">, </w:t>
      </w:r>
      <w:r w:rsidR="009F2833" w:rsidRPr="00A64E8A">
        <w:rPr>
          <w:rFonts w:ascii="Book Antiqua" w:hAnsi="Book Antiqua"/>
          <w:sz w:val="28"/>
          <w:szCs w:val="28"/>
        </w:rPr>
        <w:t xml:space="preserve">csak </w:t>
      </w:r>
      <w:r w:rsidR="002A1309" w:rsidRPr="00A64E8A">
        <w:rPr>
          <w:rFonts w:ascii="Book Antiqua" w:hAnsi="Book Antiqua"/>
          <w:sz w:val="28"/>
          <w:szCs w:val="28"/>
        </w:rPr>
        <w:t>az a diszkrét szájrúzs, amely halvány foltot hagy</w:t>
      </w:r>
      <w:r w:rsidR="009F2833" w:rsidRPr="00A64E8A">
        <w:rPr>
          <w:rFonts w:ascii="Book Antiqua" w:hAnsi="Book Antiqua"/>
          <w:sz w:val="28"/>
          <w:szCs w:val="28"/>
        </w:rPr>
        <w:t>ott</w:t>
      </w:r>
      <w:r w:rsidR="002A1309" w:rsidRPr="00A64E8A">
        <w:rPr>
          <w:rFonts w:ascii="Book Antiqua" w:hAnsi="Book Antiqua"/>
          <w:sz w:val="28"/>
          <w:szCs w:val="28"/>
        </w:rPr>
        <w:t xml:space="preserve"> akkor a kagylón, mikor belehallgat</w:t>
      </w:r>
      <w:r w:rsidR="009F2833" w:rsidRPr="00A64E8A">
        <w:rPr>
          <w:rFonts w:ascii="Book Antiqua" w:hAnsi="Book Antiqua"/>
          <w:sz w:val="28"/>
          <w:szCs w:val="28"/>
        </w:rPr>
        <w:t>ott</w:t>
      </w:r>
      <w:r w:rsidR="002A1309" w:rsidRPr="00A64E8A">
        <w:rPr>
          <w:rFonts w:ascii="Book Antiqua" w:hAnsi="Book Antiqua"/>
          <w:sz w:val="28"/>
          <w:szCs w:val="28"/>
        </w:rPr>
        <w:t xml:space="preserve"> Lukács György egyik 1919-es re</w:t>
      </w:r>
      <w:r w:rsidR="009F2833" w:rsidRPr="00A64E8A">
        <w:rPr>
          <w:rFonts w:ascii="Book Antiqua" w:hAnsi="Book Antiqua"/>
          <w:sz w:val="28"/>
          <w:szCs w:val="28"/>
        </w:rPr>
        <w:t>ttenetes utasításába</w:t>
      </w:r>
      <w:r w:rsidR="00412C54">
        <w:rPr>
          <w:rFonts w:ascii="Book Antiqua" w:hAnsi="Book Antiqua"/>
          <w:sz w:val="28"/>
          <w:szCs w:val="28"/>
        </w:rPr>
        <w:t>,</w:t>
      </w:r>
      <w:bookmarkStart w:id="0" w:name="_GoBack"/>
      <w:bookmarkEnd w:id="0"/>
      <w:r w:rsidR="009F2833" w:rsidRPr="00A64E8A">
        <w:rPr>
          <w:rFonts w:ascii="Book Antiqua" w:hAnsi="Book Antiqua"/>
          <w:sz w:val="28"/>
          <w:szCs w:val="28"/>
        </w:rPr>
        <w:t xml:space="preserve"> és belebúgt</w:t>
      </w:r>
      <w:r w:rsidR="002A1309" w:rsidRPr="00A64E8A">
        <w:rPr>
          <w:rFonts w:ascii="Book Antiqua" w:hAnsi="Book Antiqua"/>
          <w:sz w:val="28"/>
          <w:szCs w:val="28"/>
        </w:rPr>
        <w:t>a</w:t>
      </w:r>
      <w:r w:rsidR="009F2833" w:rsidRPr="00A64E8A">
        <w:rPr>
          <w:rFonts w:ascii="Book Antiqua" w:hAnsi="Book Antiqua"/>
          <w:sz w:val="28"/>
          <w:szCs w:val="28"/>
        </w:rPr>
        <w:t xml:space="preserve"> hangtalanul, hogy ne, mert tudta, már akkor látt</w:t>
      </w:r>
      <w:r w:rsidR="002A1309" w:rsidRPr="00A64E8A">
        <w:rPr>
          <w:rFonts w:ascii="Book Antiqua" w:hAnsi="Book Antiqua"/>
          <w:sz w:val="28"/>
          <w:szCs w:val="28"/>
        </w:rPr>
        <w:t>a őt 1971-ben, ahogy Eörsinek súgja végül: „egyszer máshol, máskor, másképp”, és hogy „a legfontosa</w:t>
      </w:r>
      <w:r w:rsidR="009F2833" w:rsidRPr="00A64E8A">
        <w:rPr>
          <w:rFonts w:ascii="Book Antiqua" w:hAnsi="Book Antiqua"/>
          <w:sz w:val="28"/>
          <w:szCs w:val="28"/>
        </w:rPr>
        <w:t>bbat,a legfontosabbat nem értem</w:t>
      </w:r>
      <w:r w:rsidR="002A1309" w:rsidRPr="00A64E8A">
        <w:rPr>
          <w:rFonts w:ascii="Book Antiqua" w:hAnsi="Book Antiqua"/>
          <w:sz w:val="28"/>
          <w:szCs w:val="28"/>
        </w:rPr>
        <w:t>”</w:t>
      </w:r>
      <w:r w:rsidR="009F2833" w:rsidRPr="00A64E8A">
        <w:rPr>
          <w:rFonts w:ascii="Book Antiqua" w:hAnsi="Book Antiqua"/>
          <w:sz w:val="28"/>
          <w:szCs w:val="28"/>
        </w:rPr>
        <w:t>, az r</w:t>
      </w:r>
      <w:r w:rsidR="001E1A93" w:rsidRPr="00A64E8A">
        <w:rPr>
          <w:rFonts w:ascii="Book Antiqua" w:hAnsi="Book Antiqua"/>
          <w:sz w:val="28"/>
          <w:szCs w:val="28"/>
        </w:rPr>
        <w:t>ezzenti meg a mozdulatlan időt.</w:t>
      </w:r>
      <w:proofErr w:type="gramEnd"/>
    </w:p>
    <w:p w14:paraId="1691697E" w14:textId="77777777" w:rsidR="001E1A93" w:rsidRPr="00A64E8A" w:rsidRDefault="009F2833" w:rsidP="00A64E8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64E8A">
        <w:rPr>
          <w:rFonts w:ascii="Book Antiqua" w:hAnsi="Book Antiqua"/>
          <w:sz w:val="28"/>
          <w:szCs w:val="28"/>
        </w:rPr>
        <w:t>Kenyeres Zoltán ismeri, tudja ennek a rejtőzködő telefonközpontnak a számát, s az örökké fiatal kisasszonynak szép vallomásokat tesz volt kortársakról, akikre már alig gondol valaki, Manet pultos lányáról, a f</w:t>
      </w:r>
      <w:r w:rsidR="004102EE" w:rsidRPr="00A64E8A">
        <w:rPr>
          <w:rFonts w:ascii="Book Antiqua" w:hAnsi="Book Antiqua"/>
          <w:sz w:val="28"/>
          <w:szCs w:val="28"/>
        </w:rPr>
        <w:t>ásult tekintet jelenvalóságáról, és nem riad vissza attól sem, hogy az emberi méltóságról súgjon a kisasszony fülébe olyan szavakat, amiktől hevesebben dobog a csipke alatt a szív, úgy, ho</w:t>
      </w:r>
      <w:r w:rsidR="001E1A93" w:rsidRPr="00A64E8A">
        <w:rPr>
          <w:rFonts w:ascii="Book Antiqua" w:hAnsi="Book Antiqua"/>
          <w:sz w:val="28"/>
          <w:szCs w:val="28"/>
        </w:rPr>
        <w:t>gy egyáltalán nem „</w:t>
      </w:r>
      <w:proofErr w:type="spellStart"/>
      <w:r w:rsidR="001E1A93" w:rsidRPr="00A64E8A">
        <w:rPr>
          <w:rFonts w:ascii="Book Antiqua" w:hAnsi="Book Antiqua"/>
          <w:sz w:val="28"/>
          <w:szCs w:val="28"/>
        </w:rPr>
        <w:t>mélyikézik</w:t>
      </w:r>
      <w:proofErr w:type="spellEnd"/>
      <w:r w:rsidR="001E1A93" w:rsidRPr="00A64E8A">
        <w:rPr>
          <w:rFonts w:ascii="Book Antiqua" w:hAnsi="Book Antiqua"/>
          <w:sz w:val="28"/>
          <w:szCs w:val="28"/>
        </w:rPr>
        <w:t>”.</w:t>
      </w:r>
    </w:p>
    <w:p w14:paraId="273BFFB3" w14:textId="1018D285" w:rsidR="00240FCA" w:rsidRPr="00A64E8A" w:rsidRDefault="004102EE" w:rsidP="00A64E8A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64E8A">
        <w:rPr>
          <w:rFonts w:ascii="Book Antiqua" w:hAnsi="Book Antiqua"/>
          <w:sz w:val="28"/>
          <w:szCs w:val="28"/>
        </w:rPr>
        <w:t xml:space="preserve">Kenyeres Zoltán majd’ négyszázhetven oldalas könyve </w:t>
      </w:r>
      <w:r w:rsidR="00C31941" w:rsidRPr="00A64E8A">
        <w:rPr>
          <w:rFonts w:ascii="Book Antiqua" w:hAnsi="Book Antiqua"/>
          <w:sz w:val="28"/>
          <w:szCs w:val="28"/>
        </w:rPr>
        <w:t xml:space="preserve">– Lukácstól idézi ezt </w:t>
      </w:r>
      <w:r w:rsidR="00190AA1" w:rsidRPr="00A64E8A">
        <w:rPr>
          <w:rFonts w:ascii="Book Antiqua" w:hAnsi="Book Antiqua"/>
          <w:sz w:val="28"/>
          <w:szCs w:val="28"/>
        </w:rPr>
        <w:t>–</w:t>
      </w:r>
      <w:r w:rsidR="00C31941" w:rsidRPr="00A64E8A">
        <w:rPr>
          <w:rFonts w:ascii="Book Antiqua" w:hAnsi="Book Antiqua"/>
          <w:sz w:val="28"/>
          <w:szCs w:val="28"/>
        </w:rPr>
        <w:t xml:space="preserve"> </w:t>
      </w:r>
      <w:r w:rsidR="00190AA1" w:rsidRPr="00A64E8A">
        <w:rPr>
          <w:rFonts w:ascii="Book Antiqua" w:hAnsi="Book Antiqua"/>
          <w:sz w:val="28"/>
          <w:szCs w:val="28"/>
        </w:rPr>
        <w:t>maga a „partizánkodás”. Nyolcvan év távlatából, a felvilágosodás tüneményeire alapozva szembemegy a törlés,</w:t>
      </w:r>
      <w:r w:rsidR="00C265CA" w:rsidRPr="00A64E8A">
        <w:rPr>
          <w:rFonts w:ascii="Book Antiqua" w:hAnsi="Book Antiqua"/>
          <w:sz w:val="28"/>
          <w:szCs w:val="28"/>
        </w:rPr>
        <w:t xml:space="preserve"> felejtés aktusának. Értelmezési ajánlatai a kételkedés mintázataival tágas teret alkotnak, hogy múltjaink történetei tovább éljenek, Wilhelm </w:t>
      </w:r>
      <w:proofErr w:type="spellStart"/>
      <w:r w:rsidR="00C265CA" w:rsidRPr="00A64E8A">
        <w:rPr>
          <w:rFonts w:ascii="Book Antiqua" w:hAnsi="Book Antiqua"/>
          <w:sz w:val="28"/>
          <w:szCs w:val="28"/>
        </w:rPr>
        <w:t>Meistertől</w:t>
      </w:r>
      <w:proofErr w:type="spellEnd"/>
      <w:r w:rsidR="00C265CA" w:rsidRPr="00A64E8A">
        <w:rPr>
          <w:rFonts w:ascii="Book Antiqua" w:hAnsi="Book Antiqua"/>
          <w:sz w:val="28"/>
          <w:szCs w:val="28"/>
        </w:rPr>
        <w:t xml:space="preserve"> Nádas Világló részleteinek önfelszámoló gesztusáig, a kérdésig, hogy az esztétikum hogyan képes </w:t>
      </w:r>
      <w:r w:rsidR="001E1A93" w:rsidRPr="00A64E8A">
        <w:rPr>
          <w:rFonts w:ascii="Book Antiqua" w:hAnsi="Book Antiqua"/>
          <w:sz w:val="28"/>
          <w:szCs w:val="28"/>
        </w:rPr>
        <w:t xml:space="preserve">mégis </w:t>
      </w:r>
      <w:r w:rsidR="00C265CA" w:rsidRPr="00A64E8A">
        <w:rPr>
          <w:rFonts w:ascii="Book Antiqua" w:hAnsi="Book Antiqua"/>
          <w:sz w:val="28"/>
          <w:szCs w:val="28"/>
        </w:rPr>
        <w:t>átragyogni a pusztuláson. Szabó Dezs</w:t>
      </w:r>
      <w:r w:rsidR="00240FCA" w:rsidRPr="00A64E8A">
        <w:rPr>
          <w:rFonts w:ascii="Book Antiqua" w:hAnsi="Book Antiqua"/>
          <w:sz w:val="28"/>
          <w:szCs w:val="28"/>
        </w:rPr>
        <w:t>ő Kosztolányinak írt ajánlásán.</w:t>
      </w:r>
    </w:p>
    <w:p w14:paraId="5C19964B" w14:textId="43CD405C" w:rsidR="009F2833" w:rsidRPr="00A64E8A" w:rsidRDefault="00240FCA" w:rsidP="00A64E8A">
      <w:pPr>
        <w:spacing w:after="0" w:line="240" w:lineRule="auto"/>
        <w:ind w:firstLine="708"/>
        <w:rPr>
          <w:rFonts w:ascii="Book Antiqua" w:hAnsi="Book Antiqua"/>
          <w:sz w:val="28"/>
          <w:szCs w:val="28"/>
        </w:rPr>
      </w:pPr>
      <w:r w:rsidRPr="00A64E8A">
        <w:rPr>
          <w:rFonts w:ascii="Book Antiqua" w:hAnsi="Book Antiqua"/>
          <w:sz w:val="28"/>
          <w:szCs w:val="28"/>
        </w:rPr>
        <w:t xml:space="preserve">Azon, hogy „a </w:t>
      </w:r>
      <w:proofErr w:type="spellStart"/>
      <w:r w:rsidRPr="00A64E8A">
        <w:rPr>
          <w:rFonts w:ascii="Book Antiqua" w:hAnsi="Book Antiqua"/>
          <w:sz w:val="28"/>
          <w:szCs w:val="28"/>
        </w:rPr>
        <w:t>temps</w:t>
      </w:r>
      <w:proofErr w:type="spellEnd"/>
      <w:r w:rsidRPr="00A64E8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64E8A">
        <w:rPr>
          <w:rFonts w:ascii="Book Antiqua" w:hAnsi="Book Antiqua"/>
          <w:sz w:val="28"/>
          <w:szCs w:val="28"/>
        </w:rPr>
        <w:t>perdu</w:t>
      </w:r>
      <w:proofErr w:type="spellEnd"/>
      <w:r w:rsidRPr="00A64E8A">
        <w:rPr>
          <w:rFonts w:ascii="Book Antiqua" w:hAnsi="Book Antiqua"/>
          <w:sz w:val="28"/>
          <w:szCs w:val="28"/>
        </w:rPr>
        <w:t xml:space="preserve"> nem a múlt, nem az emlékezet, hanem a jövő és a terv elveszését jelenti.”</w:t>
      </w:r>
    </w:p>
    <w:p w14:paraId="516A635B" w14:textId="2DD1DED5" w:rsidR="008F0533" w:rsidRPr="00A64E8A" w:rsidRDefault="00A64E8A" w:rsidP="00A64E8A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8F0533" w:rsidRPr="00A64E8A">
        <w:rPr>
          <w:rFonts w:ascii="Book Antiqua" w:hAnsi="Book Antiqua"/>
          <w:sz w:val="28"/>
          <w:szCs w:val="28"/>
        </w:rPr>
        <w:tab/>
      </w:r>
      <w:r w:rsidR="008F0533" w:rsidRPr="00A64E8A">
        <w:rPr>
          <w:rFonts w:ascii="Book Antiqua" w:hAnsi="Book Antiqua"/>
          <w:sz w:val="28"/>
          <w:szCs w:val="28"/>
        </w:rPr>
        <w:tab/>
      </w:r>
      <w:r w:rsidR="008F0533" w:rsidRPr="00A64E8A">
        <w:rPr>
          <w:rFonts w:ascii="Book Antiqua" w:hAnsi="Book Antiqua"/>
          <w:sz w:val="28"/>
          <w:szCs w:val="28"/>
        </w:rPr>
        <w:tab/>
      </w:r>
      <w:r w:rsidR="008F0533" w:rsidRPr="00A64E8A">
        <w:rPr>
          <w:rFonts w:ascii="Book Antiqua" w:hAnsi="Book Antiqua"/>
          <w:sz w:val="28"/>
          <w:szCs w:val="28"/>
        </w:rPr>
        <w:tab/>
      </w:r>
      <w:r w:rsidR="008F0533" w:rsidRPr="00A64E8A">
        <w:rPr>
          <w:rFonts w:ascii="Book Antiqua" w:hAnsi="Book Antiqua"/>
          <w:sz w:val="28"/>
          <w:szCs w:val="28"/>
        </w:rPr>
        <w:tab/>
      </w:r>
    </w:p>
    <w:p w14:paraId="7F06029B" w14:textId="77777777" w:rsidR="00B9252E" w:rsidRPr="00A64E8A" w:rsidRDefault="00B9252E" w:rsidP="00A64E8A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3A9DA55C" w14:textId="77777777" w:rsidR="00A64E8A" w:rsidRDefault="00B9252E" w:rsidP="00A64E8A">
      <w:pPr>
        <w:spacing w:after="0" w:line="240" w:lineRule="auto"/>
        <w:ind w:left="1416" w:firstLine="708"/>
        <w:rPr>
          <w:rFonts w:ascii="Book Antiqua" w:hAnsi="Book Antiqua"/>
          <w:i/>
          <w:sz w:val="24"/>
          <w:szCs w:val="24"/>
        </w:rPr>
      </w:pPr>
      <w:r w:rsidRPr="00A64E8A">
        <w:rPr>
          <w:rFonts w:ascii="Book Antiqua" w:hAnsi="Book Antiqua"/>
          <w:i/>
          <w:sz w:val="24"/>
          <w:szCs w:val="24"/>
        </w:rPr>
        <w:t xml:space="preserve">Kenyeres Zoltán: Harmadik csöngetés – Visszahumanizálási kísérletek </w:t>
      </w:r>
    </w:p>
    <w:p w14:paraId="249EFC88" w14:textId="130369F1" w:rsidR="00B9252E" w:rsidRPr="00A64E8A" w:rsidRDefault="00A64E8A" w:rsidP="00A64E8A">
      <w:pPr>
        <w:spacing w:after="0" w:line="240" w:lineRule="auto"/>
        <w:ind w:left="1416" w:firstLine="708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2010–2</w:t>
      </w:r>
      <w:r w:rsidR="00B9252E" w:rsidRPr="00A64E8A">
        <w:rPr>
          <w:rFonts w:ascii="Book Antiqua" w:hAnsi="Book Antiqua"/>
          <w:i/>
          <w:sz w:val="24"/>
          <w:szCs w:val="24"/>
        </w:rPr>
        <w:t>018, 469 o., Savaria University Press Alapítvány</w:t>
      </w:r>
    </w:p>
    <w:p w14:paraId="3323FF9A" w14:textId="4F617F6E" w:rsidR="009D6816" w:rsidRPr="00A64E8A" w:rsidRDefault="009D6816" w:rsidP="00A64E8A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sectPr w:rsidR="009D6816" w:rsidRPr="00A6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BA"/>
    <w:rsid w:val="00083174"/>
    <w:rsid w:val="000A4BFF"/>
    <w:rsid w:val="000B4D95"/>
    <w:rsid w:val="0013662B"/>
    <w:rsid w:val="00190AA1"/>
    <w:rsid w:val="001E1A93"/>
    <w:rsid w:val="00240FCA"/>
    <w:rsid w:val="002A1309"/>
    <w:rsid w:val="004102EE"/>
    <w:rsid w:val="00412C54"/>
    <w:rsid w:val="005E0BC5"/>
    <w:rsid w:val="00697CF7"/>
    <w:rsid w:val="008F0533"/>
    <w:rsid w:val="009A5528"/>
    <w:rsid w:val="009A66E0"/>
    <w:rsid w:val="009D6816"/>
    <w:rsid w:val="009F2833"/>
    <w:rsid w:val="00A372E8"/>
    <w:rsid w:val="00A54C0A"/>
    <w:rsid w:val="00A64E8A"/>
    <w:rsid w:val="00A942BA"/>
    <w:rsid w:val="00AA7A0B"/>
    <w:rsid w:val="00B27A05"/>
    <w:rsid w:val="00B9252E"/>
    <w:rsid w:val="00BA57DE"/>
    <w:rsid w:val="00C265CA"/>
    <w:rsid w:val="00C31941"/>
    <w:rsid w:val="00C45C43"/>
    <w:rsid w:val="00CA31E9"/>
    <w:rsid w:val="00CB2A0F"/>
    <w:rsid w:val="00D16F5B"/>
    <w:rsid w:val="00D602DD"/>
    <w:rsid w:val="00D918EA"/>
    <w:rsid w:val="00EA0987"/>
    <w:rsid w:val="00ED1D43"/>
    <w:rsid w:val="00F922E3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71125"/>
  <w15:docId w15:val="{5114F18B-C546-4411-BE2D-2E2BC8F2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Petőfi Irodalmi Múzeum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Wirth</dc:creator>
  <cp:keywords/>
  <dc:description/>
  <cp:lastModifiedBy>Otthon</cp:lastModifiedBy>
  <cp:revision>3</cp:revision>
  <dcterms:created xsi:type="dcterms:W3CDTF">2019-03-27T12:56:00Z</dcterms:created>
  <dcterms:modified xsi:type="dcterms:W3CDTF">2019-03-27T13:05:00Z</dcterms:modified>
</cp:coreProperties>
</file>