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FB" w:rsidRPr="00327057" w:rsidRDefault="006705FA" w:rsidP="000D42FB">
      <w:pPr>
        <w:rPr>
          <w:rStyle w:val="Kiemels2"/>
          <w:rFonts w:ascii="Arial" w:hAnsi="Arial" w:cs="Arial"/>
          <w:b w:val="0"/>
          <w:i/>
          <w:color w:val="191919"/>
          <w:shd w:val="clear" w:color="auto" w:fill="FFFFFF"/>
        </w:rPr>
      </w:pPr>
      <w:r w:rsidRPr="006705FA">
        <w:rPr>
          <w:rFonts w:ascii="Book Antiqua" w:hAnsi="Book Antiqua"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118110</wp:posOffset>
            </wp:positionV>
            <wp:extent cx="1409700" cy="2083435"/>
            <wp:effectExtent l="0" t="0" r="0" b="0"/>
            <wp:wrapSquare wrapText="bothSides"/>
            <wp:docPr id="1" name="Kép 1" descr="F:\moni képek\aquincum\DSC0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oni képek\aquincum\DSC024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8" t="31668" r="28577" b="2"/>
                    <a:stretch/>
                  </pic:blipFill>
                  <pic:spPr bwMode="auto">
                    <a:xfrm>
                      <a:off x="0" y="0"/>
                      <a:ext cx="14097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FB">
        <w:rPr>
          <w:rFonts w:ascii="Book Antiqua" w:hAnsi="Book Antiqua"/>
          <w:i/>
          <w:sz w:val="28"/>
          <w:szCs w:val="28"/>
        </w:rPr>
        <w:tab/>
      </w:r>
      <w:r w:rsidR="000D42FB" w:rsidRPr="00327057">
        <w:rPr>
          <w:rFonts w:ascii="Book Antiqua" w:hAnsi="Book Antiqua"/>
          <w:i/>
        </w:rPr>
        <w:t xml:space="preserve">A XXII. </w:t>
      </w:r>
      <w:r w:rsidR="000D42FB" w:rsidRPr="00327057">
        <w:rPr>
          <w:rStyle w:val="Kiemels2"/>
          <w:rFonts w:ascii="Arial" w:hAnsi="Arial" w:cs="Arial"/>
          <w:b w:val="0"/>
          <w:i/>
          <w:color w:val="191919"/>
          <w:shd w:val="clear" w:color="auto" w:fill="FFFFFF"/>
        </w:rPr>
        <w:t xml:space="preserve">Aquincumi Költőversenyen </w:t>
      </w:r>
    </w:p>
    <w:p w:rsidR="000D42FB" w:rsidRPr="00327057" w:rsidRDefault="00860522" w:rsidP="000D42FB">
      <w:pPr>
        <w:rPr>
          <w:rStyle w:val="Kiemels2"/>
          <w:rFonts w:ascii="Arial" w:hAnsi="Arial" w:cs="Arial"/>
          <w:b w:val="0"/>
          <w:i/>
          <w:color w:val="FF0000"/>
          <w:shd w:val="clear" w:color="auto" w:fill="FFFFFF"/>
        </w:rPr>
      </w:pPr>
      <w:r w:rsidRPr="00327057">
        <w:rPr>
          <w:rStyle w:val="Kiemels2"/>
          <w:rFonts w:ascii="Arial" w:hAnsi="Arial" w:cs="Arial"/>
          <w:b w:val="0"/>
          <w:i/>
          <w:color w:val="191919"/>
          <w:shd w:val="clear" w:color="auto" w:fill="FFFFFF"/>
        </w:rPr>
        <w:tab/>
        <w:t xml:space="preserve">    </w:t>
      </w:r>
      <w:proofErr w:type="gramStart"/>
      <w:r w:rsidRPr="00327057">
        <w:rPr>
          <w:rStyle w:val="Kiemels2"/>
          <w:rFonts w:ascii="Arial" w:hAnsi="Arial" w:cs="Arial"/>
          <w:b w:val="0"/>
          <w:i/>
          <w:color w:val="191919"/>
          <w:shd w:val="clear" w:color="auto" w:fill="FFFFFF"/>
        </w:rPr>
        <w:t>az</w:t>
      </w:r>
      <w:proofErr w:type="gramEnd"/>
      <w:r w:rsidRPr="00327057">
        <w:rPr>
          <w:rStyle w:val="Kiemels2"/>
          <w:rFonts w:ascii="Arial" w:hAnsi="Arial" w:cs="Arial"/>
          <w:b w:val="0"/>
          <w:i/>
          <w:color w:val="191919"/>
          <w:shd w:val="clear" w:color="auto" w:fill="FFFFFF"/>
        </w:rPr>
        <w:t xml:space="preserve"> Új Írás különdíját nyer</w:t>
      </w:r>
      <w:r w:rsidR="000D42FB" w:rsidRPr="00327057">
        <w:rPr>
          <w:rStyle w:val="Kiemels2"/>
          <w:rFonts w:ascii="Arial" w:hAnsi="Arial" w:cs="Arial"/>
          <w:b w:val="0"/>
          <w:i/>
          <w:color w:val="191919"/>
          <w:shd w:val="clear" w:color="auto" w:fill="FFFFFF"/>
        </w:rPr>
        <w:t>te</w:t>
      </w:r>
      <w:r w:rsidR="00DC7BF5" w:rsidRPr="00327057">
        <w:rPr>
          <w:rStyle w:val="Kiemels2"/>
          <w:rFonts w:ascii="Arial" w:hAnsi="Arial" w:cs="Arial"/>
          <w:b w:val="0"/>
          <w:i/>
          <w:color w:val="191919"/>
          <w:shd w:val="clear" w:color="auto" w:fill="FFFFFF"/>
        </w:rPr>
        <w:t xml:space="preserve">    </w:t>
      </w:r>
    </w:p>
    <w:p w:rsidR="000D42FB" w:rsidRDefault="000D42FB" w:rsidP="000D42FB">
      <w:pPr>
        <w:jc w:val="center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</w:p>
    <w:p w:rsidR="006705FA" w:rsidRDefault="006705FA" w:rsidP="000D42FB">
      <w:pPr>
        <w:jc w:val="center"/>
        <w:rPr>
          <w:rFonts w:ascii="Book Antiqua" w:hAnsi="Book Antiqua"/>
          <w:i/>
          <w:sz w:val="28"/>
          <w:szCs w:val="28"/>
        </w:rPr>
      </w:pPr>
    </w:p>
    <w:p w:rsidR="006705FA" w:rsidRPr="000D42FB" w:rsidRDefault="006705FA" w:rsidP="000D42FB">
      <w:pPr>
        <w:jc w:val="center"/>
        <w:rPr>
          <w:rFonts w:ascii="Book Antiqua" w:hAnsi="Book Antiqua"/>
          <w:i/>
          <w:sz w:val="28"/>
          <w:szCs w:val="28"/>
        </w:rPr>
      </w:pPr>
    </w:p>
    <w:p w:rsidR="006705FA" w:rsidRDefault="000D42FB" w:rsidP="0027611C">
      <w:pPr>
        <w:spacing w:after="24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</w:p>
    <w:p w:rsidR="0027611C" w:rsidRDefault="000D42FB" w:rsidP="0027611C">
      <w:pPr>
        <w:spacing w:after="24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 w:rsidR="0027611C">
        <w:rPr>
          <w:rFonts w:ascii="Book Antiqua" w:hAnsi="Book Antiqua"/>
          <w:sz w:val="36"/>
          <w:szCs w:val="36"/>
        </w:rPr>
        <w:t>Jeney András</w:t>
      </w:r>
    </w:p>
    <w:p w:rsidR="00E06704" w:rsidRPr="0027611C" w:rsidRDefault="006705FA" w:rsidP="0027611C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 w:rsidR="00A740B2" w:rsidRPr="0027611C">
        <w:rPr>
          <w:rFonts w:ascii="Book Antiqua" w:hAnsi="Book Antiqua"/>
          <w:i/>
          <w:sz w:val="40"/>
          <w:szCs w:val="40"/>
        </w:rPr>
        <w:t>Ércek bár megavulnak…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Hol van a tegnapi hó, s hol a vár is hegy tetejéről…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Porrá mállik a kő, szél viszi, fújja tova.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S völgybe</w:t>
      </w:r>
      <w:r w:rsidR="00242581" w:rsidRPr="0027611C">
        <w:rPr>
          <w:rFonts w:ascii="Book Antiqua" w:hAnsi="Book Antiqua"/>
          <w:sz w:val="28"/>
          <w:szCs w:val="28"/>
        </w:rPr>
        <w:t>,</w:t>
      </w:r>
      <w:r w:rsidRPr="0027611C">
        <w:rPr>
          <w:rFonts w:ascii="Book Antiqua" w:hAnsi="Book Antiqua"/>
          <w:sz w:val="28"/>
          <w:szCs w:val="28"/>
        </w:rPr>
        <w:t xml:space="preserve"> ha épü</w:t>
      </w:r>
      <w:r w:rsidR="0075753B" w:rsidRPr="0027611C">
        <w:rPr>
          <w:rFonts w:ascii="Book Antiqua" w:hAnsi="Book Antiqua"/>
          <w:sz w:val="28"/>
          <w:szCs w:val="28"/>
        </w:rPr>
        <w:t>l a város –</w:t>
      </w:r>
      <w:r w:rsidR="00DC4DBC" w:rsidRPr="0027611C">
        <w:rPr>
          <w:rFonts w:ascii="Book Antiqua" w:hAnsi="Book Antiqua"/>
          <w:sz w:val="28"/>
          <w:szCs w:val="28"/>
        </w:rPr>
        <w:t xml:space="preserve"> véled örök, de hiába</w:t>
      </w:r>
      <w:r w:rsidR="0075753B" w:rsidRPr="0027611C">
        <w:rPr>
          <w:rFonts w:ascii="Book Antiqua" w:hAnsi="Book Antiqua"/>
          <w:sz w:val="28"/>
          <w:szCs w:val="28"/>
        </w:rPr>
        <w:t xml:space="preserve"> –</w:t>
      </w:r>
      <w:r w:rsidR="00DC4DBC" w:rsidRPr="0027611C">
        <w:rPr>
          <w:rFonts w:ascii="Book Antiqua" w:hAnsi="Book Antiqua"/>
          <w:sz w:val="28"/>
          <w:szCs w:val="28"/>
        </w:rPr>
        <w:t>,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proofErr w:type="spellStart"/>
      <w:r w:rsidRPr="0027611C">
        <w:rPr>
          <w:rFonts w:ascii="Book Antiqua" w:hAnsi="Book Antiqua"/>
          <w:sz w:val="28"/>
          <w:szCs w:val="28"/>
        </w:rPr>
        <w:t>Elsöprik</w:t>
      </w:r>
      <w:proofErr w:type="spellEnd"/>
      <w:r w:rsidR="00242581" w:rsidRPr="0027611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7611C">
        <w:rPr>
          <w:rFonts w:ascii="Book Antiqua" w:hAnsi="Book Antiqua"/>
          <w:sz w:val="28"/>
          <w:szCs w:val="28"/>
        </w:rPr>
        <w:t>cunamik</w:t>
      </w:r>
      <w:proofErr w:type="spellEnd"/>
      <w:r w:rsidRPr="0027611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27611C">
        <w:rPr>
          <w:rFonts w:ascii="Book Antiqua" w:hAnsi="Book Antiqua"/>
          <w:sz w:val="28"/>
          <w:szCs w:val="28"/>
        </w:rPr>
        <w:t>hóviharok</w:t>
      </w:r>
      <w:proofErr w:type="gramStart"/>
      <w:r w:rsidRPr="0027611C">
        <w:rPr>
          <w:rFonts w:ascii="Book Antiqua" w:hAnsi="Book Antiqua"/>
          <w:sz w:val="28"/>
          <w:szCs w:val="28"/>
        </w:rPr>
        <w:t>,Vezuvok</w:t>
      </w:r>
      <w:proofErr w:type="spellEnd"/>
      <w:proofErr w:type="gramEnd"/>
      <w:r w:rsidRPr="0027611C">
        <w:rPr>
          <w:rFonts w:ascii="Book Antiqua" w:hAnsi="Book Antiqua"/>
          <w:sz w:val="28"/>
          <w:szCs w:val="28"/>
        </w:rPr>
        <w:t>.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Víz fenekén Titanic, vele süllyed a gyilkosa, jéghegy;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Kincsed, büszke hajó, tengeriszap temeti.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S nézz szét, bronz vagy akármilyen érc, autócsoda, műhold,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Jegygyűrűd aranya – lesz ezer év a kora?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Sav, aranyat feketít és Ferraridat eszi rozsda,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Szputnyik a légben elég, Föld nyeli el, ha lehull.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Nincsen hát, ami mégis megmaradna utánunk?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Einsteint is feledünk? – s nincs</w:t>
      </w:r>
      <w:r w:rsidR="00EF232A" w:rsidRPr="0027611C">
        <w:rPr>
          <w:rFonts w:ascii="Book Antiqua" w:hAnsi="Book Antiqua"/>
          <w:sz w:val="28"/>
          <w:szCs w:val="28"/>
        </w:rPr>
        <w:t xml:space="preserve"> Mona Lisa mosoly?</w:t>
      </w:r>
    </w:p>
    <w:p w:rsidR="00E06704" w:rsidRPr="0027611C" w:rsidRDefault="00514B77" w:rsidP="00242581">
      <w:pPr>
        <w:jc w:val="center"/>
        <w:rPr>
          <w:rFonts w:ascii="Book Antiqua" w:hAnsi="Book Antiqua"/>
          <w:sz w:val="28"/>
          <w:szCs w:val="28"/>
        </w:rPr>
      </w:pPr>
      <w:proofErr w:type="spellStart"/>
      <w:r w:rsidRPr="0027611C">
        <w:rPr>
          <w:rFonts w:ascii="Book Antiqua" w:hAnsi="Book Antiqua"/>
          <w:sz w:val="28"/>
          <w:szCs w:val="28"/>
        </w:rPr>
        <w:t>Miló</w:t>
      </w:r>
      <w:proofErr w:type="spellEnd"/>
      <w:r w:rsidR="00E06704" w:rsidRPr="0027611C">
        <w:rPr>
          <w:rFonts w:ascii="Book Antiqua" w:hAnsi="Book Antiqua"/>
          <w:sz w:val="28"/>
          <w:szCs w:val="28"/>
        </w:rPr>
        <w:t xml:space="preserve"> Vénusz</w:t>
      </w:r>
      <w:r w:rsidRPr="0027611C">
        <w:rPr>
          <w:rFonts w:ascii="Book Antiqua" w:hAnsi="Book Antiqua"/>
          <w:sz w:val="28"/>
          <w:szCs w:val="28"/>
        </w:rPr>
        <w:t>a</w:t>
      </w:r>
      <w:r w:rsidR="00E06704" w:rsidRPr="0027611C">
        <w:rPr>
          <w:rFonts w:ascii="Book Antiqua" w:hAnsi="Book Antiqua"/>
          <w:sz w:val="28"/>
          <w:szCs w:val="28"/>
        </w:rPr>
        <w:t>, Bohr-modellek</w:t>
      </w:r>
      <w:r w:rsidRPr="0027611C">
        <w:rPr>
          <w:rFonts w:ascii="Book Antiqua" w:hAnsi="Book Antiqua"/>
          <w:sz w:val="28"/>
          <w:szCs w:val="28"/>
        </w:rPr>
        <w:t xml:space="preserve"> –</w:t>
      </w:r>
      <w:r w:rsidR="00242581" w:rsidRPr="0027611C">
        <w:rPr>
          <w:rFonts w:ascii="Book Antiqua" w:hAnsi="Book Antiqua"/>
          <w:sz w:val="28"/>
          <w:szCs w:val="28"/>
        </w:rPr>
        <w:t xml:space="preserve"> </w:t>
      </w:r>
      <w:r w:rsidR="00D74FFE" w:rsidRPr="0027611C">
        <w:rPr>
          <w:rFonts w:ascii="Book Antiqua" w:hAnsi="Book Antiqua"/>
          <w:sz w:val="28"/>
          <w:szCs w:val="28"/>
        </w:rPr>
        <w:t>mind-</w:t>
      </w:r>
      <w:r w:rsidR="00E06704" w:rsidRPr="0027611C">
        <w:rPr>
          <w:rFonts w:ascii="Book Antiqua" w:hAnsi="Book Antiqua"/>
          <w:sz w:val="28"/>
          <w:szCs w:val="28"/>
        </w:rPr>
        <w:t>mind</w:t>
      </w:r>
      <w:r w:rsidR="00D74FFE" w:rsidRPr="0027611C">
        <w:rPr>
          <w:rFonts w:ascii="Book Antiqua" w:hAnsi="Book Antiqua"/>
          <w:sz w:val="28"/>
          <w:szCs w:val="28"/>
        </w:rPr>
        <w:t xml:space="preserve"> cs</w:t>
      </w:r>
      <w:r w:rsidRPr="0027611C">
        <w:rPr>
          <w:rFonts w:ascii="Book Antiqua" w:hAnsi="Book Antiqua"/>
          <w:sz w:val="28"/>
          <w:szCs w:val="28"/>
        </w:rPr>
        <w:t xml:space="preserve">ak </w:t>
      </w:r>
      <w:r w:rsidR="00D74FFE" w:rsidRPr="0027611C">
        <w:rPr>
          <w:rFonts w:ascii="Book Antiqua" w:hAnsi="Book Antiqua"/>
          <w:sz w:val="28"/>
          <w:szCs w:val="28"/>
        </w:rPr>
        <w:t>a</w:t>
      </w:r>
      <w:r w:rsidR="00E06704" w:rsidRPr="0027611C">
        <w:rPr>
          <w:rFonts w:ascii="Book Antiqua" w:hAnsi="Book Antiqua"/>
          <w:sz w:val="28"/>
          <w:szCs w:val="28"/>
        </w:rPr>
        <w:t xml:space="preserve"> véges</w:t>
      </w:r>
      <w:r w:rsidRPr="0027611C">
        <w:rPr>
          <w:rFonts w:ascii="Book Antiqua" w:hAnsi="Book Antiqua"/>
          <w:sz w:val="28"/>
          <w:szCs w:val="28"/>
        </w:rPr>
        <w:t>? –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Lesznek-e – mily</w:t>
      </w:r>
      <w:r w:rsidR="00DC4DBC" w:rsidRPr="0027611C">
        <w:rPr>
          <w:rFonts w:ascii="Book Antiqua" w:hAnsi="Book Antiqua"/>
          <w:sz w:val="28"/>
          <w:szCs w:val="28"/>
        </w:rPr>
        <w:t xml:space="preserve"> titok ez! – mégis a végtelenek…</w:t>
      </w:r>
    </w:p>
    <w:p w:rsidR="00E06704" w:rsidRPr="0027611C" w:rsidRDefault="00E06704" w:rsidP="00242581">
      <w:pPr>
        <w:jc w:val="center"/>
        <w:rPr>
          <w:rFonts w:ascii="Book Antiqua" w:hAnsi="Book Antiqua"/>
          <w:sz w:val="28"/>
          <w:szCs w:val="28"/>
        </w:rPr>
      </w:pP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Mintha zenélne, zsong a fülembe Dante szonettje,</w:t>
      </w: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S hunyt szeme</w:t>
      </w:r>
      <w:r w:rsidR="0075753B" w:rsidRPr="0027611C">
        <w:rPr>
          <w:rFonts w:ascii="Book Antiqua" w:hAnsi="Book Antiqua"/>
          <w:sz w:val="28"/>
          <w:szCs w:val="28"/>
        </w:rPr>
        <w:t>m éteren át látja a két Bolyait.</w:t>
      </w: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proofErr w:type="spellStart"/>
      <w:r w:rsidRPr="0027611C">
        <w:rPr>
          <w:rFonts w:ascii="Book Antiqua" w:hAnsi="Book Antiqua"/>
          <w:sz w:val="28"/>
          <w:szCs w:val="28"/>
        </w:rPr>
        <w:t>Mathezis</w:t>
      </w:r>
      <w:proofErr w:type="spellEnd"/>
      <w:r w:rsidRPr="0027611C">
        <w:rPr>
          <w:rFonts w:ascii="Book Antiqua" w:hAnsi="Book Antiqua"/>
          <w:sz w:val="28"/>
          <w:szCs w:val="28"/>
        </w:rPr>
        <w:t xml:space="preserve">, geometria, </w:t>
      </w:r>
      <w:r w:rsidRPr="0027611C">
        <w:rPr>
          <w:rFonts w:ascii="Book Antiqua" w:hAnsi="Book Antiqua"/>
          <w:i/>
          <w:sz w:val="28"/>
          <w:szCs w:val="28"/>
        </w:rPr>
        <w:t>Appendix</w:t>
      </w:r>
      <w:r w:rsidR="0075753B" w:rsidRPr="0027611C">
        <w:rPr>
          <w:rFonts w:ascii="Book Antiqua" w:hAnsi="Book Antiqua"/>
          <w:sz w:val="28"/>
          <w:szCs w:val="28"/>
        </w:rPr>
        <w:t xml:space="preserve"> hagyatéka:</w:t>
      </w:r>
    </w:p>
    <w:p w:rsidR="0017594D" w:rsidRPr="0027611C" w:rsidRDefault="00514B77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Más tér</w:t>
      </w:r>
      <w:r w:rsidR="0017594D" w:rsidRPr="0027611C">
        <w:rPr>
          <w:rFonts w:ascii="Book Antiqua" w:hAnsi="Book Antiqua"/>
          <w:sz w:val="28"/>
          <w:szCs w:val="28"/>
        </w:rPr>
        <w:t xml:space="preserve"> – „semmiből </w:t>
      </w:r>
      <w:r w:rsidR="00242581" w:rsidRPr="0027611C">
        <w:rPr>
          <w:rFonts w:ascii="Book Antiqua" w:hAnsi="Book Antiqua"/>
          <w:sz w:val="28"/>
          <w:szCs w:val="28"/>
        </w:rPr>
        <w:t>ú</w:t>
      </w:r>
      <w:r w:rsidR="0017594D" w:rsidRPr="0027611C">
        <w:rPr>
          <w:rFonts w:ascii="Book Antiqua" w:hAnsi="Book Antiqua"/>
          <w:sz w:val="28"/>
          <w:szCs w:val="28"/>
        </w:rPr>
        <w:t>j” –</w:t>
      </w:r>
      <w:r w:rsidR="00242581" w:rsidRPr="0027611C">
        <w:rPr>
          <w:rFonts w:ascii="Book Antiqua" w:hAnsi="Book Antiqua"/>
          <w:sz w:val="28"/>
          <w:szCs w:val="28"/>
        </w:rPr>
        <w:t xml:space="preserve"> </w:t>
      </w:r>
      <w:r w:rsidR="0017594D" w:rsidRPr="0027611C">
        <w:rPr>
          <w:rFonts w:ascii="Book Antiqua" w:hAnsi="Book Antiqua"/>
          <w:sz w:val="28"/>
          <w:szCs w:val="28"/>
        </w:rPr>
        <w:t>másfelé, más</w:t>
      </w:r>
      <w:r w:rsidR="0075753B" w:rsidRPr="0027611C">
        <w:rPr>
          <w:rFonts w:ascii="Book Antiqua" w:hAnsi="Book Antiqua"/>
          <w:sz w:val="28"/>
          <w:szCs w:val="28"/>
        </w:rPr>
        <w:t xml:space="preserve"> igaz út.</w:t>
      </w: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 xml:space="preserve">Panteonba </w:t>
      </w:r>
      <w:r w:rsidR="0075753B" w:rsidRPr="0027611C">
        <w:rPr>
          <w:rFonts w:ascii="Book Antiqua" w:hAnsi="Book Antiqua"/>
          <w:sz w:val="28"/>
          <w:szCs w:val="28"/>
        </w:rPr>
        <w:t>vezet. Ott összeérnek a szférák,</w:t>
      </w: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 xml:space="preserve">Danték s jambusaik – </w:t>
      </w:r>
      <w:r w:rsidR="00514B77" w:rsidRPr="0027611C">
        <w:rPr>
          <w:rFonts w:ascii="Book Antiqua" w:hAnsi="Book Antiqua"/>
          <w:sz w:val="28"/>
          <w:szCs w:val="28"/>
        </w:rPr>
        <w:t>párhuzamok</w:t>
      </w:r>
      <w:r w:rsidRPr="0027611C">
        <w:rPr>
          <w:rFonts w:ascii="Book Antiqua" w:hAnsi="Book Antiqua"/>
          <w:sz w:val="28"/>
          <w:szCs w:val="28"/>
        </w:rPr>
        <w:t>, Bolyaik.</w:t>
      </w: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Végtelent muzsikál, titkot rejt, látod, a szellem:</w:t>
      </w: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Új utakat tör az ész, verseket őriz a szív.</w:t>
      </w:r>
    </w:p>
    <w:p w:rsidR="0017594D" w:rsidRPr="0027611C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>S ércek bár megavulnak, ők örökre ragyognak,</w:t>
      </w:r>
    </w:p>
    <w:p w:rsidR="0017594D" w:rsidRDefault="0017594D" w:rsidP="00242581">
      <w:pPr>
        <w:jc w:val="center"/>
        <w:rPr>
          <w:rFonts w:ascii="Book Antiqua" w:hAnsi="Book Antiqua"/>
          <w:sz w:val="28"/>
          <w:szCs w:val="28"/>
        </w:rPr>
      </w:pPr>
      <w:r w:rsidRPr="0027611C">
        <w:rPr>
          <w:rFonts w:ascii="Book Antiqua" w:hAnsi="Book Antiqua"/>
          <w:sz w:val="28"/>
          <w:szCs w:val="28"/>
        </w:rPr>
        <w:t xml:space="preserve">Szobraikon patina </w:t>
      </w:r>
      <w:r w:rsidR="006A2CBF" w:rsidRPr="0027611C">
        <w:rPr>
          <w:rFonts w:ascii="Book Antiqua" w:hAnsi="Book Antiqua"/>
          <w:sz w:val="28"/>
          <w:szCs w:val="28"/>
        </w:rPr>
        <w:t>hallga</w:t>
      </w:r>
      <w:r w:rsidR="00242581" w:rsidRPr="0027611C">
        <w:rPr>
          <w:rFonts w:ascii="Book Antiqua" w:hAnsi="Book Antiqua"/>
          <w:sz w:val="28"/>
          <w:szCs w:val="28"/>
        </w:rPr>
        <w:t xml:space="preserve">t </w:t>
      </w:r>
      <w:proofErr w:type="spellStart"/>
      <w:r w:rsidRPr="0027611C">
        <w:rPr>
          <w:rFonts w:ascii="Book Antiqua" w:hAnsi="Book Antiqua"/>
          <w:sz w:val="28"/>
          <w:szCs w:val="28"/>
        </w:rPr>
        <w:t>időtelenül</w:t>
      </w:r>
      <w:proofErr w:type="spellEnd"/>
      <w:r w:rsidRPr="0027611C">
        <w:rPr>
          <w:rFonts w:ascii="Book Antiqua" w:hAnsi="Book Antiqua"/>
          <w:sz w:val="28"/>
          <w:szCs w:val="28"/>
        </w:rPr>
        <w:t>.</w:t>
      </w:r>
    </w:p>
    <w:p w:rsidR="000D42FB" w:rsidRDefault="000D42FB" w:rsidP="00242581">
      <w:pPr>
        <w:jc w:val="center"/>
        <w:rPr>
          <w:rFonts w:ascii="Book Antiqua" w:hAnsi="Book Antiqua"/>
          <w:sz w:val="28"/>
          <w:szCs w:val="28"/>
        </w:rPr>
      </w:pPr>
    </w:p>
    <w:p w:rsidR="000D42FB" w:rsidRPr="000D42FB" w:rsidRDefault="000D42FB" w:rsidP="000D42FB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</w:p>
    <w:p w:rsidR="000D42FB" w:rsidRPr="000D42FB" w:rsidRDefault="000D42FB">
      <w:pPr>
        <w:jc w:val="center"/>
        <w:rPr>
          <w:rFonts w:ascii="Book Antiqua" w:hAnsi="Book Antiqua"/>
          <w:i/>
          <w:sz w:val="28"/>
          <w:szCs w:val="28"/>
        </w:rPr>
      </w:pPr>
    </w:p>
    <w:sectPr w:rsidR="000D42FB" w:rsidRPr="000D42FB" w:rsidSect="0007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B53"/>
    <w:rsid w:val="00014330"/>
    <w:rsid w:val="000160ED"/>
    <w:rsid w:val="000259A4"/>
    <w:rsid w:val="00042717"/>
    <w:rsid w:val="00044E9B"/>
    <w:rsid w:val="00051A42"/>
    <w:rsid w:val="0005448D"/>
    <w:rsid w:val="00056679"/>
    <w:rsid w:val="000663A8"/>
    <w:rsid w:val="00071EF5"/>
    <w:rsid w:val="000729DF"/>
    <w:rsid w:val="000759C0"/>
    <w:rsid w:val="0008477A"/>
    <w:rsid w:val="000A228E"/>
    <w:rsid w:val="000A2EC0"/>
    <w:rsid w:val="000A7289"/>
    <w:rsid w:val="000B400D"/>
    <w:rsid w:val="000B72B7"/>
    <w:rsid w:val="000C3D75"/>
    <w:rsid w:val="000C6480"/>
    <w:rsid w:val="000D056E"/>
    <w:rsid w:val="000D3286"/>
    <w:rsid w:val="000D42FB"/>
    <w:rsid w:val="000F53D4"/>
    <w:rsid w:val="00115F66"/>
    <w:rsid w:val="00117CFE"/>
    <w:rsid w:val="00124E62"/>
    <w:rsid w:val="00130EB0"/>
    <w:rsid w:val="00133F37"/>
    <w:rsid w:val="001566CD"/>
    <w:rsid w:val="0016209D"/>
    <w:rsid w:val="00173730"/>
    <w:rsid w:val="0017594D"/>
    <w:rsid w:val="00187C8E"/>
    <w:rsid w:val="00193593"/>
    <w:rsid w:val="001A61AC"/>
    <w:rsid w:val="001B0535"/>
    <w:rsid w:val="001B5F98"/>
    <w:rsid w:val="001B7B01"/>
    <w:rsid w:val="001C38F3"/>
    <w:rsid w:val="001C752C"/>
    <w:rsid w:val="001D10E8"/>
    <w:rsid w:val="001D6D22"/>
    <w:rsid w:val="001F1E4C"/>
    <w:rsid w:val="001F417C"/>
    <w:rsid w:val="00211566"/>
    <w:rsid w:val="0022559A"/>
    <w:rsid w:val="0023537B"/>
    <w:rsid w:val="0024028B"/>
    <w:rsid w:val="00242581"/>
    <w:rsid w:val="002429F0"/>
    <w:rsid w:val="002431E0"/>
    <w:rsid w:val="0027611C"/>
    <w:rsid w:val="00276AB6"/>
    <w:rsid w:val="002A3130"/>
    <w:rsid w:val="002A4D83"/>
    <w:rsid w:val="002E310D"/>
    <w:rsid w:val="002E7828"/>
    <w:rsid w:val="002F07A7"/>
    <w:rsid w:val="002F6F41"/>
    <w:rsid w:val="003234B8"/>
    <w:rsid w:val="00323876"/>
    <w:rsid w:val="00327057"/>
    <w:rsid w:val="00327352"/>
    <w:rsid w:val="00333A21"/>
    <w:rsid w:val="00333DA9"/>
    <w:rsid w:val="00344A2F"/>
    <w:rsid w:val="00347A3D"/>
    <w:rsid w:val="00372323"/>
    <w:rsid w:val="00380302"/>
    <w:rsid w:val="003A41A2"/>
    <w:rsid w:val="003B185F"/>
    <w:rsid w:val="003B1E5F"/>
    <w:rsid w:val="003B3C29"/>
    <w:rsid w:val="003C1457"/>
    <w:rsid w:val="003E4C52"/>
    <w:rsid w:val="00411B8E"/>
    <w:rsid w:val="00436C54"/>
    <w:rsid w:val="00446E07"/>
    <w:rsid w:val="00460707"/>
    <w:rsid w:val="0046708C"/>
    <w:rsid w:val="00477641"/>
    <w:rsid w:val="004A0692"/>
    <w:rsid w:val="004C0BF6"/>
    <w:rsid w:val="004D0CBF"/>
    <w:rsid w:val="004E2F86"/>
    <w:rsid w:val="004F204B"/>
    <w:rsid w:val="004F2330"/>
    <w:rsid w:val="004F2FB2"/>
    <w:rsid w:val="0051352E"/>
    <w:rsid w:val="00514B77"/>
    <w:rsid w:val="005257AD"/>
    <w:rsid w:val="005422CD"/>
    <w:rsid w:val="00554023"/>
    <w:rsid w:val="005629E6"/>
    <w:rsid w:val="00564D04"/>
    <w:rsid w:val="005732BF"/>
    <w:rsid w:val="00584E57"/>
    <w:rsid w:val="00593AED"/>
    <w:rsid w:val="005A56DC"/>
    <w:rsid w:val="005B1407"/>
    <w:rsid w:val="005C5F80"/>
    <w:rsid w:val="00613487"/>
    <w:rsid w:val="00617603"/>
    <w:rsid w:val="0063767A"/>
    <w:rsid w:val="006450F6"/>
    <w:rsid w:val="00646312"/>
    <w:rsid w:val="006705FA"/>
    <w:rsid w:val="00684D81"/>
    <w:rsid w:val="006A2CBF"/>
    <w:rsid w:val="006B43EA"/>
    <w:rsid w:val="006D511D"/>
    <w:rsid w:val="006D7EEC"/>
    <w:rsid w:val="006E02CF"/>
    <w:rsid w:val="006E24B8"/>
    <w:rsid w:val="00700375"/>
    <w:rsid w:val="00702A49"/>
    <w:rsid w:val="00702A67"/>
    <w:rsid w:val="00702BCF"/>
    <w:rsid w:val="00702ED7"/>
    <w:rsid w:val="00716829"/>
    <w:rsid w:val="007208A8"/>
    <w:rsid w:val="007212FE"/>
    <w:rsid w:val="00734322"/>
    <w:rsid w:val="007349DB"/>
    <w:rsid w:val="00735109"/>
    <w:rsid w:val="007361E3"/>
    <w:rsid w:val="007445BE"/>
    <w:rsid w:val="00745537"/>
    <w:rsid w:val="0075753B"/>
    <w:rsid w:val="00764E4A"/>
    <w:rsid w:val="00785A61"/>
    <w:rsid w:val="007940DC"/>
    <w:rsid w:val="00794DDE"/>
    <w:rsid w:val="007A5B20"/>
    <w:rsid w:val="007C00BB"/>
    <w:rsid w:val="007D5BE2"/>
    <w:rsid w:val="007E6B53"/>
    <w:rsid w:val="00834620"/>
    <w:rsid w:val="00840777"/>
    <w:rsid w:val="008453AC"/>
    <w:rsid w:val="00860522"/>
    <w:rsid w:val="008613FA"/>
    <w:rsid w:val="00876789"/>
    <w:rsid w:val="008904D1"/>
    <w:rsid w:val="00892C7B"/>
    <w:rsid w:val="008A3013"/>
    <w:rsid w:val="008A6EFD"/>
    <w:rsid w:val="008B186C"/>
    <w:rsid w:val="008C25F1"/>
    <w:rsid w:val="008D326E"/>
    <w:rsid w:val="008E072D"/>
    <w:rsid w:val="008F6D22"/>
    <w:rsid w:val="0092439C"/>
    <w:rsid w:val="00924416"/>
    <w:rsid w:val="00930EC1"/>
    <w:rsid w:val="009456B0"/>
    <w:rsid w:val="00946212"/>
    <w:rsid w:val="00950074"/>
    <w:rsid w:val="009763A1"/>
    <w:rsid w:val="00976724"/>
    <w:rsid w:val="009824A1"/>
    <w:rsid w:val="00987E3E"/>
    <w:rsid w:val="00997600"/>
    <w:rsid w:val="009A0127"/>
    <w:rsid w:val="009A609F"/>
    <w:rsid w:val="009A7573"/>
    <w:rsid w:val="009B48B5"/>
    <w:rsid w:val="009D7998"/>
    <w:rsid w:val="009E16DC"/>
    <w:rsid w:val="00A05369"/>
    <w:rsid w:val="00A2623F"/>
    <w:rsid w:val="00A30C4D"/>
    <w:rsid w:val="00A3485A"/>
    <w:rsid w:val="00A34F36"/>
    <w:rsid w:val="00A406A6"/>
    <w:rsid w:val="00A5595F"/>
    <w:rsid w:val="00A62145"/>
    <w:rsid w:val="00A740B2"/>
    <w:rsid w:val="00A80E5D"/>
    <w:rsid w:val="00A832BA"/>
    <w:rsid w:val="00AA4C79"/>
    <w:rsid w:val="00AA6447"/>
    <w:rsid w:val="00AA6E9F"/>
    <w:rsid w:val="00AB075E"/>
    <w:rsid w:val="00AB3030"/>
    <w:rsid w:val="00AB5128"/>
    <w:rsid w:val="00AC2E0C"/>
    <w:rsid w:val="00AC3654"/>
    <w:rsid w:val="00AF1F3D"/>
    <w:rsid w:val="00AF4598"/>
    <w:rsid w:val="00B056A1"/>
    <w:rsid w:val="00B26A7E"/>
    <w:rsid w:val="00B33C89"/>
    <w:rsid w:val="00B33CA5"/>
    <w:rsid w:val="00B4450F"/>
    <w:rsid w:val="00B53C34"/>
    <w:rsid w:val="00B70B45"/>
    <w:rsid w:val="00B91BFE"/>
    <w:rsid w:val="00BA73F5"/>
    <w:rsid w:val="00BB7766"/>
    <w:rsid w:val="00BC01F8"/>
    <w:rsid w:val="00BC057E"/>
    <w:rsid w:val="00BC1E66"/>
    <w:rsid w:val="00BC2109"/>
    <w:rsid w:val="00BC7EF1"/>
    <w:rsid w:val="00BD059F"/>
    <w:rsid w:val="00BD1C2C"/>
    <w:rsid w:val="00BD4813"/>
    <w:rsid w:val="00BD70CB"/>
    <w:rsid w:val="00BE2919"/>
    <w:rsid w:val="00BE3C45"/>
    <w:rsid w:val="00BF094A"/>
    <w:rsid w:val="00BF182F"/>
    <w:rsid w:val="00C128E5"/>
    <w:rsid w:val="00C13673"/>
    <w:rsid w:val="00C22969"/>
    <w:rsid w:val="00C237E5"/>
    <w:rsid w:val="00C264D9"/>
    <w:rsid w:val="00C27648"/>
    <w:rsid w:val="00C83067"/>
    <w:rsid w:val="00C85F13"/>
    <w:rsid w:val="00C877E1"/>
    <w:rsid w:val="00CA08EE"/>
    <w:rsid w:val="00CA6A05"/>
    <w:rsid w:val="00CD3B55"/>
    <w:rsid w:val="00CD54B7"/>
    <w:rsid w:val="00CF2B31"/>
    <w:rsid w:val="00CF45E6"/>
    <w:rsid w:val="00D05480"/>
    <w:rsid w:val="00D153B7"/>
    <w:rsid w:val="00D25367"/>
    <w:rsid w:val="00D33BDA"/>
    <w:rsid w:val="00D53763"/>
    <w:rsid w:val="00D53B1D"/>
    <w:rsid w:val="00D7243B"/>
    <w:rsid w:val="00D74FFE"/>
    <w:rsid w:val="00D75752"/>
    <w:rsid w:val="00D76AC4"/>
    <w:rsid w:val="00D817DF"/>
    <w:rsid w:val="00D92780"/>
    <w:rsid w:val="00D94ED9"/>
    <w:rsid w:val="00DA193E"/>
    <w:rsid w:val="00DA3CDA"/>
    <w:rsid w:val="00DA64DE"/>
    <w:rsid w:val="00DC4DBC"/>
    <w:rsid w:val="00DC551E"/>
    <w:rsid w:val="00DC7BF5"/>
    <w:rsid w:val="00E022F5"/>
    <w:rsid w:val="00E06704"/>
    <w:rsid w:val="00E143F5"/>
    <w:rsid w:val="00E231C2"/>
    <w:rsid w:val="00E34280"/>
    <w:rsid w:val="00E44025"/>
    <w:rsid w:val="00E552D4"/>
    <w:rsid w:val="00E86DEC"/>
    <w:rsid w:val="00E96932"/>
    <w:rsid w:val="00EA6972"/>
    <w:rsid w:val="00EC1B76"/>
    <w:rsid w:val="00EC489C"/>
    <w:rsid w:val="00ED0462"/>
    <w:rsid w:val="00ED33C8"/>
    <w:rsid w:val="00EE0FFF"/>
    <w:rsid w:val="00EE2DC8"/>
    <w:rsid w:val="00EF232A"/>
    <w:rsid w:val="00F334C8"/>
    <w:rsid w:val="00F338C5"/>
    <w:rsid w:val="00F37919"/>
    <w:rsid w:val="00F43EFB"/>
    <w:rsid w:val="00F557A6"/>
    <w:rsid w:val="00F57724"/>
    <w:rsid w:val="00F6730E"/>
    <w:rsid w:val="00F744DD"/>
    <w:rsid w:val="00F85299"/>
    <w:rsid w:val="00F87788"/>
    <w:rsid w:val="00F90559"/>
    <w:rsid w:val="00F916E1"/>
    <w:rsid w:val="00FA1D95"/>
    <w:rsid w:val="00FC468D"/>
    <w:rsid w:val="00FC5821"/>
    <w:rsid w:val="00FC7B3F"/>
    <w:rsid w:val="00FD0BFF"/>
    <w:rsid w:val="00FE2778"/>
    <w:rsid w:val="00FE4675"/>
    <w:rsid w:val="00FE5320"/>
    <w:rsid w:val="00FE55CE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ACC23"/>
  <w15:docId w15:val="{1E04E8CE-176F-428D-964F-D1A2287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9D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next w:val="Norml"/>
    <w:autoRedefine/>
    <w:semiHidden/>
    <w:rsid w:val="00380302"/>
    <w:pPr>
      <w:ind w:left="240"/>
    </w:pPr>
    <w:rPr>
      <w:sz w:val="26"/>
    </w:rPr>
  </w:style>
  <w:style w:type="paragraph" w:styleId="TJ1">
    <w:name w:val="toc 1"/>
    <w:basedOn w:val="Norml"/>
    <w:next w:val="Norml"/>
    <w:autoRedefine/>
    <w:semiHidden/>
    <w:rsid w:val="00380302"/>
    <w:rPr>
      <w:rFonts w:ascii="Garamond" w:hAnsi="Garamond"/>
      <w:sz w:val="28"/>
    </w:rPr>
  </w:style>
  <w:style w:type="paragraph" w:styleId="Csakszveg">
    <w:name w:val="Plain Text"/>
    <w:basedOn w:val="Norml"/>
    <w:link w:val="CsakszvegChar"/>
    <w:uiPriority w:val="99"/>
    <w:unhideWhenUsed/>
    <w:rsid w:val="00B33C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33CA5"/>
    <w:rPr>
      <w:rFonts w:ascii="Calibri" w:eastAsia="Calibri" w:hAnsi="Calibri"/>
      <w:sz w:val="22"/>
      <w:szCs w:val="21"/>
      <w:lang w:eastAsia="en-US"/>
    </w:rPr>
  </w:style>
  <w:style w:type="character" w:styleId="Kiemels2">
    <w:name w:val="Strong"/>
    <w:basedOn w:val="Bekezdsalapbettpusa"/>
    <w:uiPriority w:val="22"/>
    <w:qFormat/>
    <w:rsid w:val="000D4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Óh Szapphóm, óh leszboszi nőm, boszorkám,</vt:lpstr>
    </vt:vector>
  </TitlesOfParts>
  <Company>ME Alkalmazott Matematikai Tanszék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Óh Szapphóm, óh leszboszi nőm, boszorkám,</dc:title>
  <dc:creator>te és én</dc:creator>
  <cp:lastModifiedBy>Otthon</cp:lastModifiedBy>
  <cp:revision>9</cp:revision>
  <dcterms:created xsi:type="dcterms:W3CDTF">2019-04-24T10:28:00Z</dcterms:created>
  <dcterms:modified xsi:type="dcterms:W3CDTF">2019-05-02T09:55:00Z</dcterms:modified>
</cp:coreProperties>
</file>