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AB" w:rsidRDefault="003A05AB" w:rsidP="00C1258A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9A045B8" wp14:editId="05915528">
            <wp:simplePos x="0" y="0"/>
            <wp:positionH relativeFrom="page">
              <wp:posOffset>899795</wp:posOffset>
            </wp:positionH>
            <wp:positionV relativeFrom="page">
              <wp:posOffset>904240</wp:posOffset>
            </wp:positionV>
            <wp:extent cx="1376045" cy="2187575"/>
            <wp:effectExtent l="0" t="0" r="0" b="3175"/>
            <wp:wrapSquare wrapText="bothSides"/>
            <wp:docPr id="2" name="Kép 2" descr="KÃ©ptalÃ¡lat a kÃ¶vetkezÅre: âjolsvai andrÃ¡sâ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KÃ©ptalÃ¡lat a kÃ¶vetkezÅre: âjolsvai andrÃ¡sâ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36"/>
          <w:szCs w:val="36"/>
        </w:rPr>
        <w:tab/>
      </w:r>
    </w:p>
    <w:p w:rsidR="00C1258A" w:rsidRDefault="003A05AB" w:rsidP="00C1258A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 w:rsidR="00C1258A" w:rsidRPr="00C1258A">
        <w:rPr>
          <w:rFonts w:ascii="Book Antiqua" w:hAnsi="Book Antiqua"/>
          <w:sz w:val="36"/>
          <w:szCs w:val="36"/>
        </w:rPr>
        <w:t>Jolsvai András</w:t>
      </w:r>
    </w:p>
    <w:p w:rsidR="00C1258A" w:rsidRDefault="00C1258A" w:rsidP="00C1258A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BC6286" w:rsidRPr="00C1258A" w:rsidRDefault="003A05AB" w:rsidP="00C1258A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i/>
          <w:sz w:val="40"/>
          <w:szCs w:val="40"/>
        </w:rPr>
        <w:tab/>
      </w:r>
      <w:r w:rsidR="00F06FEA" w:rsidRPr="00C1258A">
        <w:rPr>
          <w:rFonts w:ascii="Book Antiqua" w:hAnsi="Book Antiqua"/>
          <w:i/>
          <w:sz w:val="40"/>
          <w:szCs w:val="40"/>
        </w:rPr>
        <w:t>Önkritika</w:t>
      </w:r>
    </w:p>
    <w:p w:rsidR="00EE4C45" w:rsidRDefault="00EE4C45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A05AB" w:rsidRDefault="003A05AB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A05AB" w:rsidRDefault="003A05AB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A05AB" w:rsidRDefault="003A05AB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A05AB" w:rsidRPr="00C1258A" w:rsidRDefault="003A05AB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EE4C45" w:rsidRPr="00C1258A" w:rsidRDefault="00C1258A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E4C45" w:rsidRPr="00C1258A">
        <w:rPr>
          <w:rFonts w:ascii="Book Antiqua" w:hAnsi="Book Antiqua"/>
          <w:sz w:val="28"/>
          <w:szCs w:val="28"/>
        </w:rPr>
        <w:t>Ifjúkorom egy békességes korszakában irodalomtörténész</w:t>
      </w:r>
      <w:r w:rsidR="00F06FEA" w:rsidRPr="00C1258A">
        <w:rPr>
          <w:rFonts w:ascii="Book Antiqua" w:hAnsi="Book Antiqua"/>
          <w:sz w:val="28"/>
          <w:szCs w:val="28"/>
        </w:rPr>
        <w:t xml:space="preserve">i pályára készültem. Minden </w:t>
      </w:r>
      <w:proofErr w:type="gramStart"/>
      <w:r w:rsidR="00F06FEA" w:rsidRPr="00C1258A">
        <w:rPr>
          <w:rFonts w:ascii="Book Antiqua" w:hAnsi="Book Antiqua"/>
          <w:sz w:val="28"/>
          <w:szCs w:val="28"/>
        </w:rPr>
        <w:t xml:space="preserve">nap </w:t>
      </w:r>
      <w:r w:rsidR="00EE4C45" w:rsidRPr="00C1258A">
        <w:rPr>
          <w:rFonts w:ascii="Book Antiqua" w:hAnsi="Book Antiqua"/>
          <w:sz w:val="28"/>
          <w:szCs w:val="28"/>
        </w:rPr>
        <w:t>órákat</w:t>
      </w:r>
      <w:proofErr w:type="gramEnd"/>
      <w:r w:rsidR="00EE4C45" w:rsidRPr="00C1258A">
        <w:rPr>
          <w:rFonts w:ascii="Book Antiqua" w:hAnsi="Book Antiqua"/>
          <w:sz w:val="28"/>
          <w:szCs w:val="28"/>
        </w:rPr>
        <w:t xml:space="preserve"> ültem az akadémia kézirattárában, régi leveleket, jegyzőkönyveket, nyugtákat olvasgatva, és rendületlenül jegyzetelgetve őket. Az volt a tervem, hogy feltárom a Tudós Társaság megszületésének körülményeit és az indulás éveit, </w:t>
      </w:r>
      <w:proofErr w:type="gramStart"/>
      <w:r w:rsidR="00EE4C45" w:rsidRPr="00C1258A">
        <w:rPr>
          <w:rFonts w:ascii="Book Antiqua" w:hAnsi="Book Antiqua"/>
          <w:sz w:val="28"/>
          <w:szCs w:val="28"/>
        </w:rPr>
        <w:t>publikáltam</w:t>
      </w:r>
      <w:proofErr w:type="gramEnd"/>
      <w:r w:rsidR="00EE4C45" w:rsidRPr="00C1258A">
        <w:rPr>
          <w:rFonts w:ascii="Book Antiqua" w:hAnsi="Book Antiqua"/>
          <w:sz w:val="28"/>
          <w:szCs w:val="28"/>
        </w:rPr>
        <w:t xml:space="preserve"> is néhány tanulmányt akkoriban erről a témáról, sőt, egy leendő monográfia első fele is</w:t>
      </w:r>
      <w:r w:rsidR="00B9440C" w:rsidRPr="00C1258A">
        <w:rPr>
          <w:rFonts w:ascii="Book Antiqua" w:hAnsi="Book Antiqua"/>
          <w:sz w:val="28"/>
          <w:szCs w:val="28"/>
        </w:rPr>
        <w:t xml:space="preserve"> csaknem</w:t>
      </w:r>
      <w:r w:rsidR="00EE4C45" w:rsidRPr="00C1258A">
        <w:rPr>
          <w:rFonts w:ascii="Book Antiqua" w:hAnsi="Book Antiqua"/>
          <w:sz w:val="28"/>
          <w:szCs w:val="28"/>
        </w:rPr>
        <w:t xml:space="preserve"> kikerült a</w:t>
      </w:r>
      <w:r w:rsidR="00B9440C" w:rsidRPr="00C1258A">
        <w:rPr>
          <w:rFonts w:ascii="Book Antiqua" w:hAnsi="Book Antiqua"/>
          <w:sz w:val="28"/>
          <w:szCs w:val="28"/>
        </w:rPr>
        <w:t xml:space="preserve"> kezem alól</w:t>
      </w:r>
      <w:r w:rsidR="00EE4C45" w:rsidRPr="00C1258A">
        <w:rPr>
          <w:rFonts w:ascii="Book Antiqua" w:hAnsi="Book Antiqua"/>
          <w:sz w:val="28"/>
          <w:szCs w:val="28"/>
        </w:rPr>
        <w:t>.</w:t>
      </w:r>
      <w:r w:rsidR="00F06FEA" w:rsidRPr="00C1258A">
        <w:rPr>
          <w:rFonts w:ascii="Book Antiqua" w:hAnsi="Book Antiqua"/>
          <w:sz w:val="28"/>
          <w:szCs w:val="28"/>
        </w:rPr>
        <w:t xml:space="preserve"> Amíg élek, büszke leszek rá, hogy a munkát még </w:t>
      </w:r>
      <w:proofErr w:type="spellStart"/>
      <w:r w:rsidR="00F06FEA" w:rsidRPr="00C1258A">
        <w:rPr>
          <w:rFonts w:ascii="Book Antiqua" w:hAnsi="Book Antiqua"/>
          <w:sz w:val="28"/>
          <w:szCs w:val="28"/>
        </w:rPr>
        <w:t>Kosáry</w:t>
      </w:r>
      <w:proofErr w:type="spellEnd"/>
      <w:r w:rsidR="00F06FEA" w:rsidRPr="00C1258A">
        <w:rPr>
          <w:rFonts w:ascii="Book Antiqua" w:hAnsi="Book Antiqua"/>
          <w:sz w:val="28"/>
          <w:szCs w:val="28"/>
        </w:rPr>
        <w:t xml:space="preserve"> Domokos is dicsérő szavakkal illette.</w:t>
      </w:r>
    </w:p>
    <w:p w:rsidR="000B4C1C" w:rsidRPr="00C1258A" w:rsidRDefault="00C1258A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E4C45" w:rsidRPr="00C1258A">
        <w:rPr>
          <w:rFonts w:ascii="Book Antiqua" w:hAnsi="Book Antiqua"/>
          <w:sz w:val="28"/>
          <w:szCs w:val="28"/>
        </w:rPr>
        <w:t>Aztán az élet váratlanul felgyorsult körülöttünk, kapuk nyíltak ki, olyanok, melyekről sosem hittem, hogy az én életemben kinyílhatnak, az ember, különösen</w:t>
      </w:r>
      <w:r>
        <w:rPr>
          <w:rFonts w:ascii="Book Antiqua" w:hAnsi="Book Antiqua"/>
          <w:sz w:val="28"/>
          <w:szCs w:val="28"/>
        </w:rPr>
        <w:t>,</w:t>
      </w:r>
      <w:r w:rsidR="00EE4C45" w:rsidRPr="00C1258A">
        <w:rPr>
          <w:rFonts w:ascii="Book Antiqua" w:hAnsi="Book Antiqua"/>
          <w:sz w:val="28"/>
          <w:szCs w:val="28"/>
        </w:rPr>
        <w:t xml:space="preserve"> ha harmincas évei közepén járt, bízvást érezhette, </w:t>
      </w:r>
      <w:r w:rsidR="000B4C1C" w:rsidRPr="00C1258A">
        <w:rPr>
          <w:rFonts w:ascii="Book Antiqua" w:hAnsi="Book Antiqua"/>
          <w:sz w:val="28"/>
          <w:szCs w:val="28"/>
        </w:rPr>
        <w:t xml:space="preserve">hogy a történelem itt dübörög a lába alatt, ilyenkor nem illik levéltárak mélyén darvadozva múlatni az időt. Magam is úgy véltem, ha használni akarok, jobban teszem, ha az újságszerkesztőségek felé veszem az irányt. </w:t>
      </w:r>
    </w:p>
    <w:p w:rsidR="00EE4C45" w:rsidRPr="00C1258A" w:rsidRDefault="000B4C1C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58A">
        <w:rPr>
          <w:rFonts w:ascii="Book Antiqua" w:hAnsi="Book Antiqua"/>
          <w:sz w:val="28"/>
          <w:szCs w:val="28"/>
        </w:rPr>
        <w:t xml:space="preserve">Jól tettem-e vagy sem, ezen már fölösleges töprengeni. Eltelt néhány évtized, búcsút intettem a sajtónak is, mostanában mindenféle </w:t>
      </w:r>
      <w:proofErr w:type="gramStart"/>
      <w:r w:rsidRPr="00C1258A">
        <w:rPr>
          <w:rFonts w:ascii="Book Antiqua" w:hAnsi="Book Antiqua"/>
          <w:sz w:val="28"/>
          <w:szCs w:val="28"/>
        </w:rPr>
        <w:t>kitalált</w:t>
      </w:r>
      <w:proofErr w:type="gramEnd"/>
      <w:r w:rsidRPr="00C1258A">
        <w:rPr>
          <w:rFonts w:ascii="Book Antiqua" w:hAnsi="Book Antiqua"/>
          <w:sz w:val="28"/>
          <w:szCs w:val="28"/>
        </w:rPr>
        <w:t xml:space="preserve"> történettel igyekszem szórakoztatni olvasóimat. Két éve, egy nagytakarítás eredményeként előkerültek a régi akadémiai jegyzetek, most </w:t>
      </w:r>
      <w:r w:rsidR="006D1C93" w:rsidRPr="00C1258A">
        <w:rPr>
          <w:rFonts w:ascii="Book Antiqua" w:hAnsi="Book Antiqua"/>
          <w:sz w:val="28"/>
          <w:szCs w:val="28"/>
        </w:rPr>
        <w:t>már a szép</w:t>
      </w:r>
      <w:r w:rsidRPr="00C1258A">
        <w:rPr>
          <w:rFonts w:ascii="Book Antiqua" w:hAnsi="Book Antiqua"/>
          <w:sz w:val="28"/>
          <w:szCs w:val="28"/>
        </w:rPr>
        <w:t xml:space="preserve">író szemével olvastam végig őket, és persze meg is láttam bennük azt a regényt, </w:t>
      </w:r>
      <w:r w:rsidR="00F06FEA" w:rsidRPr="00C1258A">
        <w:rPr>
          <w:rFonts w:ascii="Book Antiqua" w:hAnsi="Book Antiqua"/>
          <w:sz w:val="28"/>
          <w:szCs w:val="28"/>
        </w:rPr>
        <w:t>amely végül a Nincsen számodra hely címet kapta</w:t>
      </w:r>
      <w:r w:rsidR="006D1C93" w:rsidRPr="00C1258A">
        <w:rPr>
          <w:rFonts w:ascii="Book Antiqua" w:hAnsi="Book Antiqua"/>
          <w:sz w:val="28"/>
          <w:szCs w:val="28"/>
        </w:rPr>
        <w:t>.</w:t>
      </w:r>
    </w:p>
    <w:p w:rsidR="006D1C93" w:rsidRPr="00C1258A" w:rsidRDefault="00C1258A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C1258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6D1C93" w:rsidRPr="00C1258A">
        <w:rPr>
          <w:rFonts w:ascii="Book Antiqua" w:hAnsi="Book Antiqua"/>
          <w:sz w:val="28"/>
          <w:szCs w:val="28"/>
        </w:rPr>
        <w:t>Látod, kisfiam, az életben minden jó lesz valamire – mondaná nagyanyám, ha élne.</w:t>
      </w:r>
    </w:p>
    <w:p w:rsidR="00B773D3" w:rsidRPr="00C1258A" w:rsidRDefault="00B773D3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773D3" w:rsidRPr="00C1258A" w:rsidRDefault="00B773D3" w:rsidP="00C1258A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B773D3" w:rsidRPr="00C1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34B2"/>
    <w:multiLevelType w:val="hybridMultilevel"/>
    <w:tmpl w:val="B51EA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5"/>
    <w:rsid w:val="000B4C1C"/>
    <w:rsid w:val="003A05AB"/>
    <w:rsid w:val="00440A0B"/>
    <w:rsid w:val="005B76AD"/>
    <w:rsid w:val="006D1C93"/>
    <w:rsid w:val="00B773D3"/>
    <w:rsid w:val="00B9440C"/>
    <w:rsid w:val="00BC6286"/>
    <w:rsid w:val="00C1258A"/>
    <w:rsid w:val="00EE4C45"/>
    <w:rsid w:val="00F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890B"/>
  <w15:chartTrackingRefBased/>
  <w15:docId w15:val="{757A5A10-6DC3-43D8-B1BA-6145E0C5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2019-05-28T12:32:00Z</dcterms:created>
  <dcterms:modified xsi:type="dcterms:W3CDTF">2019-05-28T12:32:00Z</dcterms:modified>
</cp:coreProperties>
</file>