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2DCA" w:rsidRDefault="00923E3E" w:rsidP="00EB2DCA">
      <w:pPr>
        <w:spacing w:line="240" w:lineRule="auto"/>
        <w:ind w:firstLine="0"/>
        <w:rPr>
          <w:rFonts w:ascii="Book Antiqua" w:hAnsi="Book Antiqua" w:cs="DINAltPFL-Bold"/>
          <w:bCs/>
          <w:sz w:val="36"/>
          <w:szCs w:val="36"/>
        </w:rPr>
      </w:pPr>
      <w:r>
        <w:rPr>
          <w:rFonts w:ascii="Book Antiqua" w:hAnsi="Book Antiqua" w:cs="DINAltPFL-Bold"/>
          <w:bCs/>
          <w:sz w:val="36"/>
          <w:szCs w:val="36"/>
        </w:rPr>
        <w:t xml:space="preserve">Korniss Péter fotográfus kiállításából </w:t>
      </w:r>
    </w:p>
    <w:p w:rsidR="00923E3E" w:rsidRPr="00EB2DCA" w:rsidRDefault="00923E3E" w:rsidP="00EB2DCA">
      <w:pPr>
        <w:spacing w:line="240" w:lineRule="auto"/>
        <w:ind w:firstLine="0"/>
        <w:rPr>
          <w:rFonts w:ascii="Book Antiqua" w:hAnsi="Book Antiqua" w:cs="DINAltPFL-Bold"/>
          <w:bCs/>
          <w:sz w:val="36"/>
          <w:szCs w:val="36"/>
        </w:rPr>
      </w:pPr>
    </w:p>
    <w:p w:rsidR="00EB2DCA" w:rsidRPr="00935535" w:rsidRDefault="00923E3E" w:rsidP="00EB2DCA">
      <w:pPr>
        <w:spacing w:line="240" w:lineRule="auto"/>
        <w:ind w:firstLine="0"/>
        <w:rPr>
          <w:rFonts w:ascii="Book Antiqua" w:hAnsi="Book Antiqua" w:cs="DINAltPFL-Bold"/>
          <w:bCs/>
          <w:i/>
          <w:sz w:val="36"/>
          <w:szCs w:val="36"/>
        </w:rPr>
      </w:pPr>
      <w:proofErr w:type="spellStart"/>
      <w:r w:rsidRPr="00935535">
        <w:rPr>
          <w:rFonts w:ascii="Book Antiqua" w:hAnsi="Book Antiqua" w:cs="DINAltPFL-Bold"/>
          <w:bCs/>
          <w:i/>
          <w:sz w:val="36"/>
          <w:szCs w:val="36"/>
        </w:rPr>
        <w:t>Bartis</w:t>
      </w:r>
      <w:proofErr w:type="spellEnd"/>
      <w:r w:rsidRPr="00935535">
        <w:rPr>
          <w:rFonts w:ascii="Book Antiqua" w:hAnsi="Book Antiqua" w:cs="DINAltPFL-Bold"/>
          <w:bCs/>
          <w:i/>
          <w:sz w:val="36"/>
          <w:szCs w:val="36"/>
        </w:rPr>
        <w:t xml:space="preserve"> Attila</w:t>
      </w:r>
      <w:r w:rsidRPr="00935535">
        <w:rPr>
          <w:rFonts w:ascii="Book Antiqua" w:hAnsi="Book Antiqua" w:cs="DINAltPFL-Bold"/>
          <w:bCs/>
          <w:sz w:val="36"/>
          <w:szCs w:val="36"/>
        </w:rPr>
        <w:t xml:space="preserve"> </w:t>
      </w:r>
      <w:r w:rsidRPr="00935535">
        <w:rPr>
          <w:rFonts w:ascii="Book Antiqua" w:hAnsi="Book Antiqua" w:cs="DINAltPFL-Bold"/>
          <w:bCs/>
          <w:i/>
          <w:sz w:val="36"/>
          <w:szCs w:val="36"/>
        </w:rPr>
        <w:t>megnyitóbeszédével</w:t>
      </w:r>
    </w:p>
    <w:p w:rsidR="00EB2DCA" w:rsidRPr="00EB2DCA" w:rsidRDefault="00EB2DCA" w:rsidP="00EB2DCA">
      <w:pPr>
        <w:spacing w:line="240" w:lineRule="auto"/>
        <w:rPr>
          <w:rFonts w:ascii="Book Antiqua" w:hAnsi="Book Antiqua" w:cs="DINAltPFL-Bold"/>
          <w:b/>
          <w:bCs/>
          <w:szCs w:val="28"/>
        </w:rPr>
      </w:pPr>
    </w:p>
    <w:p w:rsidR="00097FCB" w:rsidRPr="00EB2DCA" w:rsidRDefault="00935535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935535">
        <w:rPr>
          <w:rFonts w:ascii="Book Antiqua" w:hAnsi="Book Antiqua" w:cs="DINAltPFL"/>
          <w:noProof/>
          <w:szCs w:val="28"/>
          <w:lang w:eastAsia="hu-HU"/>
        </w:rPr>
        <w:drawing>
          <wp:anchor distT="0" distB="0" distL="114300" distR="114300" simplePos="0" relativeHeight="251774976" behindDoc="0" locked="0" layoutInCell="1" allowOverlap="1" wp14:anchorId="102E44EE" wp14:editId="12AC71BC">
            <wp:simplePos x="0" y="0"/>
            <wp:positionH relativeFrom="page">
              <wp:posOffset>857250</wp:posOffset>
            </wp:positionH>
            <wp:positionV relativeFrom="page">
              <wp:posOffset>2047874</wp:posOffset>
            </wp:positionV>
            <wp:extent cx="1985645" cy="2619375"/>
            <wp:effectExtent l="0" t="0" r="0" b="9525"/>
            <wp:wrapSquare wrapText="bothSides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9266" t="1764" r="28902" b="4156"/>
                    <a:stretch/>
                  </pic:blipFill>
                  <pic:spPr bwMode="auto">
                    <a:xfrm>
                      <a:off x="0" y="0"/>
                      <a:ext cx="198564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2DCA" w:rsidRPr="00EB2DCA" w:rsidRDefault="00935535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5A44FF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66432" behindDoc="0" locked="0" layoutInCell="1" allowOverlap="1" wp14:anchorId="4986F77E" wp14:editId="59D185BF">
            <wp:simplePos x="0" y="0"/>
            <wp:positionH relativeFrom="column">
              <wp:posOffset>-42545</wp:posOffset>
            </wp:positionH>
            <wp:positionV relativeFrom="paragraph">
              <wp:posOffset>3639820</wp:posOffset>
            </wp:positionV>
            <wp:extent cx="2304415" cy="3582670"/>
            <wp:effectExtent l="0" t="0" r="635" b="0"/>
            <wp:wrapSquare wrapText="bothSides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358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CBEA045" wp14:editId="58174298">
                <wp:simplePos x="0" y="0"/>
                <wp:positionH relativeFrom="column">
                  <wp:posOffset>-233045</wp:posOffset>
                </wp:positionH>
                <wp:positionV relativeFrom="paragraph">
                  <wp:posOffset>2488565</wp:posOffset>
                </wp:positionV>
                <wp:extent cx="2176145" cy="233045"/>
                <wp:effectExtent l="0" t="0" r="0" b="0"/>
                <wp:wrapSquare wrapText="bothSides"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6145" cy="2330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F54C9" w:rsidRPr="00205BC5" w:rsidRDefault="001F54C9" w:rsidP="001F54C9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 xml:space="preserve">Tavaszi műtrágyázás a Tsz-ben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BEA045" id="_x0000_t202" coordsize="21600,21600" o:spt="202" path="m,l,21600r21600,l21600,xe">
                <v:stroke joinstyle="miter"/>
                <v:path gradientshapeok="t" o:connecttype="rect"/>
              </v:shapetype>
              <v:shape id="Szövegdoboz 11" o:spid="_x0000_s1026" type="#_x0000_t202" style="position:absolute;margin-left:-18.35pt;margin-top:195.95pt;width:171.35pt;height:18.3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" stroked="f">
                <v:textbox inset="0,0,0,0">
                  <w:txbxContent>
                    <w:p w:rsidR="001F54C9" w:rsidRPr="00205BC5" w:rsidRDefault="001F54C9" w:rsidP="001F54C9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 xml:space="preserve">Tavaszi műtrágyázás a Tsz-ben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5C86" w:rsidRPr="00EB2DCA">
        <w:rPr>
          <w:rFonts w:ascii="Book Antiqua" w:hAnsi="Book Antiqua" w:cs="DINAltPFL"/>
          <w:noProof/>
          <w:szCs w:val="28"/>
          <w:lang w:eastAsia="hu-HU"/>
        </w:rPr>
        <w:drawing>
          <wp:anchor distT="0" distB="0" distL="114300" distR="114300" simplePos="0" relativeHeight="251662336" behindDoc="0" locked="0" layoutInCell="1" allowOverlap="1" wp14:anchorId="2373D332" wp14:editId="2D79E6CD">
            <wp:simplePos x="0" y="0"/>
            <wp:positionH relativeFrom="column">
              <wp:posOffset>3538220</wp:posOffset>
            </wp:positionH>
            <wp:positionV relativeFrom="paragraph">
              <wp:posOffset>2298700</wp:posOffset>
            </wp:positionV>
            <wp:extent cx="2221230" cy="3333750"/>
            <wp:effectExtent l="0" t="0" r="7620" b="0"/>
            <wp:wrapSquare wrapText="bothSides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6280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8A1E25E" wp14:editId="6575F30F">
                <wp:simplePos x="0" y="0"/>
                <wp:positionH relativeFrom="column">
                  <wp:posOffset>3548380</wp:posOffset>
                </wp:positionH>
                <wp:positionV relativeFrom="paragraph">
                  <wp:posOffset>5632450</wp:posOffset>
                </wp:positionV>
                <wp:extent cx="2211705" cy="213995"/>
                <wp:effectExtent l="0" t="0" r="0" b="0"/>
                <wp:wrapSquare wrapText="bothSides"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1705" cy="2139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F54C9" w:rsidRPr="00182BF0" w:rsidRDefault="001F54C9" w:rsidP="001F54C9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Szalonnasütés a pesti utcán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1E25E" id="Szövegdoboz 13" o:spid="_x0000_s1027" type="#_x0000_t202" style="position:absolute;margin-left:279.4pt;margin-top:443.5pt;width:174.15pt;height:16.85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" stroked="f">
                <v:textbox inset="0,0,0,0">
                  <w:txbxContent>
                    <w:p w:rsidR="001F54C9" w:rsidRPr="00182BF0" w:rsidRDefault="001F54C9" w:rsidP="001F54C9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Szalonnasütés a pesti utcán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7FCB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>Egy olyan fotográfiáról szeretnék beszélni, amit nem láthatnak ezen a kiállításon, hiszen nem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Korniss Péter készítette. A kép egy aszfaltozó munkást ábrázol, Marosvásárhelyen a Lenin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utcában, szemben a Művészeti Általános Iskolával, késő ősszel. Hajnal van, egy tizenegy éves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elemista számára még mindenképp. A férfi a járda szélén térdel, talán dohányzik. Vagy csak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pihen, már nem tudom. Mögötte a deszkákból tákolt lakókocsi. A lakókocsi mellett aszfaltolvasztó</w:t>
      </w:r>
      <w:r w:rsidR="002B7E00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kemence, alulról hatalmas gázrózsa fűti. Ezt ábrázolja a kép. A térdeplő férfit, meg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a kemence tüzét, az egyetlen fényt a ködös szürkületben. De úgy </w:t>
      </w:r>
      <w:proofErr w:type="spellStart"/>
      <w:r w:rsidR="00EB2DCA" w:rsidRPr="00EB2DCA">
        <w:rPr>
          <w:rFonts w:ascii="Book Antiqua" w:hAnsi="Book Antiqua" w:cs="DINAltPFL"/>
          <w:szCs w:val="28"/>
        </w:rPr>
        <w:t>ábrá</w:t>
      </w:r>
      <w:r w:rsidR="00136280"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zolja</w:t>
      </w:r>
      <w:proofErr w:type="spellEnd"/>
      <w:r w:rsidR="00EB2DCA" w:rsidRPr="00EB2DCA">
        <w:rPr>
          <w:rFonts w:ascii="Book Antiqua" w:hAnsi="Book Antiqua" w:cs="DINAltPFL"/>
          <w:szCs w:val="28"/>
        </w:rPr>
        <w:t>, hogy még az olvadó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szurok szagát is érezni lehet. Még a gázrózsa zúgása, az is ott van a képen. A fagyos kő a férfi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disznóbőr térdvédője alatt.</w:t>
      </w:r>
    </w:p>
    <w:p w:rsidR="00EB2DCA" w:rsidRPr="00EB2DCA" w:rsidRDefault="001F54C9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9811D41" wp14:editId="694C3222">
                <wp:simplePos x="0" y="0"/>
                <wp:positionH relativeFrom="column">
                  <wp:posOffset>-42545</wp:posOffset>
                </wp:positionH>
                <wp:positionV relativeFrom="paragraph">
                  <wp:posOffset>690880</wp:posOffset>
                </wp:positionV>
                <wp:extent cx="2342515" cy="635"/>
                <wp:effectExtent l="0" t="0" r="635" b="8255"/>
                <wp:wrapSquare wrapText="bothSides"/>
                <wp:docPr id="14" name="Szövegdoboz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25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F54C9" w:rsidRPr="002A032E" w:rsidRDefault="001F54C9" w:rsidP="001F54C9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>Hazafelé kenyérrel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811D41" id="Szövegdoboz 14" o:spid="_x0000_s1028" type="#_x0000_t202" style="position:absolute;margin-left:-3.35pt;margin-top:54.4pt;width:184.45pt;height:.0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" stroked="f">
                <v:textbox style="mso-fit-shape-to-text:t" inset="0,0,0,0">
                  <w:txbxContent>
                    <w:p w:rsidR="001F54C9" w:rsidRPr="002A032E" w:rsidRDefault="001F54C9" w:rsidP="001F54C9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>Hazafelé kenyérrel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7FCB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 xml:space="preserve">Meg van egy másik kép is, </w:t>
      </w:r>
      <w:proofErr w:type="spellStart"/>
      <w:r w:rsidR="00EB2DCA" w:rsidRPr="00EB2DCA">
        <w:rPr>
          <w:rFonts w:ascii="Book Antiqua" w:hAnsi="Book Antiqua" w:cs="DINAltPFL"/>
          <w:szCs w:val="28"/>
        </w:rPr>
        <w:t>ugyanazokban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az időkben készült, </w:t>
      </w:r>
      <w:proofErr w:type="spellStart"/>
      <w:r w:rsidR="00EB2DCA" w:rsidRPr="00EB2DCA">
        <w:rPr>
          <w:rFonts w:ascii="Book Antiqua" w:hAnsi="Book Antiqua" w:cs="DINAltPFL"/>
          <w:szCs w:val="28"/>
        </w:rPr>
        <w:t>Gyergyószárhegyen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a Nagypatak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utcában. Ahogy a fagyott földúton, fején </w:t>
      </w:r>
      <w:r w:rsidR="00EB2DCA" w:rsidRPr="00EB2DCA">
        <w:rPr>
          <w:rFonts w:ascii="Book Antiqua" w:hAnsi="Book Antiqua" w:cs="DINAltPFL"/>
          <w:szCs w:val="28"/>
        </w:rPr>
        <w:lastRenderedPageBreak/>
        <w:t xml:space="preserve">kucsmával, hóna alatt a </w:t>
      </w:r>
      <w:proofErr w:type="spellStart"/>
      <w:r w:rsidR="00EB2DCA" w:rsidRPr="00EB2DCA">
        <w:rPr>
          <w:rFonts w:ascii="Book Antiqua" w:hAnsi="Book Antiqua" w:cs="DINAltPFL"/>
          <w:szCs w:val="28"/>
        </w:rPr>
        <w:t>Zárug</w:t>
      </w:r>
      <w:proofErr w:type="spellEnd"/>
      <w:r w:rsidR="00EB2DCA" w:rsidRPr="00EB2DCA">
        <w:rPr>
          <w:rFonts w:ascii="Book Antiqua" w:hAnsi="Book Antiqua" w:cs="DINAltPFL"/>
          <w:szCs w:val="28"/>
        </w:rPr>
        <w:t>-féle boltban vásárolt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kenyérrel megy </w:t>
      </w:r>
      <w:r w:rsidRPr="00801399">
        <w:rPr>
          <w:rFonts w:ascii="DINAltPFL-Bold" w:hAnsi="DINAltPFL-Bold" w:cs="DINAltPFL-Bold"/>
          <w:b/>
          <w:bCs/>
          <w:noProof/>
          <w:color w:val="000000"/>
          <w:sz w:val="23"/>
          <w:szCs w:val="23"/>
          <w:lang w:eastAsia="hu-HU"/>
        </w:rPr>
        <w:drawing>
          <wp:anchor distT="0" distB="0" distL="114300" distR="114300" simplePos="0" relativeHeight="251668480" behindDoc="0" locked="0" layoutInCell="1" allowOverlap="1" wp14:anchorId="42FAFDE8" wp14:editId="31EB8972">
            <wp:simplePos x="0" y="0"/>
            <wp:positionH relativeFrom="column">
              <wp:posOffset>-5080</wp:posOffset>
            </wp:positionH>
            <wp:positionV relativeFrom="paragraph">
              <wp:posOffset>452755</wp:posOffset>
            </wp:positionV>
            <wp:extent cx="3117850" cy="2861945"/>
            <wp:effectExtent l="0" t="0" r="6350" b="0"/>
            <wp:wrapSquare wrapText="bothSides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DCA" w:rsidRPr="00EB2DCA">
        <w:rPr>
          <w:rFonts w:ascii="Book Antiqua" w:hAnsi="Book Antiqua" w:cs="DINAltPFL"/>
          <w:szCs w:val="28"/>
        </w:rPr>
        <w:t>hazafele nagyapám.</w:t>
      </w:r>
    </w:p>
    <w:p w:rsidR="00EB2DCA" w:rsidRPr="00EB2DCA" w:rsidRDefault="00097FCB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>Meg van egy harma</w:t>
      </w:r>
      <w:r>
        <w:rPr>
          <w:rFonts w:ascii="Book Antiqua" w:hAnsi="Book Antiqua" w:cs="DINAltPFL"/>
          <w:szCs w:val="28"/>
        </w:rPr>
        <w:t xml:space="preserve">dik kép is, meg egy negyedik. A </w:t>
      </w:r>
      <w:proofErr w:type="spellStart"/>
      <w:r w:rsidR="00EB2DCA" w:rsidRPr="00EB2DCA">
        <w:rPr>
          <w:rFonts w:ascii="Book Antiqua" w:hAnsi="Book Antiqua" w:cs="DINAltPFL"/>
          <w:szCs w:val="28"/>
        </w:rPr>
        <w:t>tizenvala</w:t>
      </w:r>
      <w:proofErr w:type="spellEnd"/>
      <w:r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hányadiknál elnevetem magam,</w:t>
      </w:r>
      <w:r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mert az még nyolcvankettőben is nevetséges volt, ha a szomszéd ugyanazzal a csehszlovák</w:t>
      </w:r>
      <w:r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bútorszövettel húzatta be a Dacia üléseit, ami</w:t>
      </w:r>
      <w:r w:rsidR="00105C86">
        <w:rPr>
          <w:rFonts w:ascii="Book Antiqua" w:hAnsi="Book Antiqua" w:cs="DINAltPFL"/>
          <w:szCs w:val="28"/>
        </w:rPr>
        <w:t>-</w:t>
      </w:r>
      <w:proofErr w:type="spellStart"/>
      <w:r w:rsidR="00EB2DCA" w:rsidRPr="00EB2DCA">
        <w:rPr>
          <w:rFonts w:ascii="Book Antiqua" w:hAnsi="Book Antiqua" w:cs="DINAltPFL"/>
          <w:szCs w:val="28"/>
        </w:rPr>
        <w:t>vel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Anyám a szalon</w:t>
      </w:r>
      <w:proofErr w:type="gramStart"/>
      <w:r w:rsidR="00EB2DCA" w:rsidRPr="00EB2DCA">
        <w:rPr>
          <w:rFonts w:ascii="Book Antiqua" w:hAnsi="Book Antiqua" w:cs="DINAltPFL"/>
          <w:szCs w:val="28"/>
        </w:rPr>
        <w:t>garnitúrát</w:t>
      </w:r>
      <w:proofErr w:type="gramEnd"/>
      <w:r w:rsidR="00EB2DCA" w:rsidRPr="00EB2DCA">
        <w:rPr>
          <w:rFonts w:ascii="Book Antiqua" w:hAnsi="Book Antiqua" w:cs="DINAltPFL"/>
          <w:szCs w:val="28"/>
        </w:rPr>
        <w:t>.</w:t>
      </w:r>
    </w:p>
    <w:p w:rsidR="00EB2DCA" w:rsidRPr="00EB2DCA" w:rsidRDefault="00CC4625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9C099C6" wp14:editId="1CD82423">
                <wp:simplePos x="0" y="0"/>
                <wp:positionH relativeFrom="column">
                  <wp:posOffset>342900</wp:posOffset>
                </wp:positionH>
                <wp:positionV relativeFrom="paragraph">
                  <wp:posOffset>882650</wp:posOffset>
                </wp:positionV>
                <wp:extent cx="2404745" cy="118745"/>
                <wp:effectExtent l="0" t="0" r="0" b="0"/>
                <wp:wrapSquare wrapText="bothSides"/>
                <wp:docPr id="15" name="Szövegdoboz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4745" cy="1187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1F54C9" w:rsidRPr="006D4CB4" w:rsidRDefault="001F54C9" w:rsidP="001F54C9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Szőlőkarók közt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C099C6" id="_x0000_t202" coordsize="21600,21600" o:spt="202" path="m,l,21600r21600,l21600,xe">
                <v:stroke joinstyle="miter"/>
                <v:path gradientshapeok="t" o:connecttype="rect"/>
              </v:shapetype>
              <v:shape id="Szövegdoboz 15" o:spid="_x0000_s1029" type="#_x0000_t202" style="position:absolute;margin-left:27pt;margin-top:69.5pt;width:189.35pt;height:9.3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" stroked="f">
                <v:textbox inset="0,0,0,0">
                  <w:txbxContent>
                    <w:p w:rsidR="001F54C9" w:rsidRPr="006D4CB4" w:rsidRDefault="001F54C9" w:rsidP="001F54C9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Szőlőkarók közt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0673D21" wp14:editId="53A0FF3E">
                <wp:simplePos x="0" y="0"/>
                <wp:positionH relativeFrom="column">
                  <wp:posOffset>3881755</wp:posOffset>
                </wp:positionH>
                <wp:positionV relativeFrom="paragraph">
                  <wp:posOffset>3716655</wp:posOffset>
                </wp:positionV>
                <wp:extent cx="1833245" cy="147320"/>
                <wp:effectExtent l="0" t="0" r="0" b="5080"/>
                <wp:wrapSquare wrapText="bothSides"/>
                <wp:docPr id="17" name="Szövegdoboz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3245" cy="1473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C4625" w:rsidRPr="001109BF" w:rsidRDefault="002E12E6" w:rsidP="00CC4625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>H</w:t>
                            </w:r>
                            <w:r w:rsidR="00CC4625">
                              <w:t>azulról hozott elemózsia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73D21" id="Szövegdoboz 17" o:spid="_x0000_s1030" type="#_x0000_t202" style="position:absolute;margin-left:305.65pt;margin-top:292.65pt;width:144.35pt;height:11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" stroked="f">
                <v:textbox inset="0,0,0,0">
                  <w:txbxContent>
                    <w:p w:rsidR="00CC4625" w:rsidRPr="001109BF" w:rsidRDefault="002E12E6" w:rsidP="00CC4625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>H</w:t>
                      </w:r>
                      <w:r w:rsidR="00CC4625">
                        <w:t>azulról hozott elemózsia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F54C9" w:rsidRPr="005A44FF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72576" behindDoc="0" locked="0" layoutInCell="1" allowOverlap="1" wp14:anchorId="504DB90C" wp14:editId="50C0ECE1">
            <wp:simplePos x="0" y="0"/>
            <wp:positionH relativeFrom="column">
              <wp:posOffset>-117475</wp:posOffset>
            </wp:positionH>
            <wp:positionV relativeFrom="paragraph">
              <wp:posOffset>2125980</wp:posOffset>
            </wp:positionV>
            <wp:extent cx="2426335" cy="3681095"/>
            <wp:effectExtent l="0" t="0" r="0" b="0"/>
            <wp:wrapSquare wrapText="bothSides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3C7" w:rsidRPr="005A44FF">
        <w:rPr>
          <w:rFonts w:ascii="DINAltPFL" w:hAnsi="DINAltPFL" w:cs="DINAltPFL"/>
          <w:noProof/>
          <w:sz w:val="16"/>
          <w:szCs w:val="16"/>
          <w:lang w:eastAsia="hu-HU"/>
        </w:rPr>
        <w:drawing>
          <wp:anchor distT="0" distB="0" distL="114300" distR="114300" simplePos="0" relativeHeight="251670528" behindDoc="0" locked="0" layoutInCell="1" allowOverlap="1" wp14:anchorId="3E5AC491" wp14:editId="3B33BAA7">
            <wp:simplePos x="0" y="0"/>
            <wp:positionH relativeFrom="column">
              <wp:posOffset>3997960</wp:posOffset>
            </wp:positionH>
            <wp:positionV relativeFrom="paragraph">
              <wp:posOffset>1213485</wp:posOffset>
            </wp:positionV>
            <wp:extent cx="1618648" cy="2486660"/>
            <wp:effectExtent l="0" t="0" r="635" b="8890"/>
            <wp:wrapSquare wrapText="bothSides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48" cy="248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FCB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>Persze, önök most azt gondolják, ezek a képek nem léteznek, egy ötödikes elemista nem készít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képet térdeplő munkásról, vagy a hóna alatt kenyérrel hazafele baktató </w:t>
      </w:r>
      <w:proofErr w:type="spellStart"/>
      <w:r w:rsidR="00EB2DCA" w:rsidRPr="00EB2DCA">
        <w:rPr>
          <w:rFonts w:ascii="Book Antiqua" w:hAnsi="Book Antiqua" w:cs="DINAltPFL"/>
          <w:szCs w:val="28"/>
        </w:rPr>
        <w:t>nagyapjáról</w:t>
      </w:r>
      <w:proofErr w:type="spellEnd"/>
      <w:r w:rsidR="00EB2DCA" w:rsidRPr="00EB2DCA">
        <w:rPr>
          <w:rFonts w:ascii="Book Antiqua" w:hAnsi="Book Antiqua" w:cs="DINAltPFL"/>
          <w:szCs w:val="28"/>
        </w:rPr>
        <w:t>, nincs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is fényképezőgépe. Ha pedig lesz valaha fény</w:t>
      </w:r>
      <w:r w:rsidR="00105C86">
        <w:rPr>
          <w:rFonts w:ascii="Book Antiqua" w:hAnsi="Book Antiqua" w:cs="DINAltPFL"/>
          <w:szCs w:val="28"/>
        </w:rPr>
        <w:t>-</w:t>
      </w:r>
      <w:proofErr w:type="spellStart"/>
      <w:r w:rsidR="00EB2DCA" w:rsidRPr="00EB2DCA">
        <w:rPr>
          <w:rFonts w:ascii="Book Antiqua" w:hAnsi="Book Antiqua" w:cs="DINAltPFL"/>
          <w:szCs w:val="28"/>
        </w:rPr>
        <w:t>képezőgépe</w:t>
      </w:r>
      <w:proofErr w:type="spellEnd"/>
      <w:r w:rsidR="00EB2DCA" w:rsidRPr="00EB2DCA">
        <w:rPr>
          <w:rFonts w:ascii="Book Antiqua" w:hAnsi="Book Antiqua" w:cs="DINAltPFL"/>
          <w:szCs w:val="28"/>
        </w:rPr>
        <w:t>, akkor is egészen mást fog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fény</w:t>
      </w:r>
      <w:r w:rsidR="00105C86"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képezni. És ebben bizonyos mértékig igazuk van. De nem is ez a kérdés. Ami most igazából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fontos, az az, hogy mikor is látjuk meg valójában a saját nagyapánkat. Akkor, amikor előttünk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baktat az úton, vagy majd’ negyven évvel később, amikor egy vadidegen öregember képét nézzük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egy galéria falán.</w:t>
      </w:r>
    </w:p>
    <w:p w:rsidR="00EB2DCA" w:rsidRPr="00EB2DCA" w:rsidRDefault="00CC4625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338BE3D" wp14:editId="52E6F5C3">
                <wp:simplePos x="0" y="0"/>
                <wp:positionH relativeFrom="column">
                  <wp:posOffset>462280</wp:posOffset>
                </wp:positionH>
                <wp:positionV relativeFrom="paragraph">
                  <wp:posOffset>1383665</wp:posOffset>
                </wp:positionV>
                <wp:extent cx="1842770" cy="118745"/>
                <wp:effectExtent l="0" t="0" r="5080" b="0"/>
                <wp:wrapSquare wrapText="bothSides"/>
                <wp:docPr id="18" name="Szövegdoboz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2770" cy="1187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C4625" w:rsidRPr="006E6AB1" w:rsidRDefault="00CC4625" w:rsidP="00CC4625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Kisparcella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8BE3D" id="Szövegdoboz 18" o:spid="_x0000_s1031" type="#_x0000_t202" style="position:absolute;margin-left:36.4pt;margin-top:108.95pt;width:145.1pt;height:9.3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" stroked="f">
                <v:textbox inset="0,0,0,0">
                  <w:txbxContent>
                    <w:p w:rsidR="00CC4625" w:rsidRPr="006E6AB1" w:rsidRDefault="00CC4625" w:rsidP="00CC4625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Kisparcella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7FCB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>Nem az a kérdés, hogy láttam-e azt a térdeplő munkást, nyilván láttam, hanem hogy hol volt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ő negyven évig bennem. Évtizedeken át miért nem jutott eszembe soha, legalább egyetlen pillanatra.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De még inkább, hogy egy másról, más által készített fotográfia miért is tudja olyan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lastRenderedPageBreak/>
        <w:t>erővel felidézni azt a hetvenkilenc őszi hajnalt, hogy most pontosabban emlékszem rá, mint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a tegnapomra.</w:t>
      </w:r>
    </w:p>
    <w:p w:rsidR="00EB2DCA" w:rsidRPr="00EB2DCA" w:rsidRDefault="001873C7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1873C7">
        <w:rPr>
          <w:rFonts w:ascii="Book Antiqua" w:hAnsi="Book Antiqua" w:cs="DINAltPFL"/>
          <w:noProof/>
          <w:szCs w:val="28"/>
          <w:lang w:eastAsia="hu-H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119380</wp:posOffset>
            </wp:positionV>
            <wp:extent cx="3413125" cy="2166620"/>
            <wp:effectExtent l="0" t="0" r="0" b="5080"/>
            <wp:wrapSquare wrapText="bothSides"/>
            <wp:docPr id="3" name="Kép 3" descr="C:\Users\Otthon\Desktop\uiképek\korniss\im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tthon\Desktop\uiképek\korniss\images (4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25" cy="2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FCB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>Bár lehet, hogy még ez sem érdekes. A fotográfia valódi csodája akkor következik be, amikor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nem pusztán a bennem lévő </w:t>
      </w:r>
      <w:proofErr w:type="gramStart"/>
      <w:r w:rsidR="00EB2DCA" w:rsidRPr="00EB2DCA">
        <w:rPr>
          <w:rFonts w:ascii="Book Antiqua" w:hAnsi="Book Antiqua" w:cs="DINAltPFL"/>
          <w:szCs w:val="28"/>
        </w:rPr>
        <w:t>látens</w:t>
      </w:r>
      <w:proofErr w:type="gramEnd"/>
      <w:r w:rsidR="00EB2DCA" w:rsidRPr="00EB2DCA">
        <w:rPr>
          <w:rFonts w:ascii="Book Antiqua" w:hAnsi="Book Antiqua" w:cs="DINAltPFL"/>
          <w:szCs w:val="28"/>
        </w:rPr>
        <w:t xml:space="preserve"> képet hívja elő, hanem amikor a legszemélyesebb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emlékemmé tesz valami olyasmit, amit sose láttam.</w:t>
      </w:r>
    </w:p>
    <w:p w:rsidR="00EB2DCA" w:rsidRPr="00EB2DCA" w:rsidRDefault="002E12E6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DF5802">
        <w:rPr>
          <w:rFonts w:ascii="DINAltPFL" w:hAnsi="DINAltPFL" w:cs="DINAltPFL"/>
          <w:noProof/>
          <w:color w:val="000000"/>
          <w:sz w:val="16"/>
          <w:szCs w:val="16"/>
          <w:lang w:eastAsia="hu-HU"/>
        </w:rPr>
        <w:drawing>
          <wp:anchor distT="0" distB="0" distL="114300" distR="114300" simplePos="0" relativeHeight="251676672" behindDoc="0" locked="0" layoutInCell="1" allowOverlap="1" wp14:anchorId="45B3CC80" wp14:editId="1DB916EE">
            <wp:simplePos x="0" y="0"/>
            <wp:positionH relativeFrom="column">
              <wp:posOffset>1261745</wp:posOffset>
            </wp:positionH>
            <wp:positionV relativeFrom="paragraph">
              <wp:posOffset>501015</wp:posOffset>
            </wp:positionV>
            <wp:extent cx="4319270" cy="2786380"/>
            <wp:effectExtent l="0" t="0" r="5080" b="0"/>
            <wp:wrapSquare wrapText="bothSides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B67DAA4" wp14:editId="3A3BB1DA">
                <wp:simplePos x="0" y="0"/>
                <wp:positionH relativeFrom="column">
                  <wp:posOffset>690880</wp:posOffset>
                </wp:positionH>
                <wp:positionV relativeFrom="paragraph">
                  <wp:posOffset>289560</wp:posOffset>
                </wp:positionV>
                <wp:extent cx="2717800" cy="137795"/>
                <wp:effectExtent l="0" t="0" r="6350" b="0"/>
                <wp:wrapSquare wrapText="bothSides"/>
                <wp:docPr id="19" name="Szövegdoboz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1377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C4625" w:rsidRPr="00044BC4" w:rsidRDefault="00CC4625" w:rsidP="00CC4625">
                            <w:pPr>
                              <w:pStyle w:val="Kpalrs"/>
                              <w:rPr>
                                <w:rFonts w:ascii="Book Antiqua" w:hAnsi="Book Antiqua" w:cs="DINAltPFL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Lányok a táncházban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7DAA4" id="Szövegdoboz 19" o:spid="_x0000_s1032" type="#_x0000_t202" style="position:absolute;margin-left:54.4pt;margin-top:22.8pt;width:214pt;height:10.8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" stroked="f">
                <v:textbox inset="0,0,0,0">
                  <w:txbxContent>
                    <w:p w:rsidR="00CC4625" w:rsidRPr="00044BC4" w:rsidRDefault="00CC4625" w:rsidP="00CC4625">
                      <w:pPr>
                        <w:pStyle w:val="Kpalrs"/>
                        <w:rPr>
                          <w:rFonts w:ascii="Book Antiqua" w:hAnsi="Book Antiqua" w:cs="DINAltPFL"/>
                          <w:noProof/>
                          <w:sz w:val="28"/>
                          <w:szCs w:val="28"/>
                        </w:rPr>
                      </w:pPr>
                      <w:r>
                        <w:t>Lányok a táncházban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7FCB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 xml:space="preserve">De itt </w:t>
      </w:r>
      <w:proofErr w:type="gramStart"/>
      <w:r w:rsidR="00EB2DCA" w:rsidRPr="00EB2DCA">
        <w:rPr>
          <w:rFonts w:ascii="Book Antiqua" w:hAnsi="Book Antiqua" w:cs="DINAltPFL"/>
          <w:szCs w:val="28"/>
        </w:rPr>
        <w:t>muszáj</w:t>
      </w:r>
      <w:proofErr w:type="gramEnd"/>
      <w:r w:rsidR="00EB2DCA" w:rsidRPr="00EB2DCA">
        <w:rPr>
          <w:rFonts w:ascii="Book Antiqua" w:hAnsi="Book Antiqua" w:cs="DINAltPFL"/>
          <w:szCs w:val="28"/>
        </w:rPr>
        <w:t xml:space="preserve"> megálljunk, és megvizsgáljuk, igazat mondok-e? Hiszen talán csak az Úristenről,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a hazáról, meg a szerelemről mondtak már annyi fél</w:t>
      </w:r>
      <w:r w:rsidR="00105C86"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igazságot, mint a foto</w:t>
      </w:r>
      <w:r w:rsidR="00105C86"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gráfiáról.</w:t>
      </w:r>
      <w:r w:rsidR="001873C7" w:rsidRPr="001873C7">
        <w:rPr>
          <w:rFonts w:ascii="DINAltPFL" w:hAnsi="DINAltPFL" w:cs="DINAltPFL"/>
          <w:noProof/>
          <w:color w:val="000000"/>
          <w:sz w:val="16"/>
          <w:szCs w:val="16"/>
          <w:lang w:eastAsia="hu-HU"/>
        </w:rPr>
        <w:t xml:space="preserve"> </w:t>
      </w:r>
    </w:p>
    <w:p w:rsidR="00EB2DCA" w:rsidRPr="00EB2DCA" w:rsidRDefault="00105C86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E535B6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78720" behindDoc="0" locked="0" layoutInCell="1" allowOverlap="1" wp14:anchorId="6AC56B1F" wp14:editId="32AB7F85">
            <wp:simplePos x="0" y="0"/>
            <wp:positionH relativeFrom="column">
              <wp:posOffset>-4445</wp:posOffset>
            </wp:positionH>
            <wp:positionV relativeFrom="paragraph">
              <wp:posOffset>617220</wp:posOffset>
            </wp:positionV>
            <wp:extent cx="4347845" cy="2809875"/>
            <wp:effectExtent l="0" t="0" r="0" b="9525"/>
            <wp:wrapSquare wrapText="bothSides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BBE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A17B845" wp14:editId="4B04D6EE">
                <wp:simplePos x="0" y="0"/>
                <wp:positionH relativeFrom="column">
                  <wp:posOffset>1024255</wp:posOffset>
                </wp:positionH>
                <wp:positionV relativeFrom="paragraph">
                  <wp:posOffset>3346450</wp:posOffset>
                </wp:positionV>
                <wp:extent cx="1833245" cy="106680"/>
                <wp:effectExtent l="0" t="0" r="0" b="7620"/>
                <wp:wrapSquare wrapText="bothSides"/>
                <wp:docPr id="21" name="Szövegdoboz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3245" cy="1066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C4625" w:rsidRPr="00943FD6" w:rsidRDefault="00CC4625" w:rsidP="00CC4625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 xml:space="preserve">Asszony </w:t>
                            </w:r>
                            <w:proofErr w:type="spellStart"/>
                            <w:r>
                              <w:t>kazlak</w:t>
                            </w:r>
                            <w:proofErr w:type="spellEnd"/>
                            <w:r>
                              <w:t xml:space="preserve"> közt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7B845" id="Szövegdoboz 21" o:spid="_x0000_s1033" type="#_x0000_t202" style="position:absolute;margin-left:80.65pt;margin-top:263.5pt;width:144.35pt;height:8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" stroked="f">
                <v:textbox inset="0,0,0,0">
                  <w:txbxContent>
                    <w:p w:rsidR="00CC4625" w:rsidRPr="00943FD6" w:rsidRDefault="00CC4625" w:rsidP="00CC4625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 xml:space="preserve">Asszony </w:t>
                      </w:r>
                      <w:proofErr w:type="spellStart"/>
                      <w:r>
                        <w:t>kazlak</w:t>
                      </w:r>
                      <w:proofErr w:type="spellEnd"/>
                      <w:r>
                        <w:t xml:space="preserve"> közt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C462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19D45DB" wp14:editId="598D8DCA">
                <wp:simplePos x="0" y="0"/>
                <wp:positionH relativeFrom="column">
                  <wp:posOffset>2514600</wp:posOffset>
                </wp:positionH>
                <wp:positionV relativeFrom="paragraph">
                  <wp:posOffset>436880</wp:posOffset>
                </wp:positionV>
                <wp:extent cx="2509520" cy="180340"/>
                <wp:effectExtent l="0" t="0" r="5080" b="0"/>
                <wp:wrapSquare wrapText="bothSides"/>
                <wp:docPr id="20" name="Szövegdoboz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9520" cy="1803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C4625" w:rsidRPr="005E3549" w:rsidRDefault="00CC4625" w:rsidP="00CC4625">
                            <w:pPr>
                              <w:pStyle w:val="Kpalrs"/>
                              <w:rPr>
                                <w:rFonts w:ascii="DINAltPFL" w:hAnsi="DINAltPFL" w:cs="DINAltPFL"/>
                                <w:noProof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t>Lakodalmas család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D45DB" id="Szövegdoboz 20" o:spid="_x0000_s1034" type="#_x0000_t202" style="position:absolute;margin-left:198pt;margin-top:34.4pt;width:197.6pt;height:14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" stroked="f">
                <v:textbox inset="0,0,0,0">
                  <w:txbxContent>
                    <w:p w:rsidR="00CC4625" w:rsidRPr="005E3549" w:rsidRDefault="00CC4625" w:rsidP="00CC4625">
                      <w:pPr>
                        <w:pStyle w:val="Kpalrs"/>
                        <w:rPr>
                          <w:rFonts w:ascii="DINAltPFL" w:hAnsi="DINAltPFL" w:cs="DINAltPFL"/>
                          <w:noProof/>
                          <w:color w:val="000000"/>
                          <w:sz w:val="16"/>
                          <w:szCs w:val="16"/>
                        </w:rPr>
                      </w:pPr>
                      <w:r>
                        <w:t>Lakodalmas család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 Antiqua" w:hAnsi="Book Antiqua" w:cs="DINAltPFL"/>
          <w:szCs w:val="28"/>
        </w:rPr>
        <w:t xml:space="preserve">      </w:t>
      </w:r>
      <w:r w:rsidR="00EB2DCA" w:rsidRPr="00EB2DCA">
        <w:rPr>
          <w:rFonts w:ascii="Book Antiqua" w:hAnsi="Book Antiqua" w:cs="DINAltPFL"/>
          <w:szCs w:val="28"/>
        </w:rPr>
        <w:t>Láttam-e már útszélen térdeplő munkásról képet az elmúlt negyven évben? Láttam-e már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kenyeret vivő öregembert, táncházat, tisztaszobát, öregasszonyt </w:t>
      </w:r>
      <w:proofErr w:type="spellStart"/>
      <w:r w:rsidR="00EB2DCA" w:rsidRPr="00EB2DCA">
        <w:rPr>
          <w:rFonts w:ascii="Book Antiqua" w:hAnsi="Book Antiqua" w:cs="DINAltPFL"/>
          <w:szCs w:val="28"/>
        </w:rPr>
        <w:t>szénakazlak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között? Bizonyára.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lastRenderedPageBreak/>
        <w:t>Szinte kizárt, hogy ne láttam volna. Szinte kizárt, hogy létezne még a föld felszínén bármi, amiről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ne készült volna fotográfia, </w:t>
      </w:r>
      <w:r w:rsidR="00CC4625" w:rsidRPr="00866BC1">
        <w:rPr>
          <w:rFonts w:ascii="DINAltPFL" w:hAnsi="DINAltPFL" w:cs="DINAltPFL"/>
          <w:noProof/>
          <w:sz w:val="20"/>
          <w:szCs w:val="20"/>
          <w:lang w:eastAsia="hu-HU"/>
        </w:rPr>
        <w:drawing>
          <wp:anchor distT="0" distB="0" distL="114300" distR="114300" simplePos="0" relativeHeight="251680768" behindDoc="0" locked="0" layoutInCell="1" allowOverlap="1" wp14:anchorId="207F6058" wp14:editId="519FDDF8">
            <wp:simplePos x="0" y="0"/>
            <wp:positionH relativeFrom="column">
              <wp:posOffset>4445</wp:posOffset>
            </wp:positionH>
            <wp:positionV relativeFrom="paragraph">
              <wp:posOffset>471170</wp:posOffset>
            </wp:positionV>
            <wp:extent cx="4119245" cy="2585085"/>
            <wp:effectExtent l="0" t="0" r="0" b="5715"/>
            <wp:wrapSquare wrapText="bothSides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24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DCA" w:rsidRPr="00EB2DCA">
        <w:rPr>
          <w:rFonts w:ascii="Book Antiqua" w:hAnsi="Book Antiqua" w:cs="DINAltPFL"/>
          <w:szCs w:val="28"/>
        </w:rPr>
        <w:t>nem egy, de ezer, százezer. A nyomdagép csupán a szavak terjedési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sebes</w:t>
      </w:r>
      <w:r>
        <w:rPr>
          <w:rFonts w:ascii="Book Antiqua" w:hAnsi="Book Antiqua" w:cs="DINAltPFL"/>
          <w:szCs w:val="28"/>
        </w:rPr>
        <w:t>-</w:t>
      </w:r>
      <w:proofErr w:type="spellStart"/>
      <w:r w:rsidR="00EB2DCA" w:rsidRPr="00EB2DCA">
        <w:rPr>
          <w:rFonts w:ascii="Book Antiqua" w:hAnsi="Book Antiqua" w:cs="DINAltPFL"/>
          <w:szCs w:val="28"/>
        </w:rPr>
        <w:t>ségét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változtatta meg, de való</w:t>
      </w:r>
      <w:r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színűleg olyan forradalom, amilyen a beszéd kialakulása,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a </w:t>
      </w:r>
      <w:r w:rsidR="00D6383D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48EAB75" wp14:editId="105461BA">
                <wp:simplePos x="0" y="0"/>
                <wp:positionH relativeFrom="column">
                  <wp:posOffset>909320</wp:posOffset>
                </wp:positionH>
                <wp:positionV relativeFrom="paragraph">
                  <wp:posOffset>3056890</wp:posOffset>
                </wp:positionV>
                <wp:extent cx="3204845" cy="200660"/>
                <wp:effectExtent l="0" t="0" r="0" b="8890"/>
                <wp:wrapSquare wrapText="bothSides"/>
                <wp:docPr id="22" name="Szövegdoboz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4845" cy="2006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2D0BBE" w:rsidRPr="00AC3013" w:rsidRDefault="002D0BBE" w:rsidP="002D0BBE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Kicsi Mari istentiszteleten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EAB75" id="Szövegdoboz 22" o:spid="_x0000_s1035" type="#_x0000_t202" style="position:absolute;margin-left:71.6pt;margin-top:240.7pt;width:252.35pt;height:15.8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" stroked="f">
                <v:textbox inset="0,0,0,0">
                  <w:txbxContent>
                    <w:p w:rsidR="002D0BBE" w:rsidRPr="00AC3013" w:rsidRDefault="002D0BBE" w:rsidP="002D0BBE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Kicsi Mari istentiszteleten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gramStart"/>
      <w:r w:rsidR="00EB2DCA" w:rsidRPr="00EB2DCA">
        <w:rPr>
          <w:rFonts w:ascii="Book Antiqua" w:hAnsi="Book Antiqua" w:cs="DINAltPFL"/>
          <w:szCs w:val="28"/>
        </w:rPr>
        <w:t xml:space="preserve">mezőgazdaság </w:t>
      </w:r>
      <w:r w:rsidR="00D6383D">
        <w:rPr>
          <w:rFonts w:ascii="Book Antiqua" w:hAnsi="Book Antiqua" w:cs="DINAltPFL"/>
          <w:szCs w:val="28"/>
        </w:rPr>
        <w:t xml:space="preserve">    </w:t>
      </w:r>
      <w:r w:rsidR="00EB2DCA" w:rsidRPr="00EB2DCA">
        <w:rPr>
          <w:rFonts w:ascii="Book Antiqua" w:hAnsi="Book Antiqua" w:cs="DINAltPFL"/>
          <w:szCs w:val="28"/>
        </w:rPr>
        <w:t>feltalálása</w:t>
      </w:r>
      <w:proofErr w:type="gramEnd"/>
      <w:r w:rsidR="00EB2DCA" w:rsidRPr="00EB2DCA">
        <w:rPr>
          <w:rFonts w:ascii="Book Antiqua" w:hAnsi="Book Antiqua" w:cs="DINAltPFL"/>
          <w:szCs w:val="28"/>
        </w:rPr>
        <w:t>, meg a tudományos forradalom volt az emberiség történetében,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olyan forradalom, amely magát az embert változtatja meg mindenestül, most zajlik újra,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és mindnyájan forradalmárok vagyunk, akár akarjuk, akár nem. Mindenki önök közül, akinek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fényképezőgép van a zsebében, de </w:t>
      </w:r>
      <w:r w:rsidR="00D6383D" w:rsidRPr="00752646">
        <w:rPr>
          <w:rFonts w:ascii="DINAltPFL" w:hAnsi="DINAltPFL" w:cs="DINAltPFL"/>
          <w:noProof/>
          <w:sz w:val="14"/>
          <w:szCs w:val="14"/>
          <w:lang w:eastAsia="hu-HU"/>
        </w:rPr>
        <w:drawing>
          <wp:anchor distT="0" distB="0" distL="114300" distR="114300" simplePos="0" relativeHeight="251682816" behindDoc="0" locked="0" layoutInCell="1" allowOverlap="1" wp14:anchorId="553A4182" wp14:editId="36EFF969">
            <wp:simplePos x="0" y="0"/>
            <wp:positionH relativeFrom="column">
              <wp:posOffset>1945005</wp:posOffset>
            </wp:positionH>
            <wp:positionV relativeFrom="paragraph">
              <wp:posOffset>4228465</wp:posOffset>
            </wp:positionV>
            <wp:extent cx="3564255" cy="3547745"/>
            <wp:effectExtent l="0" t="0" r="0" b="0"/>
            <wp:wrapSquare wrapText="bothSides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55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DCA" w:rsidRPr="00EB2DCA">
        <w:rPr>
          <w:rFonts w:ascii="Book Antiqua" w:hAnsi="Book Antiqua" w:cs="DINAltPFL"/>
          <w:szCs w:val="28"/>
        </w:rPr>
        <w:t xml:space="preserve">nem csak önök közül, hanem az </w:t>
      </w:r>
      <w:r w:rsidR="00097FCB">
        <w:rPr>
          <w:rFonts w:ascii="Book Antiqua" w:hAnsi="Book Antiqua" w:cs="DINAltPFL"/>
          <w:szCs w:val="28"/>
        </w:rPr>
        <w:t>utolsó indonéziai pásztorfiú is</w:t>
      </w:r>
      <w:r w:rsidR="009C661A">
        <w:rPr>
          <w:rFonts w:ascii="Book Antiqua" w:hAnsi="Book Antiqua" w:cs="DINAltPFL"/>
          <w:szCs w:val="28"/>
        </w:rPr>
        <w:t>,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aki azért megy ki a hegytetőre, mert ott van térerő, és onnan tudja feltölteni a szel</w:t>
      </w:r>
      <w:r>
        <w:rPr>
          <w:rFonts w:ascii="Book Antiqua" w:hAnsi="Book Antiqua" w:cs="DINAltPFL"/>
          <w:szCs w:val="28"/>
        </w:rPr>
        <w:t>-</w:t>
      </w:r>
      <w:proofErr w:type="spellStart"/>
      <w:r w:rsidR="00EB2DCA" w:rsidRPr="00EB2DCA">
        <w:rPr>
          <w:rFonts w:ascii="Book Antiqua" w:hAnsi="Book Antiqua" w:cs="DINAltPFL"/>
          <w:szCs w:val="28"/>
        </w:rPr>
        <w:t>fijét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az internetre,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mondom, még ő is öntudatlan </w:t>
      </w:r>
      <w:proofErr w:type="spellStart"/>
      <w:r w:rsidR="00EB2DCA" w:rsidRPr="00EB2DCA">
        <w:rPr>
          <w:rFonts w:ascii="Book Antiqua" w:hAnsi="Book Antiqua" w:cs="DINAltPFL"/>
          <w:szCs w:val="28"/>
        </w:rPr>
        <w:t>forra</w:t>
      </w:r>
      <w:r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dalmár</w:t>
      </w:r>
      <w:proofErr w:type="spellEnd"/>
      <w:r w:rsidR="00EB2DCA" w:rsidRPr="00EB2DCA">
        <w:rPr>
          <w:rFonts w:ascii="Book Antiqua" w:hAnsi="Book Antiqua" w:cs="DINAltPFL"/>
          <w:szCs w:val="28"/>
        </w:rPr>
        <w:t>. Az a kép</w:t>
      </w:r>
      <w:r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mennyiség, amely elárasztja a világot, nem</w:t>
      </w:r>
      <w:r w:rsidR="00097FCB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csupán a képek számát növeli, hanem az agyunk és a lelkünk </w:t>
      </w:r>
      <w:r w:rsidR="002E12E6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F9748A3" wp14:editId="49CA7533">
                <wp:simplePos x="0" y="0"/>
                <wp:positionH relativeFrom="column">
                  <wp:posOffset>2514600</wp:posOffset>
                </wp:positionH>
                <wp:positionV relativeFrom="paragraph">
                  <wp:posOffset>7767955</wp:posOffset>
                </wp:positionV>
                <wp:extent cx="2738120" cy="118745"/>
                <wp:effectExtent l="0" t="0" r="5080" b="0"/>
                <wp:wrapSquare wrapText="bothSides"/>
                <wp:docPr id="24" name="Szövegdoboz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8120" cy="1187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6383D" w:rsidRPr="00565D19" w:rsidRDefault="00D6383D" w:rsidP="00D6383D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Kapára támaszkodó asszony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748A3" id="Szövegdoboz 24" o:spid="_x0000_s1036" type="#_x0000_t202" style="position:absolute;margin-left:198pt;margin-top:611.65pt;width:215.6pt;height:9.3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" stroked="f">
                <v:textbox inset="0,0,0,0">
                  <w:txbxContent>
                    <w:p w:rsidR="00D6383D" w:rsidRPr="00565D19" w:rsidRDefault="00D6383D" w:rsidP="00D6383D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Kapára támaszkodó asszony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2DCA" w:rsidRPr="00EB2DCA">
        <w:rPr>
          <w:rFonts w:ascii="Book Antiqua" w:hAnsi="Book Antiqua" w:cs="DINAltPFL"/>
          <w:szCs w:val="28"/>
        </w:rPr>
        <w:t>működését is meg</w:t>
      </w:r>
      <w:r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változtatja.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Azt, </w:t>
      </w:r>
      <w:proofErr w:type="spellStart"/>
      <w:r w:rsidR="00EB2DCA" w:rsidRPr="00EB2DCA">
        <w:rPr>
          <w:rFonts w:ascii="Book Antiqua" w:hAnsi="Book Antiqua" w:cs="DINAltPFL"/>
          <w:szCs w:val="28"/>
        </w:rPr>
        <w:t>aho</w:t>
      </w:r>
      <w:r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gyan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látunk, ahogyan kommunikálunk. Ahogy a nyelv kihat a gondol</w:t>
      </w:r>
      <w:r>
        <w:rPr>
          <w:rFonts w:ascii="Book Antiqua" w:hAnsi="Book Antiqua" w:cs="DINAltPFL"/>
          <w:szCs w:val="28"/>
        </w:rPr>
        <w:t>-</w:t>
      </w:r>
      <w:proofErr w:type="spellStart"/>
      <w:r w:rsidR="00EB2DCA" w:rsidRPr="00EB2DCA">
        <w:rPr>
          <w:rFonts w:ascii="Book Antiqua" w:hAnsi="Book Antiqua" w:cs="DINAltPFL"/>
          <w:szCs w:val="28"/>
        </w:rPr>
        <w:t>kodásra</w:t>
      </w:r>
      <w:proofErr w:type="spellEnd"/>
      <w:r w:rsidR="00EB2DCA" w:rsidRPr="00EB2DCA">
        <w:rPr>
          <w:rFonts w:ascii="Book Antiqua" w:hAnsi="Book Antiqua" w:cs="DINAltPFL"/>
          <w:szCs w:val="28"/>
        </w:rPr>
        <w:t>, ahogy vannak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nyelvek, amelyek filozófiára alkalmasabbak, s vannak, amelyek szerelmi vallomásra,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úgy hat ki most ez a kép</w:t>
      </w:r>
      <w:r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mennyiség arra, hogy milyen lesz holnap az emberi faj ahhoz képest,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lastRenderedPageBreak/>
        <w:t>hogy milyen volt az elmúlt ötszáz évben. S milyen volt az első szótól az első gabonaszemig,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majd az első kenyértől addig, amíg </w:t>
      </w:r>
      <w:r w:rsidR="00D6383D" w:rsidRPr="008C0F89">
        <w:rPr>
          <w:rFonts w:ascii="DINAltPFL-Bold" w:hAnsi="DINAltPFL-Bold" w:cs="DINAltPFL-Bold"/>
          <w:b/>
          <w:bCs/>
          <w:noProof/>
          <w:color w:val="000000"/>
          <w:sz w:val="23"/>
          <w:szCs w:val="23"/>
          <w:lang w:eastAsia="hu-HU"/>
        </w:rPr>
        <w:drawing>
          <wp:anchor distT="0" distB="0" distL="114300" distR="114300" simplePos="0" relativeHeight="251684864" behindDoc="0" locked="0" layoutInCell="1" allowOverlap="1" wp14:anchorId="46B63686" wp14:editId="57569309">
            <wp:simplePos x="0" y="0"/>
            <wp:positionH relativeFrom="column">
              <wp:posOffset>114300</wp:posOffset>
            </wp:positionH>
            <wp:positionV relativeFrom="paragraph">
              <wp:posOffset>683895</wp:posOffset>
            </wp:positionV>
            <wp:extent cx="2482850" cy="3357245"/>
            <wp:effectExtent l="0" t="0" r="0" b="0"/>
            <wp:wrapSquare wrapText="bothSides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DCA" w:rsidRPr="00EB2DCA">
        <w:rPr>
          <w:rFonts w:ascii="Book Antiqua" w:hAnsi="Book Antiqua" w:cs="DINAltPFL"/>
          <w:szCs w:val="28"/>
        </w:rPr>
        <w:t>kiderült, hogy nem mi vagyunk a világ közepe. Szóval biztosan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láttam már számtalan képet, amely a témája okán alkalmas lett volna arra, hogy a pillanatnyi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valóság elevenségével hozza vissza azt a néhány percet, amíg ott ácsorogtam elemistaként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az aszfaltolvasztó kemence melegében.</w:t>
      </w:r>
    </w:p>
    <w:p w:rsidR="00EB2DCA" w:rsidRPr="00EB2DCA" w:rsidRDefault="002E12E6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1BAF887" wp14:editId="1CDD0AB8">
                <wp:simplePos x="0" y="0"/>
                <wp:positionH relativeFrom="column">
                  <wp:posOffset>3195955</wp:posOffset>
                </wp:positionH>
                <wp:positionV relativeFrom="paragraph">
                  <wp:posOffset>5783580</wp:posOffset>
                </wp:positionV>
                <wp:extent cx="2295525" cy="156845"/>
                <wp:effectExtent l="0" t="0" r="9525" b="0"/>
                <wp:wrapSquare wrapText="bothSides"/>
                <wp:docPr id="26" name="Szövegdoboz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568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6383D" w:rsidRPr="00075E0E" w:rsidRDefault="00D6383D" w:rsidP="00D6383D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Harmincöt év múlva a régi ház előtt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AF887" id="Szövegdoboz 26" o:spid="_x0000_s1037" type="#_x0000_t202" style="position:absolute;margin-left:251.65pt;margin-top:455.4pt;width:180.75pt;height:12.3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" stroked="f">
                <v:textbox inset="0,0,0,0">
                  <w:txbxContent>
                    <w:p w:rsidR="00D6383D" w:rsidRPr="00075E0E" w:rsidRDefault="00D6383D" w:rsidP="00D6383D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Harmincöt év múlva a régi ház előtt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383D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AB7448D" wp14:editId="63CDDB6B">
                <wp:simplePos x="0" y="0"/>
                <wp:positionH relativeFrom="column">
                  <wp:posOffset>480695</wp:posOffset>
                </wp:positionH>
                <wp:positionV relativeFrom="paragraph">
                  <wp:posOffset>2012950</wp:posOffset>
                </wp:positionV>
                <wp:extent cx="1947545" cy="128270"/>
                <wp:effectExtent l="0" t="0" r="0" b="5080"/>
                <wp:wrapSquare wrapText="bothSides"/>
                <wp:docPr id="25" name="Szövegdobo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7545" cy="1282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6383D" w:rsidRPr="00C50CC4" w:rsidRDefault="00D6383D" w:rsidP="00D6383D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Anya és bubája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7448D" id="Szövegdoboz 25" o:spid="_x0000_s1038" type="#_x0000_t202" style="position:absolute;margin-left:37.85pt;margin-top:158.5pt;width:153.35pt;height:10.1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" stroked="f">
                <v:textbox inset="0,0,0,0">
                  <w:txbxContent>
                    <w:p w:rsidR="00D6383D" w:rsidRPr="00C50CC4" w:rsidRDefault="00D6383D" w:rsidP="00D6383D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Anya és bubája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87FB9" w:rsidRPr="008C0F89">
        <w:rPr>
          <w:rFonts w:ascii="DINAltPFL-Bold" w:hAnsi="DINAltPFL-Bold" w:cs="DINAltPFL-Bold"/>
          <w:b/>
          <w:bCs/>
          <w:noProof/>
          <w:color w:val="000000"/>
          <w:sz w:val="23"/>
          <w:szCs w:val="23"/>
          <w:lang w:eastAsia="hu-HU"/>
        </w:rPr>
        <w:drawing>
          <wp:anchor distT="0" distB="0" distL="114300" distR="114300" simplePos="0" relativeHeight="251686912" behindDoc="0" locked="0" layoutInCell="1" allowOverlap="1" wp14:anchorId="553423D6" wp14:editId="4C4FBB62">
            <wp:simplePos x="0" y="0"/>
            <wp:positionH relativeFrom="column">
              <wp:posOffset>3315970</wp:posOffset>
            </wp:positionH>
            <wp:positionV relativeFrom="paragraph">
              <wp:posOffset>2488565</wp:posOffset>
            </wp:positionV>
            <wp:extent cx="2176145" cy="3263900"/>
            <wp:effectExtent l="0" t="0" r="0" b="0"/>
            <wp:wrapSquare wrapText="bothSides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52A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 xml:space="preserve">Roland Barthes használ egy fontos kifejezést: </w:t>
      </w:r>
      <w:proofErr w:type="spellStart"/>
      <w:r w:rsidR="00EB2DCA" w:rsidRPr="00EB2DCA">
        <w:rPr>
          <w:rFonts w:ascii="Book Antiqua" w:hAnsi="Book Antiqua" w:cs="DINAltPFL"/>
          <w:szCs w:val="28"/>
        </w:rPr>
        <w:t>punctum</w:t>
      </w:r>
      <w:proofErr w:type="spellEnd"/>
      <w:r w:rsidR="00EB2DCA" w:rsidRPr="00EB2DCA">
        <w:rPr>
          <w:rFonts w:ascii="Book Antiqua" w:hAnsi="Book Antiqua" w:cs="DINAltPFL"/>
          <w:szCs w:val="28"/>
        </w:rPr>
        <w:t>. Nehéz megmondani, hogy mi is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az valójában, de annyi biztos, hogy egy apróság. Egy olyan apróság a kép fő témáján kívül, amely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mégis magában hordja mindenestül azt a világot, amelyben a kép készült, egy semmiség, amelytől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a kép az enyém lesz, bevisz a saját világába, nem pusztán szemlélője maradok. Még az is lehet,</w:t>
      </w:r>
      <w:r w:rsidR="009C661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hogy a </w:t>
      </w:r>
      <w:proofErr w:type="spellStart"/>
      <w:r w:rsidR="00EB2DCA" w:rsidRPr="00EB2DCA">
        <w:rPr>
          <w:rFonts w:ascii="Book Antiqua" w:hAnsi="Book Antiqua" w:cs="DINAltPFL"/>
          <w:szCs w:val="28"/>
        </w:rPr>
        <w:t>punctum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mindenestül megváltoztatja a </w:t>
      </w:r>
      <w:proofErr w:type="spellStart"/>
      <w:r w:rsidR="00EB2DCA" w:rsidRPr="00EB2DCA">
        <w:rPr>
          <w:rFonts w:ascii="Book Antiqua" w:hAnsi="Book Antiqua" w:cs="DINAltPFL"/>
          <w:szCs w:val="28"/>
        </w:rPr>
        <w:t>főtéma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jelentését. Barthes néhány elég fontospéldát is hoz. Az alsóneműk tűéles mintázata </w:t>
      </w:r>
      <w:proofErr w:type="spellStart"/>
      <w:r w:rsidR="00EB2DCA" w:rsidRPr="00EB2DCA">
        <w:rPr>
          <w:rFonts w:ascii="Book Antiqua" w:hAnsi="Book Antiqua" w:cs="DINAltPFL"/>
          <w:szCs w:val="28"/>
        </w:rPr>
        <w:t>Mapplethorpe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nemi szervekről készült közeli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felvételein. Vagy André Kertész vak hegedűsén a földút. A </w:t>
      </w:r>
      <w:proofErr w:type="spellStart"/>
      <w:r w:rsidR="00EB2DCA" w:rsidRPr="00EB2DCA">
        <w:rPr>
          <w:rFonts w:ascii="Book Antiqua" w:hAnsi="Book Antiqua" w:cs="DINAltPFL"/>
          <w:szCs w:val="28"/>
        </w:rPr>
        <w:t>punctum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mindenképpen valami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olyasmi, ami annak a pillanatnyi </w:t>
      </w:r>
      <w:proofErr w:type="gramStart"/>
      <w:r w:rsidR="00EB2DCA" w:rsidRPr="00EB2DCA">
        <w:rPr>
          <w:rFonts w:ascii="Book Antiqua" w:hAnsi="Book Antiqua" w:cs="DINAltPFL"/>
          <w:szCs w:val="28"/>
        </w:rPr>
        <w:t>objektív</w:t>
      </w:r>
      <w:proofErr w:type="gramEnd"/>
      <w:r w:rsidR="00EB2DCA" w:rsidRPr="00EB2DCA">
        <w:rPr>
          <w:rFonts w:ascii="Book Antiqua" w:hAnsi="Book Antiqua" w:cs="DINAltPFL"/>
          <w:szCs w:val="28"/>
        </w:rPr>
        <w:t xml:space="preserve"> valóságnak a része, tehát elvileg nem a fotográfuson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múlik a jelenléte. Csak hát mit </w:t>
      </w:r>
      <w:r w:rsidR="0001252A">
        <w:rPr>
          <w:rFonts w:ascii="Book Antiqua" w:hAnsi="Book Antiqua" w:cs="DINAltPFL"/>
          <w:szCs w:val="28"/>
        </w:rPr>
        <w:t>tesz Isten, millió</w:t>
      </w:r>
      <w:r w:rsidR="00105C86">
        <w:rPr>
          <w:rFonts w:ascii="Book Antiqua" w:hAnsi="Book Antiqua" w:cs="DINAltPFL"/>
          <w:szCs w:val="28"/>
        </w:rPr>
        <w:t>-</w:t>
      </w:r>
      <w:r w:rsidR="0001252A">
        <w:rPr>
          <w:rFonts w:ascii="Book Antiqua" w:hAnsi="Book Antiqua" w:cs="DINAltPFL"/>
          <w:szCs w:val="28"/>
        </w:rPr>
        <w:t xml:space="preserve">számra vannak </w:t>
      </w:r>
      <w:r w:rsidR="00EB2DCA" w:rsidRPr="00EB2DCA">
        <w:rPr>
          <w:rFonts w:ascii="Book Antiqua" w:hAnsi="Book Antiqua" w:cs="DINAltPFL"/>
          <w:szCs w:val="28"/>
        </w:rPr>
        <w:t>fotográfusok, akik egy életen át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exponálnak anélkül, hogy egy ilyen semmiség legalább véletlenül rákerüljön a képeikre, és van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néhány, akiknek az egész életművét meghatároz</w:t>
      </w:r>
      <w:r w:rsidR="00105C86">
        <w:rPr>
          <w:rFonts w:ascii="Book Antiqua" w:hAnsi="Book Antiqua" w:cs="DINAltPFL"/>
          <w:szCs w:val="28"/>
        </w:rPr>
        <w:t>-</w:t>
      </w:r>
      <w:proofErr w:type="spellStart"/>
      <w:r w:rsidR="00EB2DCA" w:rsidRPr="00EB2DCA">
        <w:rPr>
          <w:rFonts w:ascii="Book Antiqua" w:hAnsi="Book Antiqua" w:cs="DINAltPFL"/>
          <w:szCs w:val="28"/>
        </w:rPr>
        <w:t>zák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ezek a semmiségek.</w:t>
      </w:r>
    </w:p>
    <w:p w:rsidR="00EB2DCA" w:rsidRPr="00EB2DCA" w:rsidRDefault="0001252A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>Nem a földút, nem a báránybőr kucsma, de még csak nem is a bot az öregember kezében.</w:t>
      </w:r>
      <w:r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Pedig nagyapám is bottal járt. Hanem a kenyér repedezett héja.</w:t>
      </w:r>
    </w:p>
    <w:p w:rsidR="00EB2DCA" w:rsidRPr="00EB2DCA" w:rsidRDefault="0001252A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lastRenderedPageBreak/>
        <w:tab/>
      </w:r>
      <w:r w:rsidR="00EB2DCA" w:rsidRPr="00EB2DCA">
        <w:rPr>
          <w:rFonts w:ascii="Book Antiqua" w:hAnsi="Book Antiqua" w:cs="DINAltPFL"/>
          <w:szCs w:val="28"/>
        </w:rPr>
        <w:t>Nem csak a testtartás, a már-már gyámoltalanul térdeplő férfi a szalonnás kenyerével, hanem</w:t>
      </w:r>
      <w:r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az elnyűtt munkásing ujja alól kilógó patyolatfehér trikó ujja.</w:t>
      </w:r>
    </w:p>
    <w:p w:rsidR="00EB2DCA" w:rsidRPr="00EB2DCA" w:rsidRDefault="00887FB9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5A44FF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88960" behindDoc="0" locked="0" layoutInCell="1" allowOverlap="1" wp14:anchorId="2FE190CB" wp14:editId="7B7C7DFB">
            <wp:simplePos x="0" y="0"/>
            <wp:positionH relativeFrom="column">
              <wp:posOffset>-5080</wp:posOffset>
            </wp:positionH>
            <wp:positionV relativeFrom="paragraph">
              <wp:posOffset>94615</wp:posOffset>
            </wp:positionV>
            <wp:extent cx="3090545" cy="4819650"/>
            <wp:effectExtent l="0" t="0" r="0" b="0"/>
            <wp:wrapSquare wrapText="bothSides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52A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>Nem a parasztlány méltó</w:t>
      </w:r>
      <w:r w:rsidR="00105C86">
        <w:rPr>
          <w:rFonts w:ascii="Book Antiqua" w:hAnsi="Book Antiqua" w:cs="DINAltPFL"/>
          <w:szCs w:val="28"/>
        </w:rPr>
        <w:t>-</w:t>
      </w:r>
      <w:proofErr w:type="spellStart"/>
      <w:r w:rsidR="00EB2DCA" w:rsidRPr="00EB2DCA">
        <w:rPr>
          <w:rFonts w:ascii="Book Antiqua" w:hAnsi="Book Antiqua" w:cs="DINAltPFL"/>
          <w:szCs w:val="28"/>
        </w:rPr>
        <w:t>ságteljes</w:t>
      </w:r>
      <w:proofErr w:type="spellEnd"/>
      <w:r w:rsidR="00EB2DCA" w:rsidRPr="00EB2DCA">
        <w:rPr>
          <w:rFonts w:ascii="Book Antiqua" w:hAnsi="Book Antiqua" w:cs="DINAltPFL"/>
          <w:szCs w:val="28"/>
        </w:rPr>
        <w:t xml:space="preserve"> szoborarca, hiába róla szól a kép, hanem a biztostű a blúzán.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Ha nem hisznek nekem, álljanak oda a kép elé. Ne is nézzenek a biztostűre, takarják le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a kezükkel, és nézzenek a lány szemébe. </w:t>
      </w:r>
      <w:r w:rsidR="00105C86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>Gyönyörködjenek benne, mint egy szoborban. Majd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vegyék el a kezüket a biztostűről, és látni fogják, miként telik meg élettel egy szobor.</w:t>
      </w:r>
    </w:p>
    <w:p w:rsidR="00EB2DCA" w:rsidRPr="00EB2DCA" w:rsidRDefault="00D6383D" w:rsidP="00EB2DCA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5B4533F" wp14:editId="31EA752C">
                <wp:simplePos x="0" y="0"/>
                <wp:positionH relativeFrom="column">
                  <wp:posOffset>795655</wp:posOffset>
                </wp:positionH>
                <wp:positionV relativeFrom="paragraph">
                  <wp:posOffset>1821180</wp:posOffset>
                </wp:positionV>
                <wp:extent cx="2290445" cy="137795"/>
                <wp:effectExtent l="0" t="0" r="0" b="0"/>
                <wp:wrapSquare wrapText="bothSides"/>
                <wp:docPr id="28" name="Szövegdoboz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0445" cy="1377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6383D" w:rsidRPr="00E83810" w:rsidRDefault="00D6383D" w:rsidP="00D6383D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>Fejkendős lány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4533F" id="Szövegdoboz 28" o:spid="_x0000_s1039" type="#_x0000_t202" style="position:absolute;margin-left:62.65pt;margin-top:143.4pt;width:180.35pt;height:10.8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" stroked="f">
                <v:textbox inset="0,0,0,0">
                  <w:txbxContent>
                    <w:p w:rsidR="00D6383D" w:rsidRPr="00E83810" w:rsidRDefault="00D6383D" w:rsidP="00D6383D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>Fejkendős lány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5C86">
        <w:rPr>
          <w:rFonts w:ascii="Book Antiqua" w:hAnsi="Book Antiqua" w:cs="DINAltPFL"/>
          <w:szCs w:val="28"/>
        </w:rPr>
        <w:t xml:space="preserve">     </w:t>
      </w:r>
      <w:r w:rsidR="00EB2DCA" w:rsidRPr="00EB2DCA">
        <w:rPr>
          <w:rFonts w:ascii="Book Antiqua" w:hAnsi="Book Antiqua" w:cs="DINAltPFL"/>
          <w:szCs w:val="28"/>
        </w:rPr>
        <w:t>Nem pusztán a széki asszony a Népliget buszpályaudvar előtt, hanem a mögötte álló autóbusz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London 9900 felirata. Bizonyára lesz, aki </w:t>
      </w:r>
      <w:proofErr w:type="spellStart"/>
      <w:r w:rsidR="00EB2DCA" w:rsidRPr="00EB2DCA">
        <w:rPr>
          <w:rFonts w:ascii="Book Antiqua" w:hAnsi="Book Antiqua" w:cs="DINAltPFL"/>
          <w:szCs w:val="28"/>
        </w:rPr>
        <w:t>elmoso</w:t>
      </w:r>
      <w:r w:rsidR="00105C86"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lyodik</w:t>
      </w:r>
      <w:proofErr w:type="spellEnd"/>
      <w:r w:rsidR="00EB2DCA" w:rsidRPr="00EB2DCA">
        <w:rPr>
          <w:rFonts w:ascii="Book Antiqua" w:hAnsi="Book Antiqua" w:cs="DINAltPFL"/>
          <w:szCs w:val="28"/>
        </w:rPr>
        <w:t>, s lesz, aki elbőgi magát. Mindegy.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A fontos az, hogy ami történik velem, mint nézővel, az legalább olyan mértékben múlik ezen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a London 9900-on, mint az asszony tekintetén.</w:t>
      </w:r>
    </w:p>
    <w:p w:rsidR="00014A9B" w:rsidRPr="00EB2DCA" w:rsidRDefault="00E27FA1" w:rsidP="00E07FD7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8F47405" wp14:editId="25138F5A">
                <wp:simplePos x="0" y="0"/>
                <wp:positionH relativeFrom="column">
                  <wp:posOffset>2976245</wp:posOffset>
                </wp:positionH>
                <wp:positionV relativeFrom="paragraph">
                  <wp:posOffset>2250440</wp:posOffset>
                </wp:positionV>
                <wp:extent cx="2052320" cy="147320"/>
                <wp:effectExtent l="0" t="0" r="5080" b="5080"/>
                <wp:wrapSquare wrapText="bothSides"/>
                <wp:docPr id="29" name="Szövegdoboz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320" cy="1473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6383D" w:rsidRPr="00977851" w:rsidRDefault="00D6383D" w:rsidP="00D6383D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>Autóbusz pályaudvaron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47405" id="Szövegdoboz 29" o:spid="_x0000_s1040" type="#_x0000_t202" style="position:absolute;margin-left:234.35pt;margin-top:177.2pt;width:161.6pt;height:11.6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" stroked="f">
                <v:textbox inset="0,0,0,0">
                  <w:txbxContent>
                    <w:p w:rsidR="00D6383D" w:rsidRPr="00977851" w:rsidRDefault="00D6383D" w:rsidP="00D6383D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>Autóbusz pályaudvaron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A44FF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91008" behindDoc="0" locked="0" layoutInCell="1" allowOverlap="1" wp14:anchorId="04491F46" wp14:editId="04418093">
            <wp:simplePos x="0" y="0"/>
            <wp:positionH relativeFrom="column">
              <wp:posOffset>2281555</wp:posOffset>
            </wp:positionH>
            <wp:positionV relativeFrom="paragraph">
              <wp:posOffset>278130</wp:posOffset>
            </wp:positionV>
            <wp:extent cx="3204845" cy="2118360"/>
            <wp:effectExtent l="0" t="0" r="0" b="0"/>
            <wp:wrapSquare wrapText="bothSides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52A">
        <w:rPr>
          <w:rFonts w:ascii="Book Antiqua" w:hAnsi="Book Antiqua" w:cs="DINAltPFL"/>
          <w:szCs w:val="28"/>
        </w:rPr>
        <w:tab/>
      </w:r>
      <w:r w:rsidR="00EB2DCA" w:rsidRPr="00EB2DCA">
        <w:rPr>
          <w:rFonts w:ascii="Book Antiqua" w:hAnsi="Book Antiqua" w:cs="DINAltPFL"/>
          <w:szCs w:val="28"/>
        </w:rPr>
        <w:t xml:space="preserve">Nem a sáros szántás </w:t>
      </w:r>
      <w:proofErr w:type="gramStart"/>
      <w:r w:rsidR="00EB2DCA" w:rsidRPr="00EB2DCA">
        <w:rPr>
          <w:rFonts w:ascii="Book Antiqua" w:hAnsi="Book Antiqua" w:cs="DINAltPFL"/>
          <w:szCs w:val="28"/>
        </w:rPr>
        <w:t>perspektívája</w:t>
      </w:r>
      <w:proofErr w:type="gramEnd"/>
      <w:r w:rsidR="00EB2DCA" w:rsidRPr="00EB2DCA">
        <w:rPr>
          <w:rFonts w:ascii="Book Antiqua" w:hAnsi="Book Antiqua" w:cs="DINAltPFL"/>
          <w:szCs w:val="28"/>
        </w:rPr>
        <w:t>, nem a szaladó, fejkendős lányok ritmusa, ez még csak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a </w:t>
      </w:r>
      <w:proofErr w:type="spellStart"/>
      <w:r w:rsidR="00EB2DCA" w:rsidRPr="00EB2DCA">
        <w:rPr>
          <w:rFonts w:ascii="Book Antiqua" w:hAnsi="Book Antiqua" w:cs="DINAltPFL"/>
          <w:szCs w:val="28"/>
        </w:rPr>
        <w:t>kompo</w:t>
      </w:r>
      <w:r w:rsidR="00105C86">
        <w:rPr>
          <w:rFonts w:ascii="Book Antiqua" w:hAnsi="Book Antiqua" w:cs="DINAltPFL"/>
          <w:szCs w:val="28"/>
        </w:rPr>
        <w:t>-</w:t>
      </w:r>
      <w:r w:rsidR="00EB2DCA" w:rsidRPr="00EB2DCA">
        <w:rPr>
          <w:rFonts w:ascii="Book Antiqua" w:hAnsi="Book Antiqua" w:cs="DINAltPFL"/>
          <w:szCs w:val="28"/>
        </w:rPr>
        <w:t>zíció</w:t>
      </w:r>
      <w:proofErr w:type="spellEnd"/>
      <w:r w:rsidR="00EB2DCA" w:rsidRPr="00EB2DCA">
        <w:rPr>
          <w:rFonts w:ascii="Book Antiqua" w:hAnsi="Book Antiqua" w:cs="DINAltPFL"/>
          <w:szCs w:val="28"/>
        </w:rPr>
        <w:t>, amit esetleg megcsodálok. Hanem az egyikük hátán az alig látható iskolatáska.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Ennyi kell, hogy ne egy jól </w:t>
      </w:r>
      <w:proofErr w:type="gramStart"/>
      <w:r w:rsidR="00EB2DCA" w:rsidRPr="00EB2DCA">
        <w:rPr>
          <w:rFonts w:ascii="Book Antiqua" w:hAnsi="Book Antiqua" w:cs="DINAltPFL"/>
          <w:szCs w:val="28"/>
        </w:rPr>
        <w:t>komponált</w:t>
      </w:r>
      <w:proofErr w:type="gramEnd"/>
      <w:r w:rsidR="00EB2DCA" w:rsidRPr="00EB2DCA">
        <w:rPr>
          <w:rFonts w:ascii="Book Antiqua" w:hAnsi="Book Antiqua" w:cs="DINAltPFL"/>
          <w:szCs w:val="28"/>
        </w:rPr>
        <w:t xml:space="preserve"> képben gyönyörködjek. És ennyi kell, hogy ne csupán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>unott családi történet maradjon, hanem pontosan tudjam, milyen volt, amikor Apám gyalog</w:t>
      </w:r>
      <w:r w:rsidR="0001252A">
        <w:rPr>
          <w:rFonts w:ascii="Book Antiqua" w:hAnsi="Book Antiqua" w:cs="DINAltPFL"/>
          <w:szCs w:val="28"/>
        </w:rPr>
        <w:t xml:space="preserve"> </w:t>
      </w:r>
      <w:r w:rsidR="00EB2DCA" w:rsidRPr="00EB2DCA">
        <w:rPr>
          <w:rFonts w:ascii="Book Antiqua" w:hAnsi="Book Antiqua" w:cs="DINAltPFL"/>
          <w:szCs w:val="28"/>
        </w:rPr>
        <w:t xml:space="preserve">ment Szárhegyről </w:t>
      </w:r>
      <w:proofErr w:type="gramStart"/>
      <w:r w:rsidR="00EB2DCA" w:rsidRPr="00EB2DCA">
        <w:rPr>
          <w:rFonts w:ascii="Book Antiqua" w:hAnsi="Book Antiqua" w:cs="DINAltPFL"/>
          <w:szCs w:val="28"/>
        </w:rPr>
        <w:t>Gyergyóba</w:t>
      </w:r>
      <w:proofErr w:type="gramEnd"/>
      <w:r w:rsidR="00EB2DCA" w:rsidRPr="00EB2DCA">
        <w:rPr>
          <w:rFonts w:ascii="Book Antiqua" w:hAnsi="Book Antiqua" w:cs="DINAltPFL"/>
          <w:szCs w:val="28"/>
        </w:rPr>
        <w:t xml:space="preserve"> iskolába.</w:t>
      </w:r>
      <w:bookmarkStart w:id="0" w:name="_GoBack"/>
      <w:bookmarkEnd w:id="0"/>
    </w:p>
    <w:sectPr w:rsidR="00014A9B" w:rsidRPr="00EB2D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DINAltPFL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DINAltPFL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2DCA"/>
    <w:rsid w:val="0001252A"/>
    <w:rsid w:val="00014A9B"/>
    <w:rsid w:val="00097FCB"/>
    <w:rsid w:val="00105C86"/>
    <w:rsid w:val="00136280"/>
    <w:rsid w:val="00145AB3"/>
    <w:rsid w:val="001873C7"/>
    <w:rsid w:val="001A53AE"/>
    <w:rsid w:val="001C7622"/>
    <w:rsid w:val="001F54C9"/>
    <w:rsid w:val="0024566F"/>
    <w:rsid w:val="002B7E00"/>
    <w:rsid w:val="002D0BBE"/>
    <w:rsid w:val="002E12E6"/>
    <w:rsid w:val="004C3EF7"/>
    <w:rsid w:val="004F65C6"/>
    <w:rsid w:val="0084697E"/>
    <w:rsid w:val="00887FB9"/>
    <w:rsid w:val="00923E3E"/>
    <w:rsid w:val="009345C3"/>
    <w:rsid w:val="00935535"/>
    <w:rsid w:val="00973FC8"/>
    <w:rsid w:val="009C661A"/>
    <w:rsid w:val="00B739D2"/>
    <w:rsid w:val="00B91564"/>
    <w:rsid w:val="00B9459A"/>
    <w:rsid w:val="00CC4625"/>
    <w:rsid w:val="00CD3702"/>
    <w:rsid w:val="00D048C6"/>
    <w:rsid w:val="00D6383D"/>
    <w:rsid w:val="00E07FD7"/>
    <w:rsid w:val="00E27FA1"/>
    <w:rsid w:val="00EB2DCA"/>
    <w:rsid w:val="00F41BA3"/>
    <w:rsid w:val="00F73030"/>
    <w:rsid w:val="00F73A5D"/>
    <w:rsid w:val="00FD3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827176"/>
  <w15:chartTrackingRefBased/>
  <w15:docId w15:val="{1AC342DF-89B3-4E69-870C-F42D411733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HAnsi"/>
        <w:sz w:val="28"/>
        <w:szCs w:val="44"/>
        <w:lang w:val="hu-HU" w:eastAsia="en-US" w:bidi="ar-SA"/>
      </w:rPr>
    </w:rPrDefault>
    <w:pPrDefault>
      <w:pPr>
        <w:spacing w:line="360" w:lineRule="auto"/>
        <w:ind w:firstLine="709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EB2DCA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Kpalrs">
    <w:name w:val="caption"/>
    <w:basedOn w:val="Norml"/>
    <w:next w:val="Norml"/>
    <w:uiPriority w:val="35"/>
    <w:unhideWhenUsed/>
    <w:qFormat/>
    <w:rsid w:val="001F54C9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872</Words>
  <Characters>6019</Characters>
  <Application>Microsoft Office Word</Application>
  <DocSecurity>0</DocSecurity>
  <Lines>50</Lines>
  <Paragraphs>13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Otthon</dc:creator>
  <cp:keywords/>
  <dc:description/>
  <cp:lastModifiedBy>Otthon</cp:lastModifiedBy>
  <cp:revision>5</cp:revision>
  <dcterms:created xsi:type="dcterms:W3CDTF">2019-07-06T13:57:00Z</dcterms:created>
  <dcterms:modified xsi:type="dcterms:W3CDTF">2019-07-06T14:01:00Z</dcterms:modified>
</cp:coreProperties>
</file>