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DCA" w:rsidRDefault="00923E3E" w:rsidP="00EB2DCA">
      <w:pPr>
        <w:spacing w:line="240" w:lineRule="auto"/>
        <w:ind w:firstLine="0"/>
        <w:rPr>
          <w:rFonts w:ascii="Book Antiqua" w:hAnsi="Book Antiqua" w:cs="DINAltPFL-Bold"/>
          <w:bCs/>
          <w:sz w:val="36"/>
          <w:szCs w:val="36"/>
        </w:rPr>
      </w:pPr>
      <w:r>
        <w:rPr>
          <w:rFonts w:ascii="Book Antiqua" w:hAnsi="Book Antiqua" w:cs="DINAltPFL-Bold"/>
          <w:bCs/>
          <w:sz w:val="36"/>
          <w:szCs w:val="36"/>
        </w:rPr>
        <w:t xml:space="preserve">Korniss Péter fotográfus kiállításából </w:t>
      </w:r>
    </w:p>
    <w:p w:rsidR="00923E3E" w:rsidRPr="00EB2DCA" w:rsidRDefault="00923E3E" w:rsidP="00EB2DCA">
      <w:pPr>
        <w:spacing w:line="240" w:lineRule="auto"/>
        <w:ind w:firstLine="0"/>
        <w:rPr>
          <w:rFonts w:ascii="Book Antiqua" w:hAnsi="Book Antiqua" w:cs="DINAltPFL-Bold"/>
          <w:bCs/>
          <w:sz w:val="36"/>
          <w:szCs w:val="36"/>
        </w:rPr>
      </w:pPr>
    </w:p>
    <w:p w:rsidR="00EB2DCA" w:rsidRPr="00935535" w:rsidRDefault="00923E3E" w:rsidP="00EB2DCA">
      <w:pPr>
        <w:spacing w:line="240" w:lineRule="auto"/>
        <w:ind w:firstLine="0"/>
        <w:rPr>
          <w:rFonts w:ascii="Book Antiqua" w:hAnsi="Book Antiqua" w:cs="DINAltPFL-Bold"/>
          <w:bCs/>
          <w:i/>
          <w:sz w:val="36"/>
          <w:szCs w:val="36"/>
        </w:rPr>
      </w:pPr>
      <w:proofErr w:type="spellStart"/>
      <w:r w:rsidRPr="00935535">
        <w:rPr>
          <w:rFonts w:ascii="Book Antiqua" w:hAnsi="Book Antiqua" w:cs="DINAltPFL-Bold"/>
          <w:bCs/>
          <w:i/>
          <w:sz w:val="36"/>
          <w:szCs w:val="36"/>
        </w:rPr>
        <w:t>Bartis</w:t>
      </w:r>
      <w:proofErr w:type="spellEnd"/>
      <w:r w:rsidRPr="00935535">
        <w:rPr>
          <w:rFonts w:ascii="Book Antiqua" w:hAnsi="Book Antiqua" w:cs="DINAltPFL-Bold"/>
          <w:bCs/>
          <w:i/>
          <w:sz w:val="36"/>
          <w:szCs w:val="36"/>
        </w:rPr>
        <w:t xml:space="preserve"> Attila</w:t>
      </w:r>
      <w:r w:rsidRPr="00935535">
        <w:rPr>
          <w:rFonts w:ascii="Book Antiqua" w:hAnsi="Book Antiqua" w:cs="DINAltPFL-Bold"/>
          <w:bCs/>
          <w:sz w:val="36"/>
          <w:szCs w:val="36"/>
        </w:rPr>
        <w:t xml:space="preserve"> </w:t>
      </w:r>
      <w:r w:rsidRPr="00935535">
        <w:rPr>
          <w:rFonts w:ascii="Book Antiqua" w:hAnsi="Book Antiqua" w:cs="DINAltPFL-Bold"/>
          <w:bCs/>
          <w:i/>
          <w:sz w:val="36"/>
          <w:szCs w:val="36"/>
        </w:rPr>
        <w:t>megnyitóbeszédével</w:t>
      </w:r>
    </w:p>
    <w:p w:rsidR="00097FCB" w:rsidRPr="00EB2DCA" w:rsidRDefault="00097FCB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</w:p>
    <w:p w:rsidR="00EB2DCA" w:rsidRPr="00EB2DCA" w:rsidRDefault="00600FFD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 w:rsidRPr="00397F9F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3616960</wp:posOffset>
            </wp:positionV>
            <wp:extent cx="2259330" cy="3548380"/>
            <wp:effectExtent l="0" t="0" r="7620" b="0"/>
            <wp:wrapSquare wrapText="bothSides"/>
            <wp:docPr id="54" name="Kép 54" descr="C:\Users\Otthon\Desktop\aakorniss\Hazafelémkenyér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aakorniss\Hazafelémkenyérr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A1E25E" wp14:editId="6575F30F">
                <wp:simplePos x="0" y="0"/>
                <wp:positionH relativeFrom="column">
                  <wp:posOffset>3610345</wp:posOffset>
                </wp:positionH>
                <wp:positionV relativeFrom="paragraph">
                  <wp:posOffset>5660712</wp:posOffset>
                </wp:positionV>
                <wp:extent cx="2211705" cy="213995"/>
                <wp:effectExtent l="0" t="0" r="0" b="0"/>
                <wp:wrapSquare wrapText="bothSides"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705" cy="213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F54C9" w:rsidRPr="00182BF0" w:rsidRDefault="001F54C9" w:rsidP="001F54C9">
                            <w:pPr>
                              <w:pStyle w:val="Kpalrs"/>
                              <w:rPr>
                                <w:noProof/>
                                <w:sz w:val="28"/>
                                <w:szCs w:val="44"/>
                              </w:rPr>
                            </w:pPr>
                            <w:r>
                              <w:t>Szalonnasütés a pesti utcán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1E25E" id="_x0000_t202" coordsize="21600,21600" o:spt="202" path="m,l,21600r21600,l21600,xe">
                <v:stroke joinstyle="miter"/>
                <v:path gradientshapeok="t" o:connecttype="rect"/>
              </v:shapetype>
              <v:shape id="Szövegdoboz 13" o:spid="_x0000_s1026" type="#_x0000_t202" style="position:absolute;margin-left:284.3pt;margin-top:445.75pt;width:174.15pt;height:16.8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" stroked="f">
                <v:textbox inset="0,0,0,0">
                  <w:txbxContent>
                    <w:p w:rsidR="001F54C9" w:rsidRPr="00182BF0" w:rsidRDefault="001F54C9" w:rsidP="001F54C9">
                      <w:pPr>
                        <w:pStyle w:val="Kpalrs"/>
                        <w:rPr>
                          <w:noProof/>
                          <w:sz w:val="28"/>
                          <w:szCs w:val="44"/>
                        </w:rPr>
                      </w:pPr>
                      <w:r>
                        <w:t>Szalonnasütés a pesti utcán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4967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3603625</wp:posOffset>
            </wp:positionH>
            <wp:positionV relativeFrom="paragraph">
              <wp:posOffset>2279650</wp:posOffset>
            </wp:positionV>
            <wp:extent cx="2208530" cy="3312795"/>
            <wp:effectExtent l="0" t="0" r="1270" b="1905"/>
            <wp:wrapSquare wrapText="bothSides"/>
            <wp:docPr id="46" name="Kép 46" descr="C:\Users\Otthon\Desktop\aakorniss\Szalonnasütés a pesti utcá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aakorniss\Szalonnasütés a pesti utcá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5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BEA045" wp14:editId="58174298">
                <wp:simplePos x="0" y="0"/>
                <wp:positionH relativeFrom="column">
                  <wp:posOffset>-233045</wp:posOffset>
                </wp:positionH>
                <wp:positionV relativeFrom="paragraph">
                  <wp:posOffset>2561865</wp:posOffset>
                </wp:positionV>
                <wp:extent cx="2176145" cy="233045"/>
                <wp:effectExtent l="0" t="0" r="0" b="0"/>
                <wp:wrapSquare wrapText="bothSides"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2330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F54C9" w:rsidRPr="00205BC5" w:rsidRDefault="001F54C9" w:rsidP="001F54C9">
                            <w:pPr>
                              <w:pStyle w:val="Kpalrs"/>
                              <w:rPr>
                                <w:rFonts w:ascii="DINAltPFL-Bold" w:hAnsi="DINAltPFL-Bold" w:cs="DINAltPFL-Bold"/>
                                <w:b/>
                                <w:bCs/>
                                <w:noProof/>
                                <w:color w:val="B16B00"/>
                                <w:sz w:val="16"/>
                                <w:szCs w:val="16"/>
                              </w:rPr>
                            </w:pPr>
                            <w:r>
                              <w:t xml:space="preserve">Tavaszi műtrágyázás a Tsz-ben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A045" id="Szövegdoboz 11" o:spid="_x0000_s1027" type="#_x0000_t202" style="position:absolute;margin-left:-18.35pt;margin-top:201.7pt;width:171.35pt;height:18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" stroked="f">
                <v:textbox inset="0,0,0,0">
                  <w:txbxContent>
                    <w:p w:rsidR="001F54C9" w:rsidRPr="00205BC5" w:rsidRDefault="001F54C9" w:rsidP="001F54C9">
                      <w:pPr>
                        <w:pStyle w:val="Kpalrs"/>
                        <w:rPr>
                          <w:rFonts w:ascii="DINAltPFL-Bold" w:hAnsi="DINAltPFL-Bold" w:cs="DINAltPFL-Bold"/>
                          <w:b/>
                          <w:bCs/>
                          <w:noProof/>
                          <w:color w:val="B16B00"/>
                          <w:sz w:val="16"/>
                          <w:szCs w:val="16"/>
                        </w:rPr>
                      </w:pPr>
                      <w:r>
                        <w:t xml:space="preserve">Tavaszi műtrágyázás a Tsz-ben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31D2" w:rsidRPr="00FC31D2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1944370" cy="2460625"/>
            <wp:effectExtent l="0" t="0" r="0" b="0"/>
            <wp:wrapSquare wrapText="bothSides"/>
            <wp:docPr id="2" name="Kép 2" descr="C:\Users\Otthon\Desktop\aakorniss\tavaszi műtrágyázás a tsz-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aakorniss\tavaszi műtrágyázás a tsz-b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7" t="2439" r="29563" b="4468"/>
                    <a:stretch/>
                  </pic:blipFill>
                  <pic:spPr bwMode="auto">
                    <a:xfrm>
                      <a:off x="0" y="0"/>
                      <a:ext cx="194437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FCB"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>Egy olyan fotográfiáról szeretnék beszélni, amit nem láthatnak ezen a kiállításon, hiszen nem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Korniss Péter készítette. A kép egy aszfaltozó munkást ábrázol, Marosvásárhelyen a Lenin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utcában, szemben a Művészeti Általános Iskolával, késő ősszel. Hajnal van, egy tizenegy éves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elemista számára még mindenképp. A férfi a járda szélén térdel, talán dohányzik. Vagy csak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pihen, már nem tudom. Mögötte a deszkákból tákolt lakókocsi. A lakókocsi mellett aszfaltolvasztó</w:t>
      </w:r>
      <w:r w:rsidR="002B7E00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kemence, alulról hatalmas gázrózsa fűti. Ezt ábrázolja a kép. A térdeplő férfit, meg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a kemence tüzét, az egyetlen fényt a ködös szürkületben. De úgy </w:t>
      </w:r>
      <w:proofErr w:type="spellStart"/>
      <w:r w:rsidR="00EB2DCA" w:rsidRPr="00EB2DCA">
        <w:rPr>
          <w:rFonts w:ascii="Book Antiqua" w:hAnsi="Book Antiqua" w:cs="DINAltPFL"/>
          <w:szCs w:val="28"/>
        </w:rPr>
        <w:t>ábrá</w:t>
      </w:r>
      <w:r w:rsidR="00136280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zolja</w:t>
      </w:r>
      <w:proofErr w:type="spellEnd"/>
      <w:r w:rsidR="00EB2DCA" w:rsidRPr="00EB2DCA">
        <w:rPr>
          <w:rFonts w:ascii="Book Antiqua" w:hAnsi="Book Antiqua" w:cs="DINAltPFL"/>
          <w:szCs w:val="28"/>
        </w:rPr>
        <w:t>, hogy még az olvadó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szurok szagát is érezni lehet. Még a gázrózsa zúgása, az is ott van a képen. A fagyos kő a férfi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disznóbőr térdvédője alatt.</w:t>
      </w:r>
    </w:p>
    <w:p w:rsidR="00600FFD" w:rsidRDefault="001F54C9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811D41" wp14:editId="694C3222">
                <wp:simplePos x="0" y="0"/>
                <wp:positionH relativeFrom="column">
                  <wp:posOffset>-2218</wp:posOffset>
                </wp:positionH>
                <wp:positionV relativeFrom="paragraph">
                  <wp:posOffset>870263</wp:posOffset>
                </wp:positionV>
                <wp:extent cx="2342515" cy="635"/>
                <wp:effectExtent l="0" t="0" r="635" b="8255"/>
                <wp:wrapSquare wrapText="bothSides"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F54C9" w:rsidRPr="002A032E" w:rsidRDefault="001F54C9" w:rsidP="001F54C9">
                            <w:pPr>
                              <w:pStyle w:val="Kpalrs"/>
                              <w:rPr>
                                <w:rFonts w:ascii="DINAltPFL-Bold" w:hAnsi="DINAltPFL-Bold" w:cs="DINAltPFL-Bold"/>
                                <w:b/>
                                <w:bCs/>
                                <w:noProof/>
                                <w:color w:val="B16B00"/>
                                <w:sz w:val="16"/>
                                <w:szCs w:val="16"/>
                              </w:rPr>
                            </w:pPr>
                            <w:r>
                              <w:t>Hazafelé kenyérrel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11D41" id="Szövegdoboz 14" o:spid="_x0000_s1028" type="#_x0000_t202" style="position:absolute;margin-left:-.15pt;margin-top:68.5pt;width:184.45pt;height:.0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" stroked="f">
                <v:textbox style="mso-fit-shape-to-text:t" inset="0,0,0,0">
                  <w:txbxContent>
                    <w:p w:rsidR="001F54C9" w:rsidRPr="002A032E" w:rsidRDefault="001F54C9" w:rsidP="001F54C9">
                      <w:pPr>
                        <w:pStyle w:val="Kpalrs"/>
                        <w:rPr>
                          <w:rFonts w:ascii="DINAltPFL-Bold" w:hAnsi="DINAltPFL-Bold" w:cs="DINAltPFL-Bold"/>
                          <w:b/>
                          <w:bCs/>
                          <w:noProof/>
                          <w:color w:val="B16B00"/>
                          <w:sz w:val="16"/>
                          <w:szCs w:val="16"/>
                        </w:rPr>
                      </w:pPr>
                      <w:r>
                        <w:t>Hazafelé kenyérrel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7FCB"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 xml:space="preserve">Meg van egy másik kép is, </w:t>
      </w:r>
      <w:proofErr w:type="spellStart"/>
      <w:r w:rsidR="00EB2DCA" w:rsidRPr="00EB2DCA">
        <w:rPr>
          <w:rFonts w:ascii="Book Antiqua" w:hAnsi="Book Antiqua" w:cs="DINAltPFL"/>
          <w:szCs w:val="28"/>
        </w:rPr>
        <w:t>ugyanazokban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az időkben készült, </w:t>
      </w:r>
      <w:proofErr w:type="spellStart"/>
      <w:r w:rsidR="00EB2DCA" w:rsidRPr="00EB2DCA">
        <w:rPr>
          <w:rFonts w:ascii="Book Antiqua" w:hAnsi="Book Antiqua" w:cs="DINAltPFL"/>
          <w:szCs w:val="28"/>
        </w:rPr>
        <w:t>Gyergyószárhegyen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a Nagypatak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utcában. </w:t>
      </w:r>
      <w:r w:rsidR="00600FFD">
        <w:rPr>
          <w:rFonts w:ascii="Book Antiqua" w:hAnsi="Book Antiqua" w:cs="DINAltPFL"/>
          <w:szCs w:val="28"/>
        </w:rPr>
        <w:t xml:space="preserve">Ahogy a fagyott földúton, fején </w:t>
      </w:r>
    </w:p>
    <w:p w:rsidR="00EB2DCA" w:rsidRPr="00EB2DCA" w:rsidRDefault="00EB2DCA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proofErr w:type="gramStart"/>
      <w:r w:rsidRPr="00EB2DCA">
        <w:rPr>
          <w:rFonts w:ascii="Book Antiqua" w:hAnsi="Book Antiqua" w:cs="DINAltPFL"/>
          <w:szCs w:val="28"/>
        </w:rPr>
        <w:lastRenderedPageBreak/>
        <w:t>kucsmával</w:t>
      </w:r>
      <w:proofErr w:type="gramEnd"/>
      <w:r w:rsidRPr="00EB2DCA">
        <w:rPr>
          <w:rFonts w:ascii="Book Antiqua" w:hAnsi="Book Antiqua" w:cs="DINAltPFL"/>
          <w:szCs w:val="28"/>
        </w:rPr>
        <w:t xml:space="preserve">, hóna alatt a </w:t>
      </w:r>
      <w:proofErr w:type="spellStart"/>
      <w:r w:rsidRPr="00EB2DCA">
        <w:rPr>
          <w:rFonts w:ascii="Book Antiqua" w:hAnsi="Book Antiqua" w:cs="DINAltPFL"/>
          <w:szCs w:val="28"/>
        </w:rPr>
        <w:t>Zárug</w:t>
      </w:r>
      <w:proofErr w:type="spellEnd"/>
      <w:r w:rsidRPr="00EB2DCA">
        <w:rPr>
          <w:rFonts w:ascii="Book Antiqua" w:hAnsi="Book Antiqua" w:cs="DINAltPFL"/>
          <w:szCs w:val="28"/>
        </w:rPr>
        <w:t>-féle boltban vásárolt</w:t>
      </w:r>
      <w:r w:rsidR="00097FCB">
        <w:rPr>
          <w:rFonts w:ascii="Book Antiqua" w:hAnsi="Book Antiqua" w:cs="DINAltPFL"/>
          <w:szCs w:val="28"/>
        </w:rPr>
        <w:t xml:space="preserve"> </w:t>
      </w:r>
      <w:r w:rsidRPr="00EB2DCA">
        <w:rPr>
          <w:rFonts w:ascii="Book Antiqua" w:hAnsi="Book Antiqua" w:cs="DINAltPFL"/>
          <w:szCs w:val="28"/>
        </w:rPr>
        <w:t>kenyérrel megy hazafele nagyapám.</w:t>
      </w:r>
    </w:p>
    <w:p w:rsidR="00EB2DCA" w:rsidRPr="00EB2DCA" w:rsidRDefault="00600FFD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 w:rsidRPr="00600FFD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132080</wp:posOffset>
            </wp:positionV>
            <wp:extent cx="3427730" cy="3146425"/>
            <wp:effectExtent l="0" t="0" r="1270" b="0"/>
            <wp:wrapSquare wrapText="bothSides"/>
            <wp:docPr id="57" name="Kép 57" descr="C:\Users\Otthon\Desktop\aakorniss\szőlőkarókközö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aakorniss\szőlőkarókközöt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FCB"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>Meg van egy harma</w:t>
      </w:r>
      <w:r w:rsidR="00097FCB">
        <w:rPr>
          <w:rFonts w:ascii="Book Antiqua" w:hAnsi="Book Antiqua" w:cs="DINAltPFL"/>
          <w:szCs w:val="28"/>
        </w:rPr>
        <w:t xml:space="preserve">dik kép is, meg egy negyedik. A </w:t>
      </w:r>
      <w:proofErr w:type="spellStart"/>
      <w:r w:rsidR="00EB2DCA" w:rsidRPr="00EB2DCA">
        <w:rPr>
          <w:rFonts w:ascii="Book Antiqua" w:hAnsi="Book Antiqua" w:cs="DINAltPFL"/>
          <w:szCs w:val="28"/>
        </w:rPr>
        <w:t>tizenvala</w:t>
      </w:r>
      <w:proofErr w:type="spellEnd"/>
      <w:r w:rsidR="00097FCB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hányadiknál elnevetem magam,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mert az még nyolcvan</w:t>
      </w:r>
      <w:r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kettőben is nevetséges volt, ha a szomszéd ugyanazzal a cseh</w:t>
      </w:r>
      <w:r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szlovák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bútorszövettel húzatta be a Dacia üléseit, ami</w:t>
      </w:r>
      <w:r w:rsidR="00105C86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el Anyám a szalon</w:t>
      </w:r>
      <w:proofErr w:type="gramStart"/>
      <w:r w:rsidR="00EB2DCA" w:rsidRPr="00EB2DCA">
        <w:rPr>
          <w:rFonts w:ascii="Book Antiqua" w:hAnsi="Book Antiqua" w:cs="DINAltPFL"/>
          <w:szCs w:val="28"/>
        </w:rPr>
        <w:t>garnitúrát</w:t>
      </w:r>
      <w:proofErr w:type="gramEnd"/>
      <w:r w:rsidR="00EB2DCA" w:rsidRPr="00EB2DCA">
        <w:rPr>
          <w:rFonts w:ascii="Book Antiqua" w:hAnsi="Book Antiqua" w:cs="DINAltPFL"/>
          <w:szCs w:val="28"/>
        </w:rPr>
        <w:t>.</w:t>
      </w:r>
    </w:p>
    <w:p w:rsidR="00600FFD" w:rsidRDefault="00097FCB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 xml:space="preserve">Persze, önök most azt gondolják, ezek a képek nem léteznek, </w:t>
      </w:r>
    </w:p>
    <w:p w:rsidR="00EB2DCA" w:rsidRPr="00EB2DCA" w:rsidRDefault="00600FFD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 w:rsidRPr="00600FFD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368935</wp:posOffset>
            </wp:positionV>
            <wp:extent cx="2780665" cy="4324985"/>
            <wp:effectExtent l="0" t="0" r="635" b="0"/>
            <wp:wrapSquare wrapText="bothSides"/>
            <wp:docPr id="58" name="Kép 58" descr="C:\Users\Otthon\Desktop\aakorniss\kisparc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aakorniss\kisparcel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C099C6" wp14:editId="1CD82423">
                <wp:simplePos x="0" y="0"/>
                <wp:positionH relativeFrom="column">
                  <wp:posOffset>340360</wp:posOffset>
                </wp:positionH>
                <wp:positionV relativeFrom="paragraph">
                  <wp:posOffset>33655</wp:posOffset>
                </wp:positionV>
                <wp:extent cx="3505200" cy="225425"/>
                <wp:effectExtent l="0" t="0" r="0" b="3175"/>
                <wp:wrapSquare wrapText="bothSides"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25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F54C9" w:rsidRPr="006D4CB4" w:rsidRDefault="001F54C9" w:rsidP="001F54C9">
                            <w:pPr>
                              <w:pStyle w:val="Kpalrs"/>
                              <w:rPr>
                                <w:noProof/>
                                <w:sz w:val="28"/>
                                <w:szCs w:val="44"/>
                              </w:rPr>
                            </w:pPr>
                            <w:r>
                              <w:t>Szőlőkarók közt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099C6" id="Szövegdoboz 15" o:spid="_x0000_s1029" type="#_x0000_t202" style="position:absolute;margin-left:26.8pt;margin-top:2.65pt;width:276pt;height:17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" stroked="f">
                <v:textbox inset="0,0,0,0">
                  <w:txbxContent>
                    <w:p w:rsidR="001F54C9" w:rsidRPr="006D4CB4" w:rsidRDefault="001F54C9" w:rsidP="001F54C9">
                      <w:pPr>
                        <w:pStyle w:val="Kpalrs"/>
                        <w:rPr>
                          <w:noProof/>
                          <w:sz w:val="28"/>
                          <w:szCs w:val="44"/>
                        </w:rPr>
                      </w:pPr>
                      <w:r>
                        <w:t>Szőlőkarók közt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EB2DCA" w:rsidRPr="00EB2DCA">
        <w:rPr>
          <w:rFonts w:ascii="Book Antiqua" w:hAnsi="Book Antiqua" w:cs="DINAltPFL"/>
          <w:szCs w:val="28"/>
        </w:rPr>
        <w:t>egy</w:t>
      </w:r>
      <w:proofErr w:type="gramEnd"/>
      <w:r w:rsidR="00EB2DCA" w:rsidRPr="00EB2DCA">
        <w:rPr>
          <w:rFonts w:ascii="Book Antiqua" w:hAnsi="Book Antiqua" w:cs="DINAltPFL"/>
          <w:szCs w:val="28"/>
        </w:rPr>
        <w:t xml:space="preserve"> ötödikes elemista nem készít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képet térdeplő munkásról, vagy a hóna alatt kenyérrel hazafele baktató </w:t>
      </w:r>
      <w:proofErr w:type="spellStart"/>
      <w:r w:rsidR="00EB2DCA" w:rsidRPr="00EB2DCA">
        <w:rPr>
          <w:rFonts w:ascii="Book Antiqua" w:hAnsi="Book Antiqua" w:cs="DINAltPFL"/>
          <w:szCs w:val="28"/>
        </w:rPr>
        <w:t>nagyapjáról</w:t>
      </w:r>
      <w:proofErr w:type="spellEnd"/>
      <w:r w:rsidR="00EB2DCA" w:rsidRPr="00EB2DCA">
        <w:rPr>
          <w:rFonts w:ascii="Book Antiqua" w:hAnsi="Book Antiqua" w:cs="DINAltPFL"/>
          <w:szCs w:val="28"/>
        </w:rPr>
        <w:t>, nincs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is fényképező</w:t>
      </w:r>
      <w:r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gépe. Ha pedig lesz valaha fény</w:t>
      </w:r>
      <w:r>
        <w:rPr>
          <w:rFonts w:ascii="Book Antiqua" w:hAnsi="Book Antiqua" w:cs="DINAltPFL"/>
          <w:szCs w:val="28"/>
        </w:rPr>
        <w:t>-</w:t>
      </w:r>
      <w:proofErr w:type="spellStart"/>
      <w:r w:rsidR="00EB2DCA" w:rsidRPr="00EB2DCA">
        <w:rPr>
          <w:rFonts w:ascii="Book Antiqua" w:hAnsi="Book Antiqua" w:cs="DINAltPFL"/>
          <w:szCs w:val="28"/>
        </w:rPr>
        <w:t>képezőgépe</w:t>
      </w:r>
      <w:proofErr w:type="spellEnd"/>
      <w:r w:rsidR="00EB2DCA" w:rsidRPr="00EB2DCA">
        <w:rPr>
          <w:rFonts w:ascii="Book Antiqua" w:hAnsi="Book Antiqua" w:cs="DINAltPFL"/>
          <w:szCs w:val="28"/>
        </w:rPr>
        <w:t>, akkor is egészen mást fog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fényképezni. És ebben bizonyos mértékig igazuk van. De nem is ez a kérdés. Ami most igazából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fontos, az az, hogy mikor is látjuk meg való</w:t>
      </w:r>
      <w:r>
        <w:rPr>
          <w:rFonts w:ascii="Book Antiqua" w:hAnsi="Book Antiqua" w:cs="DINAltPFL"/>
          <w:szCs w:val="28"/>
        </w:rPr>
        <w:t>-</w:t>
      </w:r>
      <w:proofErr w:type="spellStart"/>
      <w:r w:rsidR="00EB2DCA" w:rsidRPr="00EB2DCA">
        <w:rPr>
          <w:rFonts w:ascii="Book Antiqua" w:hAnsi="Book Antiqua" w:cs="DINAltPFL"/>
          <w:szCs w:val="28"/>
        </w:rPr>
        <w:t>jában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a saját nagyapánkat. Akkor, amikor előttünk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baktat az úton, vagy majd’ negyven évvel később, amikor egy vadidegen öregember képét nézzük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egy galéria falán.</w:t>
      </w:r>
    </w:p>
    <w:p w:rsidR="00EB2DCA" w:rsidRPr="00EB2DCA" w:rsidRDefault="00CC4625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38BE3D" wp14:editId="52E6F5C3">
                <wp:simplePos x="0" y="0"/>
                <wp:positionH relativeFrom="column">
                  <wp:posOffset>3403960</wp:posOffset>
                </wp:positionH>
                <wp:positionV relativeFrom="paragraph">
                  <wp:posOffset>1229967</wp:posOffset>
                </wp:positionV>
                <wp:extent cx="2263140" cy="332740"/>
                <wp:effectExtent l="0" t="0" r="3810" b="0"/>
                <wp:wrapSquare wrapText="bothSides"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332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4625" w:rsidRPr="006E6AB1" w:rsidRDefault="00CC4625" w:rsidP="00CC4625">
                            <w:pPr>
                              <w:pStyle w:val="Kpalrs"/>
                              <w:rPr>
                                <w:noProof/>
                                <w:sz w:val="28"/>
                                <w:szCs w:val="44"/>
                              </w:rPr>
                            </w:pPr>
                            <w:r>
                              <w:t>Kisparcella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8BE3D" id="Szövegdoboz 18" o:spid="_x0000_s1030" type="#_x0000_t202" style="position:absolute;margin-left:268.05pt;margin-top:96.85pt;width:178.2pt;height:26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" stroked="f">
                <v:textbox inset="0,0,0,0">
                  <w:txbxContent>
                    <w:p w:rsidR="00CC4625" w:rsidRPr="006E6AB1" w:rsidRDefault="00CC4625" w:rsidP="00CC4625">
                      <w:pPr>
                        <w:pStyle w:val="Kpalrs"/>
                        <w:rPr>
                          <w:noProof/>
                          <w:sz w:val="28"/>
                          <w:szCs w:val="44"/>
                        </w:rPr>
                      </w:pPr>
                      <w:r>
                        <w:t>Kisparcella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7FCB"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>Nem az a kérdés, hogy láttam-e azt a térdeplő munkást, nyilván láttam, hanem hogy hol volt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ő negyven évig bennem. Évtizedeken át miért nem jutott eszembe soha, legalább egyetlen pillanatra.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De még inkább, hogy egy másról, más által készített fotográfia miért is tudja olyan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lastRenderedPageBreak/>
        <w:t>erővel felidézni azt a hetvenkilenc őszi hajnalt, hogy most pontosabban emlékszem rá, mint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a tegnapomra.</w:t>
      </w:r>
    </w:p>
    <w:p w:rsidR="00C75A86" w:rsidRDefault="00C75A86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 w:rsidRPr="00C75A86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132080</wp:posOffset>
            </wp:positionV>
            <wp:extent cx="4685030" cy="3023870"/>
            <wp:effectExtent l="0" t="0" r="1270" b="5080"/>
            <wp:wrapSquare wrapText="bothSides"/>
            <wp:docPr id="59" name="Kép 59" descr="C:\Users\Otthon\Desktop\aakorniss\lakodalmas csalá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aakorniss\lakodalmas csalá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9D45DB" wp14:editId="598D8DCA">
                <wp:simplePos x="0" y="0"/>
                <wp:positionH relativeFrom="column">
                  <wp:posOffset>1372235</wp:posOffset>
                </wp:positionH>
                <wp:positionV relativeFrom="paragraph">
                  <wp:posOffset>3392170</wp:posOffset>
                </wp:positionV>
                <wp:extent cx="3199130" cy="176530"/>
                <wp:effectExtent l="0" t="0" r="1270" b="0"/>
                <wp:wrapSquare wrapText="bothSides"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130" cy="1765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4625" w:rsidRPr="005E3549" w:rsidRDefault="00CC4625" w:rsidP="00CC4625">
                            <w:pPr>
                              <w:pStyle w:val="Kpalrs"/>
                              <w:rPr>
                                <w:rFonts w:ascii="DINAltPFL" w:hAnsi="DINAltPFL" w:cs="DINAltPFL"/>
                                <w:noProof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t>Lakodalmas család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D45DB" id="Szövegdoboz 20" o:spid="_x0000_s1031" type="#_x0000_t202" style="position:absolute;margin-left:108.05pt;margin-top:267.1pt;width:251.9pt;height:13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" stroked="f">
                <v:textbox inset="0,0,0,0">
                  <w:txbxContent>
                    <w:p w:rsidR="00CC4625" w:rsidRPr="005E3549" w:rsidRDefault="00CC4625" w:rsidP="00CC4625">
                      <w:pPr>
                        <w:pStyle w:val="Kpalrs"/>
                        <w:rPr>
                          <w:rFonts w:ascii="DINAltPFL" w:hAnsi="DINAltPFL" w:cs="DINAltPFL"/>
                          <w:noProof/>
                          <w:color w:val="000000"/>
                          <w:sz w:val="16"/>
                          <w:szCs w:val="16"/>
                        </w:rPr>
                      </w:pPr>
                      <w:r>
                        <w:t>Lakodalmas család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7FCB"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>Bár lehet, hogy még ez sem érdekes. A fotográfia valódi csodája akkor következik be, amikor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nem pusztán a bennem lévő </w:t>
      </w:r>
      <w:proofErr w:type="gramStart"/>
      <w:r w:rsidR="00EB2DCA" w:rsidRPr="00EB2DCA">
        <w:rPr>
          <w:rFonts w:ascii="Book Antiqua" w:hAnsi="Book Antiqua" w:cs="DINAltPFL"/>
          <w:szCs w:val="28"/>
        </w:rPr>
        <w:t>látens</w:t>
      </w:r>
      <w:proofErr w:type="gramEnd"/>
      <w:r w:rsidR="00EB2DCA" w:rsidRPr="00EB2DCA">
        <w:rPr>
          <w:rFonts w:ascii="Book Antiqua" w:hAnsi="Book Antiqua" w:cs="DINAltPFL"/>
          <w:szCs w:val="28"/>
        </w:rPr>
        <w:t xml:space="preserve"> képet hívja </w:t>
      </w:r>
    </w:p>
    <w:p w:rsidR="00C75A86" w:rsidRDefault="00C75A86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</w:p>
    <w:p w:rsidR="00C75A86" w:rsidRDefault="00C75A86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</w:p>
    <w:p w:rsidR="00EB2DCA" w:rsidRPr="00EB2DCA" w:rsidRDefault="00EB2DCA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proofErr w:type="gramStart"/>
      <w:r w:rsidRPr="00EB2DCA">
        <w:rPr>
          <w:rFonts w:ascii="Book Antiqua" w:hAnsi="Book Antiqua" w:cs="DINAltPFL"/>
          <w:szCs w:val="28"/>
        </w:rPr>
        <w:t>elő</w:t>
      </w:r>
      <w:proofErr w:type="gramEnd"/>
      <w:r w:rsidRPr="00EB2DCA">
        <w:rPr>
          <w:rFonts w:ascii="Book Antiqua" w:hAnsi="Book Antiqua" w:cs="DINAltPFL"/>
          <w:szCs w:val="28"/>
        </w:rPr>
        <w:t>, hanem amikor a legszemélyesebb</w:t>
      </w:r>
      <w:r w:rsidR="00097FCB">
        <w:rPr>
          <w:rFonts w:ascii="Book Antiqua" w:hAnsi="Book Antiqua" w:cs="DINAltPFL"/>
          <w:szCs w:val="28"/>
        </w:rPr>
        <w:t xml:space="preserve"> </w:t>
      </w:r>
      <w:r w:rsidRPr="00EB2DCA">
        <w:rPr>
          <w:rFonts w:ascii="Book Antiqua" w:hAnsi="Book Antiqua" w:cs="DINAltPFL"/>
          <w:szCs w:val="28"/>
        </w:rPr>
        <w:t>emlékemmé tesz valami olyasmit, amit sose láttam.</w:t>
      </w:r>
    </w:p>
    <w:p w:rsidR="00EB2DCA" w:rsidRPr="00EB2DCA" w:rsidRDefault="00C75A86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 w:rsidRPr="00C75A86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612955</wp:posOffset>
            </wp:positionV>
            <wp:extent cx="4570730" cy="2957195"/>
            <wp:effectExtent l="0" t="0" r="1270" b="0"/>
            <wp:wrapSquare wrapText="bothSides"/>
            <wp:docPr id="61" name="Kép 61" descr="C:\Users\Otthon\Desktop\aakorniss\asszony kazlak közö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aakorniss\asszony kazlak közöt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FCB"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 xml:space="preserve">De itt </w:t>
      </w:r>
      <w:proofErr w:type="gramStart"/>
      <w:r w:rsidR="00EB2DCA" w:rsidRPr="00EB2DCA">
        <w:rPr>
          <w:rFonts w:ascii="Book Antiqua" w:hAnsi="Book Antiqua" w:cs="DINAltPFL"/>
          <w:szCs w:val="28"/>
        </w:rPr>
        <w:t>muszáj</w:t>
      </w:r>
      <w:proofErr w:type="gramEnd"/>
      <w:r w:rsidR="00EB2DCA" w:rsidRPr="00EB2DCA">
        <w:rPr>
          <w:rFonts w:ascii="Book Antiqua" w:hAnsi="Book Antiqua" w:cs="DINAltPFL"/>
          <w:szCs w:val="28"/>
        </w:rPr>
        <w:t xml:space="preserve"> megálljunk, és megvizsgáljuk, igazat mondok-e? Hiszen talán csak az Úristenről,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a hazáról, meg a szerelemről mondtak már annyi féligazságot, mint a foto</w:t>
      </w:r>
      <w:r w:rsidR="00105C86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gráfiáról.</w:t>
      </w:r>
      <w:r w:rsidR="001873C7" w:rsidRPr="001873C7">
        <w:rPr>
          <w:rFonts w:ascii="DINAltPFL" w:hAnsi="DINAltPFL" w:cs="DINAltPFL"/>
          <w:noProof/>
          <w:color w:val="000000"/>
          <w:sz w:val="16"/>
          <w:szCs w:val="16"/>
          <w:lang w:eastAsia="hu-HU"/>
        </w:rPr>
        <w:t xml:space="preserve"> </w:t>
      </w:r>
    </w:p>
    <w:p w:rsidR="00EB2DCA" w:rsidRPr="00EB2DCA" w:rsidRDefault="002D0BBE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17B845" wp14:editId="4B04D6EE">
                <wp:simplePos x="0" y="0"/>
                <wp:positionH relativeFrom="column">
                  <wp:posOffset>2171084</wp:posOffset>
                </wp:positionH>
                <wp:positionV relativeFrom="paragraph">
                  <wp:posOffset>2287270</wp:posOffset>
                </wp:positionV>
                <wp:extent cx="2788285" cy="336550"/>
                <wp:effectExtent l="0" t="0" r="0" b="6350"/>
                <wp:wrapSquare wrapText="bothSides"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285" cy="336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4625" w:rsidRPr="00943FD6" w:rsidRDefault="00CC4625" w:rsidP="00CC4625">
                            <w:pPr>
                              <w:pStyle w:val="Kpalrs"/>
                              <w:rPr>
                                <w:rFonts w:ascii="DINAltPFL-Bold" w:hAnsi="DINAltPFL-Bold" w:cs="DINAltPFL-Bold"/>
                                <w:b/>
                                <w:bCs/>
                                <w:noProof/>
                                <w:color w:val="B16B00"/>
                                <w:sz w:val="16"/>
                                <w:szCs w:val="16"/>
                              </w:rPr>
                            </w:pPr>
                            <w:r>
                              <w:t xml:space="preserve">Asszony </w:t>
                            </w:r>
                            <w:proofErr w:type="spellStart"/>
                            <w:r>
                              <w:t>kazlak</w:t>
                            </w:r>
                            <w:proofErr w:type="spellEnd"/>
                            <w:r>
                              <w:t xml:space="preserve"> közt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7B845" id="Szövegdoboz 21" o:spid="_x0000_s1032" type="#_x0000_t202" style="position:absolute;margin-left:170.95pt;margin-top:180.1pt;width:219.55pt;height:2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" stroked="f">
                <v:textbox inset="0,0,0,0">
                  <w:txbxContent>
                    <w:p w:rsidR="00CC4625" w:rsidRPr="00943FD6" w:rsidRDefault="00CC4625" w:rsidP="00CC4625">
                      <w:pPr>
                        <w:pStyle w:val="Kpalrs"/>
                        <w:rPr>
                          <w:rFonts w:ascii="DINAltPFL-Bold" w:hAnsi="DINAltPFL-Bold" w:cs="DINAltPFL-Bold"/>
                          <w:b/>
                          <w:bCs/>
                          <w:noProof/>
                          <w:color w:val="B16B00"/>
                          <w:sz w:val="16"/>
                          <w:szCs w:val="16"/>
                        </w:rPr>
                      </w:pPr>
                      <w:r>
                        <w:t xml:space="preserve">Asszony </w:t>
                      </w:r>
                      <w:proofErr w:type="spellStart"/>
                      <w:r>
                        <w:t>kazlak</w:t>
                      </w:r>
                      <w:proofErr w:type="spellEnd"/>
                      <w:r>
                        <w:t xml:space="preserve"> közt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5C86">
        <w:rPr>
          <w:rFonts w:ascii="Book Antiqua" w:hAnsi="Book Antiqua" w:cs="DINAltPFL"/>
          <w:szCs w:val="28"/>
        </w:rPr>
        <w:t xml:space="preserve">     </w:t>
      </w:r>
      <w:r w:rsidR="00C75A86">
        <w:rPr>
          <w:rFonts w:ascii="Book Antiqua" w:hAnsi="Book Antiqua" w:cs="DINAltPFL"/>
          <w:szCs w:val="28"/>
        </w:rPr>
        <w:t xml:space="preserve"> </w:t>
      </w:r>
      <w:r w:rsidR="00105C8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Láttam-e már útszélen térdeplő munkásról képet az elmúlt negyven évben? Láttam-e már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kenyeret vivő öregembert, táncházat, tisztaszobát, öregasszonyt </w:t>
      </w:r>
      <w:proofErr w:type="spellStart"/>
      <w:r w:rsidR="00EB2DCA" w:rsidRPr="00EB2DCA">
        <w:rPr>
          <w:rFonts w:ascii="Book Antiqua" w:hAnsi="Book Antiqua" w:cs="DINAltPFL"/>
          <w:szCs w:val="28"/>
        </w:rPr>
        <w:t>szénakazlak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között? Bizonyára.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lastRenderedPageBreak/>
        <w:t>Szinte kizárt, hogy ne láttam volna. Szinte kizárt, hogy létezne még a föld felszínén bármi, amiről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ne készült volna fotográfia, nem egy, de </w:t>
      </w:r>
      <w:r w:rsidR="0021180B" w:rsidRPr="0021180B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450850</wp:posOffset>
            </wp:positionV>
            <wp:extent cx="4227830" cy="2520315"/>
            <wp:effectExtent l="0" t="0" r="1270" b="0"/>
            <wp:wrapSquare wrapText="bothSides"/>
            <wp:docPr id="62" name="Kép 62" descr="C:\Users\Otthon\Desktop\aakorniss\kicsi mari istentisztele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aakorniss\kicsi mari istentisztelete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DCA" w:rsidRPr="00EB2DCA">
        <w:rPr>
          <w:rFonts w:ascii="Book Antiqua" w:hAnsi="Book Antiqua" w:cs="DINAltPFL"/>
          <w:szCs w:val="28"/>
        </w:rPr>
        <w:t>ezer, százezer. A nyomdagép csupán a szavak terjedési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sebes</w:t>
      </w:r>
      <w:r w:rsidR="00105C86">
        <w:rPr>
          <w:rFonts w:ascii="Book Antiqua" w:hAnsi="Book Antiqua" w:cs="DINAltPFL"/>
          <w:szCs w:val="28"/>
        </w:rPr>
        <w:t>-</w:t>
      </w:r>
      <w:proofErr w:type="spellStart"/>
      <w:r w:rsidR="00EB2DCA" w:rsidRPr="00EB2DCA">
        <w:rPr>
          <w:rFonts w:ascii="Book Antiqua" w:hAnsi="Book Antiqua" w:cs="DINAltPFL"/>
          <w:szCs w:val="28"/>
        </w:rPr>
        <w:t>ségét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változtatta meg, de való</w:t>
      </w:r>
      <w:r w:rsidR="00105C86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színűleg olyan forradalom, amilyen a beszéd kialakulása,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a </w:t>
      </w:r>
      <w:proofErr w:type="gramStart"/>
      <w:r w:rsidR="00EB2DCA" w:rsidRPr="00EB2DCA">
        <w:rPr>
          <w:rFonts w:ascii="Book Antiqua" w:hAnsi="Book Antiqua" w:cs="DINAltPFL"/>
          <w:szCs w:val="28"/>
        </w:rPr>
        <w:t xml:space="preserve">mezőgazdaság </w:t>
      </w:r>
      <w:r w:rsidR="00D6383D">
        <w:rPr>
          <w:rFonts w:ascii="Book Antiqua" w:hAnsi="Book Antiqua" w:cs="DINAltPFL"/>
          <w:szCs w:val="28"/>
        </w:rPr>
        <w:t xml:space="preserve">    </w:t>
      </w:r>
      <w:r w:rsidR="00C95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8EAB75" wp14:editId="105461BA">
                <wp:simplePos x="0" y="0"/>
                <wp:positionH relativeFrom="column">
                  <wp:posOffset>915035</wp:posOffset>
                </wp:positionH>
                <wp:positionV relativeFrom="paragraph">
                  <wp:posOffset>3084830</wp:posOffset>
                </wp:positionV>
                <wp:extent cx="3204845" cy="201930"/>
                <wp:effectExtent l="0" t="0" r="0" b="7620"/>
                <wp:wrapSquare wrapText="bothSides"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845" cy="2019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D0BBE" w:rsidRPr="00AC3013" w:rsidRDefault="002D0BBE" w:rsidP="002D0BBE">
                            <w:pPr>
                              <w:pStyle w:val="Kpalrs"/>
                              <w:rPr>
                                <w:noProof/>
                                <w:sz w:val="28"/>
                                <w:szCs w:val="44"/>
                              </w:rPr>
                            </w:pPr>
                            <w:r>
                              <w:t>Kicsi Mari istentiszteleten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AB75" id="Szövegdoboz 22" o:spid="_x0000_s1033" type="#_x0000_t202" style="position:absolute;margin-left:72.05pt;margin-top:242.9pt;width:252.35pt;height:15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" stroked="f">
                <v:textbox inset="0,0,0,0">
                  <w:txbxContent>
                    <w:p w:rsidR="002D0BBE" w:rsidRPr="00AC3013" w:rsidRDefault="002D0BBE" w:rsidP="002D0BBE">
                      <w:pPr>
                        <w:pStyle w:val="Kpalrs"/>
                        <w:rPr>
                          <w:noProof/>
                          <w:sz w:val="28"/>
                          <w:szCs w:val="44"/>
                        </w:rPr>
                      </w:pPr>
                      <w:r>
                        <w:t>Kicsi Mari istentiszteleten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2DCA" w:rsidRPr="00EB2DCA">
        <w:rPr>
          <w:rFonts w:ascii="Book Antiqua" w:hAnsi="Book Antiqua" w:cs="DINAltPFL"/>
          <w:szCs w:val="28"/>
        </w:rPr>
        <w:t>feltalálása</w:t>
      </w:r>
      <w:proofErr w:type="gramEnd"/>
      <w:r w:rsidR="00EB2DCA" w:rsidRPr="00EB2DCA">
        <w:rPr>
          <w:rFonts w:ascii="Book Antiqua" w:hAnsi="Book Antiqua" w:cs="DINAltPFL"/>
          <w:szCs w:val="28"/>
        </w:rPr>
        <w:t>, meg a tudományos forradalom volt az emberiség történetében,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olyan forradalom, amely magát az embert változtatja meg mindenestül, most zajlik újra,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és mindnyájan forradalmárok vagyunk, akár akarjuk, akár nem. Mindenki önök közül, akinek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fényképezőgép van a zsebében, de nem csak önök </w:t>
      </w:r>
      <w:r w:rsidR="00C952B0" w:rsidRPr="00C952B0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4231640</wp:posOffset>
            </wp:positionV>
            <wp:extent cx="3656330" cy="3540125"/>
            <wp:effectExtent l="0" t="0" r="1270" b="3175"/>
            <wp:wrapSquare wrapText="bothSides"/>
            <wp:docPr id="63" name="Kép 63" descr="C:\Users\Otthon\Desktop\aakorniss\kapára támaszkodó assz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aakorniss\kapára támaszkodó asszon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DCA" w:rsidRPr="00EB2DCA">
        <w:rPr>
          <w:rFonts w:ascii="Book Antiqua" w:hAnsi="Book Antiqua" w:cs="DINAltPFL"/>
          <w:szCs w:val="28"/>
        </w:rPr>
        <w:t xml:space="preserve">közül, hanem az </w:t>
      </w:r>
      <w:r w:rsidR="00097FCB">
        <w:rPr>
          <w:rFonts w:ascii="Book Antiqua" w:hAnsi="Book Antiqua" w:cs="DINAltPFL"/>
          <w:szCs w:val="28"/>
        </w:rPr>
        <w:t>utolsó indonéziai pásztorfiú is</w:t>
      </w:r>
      <w:r w:rsidR="009C661A">
        <w:rPr>
          <w:rFonts w:ascii="Book Antiqua" w:hAnsi="Book Antiqua" w:cs="DINAltPFL"/>
          <w:szCs w:val="28"/>
        </w:rPr>
        <w:t>,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aki azért megy ki a hegytetőre, mert ott van térerő, és onnan tudja feltölteni a szel</w:t>
      </w:r>
      <w:r w:rsidR="00105C86">
        <w:rPr>
          <w:rFonts w:ascii="Book Antiqua" w:hAnsi="Book Antiqua" w:cs="DINAltPFL"/>
          <w:szCs w:val="28"/>
        </w:rPr>
        <w:t>-</w:t>
      </w:r>
      <w:proofErr w:type="spellStart"/>
      <w:r w:rsidR="00EB2DCA" w:rsidRPr="00EB2DCA">
        <w:rPr>
          <w:rFonts w:ascii="Book Antiqua" w:hAnsi="Book Antiqua" w:cs="DINAltPFL"/>
          <w:szCs w:val="28"/>
        </w:rPr>
        <w:t>fijét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az internetre,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mondom, még ő is öntudatlan </w:t>
      </w:r>
      <w:proofErr w:type="spellStart"/>
      <w:r w:rsidR="00EB2DCA" w:rsidRPr="00EB2DCA">
        <w:rPr>
          <w:rFonts w:ascii="Book Antiqua" w:hAnsi="Book Antiqua" w:cs="DINAltPFL"/>
          <w:szCs w:val="28"/>
        </w:rPr>
        <w:t>forra</w:t>
      </w:r>
      <w:r w:rsidR="00105C86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dalmár</w:t>
      </w:r>
      <w:proofErr w:type="spellEnd"/>
      <w:r w:rsidR="00EB2DCA" w:rsidRPr="00EB2DCA">
        <w:rPr>
          <w:rFonts w:ascii="Book Antiqua" w:hAnsi="Book Antiqua" w:cs="DINAltPFL"/>
          <w:szCs w:val="28"/>
        </w:rPr>
        <w:t>. Az a kép</w:t>
      </w:r>
      <w:r w:rsidR="00105C86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mennyiség, amely elárasztja a világot, nem</w:t>
      </w:r>
      <w:r w:rsidR="00097FCB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csupán a képek számát növeli, hanem az agyunk és a lelkünk működését is meg</w:t>
      </w:r>
      <w:r w:rsidR="00105C86">
        <w:rPr>
          <w:rFonts w:ascii="Book Antiqua" w:hAnsi="Book Antiqua" w:cs="DINAltPFL"/>
          <w:szCs w:val="28"/>
        </w:rPr>
        <w:t>-</w:t>
      </w:r>
      <w:r w:rsidR="00C95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9748A3" wp14:editId="49CA7533">
                <wp:simplePos x="0" y="0"/>
                <wp:positionH relativeFrom="column">
                  <wp:posOffset>2514600</wp:posOffset>
                </wp:positionH>
                <wp:positionV relativeFrom="paragraph">
                  <wp:posOffset>7802548</wp:posOffset>
                </wp:positionV>
                <wp:extent cx="2738120" cy="118745"/>
                <wp:effectExtent l="0" t="0" r="5080" b="0"/>
                <wp:wrapSquare wrapText="bothSides"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1187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6383D" w:rsidRPr="00565D19" w:rsidRDefault="00D6383D" w:rsidP="00D6383D">
                            <w:pPr>
                              <w:pStyle w:val="Kpalrs"/>
                              <w:rPr>
                                <w:noProof/>
                                <w:sz w:val="28"/>
                                <w:szCs w:val="44"/>
                              </w:rPr>
                            </w:pPr>
                            <w:r>
                              <w:t>Kapára támaszkodó asszony</w:t>
                            </w:r>
                            <w:r w:rsidR="000D682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748A3" id="Szövegdoboz 24" o:spid="_x0000_s1034" type="#_x0000_t202" style="position:absolute;margin-left:198pt;margin-top:614.35pt;width:215.6pt;height:9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" stroked="f">
                <v:textbox inset="0,0,0,0">
                  <w:txbxContent>
                    <w:p w:rsidR="00D6383D" w:rsidRPr="00565D19" w:rsidRDefault="00D6383D" w:rsidP="00D6383D">
                      <w:pPr>
                        <w:pStyle w:val="Kpalrs"/>
                        <w:rPr>
                          <w:noProof/>
                          <w:sz w:val="28"/>
                          <w:szCs w:val="44"/>
                        </w:rPr>
                      </w:pPr>
                      <w:r>
                        <w:t>Kapára támaszkodó asszony</w:t>
                      </w:r>
                      <w:r w:rsidR="000D6821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2DCA" w:rsidRPr="00EB2DCA">
        <w:rPr>
          <w:rFonts w:ascii="Book Antiqua" w:hAnsi="Book Antiqua" w:cs="DINAltPFL"/>
          <w:szCs w:val="28"/>
        </w:rPr>
        <w:t>változtatja.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Azt, </w:t>
      </w:r>
      <w:proofErr w:type="spellStart"/>
      <w:r w:rsidR="00EB2DCA" w:rsidRPr="00EB2DCA">
        <w:rPr>
          <w:rFonts w:ascii="Book Antiqua" w:hAnsi="Book Antiqua" w:cs="DINAltPFL"/>
          <w:szCs w:val="28"/>
        </w:rPr>
        <w:t>aho</w:t>
      </w:r>
      <w:r w:rsidR="00105C86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gyan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látunk, ahogyan kommunikálunk. Ahogy a nyelv kihat a gondol</w:t>
      </w:r>
      <w:r w:rsidR="00105C86">
        <w:rPr>
          <w:rFonts w:ascii="Book Antiqua" w:hAnsi="Book Antiqua" w:cs="DINAltPFL"/>
          <w:szCs w:val="28"/>
        </w:rPr>
        <w:t>-</w:t>
      </w:r>
      <w:proofErr w:type="spellStart"/>
      <w:r w:rsidR="00EB2DCA" w:rsidRPr="00EB2DCA">
        <w:rPr>
          <w:rFonts w:ascii="Book Antiqua" w:hAnsi="Book Antiqua" w:cs="DINAltPFL"/>
          <w:szCs w:val="28"/>
        </w:rPr>
        <w:t>kodásra</w:t>
      </w:r>
      <w:proofErr w:type="spellEnd"/>
      <w:r w:rsidR="00EB2DCA" w:rsidRPr="00EB2DCA">
        <w:rPr>
          <w:rFonts w:ascii="Book Antiqua" w:hAnsi="Book Antiqua" w:cs="DINAltPFL"/>
          <w:szCs w:val="28"/>
        </w:rPr>
        <w:t>, ahogy vannak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nyelvek, amelyek filozófiára alkalmasabbak, s vannak, amelyek szerelmi vallomásra,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úgy hat ki most ez a kép</w:t>
      </w:r>
      <w:r w:rsidR="00105C86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mennyiség arra, hogy milyen lesz holnap az emberi faj ahhoz képest,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lastRenderedPageBreak/>
        <w:t>hogy milyen volt az elmúlt ötszáz évben. S milyen volt az első szótól az első gabonaszemig,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majd az első kenyértől addig, amíg kiderült, hogy nem mi vagyunk a világ közepe. Szóval biztosan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láttam már számtalan </w:t>
      </w:r>
      <w:r w:rsidR="000D6821" w:rsidRPr="000D6821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737870</wp:posOffset>
            </wp:positionV>
            <wp:extent cx="2412365" cy="3261995"/>
            <wp:effectExtent l="0" t="0" r="6985" b="0"/>
            <wp:wrapSquare wrapText="bothSides"/>
            <wp:docPr id="64" name="Kép 64" descr="C:\Users\Otthon\Desktop\aakorniss\anya és bubá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aakorniss\anya és bubáj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DCA" w:rsidRPr="00EB2DCA">
        <w:rPr>
          <w:rFonts w:ascii="Book Antiqua" w:hAnsi="Book Antiqua" w:cs="DINAltPFL"/>
          <w:szCs w:val="28"/>
        </w:rPr>
        <w:t>képet, amely a témája okán alkalmas lett volna arra, hogy a pillanatnyi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valóság elevenségével hozza vissza azt a néhány percet, amíg ott ácsorogtam elemistaként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az aszfaltolvasztó kemence melegében.</w:t>
      </w:r>
    </w:p>
    <w:p w:rsidR="00EB2DCA" w:rsidRPr="00EB2DCA" w:rsidRDefault="005E7694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 w:rsidRPr="005E7694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3310435</wp:posOffset>
            </wp:positionH>
            <wp:positionV relativeFrom="paragraph">
              <wp:posOffset>2469496</wp:posOffset>
            </wp:positionV>
            <wp:extent cx="2260600" cy="3390900"/>
            <wp:effectExtent l="0" t="0" r="6350" b="0"/>
            <wp:wrapSquare wrapText="bothSides"/>
            <wp:docPr id="65" name="Kép 65" descr="C:\Users\Otthon\Desktop\aakorniss\harmincöt év múlva a régi ház elő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aakorniss\harmincöt év múlva a régi ház előő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1BAF887" wp14:editId="1CDD0AB8">
                <wp:simplePos x="0" y="0"/>
                <wp:positionH relativeFrom="column">
                  <wp:posOffset>3210351</wp:posOffset>
                </wp:positionH>
                <wp:positionV relativeFrom="paragraph">
                  <wp:posOffset>5940425</wp:posOffset>
                </wp:positionV>
                <wp:extent cx="2295525" cy="156845"/>
                <wp:effectExtent l="0" t="0" r="9525" b="0"/>
                <wp:wrapSquare wrapText="bothSides"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568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6383D" w:rsidRPr="00075E0E" w:rsidRDefault="00D6383D" w:rsidP="00D6383D">
                            <w:pPr>
                              <w:pStyle w:val="Kpalrs"/>
                              <w:rPr>
                                <w:noProof/>
                                <w:sz w:val="28"/>
                                <w:szCs w:val="44"/>
                              </w:rPr>
                            </w:pPr>
                            <w:r>
                              <w:t>Harmincöt év múlva a régi ház előtt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AF887" id="Szövegdoboz 26" o:spid="_x0000_s1035" type="#_x0000_t202" style="position:absolute;margin-left:252.8pt;margin-top:467.75pt;width:180.75pt;height:12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" stroked="f">
                <v:textbox inset="0,0,0,0">
                  <w:txbxContent>
                    <w:p w:rsidR="00D6383D" w:rsidRPr="00075E0E" w:rsidRDefault="00D6383D" w:rsidP="00D6383D">
                      <w:pPr>
                        <w:pStyle w:val="Kpalrs"/>
                        <w:rPr>
                          <w:noProof/>
                          <w:sz w:val="28"/>
                          <w:szCs w:val="44"/>
                        </w:rPr>
                      </w:pPr>
                      <w:r>
                        <w:t>Harmincöt év múlva a régi ház előtt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682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B7448D" wp14:editId="63CDDB6B">
                <wp:simplePos x="0" y="0"/>
                <wp:positionH relativeFrom="column">
                  <wp:posOffset>435383</wp:posOffset>
                </wp:positionH>
                <wp:positionV relativeFrom="paragraph">
                  <wp:posOffset>2010334</wp:posOffset>
                </wp:positionV>
                <wp:extent cx="1947545" cy="128270"/>
                <wp:effectExtent l="0" t="0" r="0" b="5080"/>
                <wp:wrapSquare wrapText="bothSides"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1282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6383D" w:rsidRPr="00C50CC4" w:rsidRDefault="00D6383D" w:rsidP="00D6383D">
                            <w:pPr>
                              <w:pStyle w:val="Kpalrs"/>
                              <w:rPr>
                                <w:noProof/>
                                <w:sz w:val="28"/>
                                <w:szCs w:val="44"/>
                              </w:rPr>
                            </w:pPr>
                            <w:r>
                              <w:t>Anya és bubája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7448D" id="Szövegdoboz 25" o:spid="_x0000_s1036" type="#_x0000_t202" style="position:absolute;margin-left:34.3pt;margin-top:158.3pt;width:153.35pt;height:10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" stroked="f">
                <v:textbox inset="0,0,0,0">
                  <w:txbxContent>
                    <w:p w:rsidR="00D6383D" w:rsidRPr="00C50CC4" w:rsidRDefault="00D6383D" w:rsidP="00D6383D">
                      <w:pPr>
                        <w:pStyle w:val="Kpalrs"/>
                        <w:rPr>
                          <w:noProof/>
                          <w:sz w:val="28"/>
                          <w:szCs w:val="44"/>
                        </w:rPr>
                      </w:pPr>
                      <w:r>
                        <w:t>Anya és bubája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252A"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 xml:space="preserve">Roland Barthes használ egy fontos kifejezést: </w:t>
      </w:r>
      <w:proofErr w:type="spellStart"/>
      <w:r w:rsidR="00EB2DCA" w:rsidRPr="00EB2DCA">
        <w:rPr>
          <w:rFonts w:ascii="Book Antiqua" w:hAnsi="Book Antiqua" w:cs="DINAltPFL"/>
          <w:szCs w:val="28"/>
        </w:rPr>
        <w:t>punctum</w:t>
      </w:r>
      <w:proofErr w:type="spellEnd"/>
      <w:r w:rsidR="00EB2DCA" w:rsidRPr="00EB2DCA">
        <w:rPr>
          <w:rFonts w:ascii="Book Antiqua" w:hAnsi="Book Antiqua" w:cs="DINAltPFL"/>
          <w:szCs w:val="28"/>
        </w:rPr>
        <w:t>. Nehéz megmondani, hogy mi is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az valójában, de annyi biztos, hogy egy apróság. Egy olyan apróság a kép fő témáján kívül, amely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mégis magában hordja mindenestül azt a világot, amelyben a kép készült, egy semmiség, amelytől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a kép az enyém lesz, bevisz a saját világába, nem pusztán szemlélője maradok. Még az is lehet,</w:t>
      </w:r>
      <w:r w:rsidR="009C661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hogy a </w:t>
      </w:r>
      <w:proofErr w:type="spellStart"/>
      <w:r w:rsidR="00EB2DCA" w:rsidRPr="00EB2DCA">
        <w:rPr>
          <w:rFonts w:ascii="Book Antiqua" w:hAnsi="Book Antiqua" w:cs="DINAltPFL"/>
          <w:szCs w:val="28"/>
        </w:rPr>
        <w:t>punctum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mindenestül megváltoztatja a </w:t>
      </w:r>
      <w:proofErr w:type="spellStart"/>
      <w:r w:rsidR="00EB2DCA" w:rsidRPr="00EB2DCA">
        <w:rPr>
          <w:rFonts w:ascii="Book Antiqua" w:hAnsi="Book Antiqua" w:cs="DINAltPFL"/>
          <w:szCs w:val="28"/>
        </w:rPr>
        <w:t>főtéma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jelentését. Barthes néhány elég fontospéldát is hoz. Az alsóneműk tűéles mintázata </w:t>
      </w:r>
      <w:proofErr w:type="spellStart"/>
      <w:r w:rsidR="00EB2DCA" w:rsidRPr="00EB2DCA">
        <w:rPr>
          <w:rFonts w:ascii="Book Antiqua" w:hAnsi="Book Antiqua" w:cs="DINAltPFL"/>
          <w:szCs w:val="28"/>
        </w:rPr>
        <w:t>Mapplethorpe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nemi szervekről készült közeli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felvételein. Vagy André Kertész vak hegedűsén a földút. A </w:t>
      </w:r>
      <w:proofErr w:type="spellStart"/>
      <w:r w:rsidR="00EB2DCA" w:rsidRPr="00EB2DCA">
        <w:rPr>
          <w:rFonts w:ascii="Book Antiqua" w:hAnsi="Book Antiqua" w:cs="DINAltPFL"/>
          <w:szCs w:val="28"/>
        </w:rPr>
        <w:t>punctum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mindenképpen valami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olyasmi, ami annak a pillanatnyi </w:t>
      </w:r>
      <w:proofErr w:type="gramStart"/>
      <w:r w:rsidR="00EB2DCA" w:rsidRPr="00EB2DCA">
        <w:rPr>
          <w:rFonts w:ascii="Book Antiqua" w:hAnsi="Book Antiqua" w:cs="DINAltPFL"/>
          <w:szCs w:val="28"/>
        </w:rPr>
        <w:t>objektív</w:t>
      </w:r>
      <w:proofErr w:type="gramEnd"/>
      <w:r w:rsidR="00EB2DCA" w:rsidRPr="00EB2DCA">
        <w:rPr>
          <w:rFonts w:ascii="Book Antiqua" w:hAnsi="Book Antiqua" w:cs="DINAltPFL"/>
          <w:szCs w:val="28"/>
        </w:rPr>
        <w:t xml:space="preserve"> valóságnak a része, tehát elvileg nem a fotográfuson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múlik a jelenléte. Csak hát mit </w:t>
      </w:r>
      <w:r w:rsidR="0001252A">
        <w:rPr>
          <w:rFonts w:ascii="Book Antiqua" w:hAnsi="Book Antiqua" w:cs="DINAltPFL"/>
          <w:szCs w:val="28"/>
        </w:rPr>
        <w:t>tesz Isten, millió</w:t>
      </w:r>
      <w:r w:rsidR="00105C86">
        <w:rPr>
          <w:rFonts w:ascii="Book Antiqua" w:hAnsi="Book Antiqua" w:cs="DINAltPFL"/>
          <w:szCs w:val="28"/>
        </w:rPr>
        <w:t>-</w:t>
      </w:r>
      <w:r w:rsidR="0001252A">
        <w:rPr>
          <w:rFonts w:ascii="Book Antiqua" w:hAnsi="Book Antiqua" w:cs="DINAltPFL"/>
          <w:szCs w:val="28"/>
        </w:rPr>
        <w:t xml:space="preserve">számra vannak </w:t>
      </w:r>
      <w:r w:rsidR="00EB2DCA" w:rsidRPr="00EB2DCA">
        <w:rPr>
          <w:rFonts w:ascii="Book Antiqua" w:hAnsi="Book Antiqua" w:cs="DINAltPFL"/>
          <w:szCs w:val="28"/>
        </w:rPr>
        <w:t>fotográfusok, akik egy életen át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exponálnak anélkül, hogy egy ilyen semmiség legalább véletlenül rákerüljön a képeikre, és van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néhány, akiknek az egész életművét meghatároz</w:t>
      </w:r>
      <w:r w:rsidR="00105C86">
        <w:rPr>
          <w:rFonts w:ascii="Book Antiqua" w:hAnsi="Book Antiqua" w:cs="DINAltPFL"/>
          <w:szCs w:val="28"/>
        </w:rPr>
        <w:t>-</w:t>
      </w:r>
      <w:proofErr w:type="spellStart"/>
      <w:r w:rsidR="00EB2DCA" w:rsidRPr="00EB2DCA">
        <w:rPr>
          <w:rFonts w:ascii="Book Antiqua" w:hAnsi="Book Antiqua" w:cs="DINAltPFL"/>
          <w:szCs w:val="28"/>
        </w:rPr>
        <w:t>zák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ezek a semmiségek.</w:t>
      </w:r>
    </w:p>
    <w:p w:rsidR="00EB2DCA" w:rsidRPr="00EB2DCA" w:rsidRDefault="0001252A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>Nem a földút, nem a báránybőr kucsma, de még csak nem is a bot az öregember kezében.</w:t>
      </w:r>
      <w:r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Pedig nagyapám is bottal járt. Hanem a kenyér repedezett héja.</w:t>
      </w:r>
    </w:p>
    <w:p w:rsidR="00EB2DCA" w:rsidRPr="00EB2DCA" w:rsidRDefault="0001252A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rFonts w:ascii="Book Antiqua" w:hAnsi="Book Antiqua" w:cs="DINAltPFL"/>
          <w:szCs w:val="28"/>
        </w:rPr>
        <w:lastRenderedPageBreak/>
        <w:tab/>
      </w:r>
      <w:r w:rsidR="00EB2DCA" w:rsidRPr="00EB2DCA">
        <w:rPr>
          <w:rFonts w:ascii="Book Antiqua" w:hAnsi="Book Antiqua" w:cs="DINAltPFL"/>
          <w:szCs w:val="28"/>
        </w:rPr>
        <w:t>Nem csak a testtartás, a már-már gyámoltalanul térdeplő férfi a szalonnás kenyerével, hanem</w:t>
      </w:r>
      <w:r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az elnyűtt munkásing ujja alól kilógó patyolatfehér trikó ujja.</w:t>
      </w:r>
    </w:p>
    <w:p w:rsidR="0057581B" w:rsidRDefault="0057581B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 w:rsidRPr="0057581B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20320</wp:posOffset>
            </wp:positionV>
            <wp:extent cx="3081655" cy="4807585"/>
            <wp:effectExtent l="0" t="0" r="4445" b="0"/>
            <wp:wrapSquare wrapText="bothSides"/>
            <wp:docPr id="66" name="Kép 66" descr="C:\Users\Otthon\Desktop\aakorniss\fejkendős lá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aakorniss\fejkendős lán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48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52A"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>Nem a parasztlány méltó</w:t>
      </w:r>
      <w:r w:rsidR="00105C86">
        <w:rPr>
          <w:rFonts w:ascii="Book Antiqua" w:hAnsi="Book Antiqua" w:cs="DINAltPFL"/>
          <w:szCs w:val="28"/>
        </w:rPr>
        <w:t>-</w:t>
      </w:r>
      <w:proofErr w:type="spellStart"/>
      <w:r w:rsidR="00EB2DCA" w:rsidRPr="00EB2DCA">
        <w:rPr>
          <w:rFonts w:ascii="Book Antiqua" w:hAnsi="Book Antiqua" w:cs="DINAltPFL"/>
          <w:szCs w:val="28"/>
        </w:rPr>
        <w:t>ságteljes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szoborarca, hiába róla szól a kép, hanem a biztostű a blúzán.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Ha nem hisznek nekem, álljanak oda a kép elé. Ne is nézzenek a biztostűre, takarják le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a kezükkel, és nézzenek a lány szemébe. </w:t>
      </w:r>
      <w:r w:rsidR="00105C86">
        <w:rPr>
          <w:rFonts w:ascii="Book Antiqua" w:hAnsi="Book Antiqua" w:cs="DINAltPFL"/>
          <w:szCs w:val="28"/>
        </w:rPr>
        <w:tab/>
      </w:r>
    </w:p>
    <w:p w:rsidR="00EB2DCA" w:rsidRPr="00EB2DCA" w:rsidRDefault="0057581B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>Gyönyörködjenek benne, mint egy szoborban. Majd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vegyék el a kezüket a biztostűről, és látni fogják, miként telik meg élettel egy szobor.</w:t>
      </w:r>
    </w:p>
    <w:p w:rsidR="00EB2DCA" w:rsidRPr="00EB2DCA" w:rsidRDefault="0057581B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B4533F" wp14:editId="31EA752C">
                <wp:simplePos x="0" y="0"/>
                <wp:positionH relativeFrom="column">
                  <wp:posOffset>688340</wp:posOffset>
                </wp:positionH>
                <wp:positionV relativeFrom="paragraph">
                  <wp:posOffset>1808584</wp:posOffset>
                </wp:positionV>
                <wp:extent cx="2290445" cy="137795"/>
                <wp:effectExtent l="0" t="0" r="0" b="0"/>
                <wp:wrapSquare wrapText="bothSides"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445" cy="137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6383D" w:rsidRPr="00E83810" w:rsidRDefault="00D6383D" w:rsidP="00D6383D">
                            <w:pPr>
                              <w:pStyle w:val="Kpalrs"/>
                              <w:rPr>
                                <w:rFonts w:ascii="DINAltPFL-Bold" w:hAnsi="DINAltPFL-Bold" w:cs="DINAltPFL-Bold"/>
                                <w:b/>
                                <w:bCs/>
                                <w:noProof/>
                                <w:color w:val="B16B00"/>
                                <w:sz w:val="16"/>
                                <w:szCs w:val="16"/>
                              </w:rPr>
                            </w:pPr>
                            <w:r>
                              <w:t>Fejkendős lány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4533F" id="Szövegdoboz 28" o:spid="_x0000_s1037" type="#_x0000_t202" style="position:absolute;margin-left:54.2pt;margin-top:142.4pt;width:180.35pt;height:10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" stroked="f">
                <v:textbox inset="0,0,0,0">
                  <w:txbxContent>
                    <w:p w:rsidR="00D6383D" w:rsidRPr="00E83810" w:rsidRDefault="00D6383D" w:rsidP="00D6383D">
                      <w:pPr>
                        <w:pStyle w:val="Kpalrs"/>
                        <w:rPr>
                          <w:rFonts w:ascii="DINAltPFL-Bold" w:hAnsi="DINAltPFL-Bold" w:cs="DINAltPFL-Bold"/>
                          <w:b/>
                          <w:bCs/>
                          <w:noProof/>
                          <w:color w:val="B16B00"/>
                          <w:sz w:val="16"/>
                          <w:szCs w:val="16"/>
                        </w:rPr>
                      </w:pPr>
                      <w:r>
                        <w:t>Fejkendős lány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5C86">
        <w:rPr>
          <w:rFonts w:ascii="Book Antiqua" w:hAnsi="Book Antiqua" w:cs="DINAltPFL"/>
          <w:szCs w:val="28"/>
        </w:rPr>
        <w:t xml:space="preserve">     </w:t>
      </w:r>
      <w:r w:rsidR="00EB2DCA" w:rsidRPr="00EB2DCA">
        <w:rPr>
          <w:rFonts w:ascii="Book Antiqua" w:hAnsi="Book Antiqua" w:cs="DINAltPFL"/>
          <w:szCs w:val="28"/>
        </w:rPr>
        <w:t>Nem pusztán a széki asszony a Népliget buszpályaudvar előtt, hanem a mögötte álló autóbusz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London 9900 felirata. Bizonyára lesz, aki </w:t>
      </w:r>
      <w:proofErr w:type="spellStart"/>
      <w:r w:rsidR="00EB2DCA" w:rsidRPr="00EB2DCA">
        <w:rPr>
          <w:rFonts w:ascii="Book Antiqua" w:hAnsi="Book Antiqua" w:cs="DINAltPFL"/>
          <w:szCs w:val="28"/>
        </w:rPr>
        <w:t>elmoso</w:t>
      </w:r>
      <w:r w:rsidR="00105C86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lyodik</w:t>
      </w:r>
      <w:proofErr w:type="spellEnd"/>
      <w:r w:rsidR="00EB2DCA" w:rsidRPr="00EB2DCA">
        <w:rPr>
          <w:rFonts w:ascii="Book Antiqua" w:hAnsi="Book Antiqua" w:cs="DINAltPFL"/>
          <w:szCs w:val="28"/>
        </w:rPr>
        <w:t>, s lesz, aki elbőgi magát. Mindegy.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A fontos az, hogy ami történik velem, mint nézővel, az legalább olyan mértékben múlik ezen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a London 9900-on, mint az asszony tekintetén.</w:t>
      </w:r>
    </w:p>
    <w:p w:rsidR="00EB2DCA" w:rsidRPr="00EB2DCA" w:rsidRDefault="00D9143A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 w:rsidRPr="003A2991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1714206</wp:posOffset>
            </wp:positionH>
            <wp:positionV relativeFrom="paragraph">
              <wp:posOffset>240106</wp:posOffset>
            </wp:positionV>
            <wp:extent cx="3984625" cy="2638425"/>
            <wp:effectExtent l="0" t="0" r="0" b="9525"/>
            <wp:wrapSquare wrapText="bothSides"/>
            <wp:docPr id="67" name="Kép 67" descr="C:\Users\Otthon\Desktop\aakorniss\autóbusz pályaudva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thon\Desktop\aakorniss\autóbusz pályaudvar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99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F47405" wp14:editId="25138F5A">
                <wp:simplePos x="0" y="0"/>
                <wp:positionH relativeFrom="column">
                  <wp:posOffset>2961915</wp:posOffset>
                </wp:positionH>
                <wp:positionV relativeFrom="paragraph">
                  <wp:posOffset>2725259</wp:posOffset>
                </wp:positionV>
                <wp:extent cx="2052320" cy="147320"/>
                <wp:effectExtent l="0" t="0" r="5080" b="8890"/>
                <wp:wrapSquare wrapText="bothSides"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320" cy="1473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6383D" w:rsidRPr="00977851" w:rsidRDefault="00D6383D" w:rsidP="00D6383D">
                            <w:pPr>
                              <w:pStyle w:val="Kpalrs"/>
                              <w:rPr>
                                <w:rFonts w:ascii="DINAltPFL-Bold" w:hAnsi="DINAltPFL-Bold" w:cs="DINAltPFL-Bold"/>
                                <w:b/>
                                <w:bCs/>
                                <w:noProof/>
                                <w:color w:val="B16B00"/>
                                <w:sz w:val="16"/>
                                <w:szCs w:val="16"/>
                              </w:rPr>
                            </w:pPr>
                            <w:r>
                              <w:t>Autóbusz pályaudvaron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47405" id="Szövegdoboz 29" o:spid="_x0000_s1038" type="#_x0000_t202" style="position:absolute;margin-left:233.2pt;margin-top:214.6pt;width:161.6pt;height:11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" stroked="f">
                <v:textbox inset="0,0,0,0">
                  <w:txbxContent>
                    <w:p w:rsidR="00D6383D" w:rsidRPr="00977851" w:rsidRDefault="00D6383D" w:rsidP="00D6383D">
                      <w:pPr>
                        <w:pStyle w:val="Kpalrs"/>
                        <w:rPr>
                          <w:rFonts w:ascii="DINAltPFL-Bold" w:hAnsi="DINAltPFL-Bold" w:cs="DINAltPFL-Bold"/>
                          <w:b/>
                          <w:bCs/>
                          <w:noProof/>
                          <w:color w:val="B16B00"/>
                          <w:sz w:val="16"/>
                          <w:szCs w:val="16"/>
                        </w:rPr>
                      </w:pPr>
                      <w:r>
                        <w:t>Autóbusz pályaudvaron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252A"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 xml:space="preserve">Nem a sáros szántás </w:t>
      </w:r>
      <w:proofErr w:type="gramStart"/>
      <w:r w:rsidR="00EB2DCA" w:rsidRPr="00EB2DCA">
        <w:rPr>
          <w:rFonts w:ascii="Book Antiqua" w:hAnsi="Book Antiqua" w:cs="DINAltPFL"/>
          <w:szCs w:val="28"/>
        </w:rPr>
        <w:t>perspektívája</w:t>
      </w:r>
      <w:proofErr w:type="gramEnd"/>
      <w:r w:rsidR="00EB2DCA" w:rsidRPr="00EB2DCA">
        <w:rPr>
          <w:rFonts w:ascii="Book Antiqua" w:hAnsi="Book Antiqua" w:cs="DINAltPFL"/>
          <w:szCs w:val="28"/>
        </w:rPr>
        <w:t>, nem a szaladó, fejkendős lányok ritmusa, ez még csak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a </w:t>
      </w:r>
      <w:proofErr w:type="spellStart"/>
      <w:r w:rsidR="00EB2DCA" w:rsidRPr="00EB2DCA">
        <w:rPr>
          <w:rFonts w:ascii="Book Antiqua" w:hAnsi="Book Antiqua" w:cs="DINAltPFL"/>
          <w:szCs w:val="28"/>
        </w:rPr>
        <w:t>kompo</w:t>
      </w:r>
      <w:r w:rsidR="00105C86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zíció</w:t>
      </w:r>
      <w:proofErr w:type="spellEnd"/>
      <w:r w:rsidR="00EB2DCA" w:rsidRPr="00EB2DCA">
        <w:rPr>
          <w:rFonts w:ascii="Book Antiqua" w:hAnsi="Book Antiqua" w:cs="DINAltPFL"/>
          <w:szCs w:val="28"/>
        </w:rPr>
        <w:t>, amit esetleg megcsodálok. Hanem az egyikük hátán az alig látható iskolatáska.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Ennyi kell, hogy ne egy jól </w:t>
      </w:r>
      <w:proofErr w:type="gramStart"/>
      <w:r w:rsidR="00EB2DCA" w:rsidRPr="00EB2DCA">
        <w:rPr>
          <w:rFonts w:ascii="Book Antiqua" w:hAnsi="Book Antiqua" w:cs="DINAltPFL"/>
          <w:szCs w:val="28"/>
        </w:rPr>
        <w:t>komponált</w:t>
      </w:r>
      <w:proofErr w:type="gramEnd"/>
      <w:r w:rsidR="00EB2DCA" w:rsidRPr="00EB2DCA">
        <w:rPr>
          <w:rFonts w:ascii="Book Antiqua" w:hAnsi="Book Antiqua" w:cs="DINAltPFL"/>
          <w:szCs w:val="28"/>
        </w:rPr>
        <w:t xml:space="preserve"> képben gyönyörködjek. És ennyi kell, hogy ne csupán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unott </w:t>
      </w:r>
      <w:r w:rsidR="00EB2DCA" w:rsidRPr="00EB2DCA">
        <w:rPr>
          <w:rFonts w:ascii="Book Antiqua" w:hAnsi="Book Antiqua" w:cs="DINAltPFL"/>
          <w:szCs w:val="28"/>
        </w:rPr>
        <w:lastRenderedPageBreak/>
        <w:t>családi történet maradjon, hanem pontosan tudjam, milyen volt, amikor Apám gyalog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ment Szárhegyről </w:t>
      </w:r>
      <w:proofErr w:type="gramStart"/>
      <w:r w:rsidR="00EB2DCA" w:rsidRPr="00EB2DCA">
        <w:rPr>
          <w:rFonts w:ascii="Book Antiqua" w:hAnsi="Book Antiqua" w:cs="DINAltPFL"/>
          <w:szCs w:val="28"/>
        </w:rPr>
        <w:t>Gyergyóba</w:t>
      </w:r>
      <w:proofErr w:type="gramEnd"/>
      <w:r w:rsidR="00EB2DCA" w:rsidRPr="00EB2DCA">
        <w:rPr>
          <w:rFonts w:ascii="Book Antiqua" w:hAnsi="Book Antiqua" w:cs="DINAltPFL"/>
          <w:szCs w:val="28"/>
        </w:rPr>
        <w:t xml:space="preserve"> iskolába.</w:t>
      </w:r>
    </w:p>
    <w:p w:rsidR="00EB2DCA" w:rsidRPr="00EB2DCA" w:rsidRDefault="002D285C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D1DA94" wp14:editId="19BB58C7">
                <wp:simplePos x="0" y="0"/>
                <wp:positionH relativeFrom="column">
                  <wp:posOffset>341630</wp:posOffset>
                </wp:positionH>
                <wp:positionV relativeFrom="paragraph">
                  <wp:posOffset>2984500</wp:posOffset>
                </wp:positionV>
                <wp:extent cx="4001135" cy="230505"/>
                <wp:effectExtent l="0" t="0" r="0" b="0"/>
                <wp:wrapSquare wrapText="bothSides"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135" cy="2305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6383D" w:rsidRPr="00D927AF" w:rsidRDefault="00D6383D" w:rsidP="00D6383D">
                            <w:pPr>
                              <w:pStyle w:val="Kpalrs"/>
                              <w:rPr>
                                <w:rFonts w:ascii="DINAltPFL" w:hAnsi="DINAltPFL" w:cs="DINAltPFL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t>Falusi iskolások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1DA94" id="Szövegdoboz 32" o:spid="_x0000_s1039" type="#_x0000_t202" style="position:absolute;margin-left:26.9pt;margin-top:235pt;width:315.05pt;height:18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" stroked="f">
                <v:textbox inset="0,0,0,0">
                  <w:txbxContent>
                    <w:p w:rsidR="00D6383D" w:rsidRPr="00D927AF" w:rsidRDefault="00D6383D" w:rsidP="00D6383D">
                      <w:pPr>
                        <w:pStyle w:val="Kpalrs"/>
                        <w:rPr>
                          <w:rFonts w:ascii="DINAltPFL" w:hAnsi="DINAltPFL" w:cs="DINAltPFL"/>
                          <w:noProof/>
                          <w:sz w:val="16"/>
                          <w:szCs w:val="16"/>
                        </w:rPr>
                      </w:pPr>
                      <w:r>
                        <w:t>Falusi iskolások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285C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132080</wp:posOffset>
            </wp:positionV>
            <wp:extent cx="4265930" cy="2854325"/>
            <wp:effectExtent l="0" t="0" r="1270" b="3175"/>
            <wp:wrapSquare wrapText="bothSides"/>
            <wp:docPr id="68" name="Kép 68" descr="C:\Users\Otthon\Desktop\uiképek\kornis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tthon\Desktop\uiképek\korniss\imag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52A"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 xml:space="preserve">Kétségtelenül igaza volt </w:t>
      </w:r>
      <w:proofErr w:type="spellStart"/>
      <w:r w:rsidR="00EB2DCA" w:rsidRPr="00EB2DCA">
        <w:rPr>
          <w:rFonts w:ascii="Book Antiqua" w:hAnsi="Book Antiqua" w:cs="DINAltPFL"/>
          <w:szCs w:val="28"/>
        </w:rPr>
        <w:t>Cartier-Bressonnak</w:t>
      </w:r>
      <w:proofErr w:type="spellEnd"/>
      <w:r w:rsidR="00EB2DCA" w:rsidRPr="00EB2DCA">
        <w:rPr>
          <w:rFonts w:ascii="Book Antiqua" w:hAnsi="Book Antiqua" w:cs="DINAltPFL"/>
          <w:szCs w:val="28"/>
        </w:rPr>
        <w:t>, amikor azt mondta, egy zseniális képet néha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pusztán milliméterek választanak el egy teljesen érdektelentől. Csakhogy legalább ennyire igaz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ez egy biztostűre, vagy egy kenyér repedezett héjára. Hogy a </w:t>
      </w:r>
      <w:proofErr w:type="spellStart"/>
      <w:r w:rsidR="00EB2DCA" w:rsidRPr="00EB2DCA">
        <w:rPr>
          <w:rFonts w:ascii="Book Antiqua" w:hAnsi="Book Antiqua" w:cs="DINAltPFL"/>
          <w:szCs w:val="28"/>
        </w:rPr>
        <w:t>punctumon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legalább annyi múlik.</w:t>
      </w:r>
      <w:r w:rsidR="00105C8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És a millimétereket még csak-csak ki lehet utólag mérni, de egy biztostűt meglátni csak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ott lehet, akkor, abban a pillanatban.</w:t>
      </w:r>
    </w:p>
    <w:p w:rsidR="00EB2DCA" w:rsidRPr="00EB2DCA" w:rsidRDefault="002D285C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6B7781" wp14:editId="31D46356">
                <wp:simplePos x="0" y="0"/>
                <wp:positionH relativeFrom="column">
                  <wp:posOffset>1916430</wp:posOffset>
                </wp:positionH>
                <wp:positionV relativeFrom="paragraph">
                  <wp:posOffset>3346621</wp:posOffset>
                </wp:positionV>
                <wp:extent cx="3419475" cy="175895"/>
                <wp:effectExtent l="0" t="0" r="9525" b="0"/>
                <wp:wrapSquare wrapText="bothSides"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758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E12E6" w:rsidRPr="00283433" w:rsidRDefault="002E12E6" w:rsidP="002E12E6">
                            <w:pPr>
                              <w:pStyle w:val="Kpalrs"/>
                              <w:rPr>
                                <w:rFonts w:ascii="DINAltPFL-Bold" w:hAnsi="DINAltPFL-Bold" w:cs="DINAltPFL-Bold"/>
                                <w:b/>
                                <w:bCs/>
                                <w:noProof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t>A nappaliban vödörrel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B7781" id="Szövegdoboz 33" o:spid="_x0000_s1040" type="#_x0000_t202" style="position:absolute;margin-left:150.9pt;margin-top:263.5pt;width:269.25pt;height:13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" stroked="f">
                <v:textbox inset="0,0,0,0">
                  <w:txbxContent>
                    <w:p w:rsidR="002E12E6" w:rsidRPr="00283433" w:rsidRDefault="002E12E6" w:rsidP="002E12E6">
                      <w:pPr>
                        <w:pStyle w:val="Kpalrs"/>
                        <w:rPr>
                          <w:rFonts w:ascii="DINAltPFL-Bold" w:hAnsi="DINAltPFL-Bold" w:cs="DINAltPFL-Bold"/>
                          <w:b/>
                          <w:bCs/>
                          <w:noProof/>
                          <w:color w:val="000000"/>
                          <w:sz w:val="23"/>
                          <w:szCs w:val="23"/>
                        </w:rPr>
                      </w:pPr>
                      <w:r>
                        <w:t>A nappaliban vödörrel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285C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260985</wp:posOffset>
            </wp:positionV>
            <wp:extent cx="4640580" cy="3088005"/>
            <wp:effectExtent l="0" t="0" r="7620" b="0"/>
            <wp:wrapSquare wrapText="bothSides"/>
            <wp:docPr id="69" name="Kép 69" descr="C:\Users\Otthon\Desktop\aakorniss\a nappaliban vödör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tthon\Desktop\aakorniss\a nappaliban vödörr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52A"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 xml:space="preserve">Igaz, azt is mondta Barthes, hogy ha példákat hozok a </w:t>
      </w:r>
      <w:proofErr w:type="spellStart"/>
      <w:r w:rsidR="00EB2DCA" w:rsidRPr="00EB2DCA">
        <w:rPr>
          <w:rFonts w:ascii="Book Antiqua" w:hAnsi="Book Antiqua" w:cs="DINAltPFL"/>
          <w:szCs w:val="28"/>
        </w:rPr>
        <w:t>punctumra</w:t>
      </w:r>
      <w:proofErr w:type="spellEnd"/>
      <w:r w:rsidR="00EB2DCA" w:rsidRPr="00EB2DCA">
        <w:rPr>
          <w:rFonts w:ascii="Book Antiqua" w:hAnsi="Book Antiqua" w:cs="DINAltPFL"/>
          <w:szCs w:val="28"/>
        </w:rPr>
        <w:t>, bizonyos értelemben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feltárul</w:t>
      </w:r>
      <w:r w:rsidR="00105C86">
        <w:rPr>
          <w:rFonts w:ascii="Book Antiqua" w:hAnsi="Book Antiqua" w:cs="DINAltPFL"/>
          <w:szCs w:val="28"/>
        </w:rPr>
        <w:t>-</w:t>
      </w:r>
      <w:proofErr w:type="spellStart"/>
      <w:r w:rsidR="00EB2DCA" w:rsidRPr="00EB2DCA">
        <w:rPr>
          <w:rFonts w:ascii="Book Antiqua" w:hAnsi="Book Antiqua" w:cs="DINAltPFL"/>
          <w:szCs w:val="28"/>
        </w:rPr>
        <w:t>kozom</w:t>
      </w:r>
      <w:proofErr w:type="spellEnd"/>
      <w:r w:rsidR="00EB2DCA" w:rsidRPr="00EB2DCA">
        <w:rPr>
          <w:rFonts w:ascii="Book Antiqua" w:hAnsi="Book Antiqua" w:cs="DINAltPFL"/>
          <w:szCs w:val="28"/>
        </w:rPr>
        <w:t>. Ez az oka, amiért vannak képek, amelyekről soha nem mondanám el önöknek,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melyik apró, szinte </w:t>
      </w:r>
      <w:proofErr w:type="spellStart"/>
      <w:r w:rsidR="00EB2DCA" w:rsidRPr="00EB2DCA">
        <w:rPr>
          <w:rFonts w:ascii="Book Antiqua" w:hAnsi="Book Antiqua" w:cs="DINAltPFL"/>
          <w:szCs w:val="28"/>
        </w:rPr>
        <w:t>látha</w:t>
      </w:r>
      <w:r w:rsidR="00105C86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tatlan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rész</w:t>
      </w:r>
      <w:r>
        <w:rPr>
          <w:rFonts w:ascii="Book Antiqua" w:hAnsi="Book Antiqua" w:cs="DINAltPFL"/>
          <w:szCs w:val="28"/>
        </w:rPr>
        <w:t>-</w:t>
      </w:r>
      <w:proofErr w:type="spellStart"/>
      <w:r w:rsidR="00EB2DCA" w:rsidRPr="00EB2DCA">
        <w:rPr>
          <w:rFonts w:ascii="Book Antiqua" w:hAnsi="Book Antiqua" w:cs="DINAltPFL"/>
          <w:szCs w:val="28"/>
        </w:rPr>
        <w:t>letük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miatt képesek felkavarni, magukkal ragadni, éjszakákon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át fogva tartani.</w:t>
      </w:r>
    </w:p>
    <w:p w:rsidR="00F73A5D" w:rsidRDefault="0001252A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rFonts w:ascii="Book Antiqua" w:hAnsi="Book Antiqua" w:cs="DINAltPFL"/>
          <w:szCs w:val="28"/>
        </w:rPr>
        <w:tab/>
      </w:r>
      <w:r w:rsidR="00105C86">
        <w:rPr>
          <w:rFonts w:ascii="Book Antiqua" w:hAnsi="Book Antiqua" w:cs="DINAltPFL"/>
          <w:szCs w:val="28"/>
        </w:rPr>
        <w:t xml:space="preserve">      </w:t>
      </w:r>
      <w:r w:rsidR="00EB2DCA" w:rsidRPr="00EB2DCA">
        <w:rPr>
          <w:rFonts w:ascii="Book Antiqua" w:hAnsi="Book Antiqua" w:cs="DINAltPFL"/>
          <w:szCs w:val="28"/>
        </w:rPr>
        <w:t>Ha Korniss Péter teljes életműve semmi másról nem szólna, csak arról, hogy a fotográfiáival</w:t>
      </w:r>
      <w:r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előhívja az </w:t>
      </w:r>
      <w:r w:rsidR="00105C86">
        <w:rPr>
          <w:rFonts w:ascii="Book Antiqua" w:hAnsi="Book Antiqua" w:cs="DINAltPFL"/>
          <w:szCs w:val="28"/>
        </w:rPr>
        <w:t xml:space="preserve">  </w:t>
      </w:r>
      <w:r w:rsidR="00EB2DCA" w:rsidRPr="00EB2DCA">
        <w:rPr>
          <w:rFonts w:ascii="Book Antiqua" w:hAnsi="Book Antiqua" w:cs="DINAltPFL"/>
          <w:szCs w:val="28"/>
        </w:rPr>
        <w:t xml:space="preserve">évtizedek óta bennünk </w:t>
      </w:r>
      <w:r w:rsidR="00EB2DCA" w:rsidRPr="00EB2DCA">
        <w:rPr>
          <w:rFonts w:ascii="Book Antiqua" w:hAnsi="Book Antiqua" w:cs="DINAltPFL"/>
          <w:szCs w:val="28"/>
        </w:rPr>
        <w:lastRenderedPageBreak/>
        <w:t xml:space="preserve">lappangó </w:t>
      </w:r>
      <w:proofErr w:type="gramStart"/>
      <w:r w:rsidR="00EB2DCA" w:rsidRPr="00EB2DCA">
        <w:rPr>
          <w:rFonts w:ascii="Book Antiqua" w:hAnsi="Book Antiqua" w:cs="DINAltPFL"/>
          <w:szCs w:val="28"/>
        </w:rPr>
        <w:t>látens</w:t>
      </w:r>
      <w:proofErr w:type="gramEnd"/>
      <w:r w:rsidR="00EB2DCA" w:rsidRPr="00EB2DCA">
        <w:rPr>
          <w:rFonts w:ascii="Book Antiqua" w:hAnsi="Book Antiqua" w:cs="DINAltPFL"/>
          <w:szCs w:val="28"/>
        </w:rPr>
        <w:t xml:space="preserve"> képeket, az is bőven elég lenne ahhoz,</w:t>
      </w:r>
      <w:r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hogy a fotográfia történetének </w:t>
      </w:r>
      <w:r w:rsidR="00F73A5D" w:rsidRPr="001A53AE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461645</wp:posOffset>
            </wp:positionV>
            <wp:extent cx="3769995" cy="2509520"/>
            <wp:effectExtent l="0" t="0" r="1905" b="5080"/>
            <wp:wrapSquare wrapText="bothSides"/>
            <wp:docPr id="4" name="Kép 4" descr="C:\Users\Otthon\Desktop\uiképek\korniss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uiképek\korniss\images (7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DCA" w:rsidRPr="00EB2DCA">
        <w:rPr>
          <w:rFonts w:ascii="Book Antiqua" w:hAnsi="Book Antiqua" w:cs="DINAltPFL"/>
          <w:szCs w:val="28"/>
        </w:rPr>
        <w:t>legnagyobbjai között tartsák számon. A fény</w:t>
      </w:r>
      <w:r w:rsidR="00105C86">
        <w:rPr>
          <w:rFonts w:ascii="Book Antiqua" w:hAnsi="Book Antiqua" w:cs="DINAltPFL"/>
          <w:szCs w:val="28"/>
        </w:rPr>
        <w:t>-</w:t>
      </w:r>
      <w:proofErr w:type="spellStart"/>
      <w:r w:rsidR="00EB2DCA" w:rsidRPr="00EB2DCA">
        <w:rPr>
          <w:rFonts w:ascii="Book Antiqua" w:hAnsi="Book Antiqua" w:cs="DINAltPFL"/>
          <w:szCs w:val="28"/>
        </w:rPr>
        <w:t>képezőgép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ugyan</w:t>
      </w:r>
      <w:r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mára szinte minden</w:t>
      </w:r>
      <w:r w:rsidR="00105C86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kinek megadatott, de ettől még nem nőtt exponenciálisan a jelentős</w:t>
      </w:r>
      <w:r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fotográfusok száma. Valahogy úgy, ahogy az </w:t>
      </w:r>
      <w:r w:rsidR="00F41B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1C79C12" wp14:editId="61BB06A0">
                <wp:simplePos x="0" y="0"/>
                <wp:positionH relativeFrom="column">
                  <wp:posOffset>1142365</wp:posOffset>
                </wp:positionH>
                <wp:positionV relativeFrom="paragraph">
                  <wp:posOffset>2971800</wp:posOffset>
                </wp:positionV>
                <wp:extent cx="2633345" cy="118745"/>
                <wp:effectExtent l="0" t="0" r="0" b="0"/>
                <wp:wrapSquare wrapText="bothSides"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187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73A5D" w:rsidRPr="002D4307" w:rsidRDefault="00F73A5D" w:rsidP="00F73A5D">
                            <w:pPr>
                              <w:pStyle w:val="Kpalrs"/>
                              <w:rPr>
                                <w:noProof/>
                                <w:sz w:val="28"/>
                                <w:szCs w:val="44"/>
                              </w:rPr>
                            </w:pPr>
                            <w:r>
                              <w:t>Kelet-európai 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79C12" id="Szövegdoboz 35" o:spid="_x0000_s1044" type="#_x0000_t202" style="position:absolute;margin-left:89.95pt;margin-top:234pt;width:207.35pt;height:9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" stroked="f">
                <v:textbox inset="0,0,0,0">
                  <w:txbxContent>
                    <w:p w:rsidR="00F73A5D" w:rsidRPr="002D4307" w:rsidRDefault="00F73A5D" w:rsidP="00F73A5D">
                      <w:pPr>
                        <w:pStyle w:val="Kpalrs"/>
                        <w:rPr>
                          <w:noProof/>
                          <w:sz w:val="28"/>
                          <w:szCs w:val="44"/>
                        </w:rPr>
                      </w:pPr>
                      <w:r>
                        <w:t>Kelet-európai sors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EB2DCA" w:rsidRPr="00EB2DCA">
        <w:rPr>
          <w:rFonts w:ascii="Book Antiqua" w:hAnsi="Book Antiqua" w:cs="DINAltPFL"/>
          <w:szCs w:val="28"/>
        </w:rPr>
        <w:t>analfabetiz</w:t>
      </w:r>
      <w:r w:rsidR="0084697E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mus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felszámolásával se szaporodtak el</w:t>
      </w:r>
      <w:r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az </w:t>
      </w:r>
      <w:proofErr w:type="spellStart"/>
      <w:r w:rsidR="00EB2DCA" w:rsidRPr="00EB2DCA">
        <w:rPr>
          <w:rFonts w:ascii="Book Antiqua" w:hAnsi="Book Antiqua" w:cs="DINAltPFL"/>
          <w:szCs w:val="28"/>
        </w:rPr>
        <w:t>Aranyjánosok</w:t>
      </w:r>
      <w:proofErr w:type="spellEnd"/>
      <w:r w:rsidR="00EB2DCA" w:rsidRPr="00EB2DCA">
        <w:rPr>
          <w:rFonts w:ascii="Book Antiqua" w:hAnsi="Book Antiqua" w:cs="DINAltPFL"/>
          <w:szCs w:val="28"/>
        </w:rPr>
        <w:t>.</w:t>
      </w:r>
      <w:r w:rsidR="001A53AE" w:rsidRPr="001A53AE">
        <w:rPr>
          <w:noProof/>
        </w:rPr>
        <w:t xml:space="preserve"> </w:t>
      </w:r>
      <w:r>
        <w:rPr>
          <w:rFonts w:ascii="Book Antiqua" w:hAnsi="Book Antiqua" w:cs="DINAltPFL"/>
          <w:szCs w:val="28"/>
        </w:rPr>
        <w:tab/>
      </w:r>
    </w:p>
    <w:p w:rsidR="0084697E" w:rsidRDefault="00F73A5D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rFonts w:ascii="Book Antiqua" w:hAnsi="Book Antiqua" w:cs="DINAltPFL"/>
          <w:szCs w:val="28"/>
        </w:rPr>
        <w:tab/>
      </w:r>
      <w:r w:rsidR="00F41BA3">
        <w:rPr>
          <w:rFonts w:ascii="Book Antiqua" w:hAnsi="Book Antiqua" w:cs="DINAltPFL"/>
          <w:szCs w:val="28"/>
        </w:rPr>
        <w:t xml:space="preserve"> </w:t>
      </w:r>
    </w:p>
    <w:p w:rsidR="00EB2DCA" w:rsidRPr="00EB2DCA" w:rsidRDefault="0084697E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 xml:space="preserve">Csak hát Korniss életműve aligha ennyiről szól. Ha </w:t>
      </w:r>
      <w:proofErr w:type="spellStart"/>
      <w:r w:rsidR="00EB2DCA" w:rsidRPr="00EB2DCA">
        <w:rPr>
          <w:rFonts w:ascii="Book Antiqua" w:hAnsi="Book Antiqua" w:cs="DINAltPFL"/>
          <w:szCs w:val="28"/>
        </w:rPr>
        <w:t>végigjárják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a termeket a hatvanas évek</w:t>
      </w:r>
      <w:r w:rsidR="009C661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táncházaitól a ma itt, Budapesten takarító, vagy betegápoló széki asszonyokig, ha </w:t>
      </w:r>
      <w:proofErr w:type="spellStart"/>
      <w:r w:rsidR="00EB2DCA" w:rsidRPr="00EB2DCA">
        <w:rPr>
          <w:rFonts w:ascii="Book Antiqua" w:hAnsi="Book Antiqua" w:cs="DINAltPFL"/>
          <w:szCs w:val="28"/>
        </w:rPr>
        <w:t>végignézik</w:t>
      </w:r>
      <w:proofErr w:type="spellEnd"/>
      <w:r w:rsidR="0001252A">
        <w:rPr>
          <w:rFonts w:ascii="Book Antiqua" w:hAnsi="Book Antiqua" w:cs="DINAltPFL"/>
          <w:szCs w:val="28"/>
        </w:rPr>
        <w:t xml:space="preserve"> </w:t>
      </w:r>
      <w:proofErr w:type="spellStart"/>
      <w:r w:rsidR="00EB2DCA" w:rsidRPr="00EB2DCA">
        <w:rPr>
          <w:rFonts w:ascii="Book Antiqua" w:hAnsi="Book Antiqua" w:cs="DINAltPFL"/>
          <w:szCs w:val="28"/>
        </w:rPr>
        <w:t>Skarbit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András életét a Keleti pályaudvartól a </w:t>
      </w:r>
      <w:proofErr w:type="spellStart"/>
      <w:r w:rsidR="00EB2DCA" w:rsidRPr="00EB2DCA">
        <w:rPr>
          <w:rFonts w:ascii="Book Antiqua" w:hAnsi="Book Antiqua" w:cs="DINAltPFL"/>
          <w:szCs w:val="28"/>
        </w:rPr>
        <w:t>tiszaeszlári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romos házig, pontosan látni fogják,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miről beszélek. Vannak alkotók, akik az életüket fényképezik. Például André Kertész. S vannak,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ak</w:t>
      </w:r>
      <w:r w:rsidR="0001252A">
        <w:rPr>
          <w:rFonts w:ascii="Book Antiqua" w:hAnsi="Book Antiqua" w:cs="DINAltPFL"/>
          <w:szCs w:val="28"/>
        </w:rPr>
        <w:t xml:space="preserve">iknek az válik az életévé, amit </w:t>
      </w:r>
      <w:r w:rsidR="00EB2DCA" w:rsidRPr="00EB2DCA">
        <w:rPr>
          <w:rFonts w:ascii="Book Antiqua" w:hAnsi="Book Antiqua" w:cs="DINAltPFL"/>
          <w:szCs w:val="28"/>
        </w:rPr>
        <w:t>fényképeznek.</w:t>
      </w:r>
    </w:p>
    <w:p w:rsidR="00EB2DCA" w:rsidRPr="00EB2DCA" w:rsidRDefault="008C7AD1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9CC17F2" wp14:editId="45BF5D1B">
                <wp:simplePos x="0" y="0"/>
                <wp:positionH relativeFrom="column">
                  <wp:posOffset>2514240</wp:posOffset>
                </wp:positionH>
                <wp:positionV relativeFrom="paragraph">
                  <wp:posOffset>2894226</wp:posOffset>
                </wp:positionV>
                <wp:extent cx="2508250" cy="180975"/>
                <wp:effectExtent l="0" t="0" r="6350" b="9525"/>
                <wp:wrapSquare wrapText="bothSides"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25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41BA3" w:rsidRPr="002C6BA6" w:rsidRDefault="00F41BA3" w:rsidP="00F41BA3">
                            <w:pPr>
                              <w:pStyle w:val="Kpalrs"/>
                              <w:rPr>
                                <w:rFonts w:ascii="Book Antiqua" w:hAnsi="Book Antiqua" w:cs="DINAltPFL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A vendégmunkás a gyümölcsösben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C17F2" id="Szövegdoboz 36" o:spid="_x0000_s1042" type="#_x0000_t202" style="position:absolute;margin-left:197.95pt;margin-top:227.9pt;width:197.5pt;height:14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" stroked="f">
                <v:textbox inset="0,0,0,0">
                  <w:txbxContent>
                    <w:p w:rsidR="00F41BA3" w:rsidRPr="002C6BA6" w:rsidRDefault="00F41BA3" w:rsidP="00F41BA3">
                      <w:pPr>
                        <w:pStyle w:val="Kpalrs"/>
                        <w:rPr>
                          <w:rFonts w:ascii="Book Antiqua" w:hAnsi="Book Antiqua" w:cs="DINAltPFL"/>
                          <w:noProof/>
                          <w:sz w:val="28"/>
                          <w:szCs w:val="28"/>
                        </w:rPr>
                      </w:pPr>
                      <w:r>
                        <w:t>A vendégmunkás a gyümölcsösben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45C3" w:rsidRPr="001A53AE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457835</wp:posOffset>
            </wp:positionV>
            <wp:extent cx="3956685" cy="2623820"/>
            <wp:effectExtent l="0" t="0" r="5715" b="5080"/>
            <wp:wrapSquare wrapText="bothSides"/>
            <wp:docPr id="6" name="Kép 6" descr="C:\Users\Otthon\Desktop\uiképek\korniss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uiképek\korniss\images (9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52A"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>Egyszer egy magyar származású képzőművész azt mondta, a hírnévhez egy dolog kell,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hogy valaki </w:t>
      </w:r>
      <w:proofErr w:type="gramStart"/>
      <w:r w:rsidR="00EB2DCA" w:rsidRPr="00EB2DCA">
        <w:rPr>
          <w:rFonts w:ascii="Book Antiqua" w:hAnsi="Book Antiqua" w:cs="DINAltPFL"/>
          <w:szCs w:val="28"/>
        </w:rPr>
        <w:t>mániákusan</w:t>
      </w:r>
      <w:proofErr w:type="gramEnd"/>
      <w:r w:rsidR="00EB2DCA" w:rsidRPr="00EB2DCA">
        <w:rPr>
          <w:rFonts w:ascii="Book Antiqua" w:hAnsi="Book Antiqua" w:cs="DINAltPFL"/>
          <w:szCs w:val="28"/>
        </w:rPr>
        <w:t xml:space="preserve"> ugyanazt csinálja egész életében, teljesen mindegy, hogy mi az.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Hát nem tudom. Én aztán tényleg </w:t>
      </w:r>
      <w:proofErr w:type="gramStart"/>
      <w:r w:rsidR="00EB2DCA" w:rsidRPr="00EB2DCA">
        <w:rPr>
          <w:rFonts w:ascii="Book Antiqua" w:hAnsi="Book Antiqua" w:cs="DINAltPFL"/>
          <w:szCs w:val="28"/>
        </w:rPr>
        <w:t>mániákus</w:t>
      </w:r>
      <w:proofErr w:type="gramEnd"/>
      <w:r w:rsidR="00EB2DCA" w:rsidRPr="00EB2DCA">
        <w:rPr>
          <w:rFonts w:ascii="Book Antiqua" w:hAnsi="Book Antiqua" w:cs="DINAltPFL"/>
          <w:szCs w:val="28"/>
        </w:rPr>
        <w:t xml:space="preserve"> vagyok, de eléggé kiábrán</w:t>
      </w:r>
      <w:r w:rsidR="0084697E">
        <w:rPr>
          <w:rFonts w:ascii="Book Antiqua" w:hAnsi="Book Antiqua" w:cs="DINAltPFL"/>
          <w:szCs w:val="28"/>
        </w:rPr>
        <w:t>-</w:t>
      </w:r>
      <w:proofErr w:type="spellStart"/>
      <w:r w:rsidR="00EB2DCA" w:rsidRPr="00EB2DCA">
        <w:rPr>
          <w:rFonts w:ascii="Book Antiqua" w:hAnsi="Book Antiqua" w:cs="DINAltPFL"/>
          <w:szCs w:val="28"/>
        </w:rPr>
        <w:t>dultam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ettől a </w:t>
      </w:r>
      <w:proofErr w:type="spellStart"/>
      <w:r w:rsidR="00EB2DCA" w:rsidRPr="00EB2DCA">
        <w:rPr>
          <w:rFonts w:ascii="Book Antiqua" w:hAnsi="Book Antiqua" w:cs="DINAltPFL"/>
          <w:szCs w:val="28"/>
        </w:rPr>
        <w:t>mon</w:t>
      </w:r>
      <w:r w:rsidR="0084697E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dattól</w:t>
      </w:r>
      <w:proofErr w:type="spellEnd"/>
      <w:r w:rsidR="00EB2DCA" w:rsidRPr="00EB2DCA">
        <w:rPr>
          <w:rFonts w:ascii="Book Antiqua" w:hAnsi="Book Antiqua" w:cs="DINAltPFL"/>
          <w:szCs w:val="28"/>
        </w:rPr>
        <w:t>.</w:t>
      </w:r>
      <w:r w:rsidR="0084697E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Például, mert ahol ilyen tétje van a hírnévnek, ott én már kételkedem a </w:t>
      </w:r>
      <w:proofErr w:type="gramStart"/>
      <w:r w:rsidR="00EB2DCA" w:rsidRPr="00EB2DCA">
        <w:rPr>
          <w:rFonts w:ascii="Book Antiqua" w:hAnsi="Book Antiqua" w:cs="DINAltPFL"/>
          <w:szCs w:val="28"/>
        </w:rPr>
        <w:t>mánia</w:t>
      </w:r>
      <w:proofErr w:type="gramEnd"/>
      <w:r w:rsidR="00EB2DCA" w:rsidRPr="00EB2DCA">
        <w:rPr>
          <w:rFonts w:ascii="Book Antiqua" w:hAnsi="Book Antiqua" w:cs="DINAltPFL"/>
          <w:szCs w:val="28"/>
        </w:rPr>
        <w:t xml:space="preserve"> hitelességében.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Mindenesetre tény, hogy azok nagy része, akik az emberiség történetéhez, de leginkább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a művészethez érdemben valamit hozzátettek, azok megszállottak voltak. Korniss Péter nem az.</w:t>
      </w:r>
    </w:p>
    <w:p w:rsidR="0001252A" w:rsidRDefault="00EB2DCA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 w:rsidRPr="00EB2DCA">
        <w:rPr>
          <w:rFonts w:ascii="Book Antiqua" w:hAnsi="Book Antiqua" w:cs="DINAltPFL"/>
          <w:szCs w:val="28"/>
        </w:rPr>
        <w:lastRenderedPageBreak/>
        <w:t>A megszállottakat legalább életükben fél vállról lehet venni, bolond az Istenadta. Kornisst</w:t>
      </w:r>
      <w:r w:rsidR="0001252A">
        <w:rPr>
          <w:rFonts w:ascii="Book Antiqua" w:hAnsi="Book Antiqua" w:cs="DINAltPFL"/>
          <w:szCs w:val="28"/>
        </w:rPr>
        <w:t xml:space="preserve"> </w:t>
      </w:r>
      <w:r w:rsidRPr="00EB2DCA">
        <w:rPr>
          <w:rFonts w:ascii="Book Antiqua" w:hAnsi="Book Antiqua" w:cs="DINAltPFL"/>
          <w:szCs w:val="28"/>
        </w:rPr>
        <w:t>az első munkáitól kezdve nem tudta félvállról venni senki. És nem véletlenül.</w:t>
      </w:r>
      <w:r w:rsidR="0001252A">
        <w:rPr>
          <w:rFonts w:ascii="Book Antiqua" w:hAnsi="Book Antiqua" w:cs="DINAltPFL"/>
          <w:szCs w:val="28"/>
        </w:rPr>
        <w:t xml:space="preserve"> </w:t>
      </w:r>
    </w:p>
    <w:p w:rsidR="00EB2DCA" w:rsidRPr="00EB2DCA" w:rsidRDefault="00415A88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 w:rsidRPr="00415A88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3336290</wp:posOffset>
            </wp:positionV>
            <wp:extent cx="2739390" cy="4114800"/>
            <wp:effectExtent l="0" t="0" r="3810" b="0"/>
            <wp:wrapSquare wrapText="bothSides"/>
            <wp:docPr id="71" name="Kép 71" descr="C:\Users\Otthon\Desktop\aakorniss\aloghék lakoda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tthon\Desktop\aakorniss\aloghék lakodal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9390F71" wp14:editId="2D124A34">
                <wp:simplePos x="0" y="0"/>
                <wp:positionH relativeFrom="column">
                  <wp:posOffset>328295</wp:posOffset>
                </wp:positionH>
                <wp:positionV relativeFrom="paragraph">
                  <wp:posOffset>2872740</wp:posOffset>
                </wp:positionV>
                <wp:extent cx="2449195" cy="137795"/>
                <wp:effectExtent l="0" t="0" r="8255" b="0"/>
                <wp:wrapSquare wrapText="bothSides"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95" cy="137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41BA3" w:rsidRPr="00CA2326" w:rsidRDefault="00F41BA3" w:rsidP="00F41BA3">
                            <w:pPr>
                              <w:pStyle w:val="Kpalrs"/>
                              <w:rPr>
                                <w:rFonts w:ascii="DINAltPFL" w:hAnsi="DINAltPFL" w:cs="DINAltPFL"/>
                                <w:noProof/>
                              </w:rPr>
                            </w:pPr>
                            <w:r>
                              <w:t>Szénaforgatólány pihenőben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0F71" id="Szövegdoboz 39" o:spid="_x0000_s1043" type="#_x0000_t202" style="position:absolute;margin-left:25.85pt;margin-top:226.2pt;width:192.85pt;height:10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" stroked="f">
                <v:textbox inset="0,0,0,0">
                  <w:txbxContent>
                    <w:p w:rsidR="00F41BA3" w:rsidRPr="00CA2326" w:rsidRDefault="00F41BA3" w:rsidP="00F41BA3">
                      <w:pPr>
                        <w:pStyle w:val="Kpalrs"/>
                        <w:rPr>
                          <w:rFonts w:ascii="DINAltPFL" w:hAnsi="DINAltPFL" w:cs="DINAltPFL"/>
                          <w:noProof/>
                        </w:rPr>
                      </w:pPr>
                      <w:r>
                        <w:t>Szénaforgatólány pihenőben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15A88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20320</wp:posOffset>
            </wp:positionV>
            <wp:extent cx="2776855" cy="2851785"/>
            <wp:effectExtent l="0" t="0" r="4445" b="5715"/>
            <wp:wrapSquare wrapText="bothSides"/>
            <wp:docPr id="70" name="Kép 70" descr="C:\Users\Otthon\Desktop\aakorniss\szénaforgatólány pihenő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tthon\Desktop\aakorniss\szénaforgatólány pihenőb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55" t="26774" r="4635" b="23558"/>
                    <a:stretch/>
                  </pic:blipFill>
                  <pic:spPr bwMode="auto">
                    <a:xfrm>
                      <a:off x="0" y="0"/>
                      <a:ext cx="277685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52A">
        <w:rPr>
          <w:rFonts w:ascii="Book Antiqua" w:hAnsi="Book Antiqua" w:cs="DINAltPFL"/>
          <w:szCs w:val="28"/>
        </w:rPr>
        <w:tab/>
      </w:r>
      <w:r w:rsidR="0084697E">
        <w:rPr>
          <w:rFonts w:ascii="Book Antiqua" w:hAnsi="Book Antiqua" w:cs="DINAltPFL"/>
          <w:szCs w:val="28"/>
        </w:rPr>
        <w:t xml:space="preserve">      </w:t>
      </w:r>
      <w:r w:rsidR="00EB2DCA" w:rsidRPr="00EB2DCA">
        <w:rPr>
          <w:rFonts w:ascii="Book Antiqua" w:hAnsi="Book Antiqua" w:cs="DINAltPFL"/>
          <w:szCs w:val="28"/>
        </w:rPr>
        <w:t xml:space="preserve">Az a munka, amit az elmúlt ötven évben végzett, a legkevésbé sem </w:t>
      </w:r>
      <w:proofErr w:type="spellStart"/>
      <w:r w:rsidR="00EB2DCA" w:rsidRPr="00EB2DCA">
        <w:rPr>
          <w:rFonts w:ascii="Book Antiqua" w:hAnsi="Book Antiqua" w:cs="DINAltPFL"/>
          <w:szCs w:val="28"/>
        </w:rPr>
        <w:t>megszállottságra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vall,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hanem tudatosságra, következetességre, és, hogy egy elavult, mára már-már szinte kínosnak</w:t>
      </w:r>
      <w:r w:rsidR="009C661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számító szót is használjak: szeretetre. Azért merem ezt a szót használni, mert tőle idézem.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Egyszer abban a kitüntetésben volt részem,</w:t>
      </w:r>
      <w:r w:rsidR="0001252A">
        <w:rPr>
          <w:rFonts w:ascii="Book Antiqua" w:hAnsi="Book Antiqua" w:cs="DINAltPFL"/>
          <w:szCs w:val="28"/>
        </w:rPr>
        <w:t xml:space="preserve"> hogy kaptam tőle egy könyvet. „</w:t>
      </w:r>
      <w:r w:rsidR="00EB2DCA" w:rsidRPr="00EB2DCA">
        <w:rPr>
          <w:rFonts w:ascii="Book Antiqua" w:hAnsi="Book Antiqua" w:cs="DINAltPFL"/>
          <w:szCs w:val="28"/>
        </w:rPr>
        <w:t>B.</w:t>
      </w:r>
      <w:proofErr w:type="gramStart"/>
      <w:r w:rsidR="00EB2DCA" w:rsidRPr="00EB2DCA">
        <w:rPr>
          <w:rFonts w:ascii="Book Antiqua" w:hAnsi="Book Antiqua" w:cs="DINAltPFL"/>
          <w:szCs w:val="28"/>
        </w:rPr>
        <w:t>A</w:t>
      </w:r>
      <w:proofErr w:type="gramEnd"/>
      <w:r w:rsidR="00EB2DCA" w:rsidRPr="00EB2DCA">
        <w:rPr>
          <w:rFonts w:ascii="Book Antiqua" w:hAnsi="Book Antiqua" w:cs="DINAltPFL"/>
          <w:szCs w:val="28"/>
        </w:rPr>
        <w:t>.-</w:t>
      </w:r>
      <w:proofErr w:type="spellStart"/>
      <w:r w:rsidR="00EB2DCA" w:rsidRPr="00EB2DCA">
        <w:rPr>
          <w:rFonts w:ascii="Book Antiqua" w:hAnsi="Book Antiqua" w:cs="DINAltPFL"/>
          <w:szCs w:val="28"/>
        </w:rPr>
        <w:t>nak</w:t>
      </w:r>
      <w:proofErr w:type="spellEnd"/>
      <w:r w:rsidR="00EB2DCA" w:rsidRPr="00EB2DCA">
        <w:rPr>
          <w:rFonts w:ascii="Book Antiqua" w:hAnsi="Book Antiqua" w:cs="DINAltPFL"/>
          <w:szCs w:val="28"/>
        </w:rPr>
        <w:t>, a szülőföld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szeretetével.” Aki mögött ilyen életmű áll, annak elhiszem. </w:t>
      </w:r>
      <w:proofErr w:type="spellStart"/>
      <w:r w:rsidR="00EB2DCA" w:rsidRPr="00EB2DCA">
        <w:rPr>
          <w:rFonts w:ascii="Book Antiqua" w:hAnsi="Book Antiqua" w:cs="DINAltPFL"/>
          <w:szCs w:val="28"/>
        </w:rPr>
        <w:t>Pontosítok</w:t>
      </w:r>
      <w:proofErr w:type="spellEnd"/>
      <w:r w:rsidR="00EB2DCA" w:rsidRPr="00EB2DCA">
        <w:rPr>
          <w:rFonts w:ascii="Book Antiqua" w:hAnsi="Book Antiqua" w:cs="DINAltPFL"/>
          <w:szCs w:val="28"/>
        </w:rPr>
        <w:t>: Kizárólag egy ilyen</w:t>
      </w:r>
      <w:r w:rsidR="009C661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életmű láttán hiszem el, hogy valaki pontosan tisztában van a szeretet szó jelentésével, és nem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az érzelmi vakság szinonimájaként használja. E nélkül a szeretet nélkül aligha lehetne egy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életen át végezni azt a munkát, ami sokkal többre törekszik, mint egy személyes </w:t>
      </w:r>
      <w:proofErr w:type="gramStart"/>
      <w:r w:rsidR="00EB2DCA" w:rsidRPr="00EB2DCA">
        <w:rPr>
          <w:rFonts w:ascii="Book Antiqua" w:hAnsi="Book Antiqua" w:cs="DINAltPFL"/>
          <w:szCs w:val="28"/>
        </w:rPr>
        <w:t>mánia</w:t>
      </w:r>
      <w:proofErr w:type="gramEnd"/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kielégítésére.</w:t>
      </w:r>
      <w:r w:rsidR="009345C3" w:rsidRPr="009345C3">
        <w:rPr>
          <w:rFonts w:ascii="DINAltPFL" w:hAnsi="DINAltPFL" w:cs="DINAltPFL"/>
          <w:noProof/>
          <w:sz w:val="18"/>
          <w:szCs w:val="18"/>
          <w:lang w:eastAsia="hu-HU"/>
        </w:rPr>
        <w:t xml:space="preserve"> </w:t>
      </w:r>
    </w:p>
    <w:p w:rsidR="00EB2DCA" w:rsidRPr="00EB2DCA" w:rsidRDefault="00F41BA3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D777583" wp14:editId="0AE3DB77">
                <wp:simplePos x="0" y="0"/>
                <wp:positionH relativeFrom="column">
                  <wp:posOffset>3425654</wp:posOffset>
                </wp:positionH>
                <wp:positionV relativeFrom="paragraph">
                  <wp:posOffset>2663190</wp:posOffset>
                </wp:positionV>
                <wp:extent cx="2290445" cy="153035"/>
                <wp:effectExtent l="0" t="0" r="0" b="0"/>
                <wp:wrapSquare wrapText="bothSides"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44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41BA3" w:rsidRPr="0086392F" w:rsidRDefault="00F41BA3" w:rsidP="00F41BA3">
                            <w:pPr>
                              <w:pStyle w:val="Kpalrs"/>
                              <w:rPr>
                                <w:rFonts w:ascii="DINAltPFL" w:hAnsi="DINAltPFL" w:cs="DINAltPFL"/>
                                <w:noProof/>
                              </w:rPr>
                            </w:pPr>
                            <w:r>
                              <w:t>Baloghék lakodalma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77583" id="Szövegdoboz 40" o:spid="_x0000_s1044" type="#_x0000_t202" style="position:absolute;margin-left:269.75pt;margin-top:209.7pt;width:180.35pt;height:12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" stroked="f">
                <v:textbox inset="0,0,0,0">
                  <w:txbxContent>
                    <w:p w:rsidR="00F41BA3" w:rsidRPr="0086392F" w:rsidRDefault="00F41BA3" w:rsidP="00F41BA3">
                      <w:pPr>
                        <w:pStyle w:val="Kpalrs"/>
                        <w:rPr>
                          <w:rFonts w:ascii="DINAltPFL" w:hAnsi="DINAltPFL" w:cs="DINAltPFL"/>
                          <w:noProof/>
                        </w:rPr>
                      </w:pPr>
                      <w:r>
                        <w:t>Baloghék lakodalma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252A"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>Ha van felelőssége az írástudónak, márpedig van, akkor ugyanúgy van felelőssége a fotográfusnak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is. Nyilván nincs honnan tudnom, mégis meggyőződésem, hogy Korniss azon kevés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fotográfusok közé tartozik, aki e felelősségérzet nélkül egyszer nem nyomta le életében</w:t>
      </w:r>
      <w:r w:rsidR="0001252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az exponáló gombot.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Jóslat.</w:t>
      </w:r>
    </w:p>
    <w:p w:rsidR="00EB2DCA" w:rsidRPr="00EB2DCA" w:rsidRDefault="00091E7B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890938" wp14:editId="5A33770B">
                <wp:simplePos x="0" y="0"/>
                <wp:positionH relativeFrom="column">
                  <wp:posOffset>1706880</wp:posOffset>
                </wp:positionH>
                <wp:positionV relativeFrom="paragraph">
                  <wp:posOffset>7889240</wp:posOffset>
                </wp:positionV>
                <wp:extent cx="3664585" cy="166370"/>
                <wp:effectExtent l="0" t="0" r="0" b="5080"/>
                <wp:wrapSquare wrapText="bothSides"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45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6280" w:rsidRPr="003D2E26" w:rsidRDefault="00136280" w:rsidP="00136280">
                            <w:pPr>
                              <w:pStyle w:val="Kpalrs"/>
                              <w:rPr>
                                <w:rFonts w:ascii="DINAltPFL-Bold" w:hAnsi="DINAltPFL-Bold" w:cs="DINAltPFL-Bold"/>
                                <w:b/>
                                <w:bCs/>
                                <w:noProof/>
                                <w:sz w:val="15"/>
                                <w:szCs w:val="15"/>
                              </w:rPr>
                            </w:pPr>
                            <w:r>
                              <w:t>Karácsonyi vásárban - Mari Pesten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90938" id="Szövegdoboz 42" o:spid="_x0000_s1045" type="#_x0000_t202" style="position:absolute;margin-left:134.4pt;margin-top:621.2pt;width:288.55pt;height:13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" stroked="f">
                <v:textbox inset="0,0,0,0">
                  <w:txbxContent>
                    <w:p w:rsidR="00136280" w:rsidRPr="003D2E26" w:rsidRDefault="00136280" w:rsidP="00136280">
                      <w:pPr>
                        <w:pStyle w:val="Kpalrs"/>
                        <w:rPr>
                          <w:rFonts w:ascii="DINAltPFL-Bold" w:hAnsi="DINAltPFL-Bold" w:cs="DINAltPFL-Bold"/>
                          <w:b/>
                          <w:bCs/>
                          <w:noProof/>
                          <w:sz w:val="15"/>
                          <w:szCs w:val="15"/>
                        </w:rPr>
                      </w:pPr>
                      <w:r>
                        <w:t>Karácsonyi vásárban - Mari Pesten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1E7B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4913630</wp:posOffset>
            </wp:positionV>
            <wp:extent cx="4119880" cy="2743835"/>
            <wp:effectExtent l="0" t="0" r="0" b="0"/>
            <wp:wrapSquare wrapText="bothSides"/>
            <wp:docPr id="73" name="Kép 73" descr="C:\Users\Otthon\Desktop\aakorniss\karácsonyi vásárban - mari pes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tthon\Desktop\aakorniss\karácsonyi vásárban - mari peste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15BB43" wp14:editId="17BDF161">
                <wp:simplePos x="0" y="0"/>
                <wp:positionH relativeFrom="column">
                  <wp:posOffset>342150</wp:posOffset>
                </wp:positionH>
                <wp:positionV relativeFrom="paragraph">
                  <wp:posOffset>3740444</wp:posOffset>
                </wp:positionV>
                <wp:extent cx="4263191" cy="145415"/>
                <wp:effectExtent l="0" t="0" r="4445" b="6985"/>
                <wp:wrapSquare wrapText="bothSides"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3191" cy="1454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41BA3" w:rsidRPr="002E7F73" w:rsidRDefault="00F41BA3" w:rsidP="00F41BA3">
                            <w:pPr>
                              <w:pStyle w:val="Kpalrs"/>
                              <w:rPr>
                                <w:rFonts w:ascii="DINAltPFL-Bold" w:hAnsi="DINAltPFL-Bold" w:cs="DINAltPFL-Bold"/>
                                <w:b/>
                                <w:bCs/>
                                <w:noProof/>
                                <w:color w:val="B16B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t>Ceausescu</w:t>
                            </w:r>
                            <w:proofErr w:type="spellEnd"/>
                            <w:r>
                              <w:t xml:space="preserve"> - Hősiesség, Románia - Kommunizmus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5BB43" id="Szövegdoboz 41" o:spid="_x0000_s1046" type="#_x0000_t202" style="position:absolute;margin-left:26.95pt;margin-top:294.5pt;width:335.7pt;height:11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" stroked="f">
                <v:textbox inset="0,0,0,0">
                  <w:txbxContent>
                    <w:p w:rsidR="00F41BA3" w:rsidRPr="002E7F73" w:rsidRDefault="00F41BA3" w:rsidP="00F41BA3">
                      <w:pPr>
                        <w:pStyle w:val="Kpalrs"/>
                        <w:rPr>
                          <w:rFonts w:ascii="DINAltPFL-Bold" w:hAnsi="DINAltPFL-Bold" w:cs="DINAltPFL-Bold"/>
                          <w:b/>
                          <w:bCs/>
                          <w:noProof/>
                          <w:color w:val="B16B00"/>
                          <w:sz w:val="16"/>
                          <w:szCs w:val="16"/>
                        </w:rPr>
                      </w:pPr>
                      <w:proofErr w:type="spellStart"/>
                      <w:r>
                        <w:t>Ceausescu</w:t>
                      </w:r>
                      <w:proofErr w:type="spellEnd"/>
                      <w:r>
                        <w:t xml:space="preserve"> - Hősiesség, Románia - Kommunizmus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1E7B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702</wp:posOffset>
            </wp:positionH>
            <wp:positionV relativeFrom="paragraph">
              <wp:posOffset>685781</wp:posOffset>
            </wp:positionV>
            <wp:extent cx="4604385" cy="3056890"/>
            <wp:effectExtent l="0" t="0" r="5715" b="0"/>
            <wp:wrapSquare wrapText="bothSides"/>
            <wp:docPr id="72" name="Kép 72" descr="C:\Users\Otthon\Desktop\aakorniss\ceausescu,hősiesség, románia, kommuniz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tthon\Desktop\aakorniss\ceausescu,hősiesség, románia, kommunizmu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5C6"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 xml:space="preserve">Végezetül szólnék pár szót a jövőről. Ugye, az az </w:t>
      </w:r>
      <w:proofErr w:type="gramStart"/>
      <w:r w:rsidR="00EB2DCA" w:rsidRPr="00EB2DCA">
        <w:rPr>
          <w:rFonts w:ascii="Book Antiqua" w:hAnsi="Book Antiqua" w:cs="DINAltPFL"/>
          <w:szCs w:val="28"/>
        </w:rPr>
        <w:t>ideális</w:t>
      </w:r>
      <w:proofErr w:type="gramEnd"/>
      <w:r w:rsidR="00EB2DCA" w:rsidRPr="00EB2DCA">
        <w:rPr>
          <w:rFonts w:ascii="Book Antiqua" w:hAnsi="Book Antiqua" w:cs="DINAltPFL"/>
          <w:szCs w:val="28"/>
        </w:rPr>
        <w:t>, ha nem látunk a jövőbe. Ha talány,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fehér folt, ajándék. Vagy kíméletes titok. Sajnos, nem mindig adatik meg ez a kegy az ember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számára. Van egy színes kép, egy piros táblával: </w:t>
      </w:r>
      <w:proofErr w:type="spellStart"/>
      <w:r w:rsidR="00EB2DCA" w:rsidRPr="00EB2DCA">
        <w:rPr>
          <w:rFonts w:ascii="Book Antiqua" w:hAnsi="Book Antiqua" w:cs="DINAltPFL"/>
          <w:szCs w:val="28"/>
        </w:rPr>
        <w:t>Ceausescu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, </w:t>
      </w:r>
      <w:proofErr w:type="spellStart"/>
      <w:r w:rsidR="00EB2DCA" w:rsidRPr="00EB2DCA">
        <w:rPr>
          <w:rFonts w:ascii="Book Antiqua" w:hAnsi="Book Antiqua" w:cs="DINAltPFL"/>
          <w:szCs w:val="28"/>
        </w:rPr>
        <w:t>eroism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, </w:t>
      </w:r>
      <w:proofErr w:type="spellStart"/>
      <w:r w:rsidR="00EB2DCA" w:rsidRPr="00EB2DCA">
        <w:rPr>
          <w:rFonts w:ascii="Book Antiqua" w:hAnsi="Book Antiqua" w:cs="DINAltPFL"/>
          <w:szCs w:val="28"/>
        </w:rPr>
        <w:t>Romania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, </w:t>
      </w:r>
      <w:proofErr w:type="spellStart"/>
      <w:r w:rsidR="00EB2DCA" w:rsidRPr="00EB2DCA">
        <w:rPr>
          <w:rFonts w:ascii="Book Antiqua" w:hAnsi="Book Antiqua" w:cs="DINAltPFL"/>
          <w:szCs w:val="28"/>
        </w:rPr>
        <w:t>comunism</w:t>
      </w:r>
      <w:proofErr w:type="spellEnd"/>
      <w:r w:rsidR="00EB2DCA" w:rsidRPr="00EB2DCA">
        <w:rPr>
          <w:rFonts w:ascii="Book Antiqua" w:hAnsi="Book Antiqua" w:cs="DINAltPFL"/>
          <w:szCs w:val="28"/>
        </w:rPr>
        <w:t>. Ugye,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nem kell </w:t>
      </w:r>
      <w:proofErr w:type="spellStart"/>
      <w:r w:rsidR="00EB2DCA" w:rsidRPr="00EB2DCA">
        <w:rPr>
          <w:rFonts w:ascii="Book Antiqua" w:hAnsi="Book Antiqua" w:cs="DINAltPFL"/>
          <w:szCs w:val="28"/>
        </w:rPr>
        <w:t>lefordí</w:t>
      </w:r>
      <w:proofErr w:type="spellEnd"/>
      <w:r w:rsidR="0084697E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 xml:space="preserve">tanom. Hát </w:t>
      </w:r>
      <w:proofErr w:type="spellStart"/>
      <w:r w:rsidR="00EB2DCA" w:rsidRPr="00EB2DCA">
        <w:rPr>
          <w:rFonts w:ascii="Book Antiqua" w:hAnsi="Book Antiqua" w:cs="DINAltPFL"/>
          <w:szCs w:val="28"/>
        </w:rPr>
        <w:t>punctumnak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nem nevez</w:t>
      </w:r>
      <w:r w:rsidR="0084697E">
        <w:rPr>
          <w:rFonts w:ascii="Book Antiqua" w:hAnsi="Book Antiqua" w:cs="DINAltPFL"/>
          <w:szCs w:val="28"/>
        </w:rPr>
        <w:t>-</w:t>
      </w:r>
      <w:proofErr w:type="spellStart"/>
      <w:r w:rsidR="00EB2DCA" w:rsidRPr="00EB2DCA">
        <w:rPr>
          <w:rFonts w:ascii="Book Antiqua" w:hAnsi="Book Antiqua" w:cs="DINAltPFL"/>
          <w:szCs w:val="28"/>
        </w:rPr>
        <w:t>ném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ezt a mondatot, bár aligha lehet azt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a világot pontosabban leírni, mint ezzel a négy szóval. Ha jól emlékszem, székelyruhás lányok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vonulnak alatta. De lehetnének akár román népviseletben is. Egy nincs közöttük, akinek 89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decemberéig eszébe jutott volna, hogy valaha is lekerül onnan az a tábla. Egy nincs az első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terem táncházas lányai között, akinek valaha, akár kilencvenben is eszébe jutott volna,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hogy ugyanő lesz kiállítva az utolsó teremben is, Budapest, Népliget, London 9900. Mondom,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van, amikor a jövő láthatatlan. Ez sokszor ajándék, vagy puszta kímélet.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És van, amikor látható. Én legalábbis most látn</w:t>
      </w:r>
      <w:r w:rsidR="009C661A">
        <w:rPr>
          <w:rFonts w:ascii="Book Antiqua" w:hAnsi="Book Antiqua" w:cs="DINAltPFL"/>
          <w:szCs w:val="28"/>
        </w:rPr>
        <w:t xml:space="preserve">i vélem. Mégpedig, hogy lesznek </w:t>
      </w:r>
      <w:proofErr w:type="gramStart"/>
      <w:r w:rsidR="00EB2DCA" w:rsidRPr="00EB2DCA">
        <w:rPr>
          <w:rFonts w:ascii="Book Antiqua" w:hAnsi="Book Antiqua" w:cs="DINAltPFL"/>
          <w:szCs w:val="28"/>
        </w:rPr>
        <w:t>kurzusok</w:t>
      </w:r>
      <w:proofErr w:type="gramEnd"/>
      <w:r w:rsidR="00EB2DCA" w:rsidRPr="00EB2DCA">
        <w:rPr>
          <w:rFonts w:ascii="Book Antiqua" w:hAnsi="Book Antiqua" w:cs="DINAltPFL"/>
          <w:szCs w:val="28"/>
        </w:rPr>
        <w:t>, amelyek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be akarják majd tiltani Korniss képeit. Okkal. Mert az </w:t>
      </w:r>
      <w:r w:rsidR="00EB2DCA" w:rsidRPr="00EB2DCA">
        <w:rPr>
          <w:rFonts w:ascii="Book Antiqua" w:hAnsi="Book Antiqua" w:cs="DINAltPFL"/>
          <w:szCs w:val="28"/>
        </w:rPr>
        <w:lastRenderedPageBreak/>
        <w:t>ő képei bizony veszélyesek. Nem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a dokumentarista </w:t>
      </w:r>
      <w:proofErr w:type="spellStart"/>
      <w:r w:rsidR="00EB2DCA" w:rsidRPr="00EB2DCA">
        <w:rPr>
          <w:rFonts w:ascii="Book Antiqua" w:hAnsi="Book Antiqua" w:cs="DINAltPFL"/>
          <w:szCs w:val="28"/>
        </w:rPr>
        <w:t>voltuk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miatt, hanem a </w:t>
      </w:r>
      <w:proofErr w:type="spellStart"/>
      <w:r w:rsidR="00EB2DCA" w:rsidRPr="00EB2DCA">
        <w:rPr>
          <w:rFonts w:ascii="Book Antiqua" w:hAnsi="Book Antiqua" w:cs="DINAltPFL"/>
          <w:szCs w:val="28"/>
        </w:rPr>
        <w:t>punctumok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miatt. Az erejük miatt. Ami miatt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a legkevésbé sem </w:t>
      </w:r>
      <w:r w:rsidR="000C720E" w:rsidRPr="000C720E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1710766</wp:posOffset>
            </wp:positionH>
            <wp:positionV relativeFrom="paragraph">
              <wp:posOffset>543569</wp:posOffset>
            </wp:positionV>
            <wp:extent cx="3811270" cy="2530475"/>
            <wp:effectExtent l="0" t="0" r="0" b="3175"/>
            <wp:wrapSquare wrapText="bothSides"/>
            <wp:docPr id="74" name="Kép 74" descr="C:\Users\Otthon\Desktop\aakorniss\lakodalmas menet a széki főú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tthon\Desktop\aakorniss\lakodalmas menet a széki főúto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DCA" w:rsidRPr="00EB2DCA">
        <w:rPr>
          <w:rFonts w:ascii="Book Antiqua" w:hAnsi="Book Antiqua" w:cs="DINAltPFL"/>
          <w:szCs w:val="28"/>
        </w:rPr>
        <w:t xml:space="preserve">nosztalgiát </w:t>
      </w:r>
      <w:proofErr w:type="spellStart"/>
      <w:r w:rsidR="00EB2DCA" w:rsidRPr="00EB2DCA">
        <w:rPr>
          <w:rFonts w:ascii="Book Antiqua" w:hAnsi="Book Antiqua" w:cs="DINAltPFL"/>
          <w:szCs w:val="28"/>
        </w:rPr>
        <w:t>ébresz</w:t>
      </w:r>
      <w:proofErr w:type="spellEnd"/>
      <w:r w:rsidR="0084697E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tenek, hanem egy</w:t>
      </w:r>
      <w:r w:rsidR="0084697E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szerűen életre keltik bennünk a saját</w:t>
      </w:r>
      <w:r w:rsidR="009C661A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valóságos múltunk.</w:t>
      </w:r>
      <w:r w:rsidR="00B91564" w:rsidRPr="00B91564">
        <w:rPr>
          <w:rFonts w:ascii="DINAltPFL" w:hAnsi="DINAltPFL" w:cs="DINAltPFL"/>
          <w:noProof/>
          <w:sz w:val="20"/>
          <w:szCs w:val="20"/>
          <w:lang w:eastAsia="hu-HU"/>
        </w:rPr>
        <w:t xml:space="preserve"> </w:t>
      </w:r>
    </w:p>
    <w:p w:rsidR="00EB2DCA" w:rsidRPr="00EB2DCA" w:rsidRDefault="00674894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1FFE93D" wp14:editId="41A3A8B2">
                <wp:simplePos x="0" y="0"/>
                <wp:positionH relativeFrom="column">
                  <wp:posOffset>338256</wp:posOffset>
                </wp:positionH>
                <wp:positionV relativeFrom="paragraph">
                  <wp:posOffset>6025515</wp:posOffset>
                </wp:positionV>
                <wp:extent cx="3871595" cy="137795"/>
                <wp:effectExtent l="0" t="0" r="0" b="0"/>
                <wp:wrapSquare wrapText="bothSides"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1595" cy="137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6280" w:rsidRPr="009A37EA" w:rsidRDefault="00136280" w:rsidP="00136280">
                            <w:pPr>
                              <w:pStyle w:val="Kpalrs"/>
                              <w:rPr>
                                <w:rFonts w:ascii="DINAltPFL" w:hAnsi="DINAltPFL" w:cs="DINAltPF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>Házaspár tányérantennával - Mari és Márton a régi ház előtt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FE93D" id="Szövegdoboz 50" o:spid="_x0000_s1047" type="#_x0000_t202" style="position:absolute;margin-left:26.65pt;margin-top:474.45pt;width:304.85pt;height:10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" stroked="f">
                <v:textbox inset="0,0,0,0">
                  <w:txbxContent>
                    <w:p w:rsidR="00136280" w:rsidRPr="009A37EA" w:rsidRDefault="00136280" w:rsidP="00136280">
                      <w:pPr>
                        <w:pStyle w:val="Kpalrs"/>
                        <w:rPr>
                          <w:rFonts w:ascii="DINAltPFL" w:hAnsi="DINAltPFL" w:cs="DINAltPFL"/>
                          <w:noProof/>
                          <w:sz w:val="20"/>
                          <w:szCs w:val="20"/>
                        </w:rPr>
                      </w:pPr>
                      <w:r>
                        <w:t>Házaspár tányérantennával - Mari és Márton a régi ház előtt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74894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3221990</wp:posOffset>
            </wp:positionV>
            <wp:extent cx="4212590" cy="2831465"/>
            <wp:effectExtent l="0" t="0" r="0" b="6985"/>
            <wp:wrapSquare wrapText="bothSides"/>
            <wp:docPr id="75" name="Kép 75" descr="C:\Users\Otthon\Desktop\aakorniss\tányérante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tthon\Desktop\aakorniss\tányérantenn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2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91F35F" wp14:editId="63326DE8">
                <wp:simplePos x="0" y="0"/>
                <wp:positionH relativeFrom="column">
                  <wp:posOffset>2400300</wp:posOffset>
                </wp:positionH>
                <wp:positionV relativeFrom="paragraph">
                  <wp:posOffset>1553210</wp:posOffset>
                </wp:positionV>
                <wp:extent cx="2852420" cy="109220"/>
                <wp:effectExtent l="0" t="0" r="5080" b="5080"/>
                <wp:wrapSquare wrapText="bothSides"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420" cy="1092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6280" w:rsidRPr="00D0571F" w:rsidRDefault="00136280" w:rsidP="00136280">
                            <w:pPr>
                              <w:pStyle w:val="Kpalrs"/>
                              <w:rPr>
                                <w:noProof/>
                                <w:sz w:val="28"/>
                                <w:szCs w:val="44"/>
                              </w:rPr>
                            </w:pPr>
                            <w:r>
                              <w:t>Lakodalmas tömeg a széki főúton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1F35F" id="Szövegdoboz 53" o:spid="_x0000_s1048" type="#_x0000_t202" style="position:absolute;margin-left:189pt;margin-top:122.3pt;width:224.6pt;height:8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" stroked="f">
                <v:textbox inset="0,0,0,0">
                  <w:txbxContent>
                    <w:p w:rsidR="00136280" w:rsidRPr="00D0571F" w:rsidRDefault="00136280" w:rsidP="00136280">
                      <w:pPr>
                        <w:pStyle w:val="Kpalrs"/>
                        <w:rPr>
                          <w:noProof/>
                          <w:sz w:val="28"/>
                          <w:szCs w:val="44"/>
                        </w:rPr>
                      </w:pPr>
                      <w:r>
                        <w:t>Lakodalmas tömeg a széki főúton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5C6">
        <w:rPr>
          <w:rFonts w:ascii="Book Antiqua" w:hAnsi="Book Antiqua" w:cs="DINAltPFL"/>
          <w:szCs w:val="28"/>
        </w:rPr>
        <w:tab/>
      </w:r>
      <w:r w:rsidR="00EB2DCA" w:rsidRPr="00EB2DCA">
        <w:rPr>
          <w:rFonts w:ascii="Book Antiqua" w:hAnsi="Book Antiqua" w:cs="DINAltPFL"/>
          <w:szCs w:val="28"/>
        </w:rPr>
        <w:t>Bizonyára igaza van azok</w:t>
      </w:r>
      <w:r w:rsidR="004F65C6">
        <w:rPr>
          <w:rFonts w:ascii="Book Antiqua" w:hAnsi="Book Antiqua" w:cs="DINAltPFL"/>
          <w:szCs w:val="28"/>
        </w:rPr>
        <w:t xml:space="preserve">nak, akik szerint Korniss Péter </w:t>
      </w:r>
      <w:proofErr w:type="spellStart"/>
      <w:r w:rsidR="00EB2DCA" w:rsidRPr="00EB2DCA">
        <w:rPr>
          <w:rFonts w:ascii="Book Antiqua" w:hAnsi="Book Antiqua" w:cs="DINAltPFL"/>
          <w:szCs w:val="28"/>
        </w:rPr>
        <w:t>dokumenta</w:t>
      </w:r>
      <w:r w:rsidR="0084697E">
        <w:rPr>
          <w:rFonts w:ascii="Book Antiqua" w:hAnsi="Book Antiqua" w:cs="DINAltPFL"/>
          <w:szCs w:val="28"/>
        </w:rPr>
        <w:t>-</w:t>
      </w:r>
      <w:r w:rsidR="00EB2DCA" w:rsidRPr="00EB2DCA">
        <w:rPr>
          <w:rFonts w:ascii="Book Antiqua" w:hAnsi="Book Antiqua" w:cs="DINAltPFL"/>
          <w:szCs w:val="28"/>
        </w:rPr>
        <w:t>rista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fotográfus. Talán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ő is annak nevezi önmagát. Csakhogy egy sima dokumentarista úgy adja át a múltat, mint egy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kövületet. Korniss viszont épp az ellenkezőjét teszi. A bennem lévő követ töri fel, a valóságom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hiteles, élő részévé teszi azt, ami papírforma szerint már csak kövület lehetne bennem.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Próbálok példát mondani. Egy alma meg egy alma az két alma. Ezt elemiben megtanuljuk,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és akkor is tudjuk, ha álmunkból felköltenek. Valami</w:t>
      </w:r>
      <w:r w:rsidR="004F65C6">
        <w:rPr>
          <w:rFonts w:ascii="Book Antiqua" w:hAnsi="Book Antiqua" w:cs="DINAltPFL"/>
          <w:szCs w:val="28"/>
        </w:rPr>
        <w:t xml:space="preserve"> ilyesmi lenne a dokumentarista </w:t>
      </w:r>
      <w:r w:rsidR="00EB2DCA" w:rsidRPr="00EB2DCA">
        <w:rPr>
          <w:rFonts w:ascii="Book Antiqua" w:hAnsi="Book Antiqua" w:cs="DINAltPFL"/>
          <w:szCs w:val="28"/>
        </w:rPr>
        <w:t>fotográfia.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Tudás. De soha az életben nem fogunk ezekről az almákról álmodni. Álmodni csak arról a két</w:t>
      </w:r>
      <w:r w:rsidR="004F65C6">
        <w:rPr>
          <w:rFonts w:ascii="Book Antiqua" w:hAnsi="Book Antiqua" w:cs="DINAltPFL"/>
          <w:szCs w:val="28"/>
        </w:rPr>
        <w:t xml:space="preserve"> </w:t>
      </w:r>
      <w:r w:rsidR="009C661A">
        <w:rPr>
          <w:rFonts w:ascii="Book Antiqua" w:hAnsi="Book Antiqua" w:cs="DINAltPFL"/>
          <w:szCs w:val="28"/>
        </w:rPr>
        <w:t xml:space="preserve">almáról fogunk, amit anyánk </w:t>
      </w:r>
      <w:proofErr w:type="spellStart"/>
      <w:r w:rsidR="00EB2DCA" w:rsidRPr="00EB2DCA">
        <w:rPr>
          <w:rFonts w:ascii="Book Antiqua" w:hAnsi="Book Antiqua" w:cs="DINAltPFL"/>
          <w:szCs w:val="28"/>
        </w:rPr>
        <w:t>előkotort</w:t>
      </w:r>
      <w:proofErr w:type="spellEnd"/>
      <w:r w:rsidR="00EB2DCA" w:rsidRPr="00EB2DCA">
        <w:rPr>
          <w:rFonts w:ascii="Book Antiqua" w:hAnsi="Book Antiqua" w:cs="DINAltPFL"/>
          <w:szCs w:val="28"/>
        </w:rPr>
        <w:t xml:space="preserve"> a </w:t>
      </w:r>
      <w:proofErr w:type="gramStart"/>
      <w:r w:rsidR="00EB2DCA" w:rsidRPr="00EB2DCA">
        <w:rPr>
          <w:rFonts w:ascii="Book Antiqua" w:hAnsi="Book Antiqua" w:cs="DINAltPFL"/>
          <w:szCs w:val="28"/>
        </w:rPr>
        <w:t>spájzból</w:t>
      </w:r>
      <w:proofErr w:type="gramEnd"/>
      <w:r w:rsidR="00EB2DCA" w:rsidRPr="00EB2DCA">
        <w:rPr>
          <w:rFonts w:ascii="Book Antiqua" w:hAnsi="Book Antiqua" w:cs="DINAltPFL"/>
          <w:szCs w:val="28"/>
        </w:rPr>
        <w:t>, amikor semmi más ennivaló nem volt,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vagy arról a két almáról, amit az első szerelmünkkel loptunk a temetőkertben. Aki ezt</w:t>
      </w:r>
      <w:r w:rsidR="00136280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nosztalgiának hiszi, az mérhetetlenül téved. Ezek a történetek vagyunk, ez az életünk.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Ezt fényképezte le Korniss Péter. És aki számára bármilyen kötődés, identitás az ördögtől való,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aki a múltat kövületként akarja múzeumban tartani, annak bizony nagy gondot jelenthetnek</w:t>
      </w:r>
    </w:p>
    <w:p w:rsidR="00136280" w:rsidRDefault="006135CC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562F689" wp14:editId="3098C022">
                <wp:simplePos x="0" y="0"/>
                <wp:positionH relativeFrom="column">
                  <wp:posOffset>1711202</wp:posOffset>
                </wp:positionH>
                <wp:positionV relativeFrom="paragraph">
                  <wp:posOffset>3622950</wp:posOffset>
                </wp:positionV>
                <wp:extent cx="2747645" cy="213995"/>
                <wp:effectExtent l="0" t="0" r="0" b="0"/>
                <wp:wrapSquare wrapText="bothSides"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213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6280" w:rsidRPr="00377CE0" w:rsidRDefault="00136280" w:rsidP="00136280">
                            <w:pPr>
                              <w:pStyle w:val="Kpalrs"/>
                              <w:rPr>
                                <w:noProof/>
                                <w:sz w:val="28"/>
                                <w:szCs w:val="44"/>
                              </w:rPr>
                            </w:pPr>
                            <w:r>
                              <w:t>Húsvéthétfő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2F689" id="Szövegdoboz 43" o:spid="_x0000_s1049" type="#_x0000_t202" style="position:absolute;margin-left:134.75pt;margin-top:285.25pt;width:216.35pt;height:16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" stroked="f">
                <v:textbox inset="0,0,0,0">
                  <w:txbxContent>
                    <w:p w:rsidR="00136280" w:rsidRPr="00377CE0" w:rsidRDefault="00136280" w:rsidP="00136280">
                      <w:pPr>
                        <w:pStyle w:val="Kpalrs"/>
                        <w:rPr>
                          <w:noProof/>
                          <w:sz w:val="28"/>
                          <w:szCs w:val="44"/>
                        </w:rPr>
                      </w:pPr>
                      <w:r>
                        <w:t>Húsvéthétfő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35CC">
        <w:rPr>
          <w:rFonts w:ascii="Book Antiqua" w:hAnsi="Book Antiqua" w:cs="DINAltPFL"/>
          <w:noProof/>
          <w:szCs w:val="28"/>
          <w:lang w:eastAsia="hu-H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15031</wp:posOffset>
            </wp:positionH>
            <wp:positionV relativeFrom="paragraph">
              <wp:posOffset>1142820</wp:posOffset>
            </wp:positionV>
            <wp:extent cx="4570730" cy="2469515"/>
            <wp:effectExtent l="0" t="0" r="1270" b="6985"/>
            <wp:wrapSquare wrapText="bothSides"/>
            <wp:docPr id="76" name="Kép 76" descr="C:\Users\Otthon\Desktop\aakorniss\húsvéthétf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tthon\Desktop\aakorniss\húsvéthétfő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DCA" w:rsidRPr="00EB2DCA">
        <w:rPr>
          <w:rFonts w:ascii="Book Antiqua" w:hAnsi="Book Antiqua" w:cs="DINAltPFL"/>
          <w:szCs w:val="28"/>
        </w:rPr>
        <w:t xml:space="preserve">Korniss képei. És ugyanígy lesz egy másik </w:t>
      </w:r>
      <w:proofErr w:type="gramStart"/>
      <w:r w:rsidR="00EB2DCA" w:rsidRPr="00EB2DCA">
        <w:rPr>
          <w:rFonts w:ascii="Book Antiqua" w:hAnsi="Book Antiqua" w:cs="DINAltPFL"/>
          <w:szCs w:val="28"/>
        </w:rPr>
        <w:t>kurzus</w:t>
      </w:r>
      <w:proofErr w:type="gramEnd"/>
      <w:r w:rsidR="00EB2DCA" w:rsidRPr="00EB2DCA">
        <w:rPr>
          <w:rFonts w:ascii="Book Antiqua" w:hAnsi="Book Antiqua" w:cs="DINAltPFL"/>
          <w:szCs w:val="28"/>
        </w:rPr>
        <w:t>, látják, jövő időt használok, még véletlenül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sem jelent, mert amiben itt mi most huszonhét éve élünk, az mindkét iskolának még csak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az alsó tagozata, még csak turáni átkocska, még csak a féligazságainkat tanulj legyűrni a másik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>torkán, szóval jön majd a másik, amelyek majd kötelezővé teszik Kornisst, ahogy annyi mindent</w:t>
      </w:r>
      <w:r w:rsidR="004F65C6">
        <w:rPr>
          <w:rFonts w:ascii="Book Antiqua" w:hAnsi="Book Antiqua" w:cs="DINAltPFL"/>
          <w:szCs w:val="28"/>
        </w:rPr>
        <w:t xml:space="preserve"> </w:t>
      </w:r>
      <w:r w:rsidR="00EB2DCA" w:rsidRPr="00EB2DCA">
        <w:rPr>
          <w:rFonts w:ascii="Book Antiqua" w:hAnsi="Book Antiqua" w:cs="DINAltPFL"/>
          <w:szCs w:val="28"/>
        </w:rPr>
        <w:t xml:space="preserve">kötelezővé szeret tenni, lehetőleg már óvodától. Persze, hogy Kornisst, </w:t>
      </w:r>
      <w:bookmarkStart w:id="0" w:name="_GoBack"/>
      <w:bookmarkEnd w:id="0"/>
      <w:r w:rsidR="00EB2DCA" w:rsidRPr="00EB2DCA">
        <w:rPr>
          <w:rFonts w:ascii="Book Antiqua" w:hAnsi="Book Antiqua" w:cs="DINAltPFL"/>
          <w:szCs w:val="28"/>
        </w:rPr>
        <w:t>hiszen nála elemibb</w:t>
      </w:r>
      <w:r w:rsidR="004F65C6">
        <w:rPr>
          <w:rFonts w:ascii="Book Antiqua" w:hAnsi="Book Antiqua" w:cs="DINAltPFL"/>
          <w:szCs w:val="28"/>
        </w:rPr>
        <w:t xml:space="preserve"> </w:t>
      </w:r>
    </w:p>
    <w:p w:rsidR="006135CC" w:rsidRDefault="006135CC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</w:p>
    <w:p w:rsidR="00EB2DCA" w:rsidRDefault="00EB2DCA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  <w:proofErr w:type="gramStart"/>
      <w:r w:rsidRPr="00EB2DCA">
        <w:rPr>
          <w:rFonts w:ascii="Book Antiqua" w:hAnsi="Book Antiqua" w:cs="DINAltPFL"/>
          <w:szCs w:val="28"/>
        </w:rPr>
        <w:t>erővel</w:t>
      </w:r>
      <w:proofErr w:type="gramEnd"/>
      <w:r w:rsidRPr="00EB2DCA">
        <w:rPr>
          <w:rFonts w:ascii="Book Antiqua" w:hAnsi="Book Antiqua" w:cs="DINAltPFL"/>
          <w:szCs w:val="28"/>
        </w:rPr>
        <w:t xml:space="preserve"> senki nem mutatta meg, mit jelent a Kárpát-medence. Hadd </w:t>
      </w:r>
      <w:proofErr w:type="spellStart"/>
      <w:r w:rsidRPr="00EB2DCA">
        <w:rPr>
          <w:rFonts w:ascii="Book Antiqua" w:hAnsi="Book Antiqua" w:cs="DINAltPFL"/>
          <w:szCs w:val="28"/>
        </w:rPr>
        <w:t>ivódjon</w:t>
      </w:r>
      <w:proofErr w:type="spellEnd"/>
      <w:r w:rsidRPr="00EB2DCA">
        <w:rPr>
          <w:rFonts w:ascii="Book Antiqua" w:hAnsi="Book Antiqua" w:cs="DINAltPFL"/>
          <w:szCs w:val="28"/>
        </w:rPr>
        <w:t xml:space="preserve"> bele már kiscsoportban</w:t>
      </w:r>
      <w:r w:rsidR="004F65C6">
        <w:rPr>
          <w:rFonts w:ascii="Book Antiqua" w:hAnsi="Book Antiqua" w:cs="DINAltPFL"/>
          <w:szCs w:val="28"/>
        </w:rPr>
        <w:t xml:space="preserve"> </w:t>
      </w:r>
      <w:r w:rsidRPr="00EB2DCA">
        <w:rPr>
          <w:rFonts w:ascii="Book Antiqua" w:hAnsi="Book Antiqua" w:cs="DINAltPFL"/>
          <w:szCs w:val="28"/>
        </w:rPr>
        <w:t xml:space="preserve">az ovisokba, kik vagyunk. Csak ennek a </w:t>
      </w:r>
      <w:proofErr w:type="gramStart"/>
      <w:r w:rsidRPr="00EB2DCA">
        <w:rPr>
          <w:rFonts w:ascii="Book Antiqua" w:hAnsi="Book Antiqua" w:cs="DINAltPFL"/>
          <w:szCs w:val="28"/>
        </w:rPr>
        <w:t>kurzusnak</w:t>
      </w:r>
      <w:proofErr w:type="gramEnd"/>
      <w:r w:rsidRPr="00EB2DCA">
        <w:rPr>
          <w:rFonts w:ascii="Book Antiqua" w:hAnsi="Book Antiqua" w:cs="DINAltPFL"/>
          <w:szCs w:val="28"/>
        </w:rPr>
        <w:t xml:space="preserve"> a katonái majd jól válogassanak,</w:t>
      </w:r>
      <w:r w:rsidR="004F65C6">
        <w:rPr>
          <w:rFonts w:ascii="Book Antiqua" w:hAnsi="Book Antiqua" w:cs="DINAltPFL"/>
          <w:szCs w:val="28"/>
        </w:rPr>
        <w:t xml:space="preserve"> </w:t>
      </w:r>
      <w:r w:rsidRPr="00EB2DCA">
        <w:rPr>
          <w:rFonts w:ascii="Book Antiqua" w:hAnsi="Book Antiqua" w:cs="DINAltPFL"/>
          <w:szCs w:val="28"/>
        </w:rPr>
        <w:t>nehogy véletlenül a román parasztokról vagy a szlovákokról készült képeket tegyék ki</w:t>
      </w:r>
      <w:r w:rsidR="004F65C6">
        <w:rPr>
          <w:rFonts w:ascii="Book Antiqua" w:hAnsi="Book Antiqua" w:cs="DINAltPFL"/>
          <w:szCs w:val="28"/>
        </w:rPr>
        <w:t xml:space="preserve"> </w:t>
      </w:r>
      <w:r w:rsidRPr="00EB2DCA">
        <w:rPr>
          <w:rFonts w:ascii="Book Antiqua" w:hAnsi="Book Antiqua" w:cs="DINAltPFL"/>
          <w:szCs w:val="28"/>
        </w:rPr>
        <w:t>az óvodákba. Mert bizony Korniss Péternél aligha látja és láttatja bárki pontosabban, hogy</w:t>
      </w:r>
      <w:r w:rsidR="004F65C6">
        <w:rPr>
          <w:rFonts w:ascii="Book Antiqua" w:hAnsi="Book Antiqua" w:cs="DINAltPFL"/>
          <w:szCs w:val="28"/>
        </w:rPr>
        <w:t xml:space="preserve"> </w:t>
      </w:r>
      <w:r w:rsidRPr="00EB2DCA">
        <w:rPr>
          <w:rFonts w:ascii="Book Antiqua" w:hAnsi="Book Antiqua" w:cs="DINAltPFL"/>
          <w:szCs w:val="28"/>
        </w:rPr>
        <w:t xml:space="preserve">a Kárpát-medence kétségtelenül a mienk, ebből táplálkozik itt </w:t>
      </w:r>
      <w:proofErr w:type="spellStart"/>
      <w:r w:rsidRPr="00EB2DCA">
        <w:rPr>
          <w:rFonts w:ascii="Book Antiqua" w:hAnsi="Book Antiqua" w:cs="DINAltPFL"/>
          <w:szCs w:val="28"/>
        </w:rPr>
        <w:t>bódog-bódogtalan</w:t>
      </w:r>
      <w:proofErr w:type="spellEnd"/>
      <w:r w:rsidRPr="00EB2DCA">
        <w:rPr>
          <w:rFonts w:ascii="Book Antiqua" w:hAnsi="Book Antiqua" w:cs="DINAltPFL"/>
          <w:szCs w:val="28"/>
        </w:rPr>
        <w:t>, akár akarja,</w:t>
      </w:r>
      <w:r w:rsidR="004F65C6">
        <w:rPr>
          <w:rFonts w:ascii="Book Antiqua" w:hAnsi="Book Antiqua" w:cs="DINAltPFL"/>
          <w:szCs w:val="28"/>
        </w:rPr>
        <w:t xml:space="preserve"> </w:t>
      </w:r>
      <w:r w:rsidRPr="00EB2DCA">
        <w:rPr>
          <w:rFonts w:ascii="Book Antiqua" w:hAnsi="Book Antiqua" w:cs="DINAltPFL"/>
          <w:szCs w:val="28"/>
        </w:rPr>
        <w:t>akár nem, ez a hol világ vége, hol világ közepe termeli ki a maga népnemzeti parasztjait és urbánus</w:t>
      </w:r>
      <w:r w:rsidR="004F65C6">
        <w:rPr>
          <w:rFonts w:ascii="Book Antiqua" w:hAnsi="Book Antiqua" w:cs="DINAltPFL"/>
          <w:szCs w:val="28"/>
        </w:rPr>
        <w:t xml:space="preserve"> </w:t>
      </w:r>
      <w:r w:rsidRPr="00EB2DCA">
        <w:rPr>
          <w:rFonts w:ascii="Book Antiqua" w:hAnsi="Book Antiqua" w:cs="DINAltPFL"/>
          <w:szCs w:val="28"/>
        </w:rPr>
        <w:t>kubikosait egyaránt, a nyolcvanas évek vendégmunkásait ugyanúgy, mint a maiakat, ennyink van,</w:t>
      </w:r>
      <w:r w:rsidR="004F65C6">
        <w:rPr>
          <w:rFonts w:ascii="Book Antiqua" w:hAnsi="Book Antiqua" w:cs="DINAltPFL"/>
          <w:szCs w:val="28"/>
        </w:rPr>
        <w:t xml:space="preserve"> </w:t>
      </w:r>
      <w:r w:rsidRPr="00EB2DCA">
        <w:rPr>
          <w:rFonts w:ascii="Book Antiqua" w:hAnsi="Book Antiqua" w:cs="DINAltPFL"/>
          <w:szCs w:val="28"/>
        </w:rPr>
        <w:t xml:space="preserve">csakhogy ez a “mienk” sokkal többes </w:t>
      </w:r>
      <w:proofErr w:type="spellStart"/>
      <w:r w:rsidRPr="00EB2DCA">
        <w:rPr>
          <w:rFonts w:ascii="Book Antiqua" w:hAnsi="Book Antiqua" w:cs="DINAltPFL"/>
          <w:szCs w:val="28"/>
        </w:rPr>
        <w:t>számúbb</w:t>
      </w:r>
      <w:proofErr w:type="spellEnd"/>
      <w:r w:rsidRPr="00EB2DCA">
        <w:rPr>
          <w:rFonts w:ascii="Book Antiqua" w:hAnsi="Book Antiqua" w:cs="DINAltPFL"/>
          <w:szCs w:val="28"/>
        </w:rPr>
        <w:t>, mint azt néhányan szeretnék. Talán senki nem</w:t>
      </w:r>
      <w:r w:rsidR="004F65C6">
        <w:rPr>
          <w:rFonts w:ascii="Book Antiqua" w:hAnsi="Book Antiqua" w:cs="DINAltPFL"/>
          <w:szCs w:val="28"/>
        </w:rPr>
        <w:t xml:space="preserve"> </w:t>
      </w:r>
      <w:r w:rsidRPr="00EB2DCA">
        <w:rPr>
          <w:rFonts w:ascii="Book Antiqua" w:hAnsi="Book Antiqua" w:cs="DINAltPFL"/>
          <w:szCs w:val="28"/>
        </w:rPr>
        <w:t xml:space="preserve">vette nála komolyabban, hogy Dunának, </w:t>
      </w:r>
      <w:proofErr w:type="spellStart"/>
      <w:r w:rsidRPr="00EB2DCA">
        <w:rPr>
          <w:rFonts w:ascii="Book Antiqua" w:hAnsi="Book Antiqua" w:cs="DINAltPFL"/>
          <w:szCs w:val="28"/>
        </w:rPr>
        <w:t>Oltnak</w:t>
      </w:r>
      <w:proofErr w:type="spellEnd"/>
      <w:r w:rsidRPr="00EB2DCA">
        <w:rPr>
          <w:rFonts w:ascii="Book Antiqua" w:hAnsi="Book Antiqua" w:cs="DINAltPFL"/>
          <w:szCs w:val="28"/>
        </w:rPr>
        <w:t xml:space="preserve"> egy a hangja. Esetleg Bartók. Meg persze Ady.</w:t>
      </w:r>
      <w:r w:rsidR="004F65C6">
        <w:rPr>
          <w:rFonts w:ascii="Book Antiqua" w:hAnsi="Book Antiqua" w:cs="DINAltPFL"/>
          <w:szCs w:val="28"/>
        </w:rPr>
        <w:t xml:space="preserve"> </w:t>
      </w:r>
      <w:r w:rsidRPr="00EB2DCA">
        <w:rPr>
          <w:rFonts w:ascii="Book Antiqua" w:hAnsi="Book Antiqua" w:cs="DINAltPFL"/>
          <w:szCs w:val="28"/>
        </w:rPr>
        <w:t>Csak velük ellentétben Korniss Péter Istennek hála még él. Itt áll előttünk. Nyugodtan fejet</w:t>
      </w:r>
      <w:r w:rsidR="004F65C6">
        <w:rPr>
          <w:rFonts w:ascii="Book Antiqua" w:hAnsi="Book Antiqua" w:cs="DINAltPFL"/>
          <w:szCs w:val="28"/>
        </w:rPr>
        <w:t xml:space="preserve"> </w:t>
      </w:r>
      <w:r w:rsidRPr="00EB2DCA">
        <w:rPr>
          <w:rFonts w:ascii="Book Antiqua" w:hAnsi="Book Antiqua" w:cs="DINAltPFL"/>
          <w:szCs w:val="28"/>
        </w:rPr>
        <w:t>lehet előtte hajtani.</w:t>
      </w:r>
    </w:p>
    <w:p w:rsidR="004F65C6" w:rsidRPr="00EB2DCA" w:rsidRDefault="004F65C6" w:rsidP="00EB2DCA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szCs w:val="28"/>
        </w:rPr>
      </w:pPr>
    </w:p>
    <w:p w:rsidR="00EB2DCA" w:rsidRPr="004F65C6" w:rsidRDefault="00EB2DCA" w:rsidP="004F65C6">
      <w:pPr>
        <w:autoSpaceDE w:val="0"/>
        <w:autoSpaceDN w:val="0"/>
        <w:adjustRightInd w:val="0"/>
        <w:spacing w:line="240" w:lineRule="auto"/>
        <w:ind w:firstLine="0"/>
        <w:rPr>
          <w:rFonts w:ascii="Book Antiqua" w:hAnsi="Book Antiqua" w:cs="DINAltPFL"/>
          <w:i/>
          <w:szCs w:val="28"/>
        </w:rPr>
      </w:pPr>
      <w:r w:rsidRPr="004F65C6">
        <w:rPr>
          <w:rFonts w:ascii="Book Antiqua" w:hAnsi="Book Antiqua" w:cs="DINAltPFL"/>
          <w:i/>
          <w:szCs w:val="28"/>
        </w:rPr>
        <w:t>Elhangzott Korniss Péter Folyamatos emlékezet című kiállításának megnyitóján, 2017. szeptember 28-án</w:t>
      </w:r>
      <w:r w:rsidR="004F65C6" w:rsidRPr="004F65C6">
        <w:rPr>
          <w:rFonts w:ascii="Book Antiqua" w:hAnsi="Book Antiqua" w:cs="DINAltPFL"/>
          <w:i/>
          <w:szCs w:val="28"/>
        </w:rPr>
        <w:t xml:space="preserve"> </w:t>
      </w:r>
      <w:r w:rsidRPr="004F65C6">
        <w:rPr>
          <w:rFonts w:ascii="Book Antiqua" w:hAnsi="Book Antiqua" w:cs="DINAltPFL"/>
          <w:i/>
          <w:szCs w:val="28"/>
        </w:rPr>
        <w:t>a Magyar Nemzeti Galériában.</w:t>
      </w:r>
    </w:p>
    <w:p w:rsidR="00EB2DCA" w:rsidRPr="00EB2DCA" w:rsidRDefault="00EB2DCA" w:rsidP="00EB2DCA">
      <w:pPr>
        <w:spacing w:line="240" w:lineRule="auto"/>
        <w:rPr>
          <w:rFonts w:ascii="Book Antiqua" w:hAnsi="Book Antiqua" w:cs="DINAltPFL"/>
          <w:szCs w:val="28"/>
        </w:rPr>
      </w:pPr>
    </w:p>
    <w:p w:rsidR="00EB2DCA" w:rsidRPr="00EB2DCA" w:rsidRDefault="00EB2DCA" w:rsidP="00EB2DCA">
      <w:pPr>
        <w:spacing w:line="240" w:lineRule="auto"/>
        <w:rPr>
          <w:rFonts w:ascii="Book Antiqua" w:hAnsi="Book Antiqua" w:cs="DINAltPFL"/>
          <w:szCs w:val="28"/>
        </w:rPr>
      </w:pPr>
    </w:p>
    <w:p w:rsidR="00014A9B" w:rsidRPr="00EB2DCA" w:rsidRDefault="00014A9B" w:rsidP="00EB2DCA">
      <w:pPr>
        <w:spacing w:line="240" w:lineRule="auto"/>
        <w:rPr>
          <w:rFonts w:ascii="Book Antiqua" w:hAnsi="Book Antiqua"/>
          <w:szCs w:val="28"/>
        </w:rPr>
      </w:pPr>
    </w:p>
    <w:sectPr w:rsidR="00014A9B" w:rsidRPr="00EB2D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DINAltPFL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INAltPF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DCA"/>
    <w:rsid w:val="0001252A"/>
    <w:rsid w:val="00014A9B"/>
    <w:rsid w:val="00091E7B"/>
    <w:rsid w:val="00097FCB"/>
    <w:rsid w:val="000C720E"/>
    <w:rsid w:val="000D6821"/>
    <w:rsid w:val="00105C86"/>
    <w:rsid w:val="00136280"/>
    <w:rsid w:val="00145AB3"/>
    <w:rsid w:val="001873C7"/>
    <w:rsid w:val="001A53AE"/>
    <w:rsid w:val="001C7622"/>
    <w:rsid w:val="001F54C9"/>
    <w:rsid w:val="0021180B"/>
    <w:rsid w:val="0024566F"/>
    <w:rsid w:val="002B7E00"/>
    <w:rsid w:val="002D0BBE"/>
    <w:rsid w:val="002D285C"/>
    <w:rsid w:val="002E12E6"/>
    <w:rsid w:val="003618C5"/>
    <w:rsid w:val="00397F9F"/>
    <w:rsid w:val="003A2991"/>
    <w:rsid w:val="00415A88"/>
    <w:rsid w:val="00430854"/>
    <w:rsid w:val="004C3EF7"/>
    <w:rsid w:val="004F65C6"/>
    <w:rsid w:val="00542151"/>
    <w:rsid w:val="0057581B"/>
    <w:rsid w:val="005E7694"/>
    <w:rsid w:val="00600FFD"/>
    <w:rsid w:val="006135CC"/>
    <w:rsid w:val="00634967"/>
    <w:rsid w:val="00674894"/>
    <w:rsid w:val="006D06CF"/>
    <w:rsid w:val="0084697E"/>
    <w:rsid w:val="00887FB9"/>
    <w:rsid w:val="008C7AD1"/>
    <w:rsid w:val="00923E3E"/>
    <w:rsid w:val="009345C3"/>
    <w:rsid w:val="00935535"/>
    <w:rsid w:val="00973FC8"/>
    <w:rsid w:val="009C661A"/>
    <w:rsid w:val="00B739D2"/>
    <w:rsid w:val="00B91564"/>
    <w:rsid w:val="00C45361"/>
    <w:rsid w:val="00C75A86"/>
    <w:rsid w:val="00C952B0"/>
    <w:rsid w:val="00CC4625"/>
    <w:rsid w:val="00CD3702"/>
    <w:rsid w:val="00D048C6"/>
    <w:rsid w:val="00D6383D"/>
    <w:rsid w:val="00D9143A"/>
    <w:rsid w:val="00EB2DCA"/>
    <w:rsid w:val="00F41BA3"/>
    <w:rsid w:val="00F73A5D"/>
    <w:rsid w:val="00F77F4E"/>
    <w:rsid w:val="00FC31D2"/>
    <w:rsid w:val="00FD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51E6D"/>
  <w15:chartTrackingRefBased/>
  <w15:docId w15:val="{1AC342DF-89B3-4E69-870C-F42D41173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44"/>
        <w:lang w:val="hu-H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B2DC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uiPriority w:val="35"/>
    <w:unhideWhenUsed/>
    <w:qFormat/>
    <w:rsid w:val="001F54C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12</Pages>
  <Words>1793</Words>
  <Characters>12373</Characters>
  <Application>Microsoft Office Word</Application>
  <DocSecurity>0</DocSecurity>
  <Lines>103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21</cp:revision>
  <dcterms:created xsi:type="dcterms:W3CDTF">2019-07-07T10:40:00Z</dcterms:created>
  <dcterms:modified xsi:type="dcterms:W3CDTF">2019-07-07T12:46:00Z</dcterms:modified>
</cp:coreProperties>
</file>