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08472E" w:rsidRPr="00E013C5">
        <w:rPr>
          <w:rFonts w:ascii="Book Antiqua" w:hAnsi="Book Antiqua"/>
          <w:sz w:val="36"/>
          <w:szCs w:val="36"/>
        </w:rPr>
        <w:t>Benke László:</w:t>
      </w:r>
    </w:p>
    <w:p w:rsidR="0008472E" w:rsidRPr="00E013C5" w:rsidRDefault="0008472E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E013C5">
        <w:rPr>
          <w:rFonts w:ascii="Book Antiqua" w:hAnsi="Book Antiqua"/>
          <w:sz w:val="28"/>
          <w:szCs w:val="28"/>
        </w:rPr>
        <w:t> </w:t>
      </w:r>
    </w:p>
    <w:p w:rsidR="00033783" w:rsidRPr="00033783" w:rsidRDefault="00E013C5" w:rsidP="00033783">
      <w:pPr>
        <w:pStyle w:val="m-1632251094884621117gmail-msonospacing"/>
        <w:spacing w:before="0" w:beforeAutospacing="0" w:after="240" w:afterAutospacing="0"/>
        <w:rPr>
          <w:rFonts w:ascii="Book Antiqua" w:hAnsi="Book Antiqua" w:cs="Arial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 w:rsidR="0008472E" w:rsidRPr="00E013C5">
        <w:rPr>
          <w:rFonts w:ascii="Book Antiqua" w:hAnsi="Book Antiqua"/>
          <w:i/>
          <w:sz w:val="40"/>
          <w:szCs w:val="40"/>
        </w:rPr>
        <w:t>Fölfeszített szegénylegény</w:t>
      </w:r>
      <w:bookmarkStart w:id="0" w:name="_GoBack"/>
      <w:bookmarkEnd w:id="0"/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>Magas hegyre fölfeszített szegénylegény,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ahogy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életedből s rongyaidból kilógsz,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tested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Délnek és Északnak,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bal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karod Keletnek, jobbod Nyugatnak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elalélt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>; nehogy a mindenséget szívedre öleld.</w:t>
      </w:r>
    </w:p>
    <w:p w:rsidR="0008472E" w:rsidRPr="00E013C5" w:rsidRDefault="0008472E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E013C5">
        <w:rPr>
          <w:rFonts w:ascii="Book Antiqua" w:hAnsi="Book Antiqua"/>
          <w:sz w:val="28"/>
          <w:szCs w:val="28"/>
        </w:rPr>
        <w:t> 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>Nem menekültél? Szembefordultál. 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>Itt várjuk veled a halált?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>Sóvárgott igazság, jóság, szépség,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ne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lásd meg, mivé lett az arc,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ne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fájjon az élet, ne hallj hangokat,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háborgó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szívünkből vedd el a haragot.</w:t>
      </w:r>
    </w:p>
    <w:p w:rsidR="0008472E" w:rsidRPr="00E013C5" w:rsidRDefault="0008472E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E013C5">
        <w:rPr>
          <w:rFonts w:ascii="Book Antiqua" w:hAnsi="Book Antiqua"/>
          <w:sz w:val="28"/>
          <w:szCs w:val="28"/>
        </w:rPr>
        <w:t> 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>Mire jók a szirénák, az eldobbanó szívek,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dübörgések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>, sikolyok, mély hökkenések,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mire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jó ez a borzasztó forgatag,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a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8472E" w:rsidRPr="00E013C5">
        <w:rPr>
          <w:rFonts w:ascii="Book Antiqua" w:hAnsi="Book Antiqua"/>
          <w:sz w:val="28"/>
          <w:szCs w:val="28"/>
        </w:rPr>
        <w:t>lávázó</w:t>
      </w:r>
      <w:proofErr w:type="spellEnd"/>
      <w:r w:rsidR="0008472E" w:rsidRPr="00E013C5">
        <w:rPr>
          <w:rFonts w:ascii="Book Antiqua" w:hAnsi="Book Antiqua"/>
          <w:sz w:val="28"/>
          <w:szCs w:val="28"/>
        </w:rPr>
        <w:t xml:space="preserve"> föld, a csend, az iszonyat,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ahogy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kicuppantják belőled a lelket.</w:t>
      </w:r>
    </w:p>
    <w:p w:rsidR="0008472E" w:rsidRPr="00E013C5" w:rsidRDefault="0008472E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E013C5">
        <w:rPr>
          <w:rFonts w:ascii="Book Antiqua" w:hAnsi="Book Antiqua"/>
          <w:sz w:val="28"/>
          <w:szCs w:val="28"/>
        </w:rPr>
        <w:t> 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>Az egymást gonoszul mocskolók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 xml:space="preserve">pontosan </w:t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tudják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mit cselekszenek.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>Semmi vagy szemükben, szánalomra méltó,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e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földön valóban követhetetlen vagy,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megfosztanának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magadtól végképp,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hogy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ne lehess, ki  jóra vezeti népét.</w:t>
      </w:r>
    </w:p>
    <w:p w:rsidR="0008472E" w:rsidRPr="00E013C5" w:rsidRDefault="0008472E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E013C5">
        <w:rPr>
          <w:rFonts w:ascii="Book Antiqua" w:hAnsi="Book Antiqua"/>
          <w:sz w:val="28"/>
          <w:szCs w:val="28"/>
        </w:rPr>
        <w:t> 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472E" w:rsidRPr="00E013C5">
        <w:rPr>
          <w:rFonts w:ascii="Book Antiqua" w:hAnsi="Book Antiqua"/>
          <w:sz w:val="28"/>
          <w:szCs w:val="28"/>
        </w:rPr>
        <w:t>Te hegyeken, völgyeken, utakon ácsorgó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pléhlegény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>, ezek Atyád is megosztják, Fiú,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választási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tétellé silányítják ellened!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08472E" w:rsidRPr="00E013C5">
        <w:rPr>
          <w:rFonts w:ascii="Book Antiqua" w:hAnsi="Book Antiqua"/>
          <w:sz w:val="28"/>
          <w:szCs w:val="28"/>
        </w:rPr>
        <w:t>Nyújtsunk</w:t>
      </w:r>
      <w:proofErr w:type="spellEnd"/>
      <w:r w:rsidR="0008472E" w:rsidRPr="00E013C5">
        <w:rPr>
          <w:rFonts w:ascii="Book Antiqua" w:hAnsi="Book Antiqua"/>
          <w:sz w:val="28"/>
          <w:szCs w:val="28"/>
        </w:rPr>
        <w:t xml:space="preserve"> kezet egymásnak, testvér,</w:t>
      </w:r>
    </w:p>
    <w:p w:rsidR="0008472E" w:rsidRPr="00E013C5" w:rsidRDefault="00E013C5" w:rsidP="0008472E">
      <w:pPr>
        <w:pStyle w:val="m-1632251094884621117gmail-msonospacing"/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8472E" w:rsidRPr="00E013C5">
        <w:rPr>
          <w:rFonts w:ascii="Book Antiqua" w:hAnsi="Book Antiqua"/>
          <w:sz w:val="28"/>
          <w:szCs w:val="28"/>
        </w:rPr>
        <w:t>mi</w:t>
      </w:r>
      <w:proofErr w:type="gramEnd"/>
      <w:r w:rsidR="0008472E" w:rsidRPr="00E013C5">
        <w:rPr>
          <w:rFonts w:ascii="Book Antiqua" w:hAnsi="Book Antiqua"/>
          <w:sz w:val="28"/>
          <w:szCs w:val="28"/>
        </w:rPr>
        <w:t xml:space="preserve"> nem ölünk, kívánunk békésebb életet.</w:t>
      </w:r>
    </w:p>
    <w:p w:rsidR="00014A9B" w:rsidRPr="00E013C5" w:rsidRDefault="00014A9B">
      <w:pPr>
        <w:rPr>
          <w:rFonts w:ascii="Book Antiqua" w:hAnsi="Book Antiqua"/>
          <w:szCs w:val="28"/>
        </w:rPr>
      </w:pPr>
    </w:p>
    <w:p w:rsidR="0008472E" w:rsidRPr="00E013C5" w:rsidRDefault="0008472E">
      <w:pPr>
        <w:rPr>
          <w:rFonts w:ascii="Book Antiqua" w:hAnsi="Book Antiqua"/>
          <w:szCs w:val="28"/>
        </w:rPr>
      </w:pPr>
    </w:p>
    <w:p w:rsidR="0008472E" w:rsidRPr="00E013C5" w:rsidRDefault="0008472E">
      <w:pPr>
        <w:rPr>
          <w:rFonts w:ascii="Book Antiqua" w:hAnsi="Book Antiqua"/>
          <w:szCs w:val="28"/>
        </w:rPr>
      </w:pPr>
    </w:p>
    <w:sectPr w:rsidR="0008472E" w:rsidRPr="00E0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2E"/>
    <w:rsid w:val="00014A9B"/>
    <w:rsid w:val="00033783"/>
    <w:rsid w:val="0008472E"/>
    <w:rsid w:val="001C7622"/>
    <w:rsid w:val="00E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A771"/>
  <w15:chartTrackingRefBased/>
  <w15:docId w15:val="{B5914687-B2A6-44B9-8C23-CD45124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1632251094884621117gmail-msonospacing">
    <w:name w:val="m_-1632251094884621117gmail-msonospacing"/>
    <w:basedOn w:val="Norml"/>
    <w:rsid w:val="0008472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2019-09-30T08:49:00Z</dcterms:created>
  <dcterms:modified xsi:type="dcterms:W3CDTF">2019-09-30T12:00:00Z</dcterms:modified>
</cp:coreProperties>
</file>