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9D" w:rsidRPr="00F72D9D" w:rsidRDefault="00F72D9D" w:rsidP="00F72D9D">
      <w:pPr>
        <w:ind w:firstLine="0"/>
        <w:rPr>
          <w:rFonts w:ascii="Book Antiqua" w:hAnsi="Book Antiqua"/>
        </w:rPr>
      </w:pPr>
      <w:r w:rsidRPr="00F72D9D">
        <w:rPr>
          <w:rFonts w:ascii="Book Antiqua" w:hAnsi="Book Antiqua"/>
          <w:sz w:val="36"/>
          <w:szCs w:val="36"/>
        </w:rPr>
        <w:t>Farkas László</w:t>
      </w:r>
      <w:r w:rsidR="00A112E8" w:rsidRPr="00F72D9D">
        <w:rPr>
          <w:rFonts w:ascii="Book Antiqua" w:hAnsi="Book Antiqua"/>
        </w:rPr>
        <w:t xml:space="preserve"> </w:t>
      </w:r>
    </w:p>
    <w:p w:rsidR="00014A9B" w:rsidRPr="00F72D9D" w:rsidRDefault="00103621" w:rsidP="00F72D9D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F72D9D">
        <w:rPr>
          <w:rFonts w:ascii="Book Antiqua" w:hAnsi="Book Antiqua"/>
          <w:i/>
          <w:sz w:val="40"/>
          <w:szCs w:val="40"/>
        </w:rPr>
        <w:t>Joli</w:t>
      </w:r>
    </w:p>
    <w:p w:rsidR="00103621" w:rsidRPr="00F72D9D" w:rsidRDefault="00103621" w:rsidP="00F72D9D">
      <w:pPr>
        <w:spacing w:line="240" w:lineRule="auto"/>
        <w:rPr>
          <w:rFonts w:ascii="Book Antiqua" w:hAnsi="Book Antiqua"/>
        </w:rPr>
      </w:pPr>
    </w:p>
    <w:p w:rsidR="00103621" w:rsidRPr="00F72D9D" w:rsidRDefault="00103621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 xml:space="preserve">Lapozom a </w:t>
      </w:r>
      <w:r w:rsidR="00A23203" w:rsidRPr="00F72D9D">
        <w:rPr>
          <w:rFonts w:ascii="Book Antiqua" w:hAnsi="Book Antiqua"/>
        </w:rPr>
        <w:t>fényképalbumot,</w:t>
      </w:r>
      <w:r w:rsidRPr="00F72D9D">
        <w:rPr>
          <w:rFonts w:ascii="Book Antiqua" w:hAnsi="Book Antiqua"/>
        </w:rPr>
        <w:t xml:space="preserve"> Foltin Jolán életét. </w:t>
      </w:r>
    </w:p>
    <w:p w:rsidR="00103621" w:rsidRPr="00F72D9D" w:rsidRDefault="00A4136D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>Az ifjú táncos p</w:t>
      </w:r>
      <w:r w:rsidR="00103621" w:rsidRPr="00F72D9D">
        <w:rPr>
          <w:rFonts w:ascii="Book Antiqua" w:hAnsi="Book Antiqua"/>
        </w:rPr>
        <w:t xml:space="preserve">örög a színpadon, </w:t>
      </w:r>
      <w:r w:rsidR="00B71DD2" w:rsidRPr="00F72D9D">
        <w:rPr>
          <w:rFonts w:ascii="Book Antiqua" w:hAnsi="Book Antiqua"/>
        </w:rPr>
        <w:t xml:space="preserve">lírát és történetet táncol. Magát táncolja, ellenállhatatlan, égeti az életét. </w:t>
      </w:r>
    </w:p>
    <w:p w:rsidR="00B71DD2" w:rsidRPr="00F72D9D" w:rsidRDefault="001C6A7C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>Itt meg rendez</w:t>
      </w:r>
      <w:r w:rsidR="008B0F2E" w:rsidRPr="00F72D9D">
        <w:rPr>
          <w:rFonts w:ascii="Book Antiqua" w:hAnsi="Book Antiqua"/>
        </w:rPr>
        <w:t xml:space="preserve"> a fotón</w:t>
      </w:r>
      <w:r w:rsidRPr="00F72D9D">
        <w:rPr>
          <w:rFonts w:ascii="Book Antiqua" w:hAnsi="Book Antiqua"/>
        </w:rPr>
        <w:t>, terelgeti a kicsiket</w:t>
      </w:r>
      <w:r w:rsidR="003E77D1" w:rsidRPr="00F72D9D">
        <w:rPr>
          <w:rFonts w:ascii="Book Antiqua" w:hAnsi="Book Antiqua"/>
        </w:rPr>
        <w:t>. C</w:t>
      </w:r>
      <w:r w:rsidRPr="00F72D9D">
        <w:rPr>
          <w:rFonts w:ascii="Book Antiqua" w:hAnsi="Book Antiqua"/>
        </w:rPr>
        <w:t xml:space="preserve">sillognak az ötletek, építi a táncpalotát, szelíden és erélyesen. </w:t>
      </w:r>
    </w:p>
    <w:p w:rsidR="001C6A7C" w:rsidRPr="00F72D9D" w:rsidRDefault="00B50BFC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>Az újabb lapon</w:t>
      </w:r>
      <w:r w:rsidR="001C6A7C" w:rsidRPr="00F72D9D">
        <w:rPr>
          <w:rFonts w:ascii="Book Antiqua" w:hAnsi="Book Antiqua"/>
        </w:rPr>
        <w:t xml:space="preserve"> meghajolva köszöni a tapsot</w:t>
      </w:r>
      <w:r w:rsidR="00363BD9" w:rsidRPr="00F72D9D">
        <w:rPr>
          <w:rFonts w:ascii="Book Antiqua" w:hAnsi="Book Antiqua"/>
        </w:rPr>
        <w:t xml:space="preserve"> </w:t>
      </w:r>
      <w:proofErr w:type="spellStart"/>
      <w:r w:rsidR="00363BD9" w:rsidRPr="00F72D9D">
        <w:rPr>
          <w:rFonts w:ascii="Book Antiqua" w:hAnsi="Book Antiqua"/>
        </w:rPr>
        <w:t>műveiért</w:t>
      </w:r>
      <w:proofErr w:type="spellEnd"/>
      <w:r w:rsidR="001C6A7C" w:rsidRPr="00F72D9D">
        <w:rPr>
          <w:rFonts w:ascii="Book Antiqua" w:hAnsi="Book Antiqua"/>
        </w:rPr>
        <w:t xml:space="preserve">, </w:t>
      </w:r>
      <w:r w:rsidR="001D0A6A" w:rsidRPr="00F72D9D">
        <w:rPr>
          <w:rFonts w:ascii="Book Antiqua" w:hAnsi="Book Antiqua"/>
        </w:rPr>
        <w:t>hálásan,</w:t>
      </w:r>
      <w:r w:rsidR="008B0F2E" w:rsidRPr="00F72D9D">
        <w:rPr>
          <w:rFonts w:ascii="Book Antiqua" w:hAnsi="Book Antiqua"/>
        </w:rPr>
        <w:t xml:space="preserve"> tudja, hogy megérdemelten: boldog önérzettel, mert hozzátett, hozzávarázsolt valamit az </w:t>
      </w:r>
      <w:proofErr w:type="spellStart"/>
      <w:r w:rsidR="008B0F2E" w:rsidRPr="00F72D9D">
        <w:rPr>
          <w:rFonts w:ascii="Book Antiqua" w:hAnsi="Book Antiqua"/>
        </w:rPr>
        <w:t>életünkhöz</w:t>
      </w:r>
      <w:proofErr w:type="spellEnd"/>
      <w:r w:rsidR="008B0F2E" w:rsidRPr="00F72D9D">
        <w:rPr>
          <w:rFonts w:ascii="Book Antiqua" w:hAnsi="Book Antiqua"/>
        </w:rPr>
        <w:t xml:space="preserve">. </w:t>
      </w:r>
    </w:p>
    <w:p w:rsidR="008B0F2E" w:rsidRPr="00F72D9D" w:rsidRDefault="008B0F2E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 xml:space="preserve">Egy társaságos képre lapozok. </w:t>
      </w:r>
      <w:r w:rsidR="008855DB" w:rsidRPr="00F72D9D">
        <w:rPr>
          <w:rFonts w:ascii="Book Antiqua" w:hAnsi="Book Antiqua"/>
        </w:rPr>
        <w:t xml:space="preserve">Joli a középen. </w:t>
      </w:r>
      <w:r w:rsidR="00685261" w:rsidRPr="00F72D9D">
        <w:rPr>
          <w:rFonts w:ascii="Book Antiqua" w:hAnsi="Book Antiqua"/>
        </w:rPr>
        <w:t>A Bihari</w:t>
      </w:r>
      <w:r w:rsidR="001D0A6A" w:rsidRPr="00F72D9D">
        <w:rPr>
          <w:rFonts w:ascii="Book Antiqua" w:hAnsi="Book Antiqua"/>
        </w:rPr>
        <w:t xml:space="preserve"> Együttes</w:t>
      </w:r>
      <w:r w:rsidR="00685261" w:rsidRPr="00F72D9D">
        <w:rPr>
          <w:rFonts w:ascii="Book Antiqua" w:hAnsi="Book Antiqua"/>
        </w:rPr>
        <w:t xml:space="preserve"> otthonában. </w:t>
      </w:r>
      <w:r w:rsidR="008855DB" w:rsidRPr="00F72D9D">
        <w:rPr>
          <w:rFonts w:ascii="Book Antiqua" w:hAnsi="Book Antiqua"/>
        </w:rPr>
        <w:t>Vitatkozik. Hisz az igazában, az ítéletében, mondja a magáét. Még Tatával is szembeszáll. Kicsit mindannyian félünk tőle, mindig igazat mond. Nem bánt, de</w:t>
      </w:r>
      <w:r w:rsidR="00061AE4" w:rsidRPr="00F72D9D">
        <w:rPr>
          <w:rFonts w:ascii="Book Antiqua" w:hAnsi="Book Antiqua"/>
        </w:rPr>
        <w:t xml:space="preserve"> igazat mond. Az</w:t>
      </w:r>
      <w:r w:rsidR="009079A2" w:rsidRPr="00F72D9D">
        <w:rPr>
          <w:rFonts w:ascii="Book Antiqua" w:hAnsi="Book Antiqua"/>
        </w:rPr>
        <w:t xml:space="preserve"> pedig</w:t>
      </w:r>
      <w:r w:rsidR="00685261" w:rsidRPr="00F72D9D">
        <w:rPr>
          <w:rFonts w:ascii="Book Antiqua" w:hAnsi="Book Antiqua"/>
        </w:rPr>
        <w:t xml:space="preserve"> szokatlan, hogy ne</w:t>
      </w:r>
      <w:r w:rsidR="00061AE4" w:rsidRPr="00F72D9D">
        <w:rPr>
          <w:rFonts w:ascii="Book Antiqua" w:hAnsi="Book Antiqua"/>
        </w:rPr>
        <w:t>mcsak a magáét mondja, hanem a m</w:t>
      </w:r>
      <w:r w:rsidR="00685261" w:rsidRPr="00F72D9D">
        <w:rPr>
          <w:rFonts w:ascii="Book Antiqua" w:hAnsi="Book Antiqua"/>
        </w:rPr>
        <w:t>ásiknak a szavára is figyel.</w:t>
      </w:r>
    </w:p>
    <w:p w:rsidR="00061AE4" w:rsidRPr="00F72D9D" w:rsidRDefault="00A23203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>A következő képen</w:t>
      </w:r>
      <w:r w:rsidR="00D65C30" w:rsidRPr="00F72D9D">
        <w:rPr>
          <w:rFonts w:ascii="Book Antiqua" w:hAnsi="Book Antiqua"/>
        </w:rPr>
        <w:t xml:space="preserve"> </w:t>
      </w:r>
      <w:r w:rsidR="00061AE4" w:rsidRPr="00F72D9D">
        <w:rPr>
          <w:rFonts w:ascii="Book Antiqua" w:hAnsi="Book Antiqua"/>
        </w:rPr>
        <w:t xml:space="preserve">Joli </w:t>
      </w:r>
      <w:r w:rsidR="00D65C30" w:rsidRPr="00F72D9D">
        <w:rPr>
          <w:rFonts w:ascii="Book Antiqua" w:hAnsi="Book Antiqua"/>
        </w:rPr>
        <w:t>és a család Pilisszentkereszten. M</w:t>
      </w:r>
      <w:r w:rsidR="00061AE4" w:rsidRPr="00F72D9D">
        <w:rPr>
          <w:rFonts w:ascii="Book Antiqua" w:hAnsi="Book Antiqua"/>
        </w:rPr>
        <w:t>ég kicsik a gyerekek. Elragadtatottan dédelgeti őket. Egyformán szerette a családját és a művészetét. Képem nincs az albumban róla, de láttam, hogy dorgálta is, ragyogtatta is</w:t>
      </w:r>
      <w:r w:rsidR="00BE1B53" w:rsidRPr="00F72D9D">
        <w:rPr>
          <w:rFonts w:ascii="Book Antiqua" w:hAnsi="Book Antiqua"/>
        </w:rPr>
        <w:t xml:space="preserve"> őket</w:t>
      </w:r>
      <w:r w:rsidR="009079A2" w:rsidRPr="00F72D9D">
        <w:rPr>
          <w:rFonts w:ascii="Book Antiqua" w:hAnsi="Book Antiqua"/>
        </w:rPr>
        <w:t>, felnőtten is</w:t>
      </w:r>
      <w:r w:rsidR="00BE1B53" w:rsidRPr="00F72D9D">
        <w:rPr>
          <w:rFonts w:ascii="Book Antiqua" w:hAnsi="Book Antiqua"/>
        </w:rPr>
        <w:t>.</w:t>
      </w:r>
      <w:r w:rsidR="00D65C30" w:rsidRPr="00F72D9D">
        <w:rPr>
          <w:rFonts w:ascii="Book Antiqua" w:hAnsi="Book Antiqua"/>
        </w:rPr>
        <w:t xml:space="preserve"> És méltán volt büszke rájuk, mindhármukra.</w:t>
      </w:r>
    </w:p>
    <w:p w:rsidR="00D65C30" w:rsidRPr="00F72D9D" w:rsidRDefault="00D65C30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 xml:space="preserve">Mint itt, </w:t>
      </w:r>
      <w:r w:rsidR="00A4136D" w:rsidRPr="00F72D9D">
        <w:rPr>
          <w:rFonts w:ascii="Book Antiqua" w:hAnsi="Book Antiqua"/>
        </w:rPr>
        <w:t>Martonvásáron.</w:t>
      </w:r>
      <w:r w:rsidRPr="00F72D9D">
        <w:rPr>
          <w:rFonts w:ascii="Book Antiqua" w:hAnsi="Book Antiqua"/>
        </w:rPr>
        <w:t xml:space="preserve"> Már</w:t>
      </w:r>
      <w:r w:rsidR="00BE1B53" w:rsidRPr="00F72D9D">
        <w:rPr>
          <w:rFonts w:ascii="Book Antiqua" w:hAnsi="Book Antiqua"/>
        </w:rPr>
        <w:t xml:space="preserve"> a kis unokák körében, az imádott kis unokák körében. És sok-sok jó baráttal a nyár</w:t>
      </w:r>
      <w:r w:rsidR="009079A2" w:rsidRPr="00F72D9D">
        <w:rPr>
          <w:rFonts w:ascii="Book Antiqua" w:hAnsi="Book Antiqua"/>
        </w:rPr>
        <w:t>i</w:t>
      </w:r>
      <w:r w:rsidR="00BE1B53" w:rsidRPr="00F72D9D">
        <w:rPr>
          <w:rFonts w:ascii="Book Antiqua" w:hAnsi="Book Antiqua"/>
        </w:rPr>
        <w:t xml:space="preserve"> lak kertjében az asztal körül. Ez a barátságszeretet is fontos része volt életének, a vendégfogadás</w:t>
      </w:r>
      <w:r w:rsidRPr="00F72D9D">
        <w:rPr>
          <w:rFonts w:ascii="Book Antiqua" w:hAnsi="Book Antiqua"/>
        </w:rPr>
        <w:t>. Szívszeretettel fogadott bennünket,</w:t>
      </w:r>
      <w:r w:rsidR="00363BD9" w:rsidRPr="00F72D9D">
        <w:rPr>
          <w:rFonts w:ascii="Book Antiqua" w:hAnsi="Book Antiqua"/>
        </w:rPr>
        <w:t xml:space="preserve"> itt és Budán,</w:t>
      </w:r>
      <w:r w:rsidRPr="00F72D9D">
        <w:rPr>
          <w:rFonts w:ascii="Book Antiqua" w:hAnsi="Book Antiqua"/>
        </w:rPr>
        <w:t xml:space="preserve"> és nagyon lehetett szeretni őt. </w:t>
      </w:r>
    </w:p>
    <w:p w:rsidR="001D0A6A" w:rsidRPr="00F72D9D" w:rsidRDefault="001D0A6A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 xml:space="preserve">Könyvek között látom. Lelkesen emlegeti olvasmányélményeit, színházi esteket. Nagy nevetve idéz filmekből, emlékeiből. </w:t>
      </w:r>
      <w:r w:rsidR="00A112E8" w:rsidRPr="00F72D9D">
        <w:rPr>
          <w:rFonts w:ascii="Book Antiqua" w:hAnsi="Book Antiqua"/>
        </w:rPr>
        <w:t>Nehéz helyzetekből kilábalva, sok-sok siker, boldogság van körülötte, övéi és családjáé, teljes életet élt.</w:t>
      </w:r>
    </w:p>
    <w:p w:rsidR="00A112E8" w:rsidRPr="00F72D9D" w:rsidRDefault="00A112E8" w:rsidP="00F72D9D">
      <w:pPr>
        <w:spacing w:line="240" w:lineRule="auto"/>
        <w:rPr>
          <w:rFonts w:ascii="Book Antiqua" w:hAnsi="Book Antiqua"/>
        </w:rPr>
      </w:pPr>
    </w:p>
    <w:p w:rsidR="00BE1B53" w:rsidRPr="00F72D9D" w:rsidRDefault="00D65C30" w:rsidP="00F72D9D">
      <w:pPr>
        <w:spacing w:line="240" w:lineRule="auto"/>
        <w:rPr>
          <w:rFonts w:ascii="Book Antiqua" w:hAnsi="Book Antiqua"/>
        </w:rPr>
      </w:pPr>
      <w:r w:rsidRPr="00F72D9D">
        <w:rPr>
          <w:rFonts w:ascii="Book Antiqua" w:hAnsi="Book Antiqua"/>
        </w:rPr>
        <w:t>Itt egy üres lap van a könyvben. A betegség képeinek a helye üres. Nem akarunk e</w:t>
      </w:r>
      <w:r w:rsidR="0067255A" w:rsidRPr="00F72D9D">
        <w:rPr>
          <w:rFonts w:ascii="Book Antiqua" w:hAnsi="Book Antiqua"/>
        </w:rPr>
        <w:t>m</w:t>
      </w:r>
      <w:r w:rsidRPr="00F72D9D">
        <w:rPr>
          <w:rFonts w:ascii="Book Antiqua" w:hAnsi="Book Antiqua"/>
        </w:rPr>
        <w:t>lékezni rá.</w:t>
      </w:r>
      <w:r w:rsidR="00A112E8" w:rsidRPr="00F72D9D">
        <w:rPr>
          <w:rFonts w:ascii="Book Antiqua" w:hAnsi="Book Antiqua"/>
        </w:rPr>
        <w:t xml:space="preserve">  - </w:t>
      </w:r>
      <w:r w:rsidRPr="00F72D9D">
        <w:rPr>
          <w:rFonts w:ascii="Book Antiqua" w:hAnsi="Book Antiqua"/>
        </w:rPr>
        <w:t>A fényképkönyv becsukódott.</w:t>
      </w:r>
      <w:r w:rsidR="00BE1B53" w:rsidRPr="00F72D9D">
        <w:rPr>
          <w:rFonts w:ascii="Book Antiqua" w:hAnsi="Book Antiqua"/>
        </w:rPr>
        <w:t xml:space="preserve"> </w:t>
      </w:r>
    </w:p>
    <w:p w:rsidR="00061AE4" w:rsidRPr="00F72D9D" w:rsidRDefault="00061AE4" w:rsidP="00F72D9D">
      <w:pPr>
        <w:spacing w:line="240" w:lineRule="auto"/>
        <w:rPr>
          <w:rFonts w:ascii="Book Antiqua" w:hAnsi="Book Antiqua"/>
        </w:rPr>
      </w:pPr>
    </w:p>
    <w:p w:rsidR="008855DB" w:rsidRPr="00F72D9D" w:rsidRDefault="008855DB" w:rsidP="00F72D9D">
      <w:pPr>
        <w:spacing w:line="240" w:lineRule="auto"/>
        <w:rPr>
          <w:rFonts w:ascii="Book Antiqua" w:hAnsi="Book Antiqua"/>
        </w:rPr>
      </w:pPr>
    </w:p>
    <w:p w:rsidR="008855DB" w:rsidRPr="00F72D9D" w:rsidRDefault="008855DB" w:rsidP="00F72D9D">
      <w:pPr>
        <w:spacing w:line="240" w:lineRule="auto"/>
        <w:rPr>
          <w:rFonts w:ascii="Book Antiqua" w:hAnsi="Book Antiqua"/>
        </w:rPr>
      </w:pPr>
    </w:p>
    <w:p w:rsidR="008B0F2E" w:rsidRPr="00F72D9D" w:rsidRDefault="008B0F2E" w:rsidP="00F72D9D">
      <w:pPr>
        <w:spacing w:line="240" w:lineRule="auto"/>
        <w:rPr>
          <w:rFonts w:ascii="Book Antiqua" w:hAnsi="Book Antiqua"/>
        </w:rPr>
      </w:pPr>
    </w:p>
    <w:p w:rsidR="00103621" w:rsidRPr="00F72D9D" w:rsidRDefault="00103621" w:rsidP="00F72D9D">
      <w:pPr>
        <w:spacing w:line="240" w:lineRule="auto"/>
        <w:rPr>
          <w:rFonts w:ascii="Book Antiqua" w:hAnsi="Book Antiqua"/>
        </w:rPr>
      </w:pPr>
    </w:p>
    <w:sectPr w:rsidR="00103621" w:rsidRPr="00F7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21"/>
    <w:rsid w:val="00014A9B"/>
    <w:rsid w:val="00061AE4"/>
    <w:rsid w:val="00103621"/>
    <w:rsid w:val="001C6A7C"/>
    <w:rsid w:val="001C7622"/>
    <w:rsid w:val="001D0A6A"/>
    <w:rsid w:val="0034474F"/>
    <w:rsid w:val="00363BD9"/>
    <w:rsid w:val="003E77D1"/>
    <w:rsid w:val="0067255A"/>
    <w:rsid w:val="00685261"/>
    <w:rsid w:val="008855DB"/>
    <w:rsid w:val="008B0F2E"/>
    <w:rsid w:val="009079A2"/>
    <w:rsid w:val="00A112E8"/>
    <w:rsid w:val="00A23203"/>
    <w:rsid w:val="00A4136D"/>
    <w:rsid w:val="00B50BFC"/>
    <w:rsid w:val="00B71DD2"/>
    <w:rsid w:val="00BE1B53"/>
    <w:rsid w:val="00D65C30"/>
    <w:rsid w:val="00F7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F465"/>
  <w15:chartTrackingRefBased/>
  <w15:docId w15:val="{1376555D-C459-474C-97BC-8CB59682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2019-11-23T13:16:00Z</dcterms:created>
  <dcterms:modified xsi:type="dcterms:W3CDTF">2019-11-23T13:16:00Z</dcterms:modified>
</cp:coreProperties>
</file>