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BC" w:rsidRPr="00FA5BBC" w:rsidRDefault="00FA5BBC" w:rsidP="00FA5BBC">
      <w:pPr>
        <w:pStyle w:val="Cmsor3"/>
        <w:spacing w:before="0" w:after="0" w:line="360" w:lineRule="auto"/>
        <w:rPr>
          <w:rFonts w:ascii="Book Antiqua" w:hAnsi="Book Antiqua"/>
          <w:b w:val="0"/>
          <w:sz w:val="36"/>
          <w:szCs w:val="36"/>
        </w:rPr>
      </w:pPr>
      <w:r w:rsidRPr="00FA5BBC">
        <w:rPr>
          <w:rFonts w:ascii="Book Antiqua" w:hAnsi="Book Antiqua"/>
          <w:b w:val="0"/>
          <w:sz w:val="36"/>
          <w:szCs w:val="36"/>
        </w:rPr>
        <w:t>Horváth Péter</w:t>
      </w:r>
    </w:p>
    <w:p w:rsidR="00EA4320" w:rsidRPr="00FA5BBC" w:rsidRDefault="00FA5BBC" w:rsidP="00FA5BBC">
      <w:pPr>
        <w:pStyle w:val="Cmsor3"/>
        <w:spacing w:before="0" w:after="0"/>
        <w:rPr>
          <w:rFonts w:ascii="Book Antiqua" w:hAnsi="Book Antiqua"/>
          <w:b w:val="0"/>
          <w:i/>
          <w:sz w:val="40"/>
          <w:szCs w:val="40"/>
        </w:rPr>
      </w:pPr>
      <w:r>
        <w:rPr>
          <w:rFonts w:ascii="Book Antiqua" w:hAnsi="Book Antiqua"/>
          <w:b w:val="0"/>
          <w:i/>
          <w:sz w:val="40"/>
          <w:szCs w:val="40"/>
        </w:rPr>
        <w:t>A tékozló fiú</w:t>
      </w:r>
    </w:p>
    <w:p w:rsidR="00EA4320" w:rsidRPr="00FA5BBC" w:rsidRDefault="00EA4320" w:rsidP="00FA5BBC">
      <w:pPr>
        <w:spacing w:before="120"/>
        <w:rPr>
          <w:rFonts w:ascii="Book Antiqua" w:hAnsi="Book Antiqua" w:cs="Arial"/>
          <w:b/>
          <w:sz w:val="28"/>
          <w:szCs w:val="28"/>
        </w:rPr>
      </w:pPr>
      <w:r w:rsidRPr="00FA5BBC">
        <w:rPr>
          <w:rFonts w:ascii="Book Antiqua" w:hAnsi="Book Antiqua" w:cs="Arial"/>
          <w:b/>
          <w:sz w:val="28"/>
          <w:szCs w:val="28"/>
        </w:rPr>
        <w:t>Ferenczy Károly</w:t>
      </w:r>
    </w:p>
    <w:p w:rsidR="00EA4320" w:rsidRPr="00FA5BBC" w:rsidRDefault="00EA4320" w:rsidP="00EA4320">
      <w:pPr>
        <w:jc w:val="center"/>
        <w:rPr>
          <w:rFonts w:ascii="Book Antiqua" w:hAnsi="Book Antiqua" w:cs="Arial"/>
          <w:sz w:val="28"/>
          <w:szCs w:val="28"/>
        </w:rPr>
      </w:pPr>
    </w:p>
    <w:p w:rsidR="00EA4320" w:rsidRPr="00FA5BBC" w:rsidRDefault="00EA4320" w:rsidP="00EA4320">
      <w:pPr>
        <w:ind w:left="2268" w:hanging="2268"/>
        <w:jc w:val="center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noProof/>
          <w:color w:val="000000"/>
          <w:sz w:val="28"/>
          <w:szCs w:val="28"/>
          <w:shd w:val="clear" w:color="auto" w:fill="FFFFFF"/>
          <w:lang w:eastAsia="hu-HU"/>
        </w:rPr>
        <w:drawing>
          <wp:inline distT="0" distB="0" distL="0" distR="0" wp14:anchorId="61B8D627" wp14:editId="0AFC91C4">
            <wp:extent cx="3462020" cy="2757170"/>
            <wp:effectExtent l="0" t="0" r="5080" b="5080"/>
            <wp:docPr id="6" name="Kép 6" descr="ferenczy Károly a tékozló fi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renczy Károly a tékozló fiú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320" w:rsidRPr="00FA5BBC" w:rsidRDefault="00EA4320" w:rsidP="00EA4320">
      <w:pPr>
        <w:ind w:left="2268" w:hanging="2268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EA4320" w:rsidRPr="0070644D" w:rsidRDefault="00EA4320" w:rsidP="00EA4320">
      <w:pPr>
        <w:ind w:left="2268" w:hanging="2268"/>
        <w:jc w:val="center"/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</w:pP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A jelenet kezdetekor a képen velünk szemben ülő „Báty” sárga ruhát visel, haja barna.</w:t>
      </w:r>
    </w:p>
    <w:p w:rsidR="00EA4320" w:rsidRPr="0070644D" w:rsidRDefault="00EA4320" w:rsidP="00EA4320">
      <w:pPr>
        <w:ind w:left="2268" w:hanging="2268"/>
        <w:jc w:val="center"/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</w:pP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A tékozló „Fiú” vörös.</w:t>
      </w:r>
    </w:p>
    <w:p w:rsidR="00EA4320" w:rsidRPr="00FA5BBC" w:rsidRDefault="00EA4320" w:rsidP="00EA4320">
      <w:pPr>
        <w:ind w:left="2268" w:hanging="2268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Fiam! </w:t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(kék köpenyben; kifordul a közönség felé)</w:t>
      </w:r>
      <w:r w:rsidRPr="0070644D">
        <w:rPr>
          <w:rStyle w:val="alap"/>
          <w:rFonts w:ascii="Book Antiqua" w:hAnsi="Book Antiqua" w:cs="Arial"/>
          <w:color w:val="000000"/>
          <w:sz w:val="26"/>
          <w:szCs w:val="26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E szóra kezdj a képhez! Ügyelj, hogy a lényeg is kijöjjön, ne csak a színek és formák harmóniája! Megvagy az ecsettel? Hát akkor</w:t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….</w:t>
      </w:r>
      <w:proofErr w:type="gram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 xml:space="preserve">(visszafordul, kezdőkép szerint)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Fiam!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(a mezítelen alak)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Apám, vétkeztem az ég ellen és </w:t>
      </w:r>
      <w:proofErr w:type="spell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teellened</w:t>
      </w:r>
      <w:proofErr w:type="spell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. Már nem vagyok méltó arra, hogy fiadnak nevezz.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(az asztalnál, szemben)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Jól mondja…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(kiszól, oldalra)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Hozzátok hamar a legdrágább ruhát, és adjátok rá! 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Apa</w:t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…!</w:t>
      </w:r>
      <w:proofErr w:type="gramEnd"/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(mint fent)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Az ujjára húzzatok gyűrűt, és a lábára sarut! 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De apám, ez…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bookmarkStart w:id="0" w:name="23"/>
      <w:bookmarkEnd w:id="0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Vezessétek elő a hizlalt borjút, és vágjátok le!</w:t>
      </w:r>
      <w:bookmarkStart w:id="1" w:name="_GoBack"/>
      <w:bookmarkEnd w:id="1"/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</w:t>
      </w:r>
      <w:proofErr w:type="gram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borjút?!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Együnk és vigadjunk</w:t>
      </w:r>
      <w:bookmarkStart w:id="2" w:name="24"/>
      <w:bookmarkEnd w:id="2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! 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De hát miért?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Fiam halott volt és életre kelt!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Három éve kikérte jussát, és elbitangolt!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Elveszett és megkerült!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lastRenderedPageBreak/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Mint egy utolsó koldus, mezítelen…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Már hozzák a köntöst…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EA4320" w:rsidRPr="0070644D" w:rsidRDefault="00EA4320" w:rsidP="00980A80">
      <w:pPr>
        <w:pStyle w:val="Cmsor4"/>
        <w:ind w:left="900" w:hanging="1260"/>
        <w:jc w:val="center"/>
        <w:rPr>
          <w:rStyle w:val="alap"/>
          <w:rFonts w:ascii="Book Antiqua" w:hAnsi="Book Antiqua" w:cs="Arial"/>
          <w:b w:val="0"/>
          <w:i/>
          <w:color w:val="000000"/>
          <w:sz w:val="26"/>
          <w:szCs w:val="26"/>
          <w:shd w:val="clear" w:color="auto" w:fill="FFFFFF"/>
        </w:rPr>
      </w:pPr>
      <w:r w:rsidRPr="0070644D">
        <w:rPr>
          <w:rStyle w:val="alap"/>
          <w:rFonts w:ascii="Book Antiqua" w:hAnsi="Book Antiqua" w:cs="Arial"/>
          <w:b w:val="0"/>
          <w:i/>
          <w:color w:val="000000"/>
          <w:sz w:val="26"/>
          <w:szCs w:val="26"/>
          <w:shd w:val="clear" w:color="auto" w:fill="FFFFFF"/>
        </w:rPr>
        <w:t>Hozzák, öltöztetik (zöld ruhába), fésülik, ujjára gyűrűt húznak - képen kívül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Enyémet</w:t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?!</w:t>
      </w:r>
      <w:proofErr w:type="gramEnd"/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Illik rá.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Ünnepi sarumat</w:t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?!</w:t>
      </w:r>
      <w:proofErr w:type="gramEnd"/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Hallgass, és örülj, hogy megnőtt a lába!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Látod, én annyi éve szolgálok neked, és egyszer sem szegtem meg parancsodat. 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Mert te jó fiú vagy.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És</w:t>
      </w:r>
      <w:proofErr w:type="gram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nekem még egy gödölyét sem adtál soha, hogy egyet mulathassak a barátaimmal! </w:t>
      </w:r>
      <w:bookmarkStart w:id="3" w:name="30"/>
      <w:bookmarkEnd w:id="3"/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Gondosan neveltelek.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Most meg, hogy ez a fiad megjött, aki vagyonodat rossz nőkre </w:t>
      </w:r>
      <w:proofErr w:type="spell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pazallta</w:t>
      </w:r>
      <w:bookmarkStart w:id="4" w:name="31"/>
      <w:bookmarkEnd w:id="4"/>
      <w:proofErr w:type="spell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Ne háborogj! Tudod, mit mond az Írás. Ha közületek valakinek van száz juha, és egy elvész belőlük, nem hagyja-e ott a pusztában a kilencvenkilencet, hogy keresse az egy elveszettet, amíg meg nem találja? 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Bolond, ha egy miatt a többit veszni hagyja!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bookmarkStart w:id="5" w:name="5"/>
      <w:bookmarkEnd w:id="5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Ha megtalálja az elveszettet, örömében vállára veszi, </w:t>
      </w:r>
      <w:bookmarkStart w:id="6" w:name="6"/>
      <w:bookmarkEnd w:id="6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hazasiet vele, összehívja barátait és </w:t>
      </w:r>
      <w:proofErr w:type="spell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szomszédait</w:t>
      </w:r>
      <w:proofErr w:type="spell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Képtelenség!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(kiszól)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Örüljetek ti is, mert megtaláltam elveszett bárányomat! </w:t>
      </w:r>
      <w:bookmarkStart w:id="7" w:name="7"/>
      <w:bookmarkEnd w:id="7"/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Apa</w:t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…!</w:t>
      </w:r>
      <w:proofErr w:type="gramEnd"/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Éppen így nagyobb öröm lesz a mennyek országában egy megtérő bűnösön, mint kilencvenkilenc igazon, akinek nincs szüksége rá, hogy megtérjen.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Fel nem foghatom, hogy…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bookmarkStart w:id="8" w:name="8"/>
      <w:bookmarkEnd w:id="8"/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(visszatér, immár felöltözötten, megbocsátó, kedves mosollyal)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="0070644D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Mert nehéz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fejű vagy, bátya. Mindig az voltál, Isten bocsássa meg. 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Mi van</w:t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?!</w:t>
      </w:r>
      <w:proofErr w:type="gramEnd"/>
    </w:p>
    <w:p w:rsidR="00EA4320" w:rsidRPr="00FA5BBC" w:rsidRDefault="00EA4320" w:rsidP="00980A80">
      <w:pPr>
        <w:ind w:left="900" w:hanging="1260"/>
        <w:rPr>
          <w:rStyle w:val="kicsi"/>
          <w:rFonts w:ascii="Book Antiqua" w:hAnsi="Book Antiqua" w:cs="Arial"/>
          <w:color w:val="000000"/>
          <w:sz w:val="28"/>
          <w:szCs w:val="28"/>
          <w:shd w:val="clear" w:color="auto" w:fill="FFFFFF"/>
          <w:vertAlign w:val="superscript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Ha egy asszonynak van tíz drachmája, és egyet elveszít, nem gyújt-e világot, nem </w:t>
      </w:r>
      <w:proofErr w:type="spell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sepri</w:t>
      </w:r>
      <w:proofErr w:type="spell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-e ki a házát, nem keresi-e gondosan, amíg meg nem találja? </w:t>
      </w:r>
      <w:bookmarkStart w:id="9" w:name="9"/>
      <w:bookmarkEnd w:id="9"/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Miket beszélsz itt? Apánk nem </w:t>
      </w:r>
      <w:proofErr w:type="spell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eszetlen</w:t>
      </w:r>
      <w:proofErr w:type="spell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!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lastRenderedPageBreak/>
        <w:t>FIÚ</w:t>
      </w:r>
      <w:proofErr w:type="gram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És ha megtalálja, összehívja barátnőit meg a szomszédasszonyokat: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(egyetértőn)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Örüljetek ti is - mondja -, mert megtaláltam elveszett drachmámat! 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Miféle drachma? Miféle asszonyok? Anyánkat a bánat vitte sírba! Emiatt! Most beállít, s beülne a készbe? Egy fillérje sincs! Mind eltékozolta! Ezt ünnepeljük</w:t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?!</w:t>
      </w:r>
      <w:proofErr w:type="gramEnd"/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bookmarkStart w:id="10" w:name="10"/>
      <w:bookmarkEnd w:id="10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Isten angyalai éppígy örülnek majd egy megtérő bűnösnek.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- mondja az Írás.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Akkor betűi mind hazudnak!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(álnok-szerényen)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Te mondád.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(Bátynak)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Ne káromold az Istent!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Szakadjon rá az ég, ha ilyen igazságtalan! Saját angyalai rúgják le a magasból…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Vigyázz, fiam, mert szavaid fejedre szállnak! 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Kár volna érted, bátya.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Nézd! Nézd a szemforgató, hamis mosolyt az arcán, az ártatlan tekintetet…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Bátyus…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… hallgasd a mézes hangját…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(nyugtatná a bátyót)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Fiam, te mindig itt vagy velem, és mindenem a tied. 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Éjt nappallá téve dolgoztam érte két ember helyett! Túrtam a földet, vontam az igát… 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Mert </w:t>
      </w:r>
      <w:proofErr w:type="spell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öcséd</w:t>
      </w:r>
      <w:proofErr w:type="spell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halott volt</w:t>
      </w:r>
      <w:r w:rsidR="0070644D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,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és most életre kelt!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Igen? Hát halottként dőzsölt Szíriában? Halottként járta be a Jordán mesés vidékét? Halottként hajózott át a tengeren, hogy egyiptomi szukák </w:t>
      </w:r>
      <w:proofErr w:type="spell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bűzhödött</w:t>
      </w:r>
      <w:proofErr w:type="spell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ölében henteregjen…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Fogalmad sincs, miről beszélsz.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Neked bezzeg van fogalmad! Te tudod, mit jelent kötelmek nélkül élni! Szeretni kövéret, </w:t>
      </w:r>
      <w:proofErr w:type="spell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soványat</w:t>
      </w:r>
      <w:proofErr w:type="spell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, asszonyt, leányt, fiút</w:t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…,</w:t>
      </w:r>
      <w:proofErr w:type="gram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Elég, mert olyat teszek…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Már megtetted, tessék! Itt áll, előttünk a „tékozló fiú”, az én legjobb sarumban, az én ünneplő ruhában, ujján a gyűrűvel, amit arámnak szántam volna majd, ha… 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</w:t>
      </w:r>
      <w:proofErr w:type="gram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bölcs beéri, fiam, a félnek felével…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Miféle fél</w:t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?!</w:t>
      </w:r>
      <w:proofErr w:type="gram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Hiszen újra elmegy! Teli iszákommal szökik meg, ha jól lakott, s pihent! </w:t>
      </w:r>
      <w:proofErr w:type="spell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Meglásd</w:t>
      </w:r>
      <w:proofErr w:type="spell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, apám, még hajnal előtt kihűl az ágya!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Miért tennék ilyet?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lastRenderedPageBreak/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Azt hiszed, én nem érzem a hívást? Engem nem csábít a távol? Én talán nem kívántam magam minden percben szabadnak, miközben apánk rossz parancsait próbáltam helyrehozni, gonddal ügyelvén a helyes vetésre, aratásra, </w:t>
      </w:r>
      <w:proofErr w:type="spell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elletésre</w:t>
      </w:r>
      <w:proofErr w:type="spell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?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Rossz parancsaim</w:t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?!</w:t>
      </w:r>
      <w:proofErr w:type="gramEnd"/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Mindenki tudja! Tessék!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(kimutat)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Kérdezz akárkit! Hiszen nem úgy van az, hogy az ész hirtelen romlik meg az őszülő fejekben, hogy a nyilvánvaló árulást örömmel </w:t>
      </w:r>
      <w:proofErr w:type="spell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megbocsássa</w:t>
      </w:r>
      <w:proofErr w:type="spell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megalázván</w:t>
      </w:r>
      <w:proofErr w:type="spell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ezzel a tűrő érdemet! Nem, apám. Mióta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ez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szökve, loppal elhagyta a házat, magával </w:t>
      </w:r>
      <w:proofErr w:type="spell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hurcolván</w:t>
      </w:r>
      <w:proofErr w:type="spell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minden javunk felét, hogy kétszer annyi gondot </w:t>
      </w:r>
      <w:proofErr w:type="spell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szakajtson</w:t>
      </w:r>
      <w:proofErr w:type="spell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nyakunkba, te, apám, azóta </w:t>
      </w:r>
      <w:proofErr w:type="spell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romlasz</w:t>
      </w:r>
      <w:proofErr w:type="spell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! Ágyasaid a hátad mögött kinevetnek, álnok szolgáid, ha én nem vigyáznám ostorral őket, meglopnák aklodat, kamrádat kisepernék… </w:t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 xml:space="preserve">(kiszól)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Talán nem így van? Miért hallgattok, sunyi, álszent, nyomorú népség?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proofErr w:type="gram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Nos, jól van. Vesd hát le ruháidat, ha már álarcodat levetetted.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proofErr w:type="gram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Tessék?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Állj fel asztalomtól, itt többé nincs helyed.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(feláll, indulattal)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Apa!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(Fiúhoz)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Vedd el ruháit!  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Ahogy parancsolod.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(Fiúhoz)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Hozzám ne merj</w:t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…!</w:t>
      </w:r>
      <w:proofErr w:type="gram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Apa! Isten szent nevére kérlek…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Most egyszerre szent lett? Az imént még angyalait küldted volna ellene! 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Magam is úgy hallottam, bátya, tényleg!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(Apához)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Könyörögve kérlek, légy bölcs belátással…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Én? A megcsappant eszemmel? Vetkezz, vagy rád küldöm „álnok” szolgáimat! Nézd! </w:t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 xml:space="preserve">(kimutat)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Remegve várja parancsomat mindegyik! Tegyem próbára hűségüket? 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 xml:space="preserve">(leveti zöld felsőjét, </w:t>
      </w:r>
      <w:proofErr w:type="spellStart"/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öccséhez</w:t>
      </w:r>
      <w:proofErr w:type="spellEnd"/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 xml:space="preserve"> lép vele)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Tessék</w:t>
      </w:r>
      <w:proofErr w:type="gram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, az ujjas.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(vetkezik, apjához)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Itt a nadrág, köpenyed maradékából </w:t>
      </w:r>
      <w:proofErr w:type="spell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szabattam</w:t>
      </w:r>
      <w:proofErr w:type="spell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Az inget is, bátyó, ha kérhetem…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(leveti)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Égesse hólyagosra bőrödet.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Testvérhez méltó, szép kívánság.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És</w:t>
      </w:r>
      <w:proofErr w:type="gram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a kárpit nem hasad meg…!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Miféle kárpit?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Nem tudja, mit cselekszik.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Az ég azúrja nincs a képen. Mivel a menny nyilván lakatlan.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(Apához)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Miért hallgatjuk tovább, uram, az istenkáromló beszédet? Szükségtelen, hogy hűséges szolganéped tanúja legyen e szörnyű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lastRenderedPageBreak/>
        <w:t xml:space="preserve">szavaknak. Egy elsőszülöttnek példát kellene mutatnia, ehelyett apját mocskolja, megtért fivérére támad, a Mindenhatót gyalázza… </w:t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(Bátyhoz)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Helyetted is szégyellem magam.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Ágyékán a gyolcs maradhat.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(Apához)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Túl nagylelkű vagy, uram. Hadd lássa az ország, hogy hazánkban bűn nem marad megtorlatlanul. 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Igaz. Le a gyolccsal is!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BÁTY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(elfordul, mezítelen, félháttal áll, öccse kezdő helyén)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Elvész az ország, mely ily példát követ.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Hazaárulás</w:t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…  Ezt</w:t>
      </w:r>
      <w:proofErr w:type="gram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azért nem hittem volna… </w:t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 xml:space="preserve">(leül a Báty helyére, az asztalon lévő gyümölcsös kosárra mutat, Apához)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Szabad?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(bólint, a Bátyra néz)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(elvesz egy almát, beleharap)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Mmm</w:t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…!</w:t>
      </w:r>
      <w:proofErr w:type="gramEnd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APA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(Bátynak)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Mire vársz? Szabad vagy. Mehetsz, amerre tetszik. </w:t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(Fiúnak)</w:t>
      </w:r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Nélküled talán sosem tudom meg. Kígyót melengettem a keblemen.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FIÚ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Micsoda zamatos alma</w:t>
      </w:r>
      <w:proofErr w:type="gramStart"/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>…!</w:t>
      </w:r>
      <w:proofErr w:type="gramEnd"/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70644D">
        <w:rPr>
          <w:rStyle w:val="alap"/>
          <w:rFonts w:ascii="Book Antiqua" w:hAnsi="Book Antiqua" w:cs="Arial"/>
          <w:i/>
          <w:color w:val="000000"/>
          <w:sz w:val="26"/>
          <w:szCs w:val="26"/>
          <w:shd w:val="clear" w:color="auto" w:fill="FFFFFF"/>
        </w:rPr>
        <w:t>(a közönség felé)</w:t>
      </w:r>
      <w:r w:rsidRPr="00FA5BBC"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Kész vagy, képíró? Meglesz jutalmad.</w:t>
      </w:r>
    </w:p>
    <w:p w:rsidR="00EA4320" w:rsidRPr="00FA5BBC" w:rsidRDefault="00EA4320" w:rsidP="00980A80">
      <w:pPr>
        <w:ind w:left="900" w:hanging="1260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EA4320" w:rsidRPr="0070644D" w:rsidRDefault="00EA4320" w:rsidP="00980A80">
      <w:pPr>
        <w:ind w:left="1260" w:hanging="1260"/>
        <w:jc w:val="center"/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</w:pPr>
      <w:proofErr w:type="gramStart"/>
      <w:r w:rsidRPr="00FA5BBC">
        <w:rPr>
          <w:rStyle w:val="alap"/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>sötét</w:t>
      </w:r>
      <w:proofErr w:type="gramEnd"/>
    </w:p>
    <w:sectPr w:rsidR="00EA4320" w:rsidRPr="0070644D" w:rsidSect="00EA4320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7F" w:rsidRDefault="00BC147F" w:rsidP="00EA4320">
      <w:r>
        <w:separator/>
      </w:r>
    </w:p>
  </w:endnote>
  <w:endnote w:type="continuationSeparator" w:id="0">
    <w:p w:rsidR="00BC147F" w:rsidRDefault="00BC147F" w:rsidP="00EA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7F" w:rsidRDefault="00BC147F" w:rsidP="00EA4320">
      <w:r>
        <w:separator/>
      </w:r>
    </w:p>
  </w:footnote>
  <w:footnote w:type="continuationSeparator" w:id="0">
    <w:p w:rsidR="00BC147F" w:rsidRDefault="00BC147F" w:rsidP="00EA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473959063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:rsidR="00EA4320" w:rsidRDefault="00EA4320" w:rsidP="00123172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EA4320" w:rsidRDefault="00EA432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20" w:rsidRDefault="00EA432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20"/>
    <w:rsid w:val="001C3696"/>
    <w:rsid w:val="00253534"/>
    <w:rsid w:val="003F1CC1"/>
    <w:rsid w:val="006B485F"/>
    <w:rsid w:val="0070644D"/>
    <w:rsid w:val="00980A80"/>
    <w:rsid w:val="00B0631E"/>
    <w:rsid w:val="00BC147F"/>
    <w:rsid w:val="00EA4320"/>
    <w:rsid w:val="00F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83859-FEB1-F24A-9FF8-54954EE9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320"/>
    <w:rPr>
      <w:rFonts w:ascii="Times New Roman" w:eastAsia="Times New Roman" w:hAnsi="Times New Roman" w:cs="Times New Roman"/>
    </w:rPr>
  </w:style>
  <w:style w:type="paragraph" w:styleId="Cmsor3">
    <w:name w:val="heading 3"/>
    <w:basedOn w:val="Norml"/>
    <w:next w:val="Norml"/>
    <w:link w:val="Cmsor3Char"/>
    <w:qFormat/>
    <w:rsid w:val="00EA4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A43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A4320"/>
    <w:rPr>
      <w:rFonts w:ascii="Arial" w:eastAsia="Times New Roman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A43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lap">
    <w:name w:val="alap"/>
    <w:basedOn w:val="Bekezdsalapbettpusa"/>
    <w:rsid w:val="00EA4320"/>
  </w:style>
  <w:style w:type="character" w:customStyle="1" w:styleId="kicsi">
    <w:name w:val="kicsi"/>
    <w:basedOn w:val="Bekezdsalapbettpusa"/>
    <w:rsid w:val="00EA4320"/>
  </w:style>
  <w:style w:type="paragraph" w:styleId="lfej">
    <w:name w:val="header"/>
    <w:basedOn w:val="Norml"/>
    <w:link w:val="lfejChar"/>
    <w:uiPriority w:val="99"/>
    <w:unhideWhenUsed/>
    <w:rsid w:val="00EA43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4320"/>
    <w:rPr>
      <w:rFonts w:ascii="Times New Roman" w:eastAsia="Times New Roman" w:hAnsi="Times New Roman" w:cs="Times New Roman"/>
    </w:rPr>
  </w:style>
  <w:style w:type="character" w:styleId="Oldalszm">
    <w:name w:val="page number"/>
    <w:basedOn w:val="Bekezdsalapbettpusa"/>
    <w:uiPriority w:val="99"/>
    <w:semiHidden/>
    <w:unhideWhenUsed/>
    <w:rsid w:val="00EA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890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3</cp:revision>
  <dcterms:created xsi:type="dcterms:W3CDTF">2019-11-23T15:11:00Z</dcterms:created>
  <dcterms:modified xsi:type="dcterms:W3CDTF">2019-11-23T18:18:00Z</dcterms:modified>
</cp:coreProperties>
</file>