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AD" w:rsidRPr="00A17BA3" w:rsidRDefault="00A17BA3" w:rsidP="00A17BA3">
      <w:pPr>
        <w:pStyle w:val="Nincstrkz"/>
        <w:spacing w:line="360" w:lineRule="auto"/>
        <w:rPr>
          <w:rFonts w:ascii="Book Antiqua" w:hAnsi="Book Antiqua" w:cs="Times New Roman"/>
          <w:sz w:val="36"/>
          <w:szCs w:val="36"/>
        </w:rPr>
      </w:pPr>
      <w:r w:rsidRPr="00A17BA3">
        <w:rPr>
          <w:rFonts w:ascii="Book Antiqua" w:hAnsi="Book Antiqua" w:cs="Times New Roman"/>
          <w:sz w:val="36"/>
          <w:szCs w:val="36"/>
        </w:rPr>
        <w:t>Vári Attila</w:t>
      </w:r>
    </w:p>
    <w:p w:rsidR="002635AD" w:rsidRPr="00A17BA3" w:rsidRDefault="002635AD" w:rsidP="00A17BA3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A17BA3">
        <w:rPr>
          <w:rFonts w:ascii="Book Antiqua" w:hAnsi="Book Antiqua"/>
          <w:i/>
          <w:sz w:val="40"/>
          <w:szCs w:val="40"/>
        </w:rPr>
        <w:t>I</w:t>
      </w:r>
      <w:r w:rsidR="00A17BA3" w:rsidRPr="00A17BA3">
        <w:rPr>
          <w:rFonts w:ascii="Book Antiqua" w:hAnsi="Book Antiqua"/>
          <w:i/>
          <w:sz w:val="40"/>
          <w:szCs w:val="40"/>
        </w:rPr>
        <w:t>smétlő zsebóra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Ez, részben Bogdán Kajetán Soma, Nusika nagymama rövid</w:t>
      </w:r>
      <w:r w:rsidR="00091A64">
        <w:rPr>
          <w:rFonts w:ascii="Book Antiqua" w:hAnsi="Book Antiqua" w:cs="Times New Roman"/>
          <w:sz w:val="28"/>
          <w:szCs w:val="28"/>
        </w:rPr>
        <w:t xml:space="preserve"> </w:t>
      </w:r>
      <w:r w:rsidRPr="00A17BA3">
        <w:rPr>
          <w:rFonts w:ascii="Book Antiqua" w:hAnsi="Book Antiqua" w:cs="Times New Roman"/>
          <w:sz w:val="28"/>
          <w:szCs w:val="28"/>
        </w:rPr>
        <w:t xml:space="preserve">életű második férjének története, ahogy unokaöccse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Kabdebó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Dávid elmesélte.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Gyergyószentmiklóson</w:t>
      </w:r>
      <w:r w:rsidR="00417AAE" w:rsidRPr="00A17BA3">
        <w:rPr>
          <w:rFonts w:ascii="Book Antiqua" w:hAnsi="Book Antiqua" w:cs="Times New Roman"/>
          <w:sz w:val="28"/>
          <w:szCs w:val="28"/>
        </w:rPr>
        <w:t>,</w:t>
      </w:r>
      <w:r w:rsidRPr="00A17BA3">
        <w:rPr>
          <w:rFonts w:ascii="Book Antiqua" w:hAnsi="Book Antiqua" w:cs="Times New Roman"/>
          <w:sz w:val="28"/>
          <w:szCs w:val="28"/>
        </w:rPr>
        <w:t xml:space="preserve"> az örmény vártemplom bejáratánál beszéltük meg a találkát. Nem ismertük egymást, s ez volt a legjobb megoldás, nem kellett egy vendéglőben, presszóban az ajtón belépő idegenekről azt találgatni, vajon ő az?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Jó megjelenésű, kreolbőrű, hatvanasnak látszó férfi érkezett a várfalhoz a megbeszélt időben, hollófekete hajában még ősz hajszálakat sem láttam.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Természetesen tegeztelek, hiszen mindketten ugyanannak a hölgynek voltunk az unokaöccsei, Bogdán Katinkának.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Amikor találkoztam veled, még nagyon keveset tudtam az óriástermetű emberről, Nusika nagymama férjéről, Katinka nagynéném apjáról. Talán csak annyit, hogy vállalkozó szellemű ember volt, mértéktelenül szerette a bort, csodálatos basszushangján nótákat énekelt, olykor komolyabb zenei műveket is választott, hogy lenyűgözze vendéglői hallgatóit, s azt is hallottam róla, hogy még kántorkodott is a gyergyói örmény templomban. Nem faggattalak, történeteidben nem szerepelhetett Nusika nagymama, mint ahogy Soma nagybátyád börtönéveiről sem tudtál semmit. Te az ötvenes évekről meséltél, annak is csak szinte a tartalmáról, ahogy gyermekként átélted, s ahogy mások meséltek Kétméteres Soma nagybátyádról. Arról az időről voltak emlékeid, amikor még szoros szálak fűzték Gyergyóhoz, a családodhoz. Aztán, mintegy közbevetve, mintha nem is Kétméteres Soma nagybátyádról lenne szó, elmagyaráztad, hogy milyen fajtái vannak az ismétlő zsebóráknak. És amint kiderült, okkal tetted a húszadik századi történet főhősévé, azt a zsebórát.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Jóval később, már a huszonegyedik században, amikor egy régiségboltban meghallod azt az összetéveszthetetlen zenélődoboz hangot, ahogy a tizenkét mélyebb hang után kissé magasabban még kettőt pendül, hogy aztán csilingelve, még hatszor újrázzon üveghangon zengve az ismétlő zsebóra, eszedbe jutnak azok a napok, amikor a háborús visszavonulásban felrobbantott szerpentineken és hidakon nagybátyád végzett a felváll</w:t>
      </w:r>
      <w:r w:rsidR="0089030A">
        <w:rPr>
          <w:rFonts w:ascii="Book Antiqua" w:hAnsi="Book Antiqua" w:cs="Times New Roman"/>
          <w:sz w:val="28"/>
          <w:szCs w:val="28"/>
        </w:rPr>
        <w:t>alt munkával, befejezve a Békás</w:t>
      </w:r>
      <w:r w:rsidRPr="00A17BA3">
        <w:rPr>
          <w:rFonts w:ascii="Book Antiqua" w:hAnsi="Book Antiqua" w:cs="Times New Roman"/>
          <w:sz w:val="28"/>
          <w:szCs w:val="28"/>
        </w:rPr>
        <w:t>-szor</w:t>
      </w:r>
      <w:r w:rsidR="00417AAE" w:rsidRPr="00A17BA3">
        <w:rPr>
          <w:rFonts w:ascii="Book Antiqua" w:hAnsi="Book Antiqua" w:cs="Times New Roman"/>
          <w:sz w:val="28"/>
          <w:szCs w:val="28"/>
        </w:rPr>
        <w:t xml:space="preserve">os </w:t>
      </w:r>
      <w:r w:rsidR="00417AAE" w:rsidRPr="00A17BA3">
        <w:rPr>
          <w:rFonts w:ascii="Book Antiqua" w:hAnsi="Book Antiqua" w:cs="Times New Roman"/>
          <w:sz w:val="28"/>
          <w:szCs w:val="28"/>
        </w:rPr>
        <w:lastRenderedPageBreak/>
        <w:t>útjának újjáépítését. Neki, k</w:t>
      </w:r>
      <w:r w:rsidR="0089030A">
        <w:rPr>
          <w:rFonts w:ascii="Book Antiqua" w:hAnsi="Book Antiqua" w:cs="Times New Roman"/>
          <w:sz w:val="28"/>
          <w:szCs w:val="28"/>
        </w:rPr>
        <w:t xml:space="preserve">étméteres Soma </w:t>
      </w:r>
      <w:r w:rsidRPr="00A17BA3">
        <w:rPr>
          <w:rFonts w:ascii="Book Antiqua" w:hAnsi="Book Antiqua" w:cs="Times New Roman"/>
          <w:sz w:val="28"/>
          <w:szCs w:val="28"/>
        </w:rPr>
        <w:t xml:space="preserve">nagybátyádnak volt ugyanilyen órája.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A17BA3">
        <w:rPr>
          <w:rFonts w:ascii="Book Antiqua" w:hAnsi="Book Antiqua" w:cs="Times New Roman"/>
          <w:sz w:val="28"/>
          <w:szCs w:val="28"/>
        </w:rPr>
        <w:t>Soha nem tudtad meg, hol is szerezhette csillogó luxus sportkocsiját, s azt a különös színarany, szerinte kronométert, amelyet egy reggel, miközben éppen világrengető részegségét, a saját találmányú a „lóitató vályúmódszert” aludta ki magából, olyan hortyogás-horkolás közepette, hogy még arra sem ébredt föl, amikor ivócimborája, a szovjet csapatok kerületi parancsnoka, egy háborús rokkant kaukázusi-örmény vezérőrnagy, géppisztolya egész tárát beleeresztette a plafonba, s te, akkor markodban az éjjeliszekrényről elcsent, bor szagot árasztó ismétlő z</w:t>
      </w:r>
      <w:r w:rsidR="00091A64">
        <w:rPr>
          <w:rFonts w:ascii="Book Antiqua" w:hAnsi="Book Antiqua" w:cs="Times New Roman"/>
          <w:sz w:val="28"/>
          <w:szCs w:val="28"/>
        </w:rPr>
        <w:t xml:space="preserve">sebórával, iparkodtál a főtéri </w:t>
      </w:r>
      <w:r w:rsidRPr="00A17BA3">
        <w:rPr>
          <w:rFonts w:ascii="Book Antiqua" w:hAnsi="Book Antiqua" w:cs="Times New Roman"/>
          <w:sz w:val="28"/>
          <w:szCs w:val="28"/>
        </w:rPr>
        <w:t xml:space="preserve">parkot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körülcsobogó</w:t>
      </w:r>
      <w:proofErr w:type="spellEnd"/>
      <w:proofErr w:type="gramEnd"/>
      <w:r w:rsidRPr="00A17BA3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Pr="00A17BA3">
        <w:rPr>
          <w:rFonts w:ascii="Book Antiqua" w:hAnsi="Book Antiqua" w:cs="Times New Roman"/>
          <w:sz w:val="28"/>
          <w:szCs w:val="28"/>
        </w:rPr>
        <w:t>patakhoz</w:t>
      </w:r>
      <w:proofErr w:type="gramEnd"/>
      <w:r w:rsidRPr="00A17BA3">
        <w:rPr>
          <w:rFonts w:ascii="Book Antiqua" w:hAnsi="Book Antiqua" w:cs="Times New Roman"/>
          <w:sz w:val="28"/>
          <w:szCs w:val="28"/>
        </w:rPr>
        <w:t>, hogy hátha lesz csónakverseny. Reménykedtél, hogy lesz majd, ahol mérheted az időt, mert olvasni még nem tudtál ugyan, de az órákon már jól kiismerted magad.</w:t>
      </w:r>
    </w:p>
    <w:p w:rsidR="002635AD" w:rsidRPr="00A17BA3" w:rsidRDefault="00417AAE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Tegnap nem volt hajózás, mert K</w:t>
      </w:r>
      <w:r w:rsidR="002635AD" w:rsidRPr="00A17BA3">
        <w:rPr>
          <w:rFonts w:ascii="Book Antiqua" w:hAnsi="Book Antiqua" w:cs="Times New Roman"/>
          <w:sz w:val="28"/>
          <w:szCs w:val="28"/>
        </w:rPr>
        <w:t>étméteres Soma</w:t>
      </w:r>
      <w:r w:rsidRPr="00A17BA3">
        <w:rPr>
          <w:rFonts w:ascii="Book Antiqua" w:hAnsi="Book Antiqua" w:cs="Times New Roman"/>
          <w:sz w:val="28"/>
          <w:szCs w:val="28"/>
        </w:rPr>
        <w:t xml:space="preserve"> </w:t>
      </w:r>
      <w:r w:rsidR="002635AD" w:rsidRPr="00A17BA3">
        <w:rPr>
          <w:rFonts w:ascii="Book Antiqua" w:hAnsi="Book Antiqua" w:cs="Times New Roman"/>
          <w:sz w:val="28"/>
          <w:szCs w:val="28"/>
        </w:rPr>
        <w:t xml:space="preserve">nagybátyád a fagáton leengedtette a főtéri csatornának vizet biztosító zsilipet, homokzsákokat rakatott a kifolyáshoz is, mert azt akarta, és meg is csinálta az útépítésen szerzett vagyonával, hogy víz helyett bor folyjon a születésnapján a vízmentesített árokban. 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– Fél egy múlt hat perccel – nyugtáztad az ismerős hangokat, s az a hajdani tengeri csaták színhelye jutott eszedbe, arra a kis patak-árokra gondoltál, amelyben a havasok alján megbújó, már a fejedelemség korában is török elől menekülő örmények által is lakott kisváros főterének zsebkendőnyi parkja körül csobogott valaha a víz. A háború óta szerteszét rozsdásodó halkonzerv-dobozok, a front idején a szovjet csapatok ellátására szállított amerikai ellátmány szétszórt hulladékából készült hajóikkal játszottak a kisfiúk. Versenyeztek, hogy kinek a hajója ér hamarabb vissza a parkot kör</w:t>
      </w:r>
      <w:r w:rsidR="0089030A">
        <w:rPr>
          <w:rFonts w:ascii="Book Antiqua" w:hAnsi="Book Antiqua" w:cs="Times New Roman"/>
          <w:sz w:val="28"/>
          <w:szCs w:val="28"/>
        </w:rPr>
        <w:t xml:space="preserve">ülfolyó vízben, hiszen a </w:t>
      </w:r>
      <w:proofErr w:type="spellStart"/>
      <w:r w:rsidR="0089030A">
        <w:rPr>
          <w:rFonts w:ascii="Book Antiqua" w:hAnsi="Book Antiqua" w:cs="Times New Roman"/>
          <w:sz w:val="28"/>
          <w:szCs w:val="28"/>
        </w:rPr>
        <w:t>Békény</w:t>
      </w:r>
      <w:proofErr w:type="spellEnd"/>
      <w:r w:rsidR="0089030A">
        <w:rPr>
          <w:rFonts w:ascii="Book Antiqua" w:hAnsi="Book Antiqua" w:cs="Times New Roman"/>
          <w:sz w:val="28"/>
          <w:szCs w:val="28"/>
        </w:rPr>
        <w:t>-</w:t>
      </w:r>
      <w:r w:rsidRPr="00A17BA3">
        <w:rPr>
          <w:rFonts w:ascii="Book Antiqua" w:hAnsi="Book Antiqua" w:cs="Times New Roman"/>
          <w:sz w:val="28"/>
          <w:szCs w:val="28"/>
        </w:rPr>
        <w:t xml:space="preserve">patak gátja általi duzzasztásból származó fölösleg befolyó csöve, s a kifolyást biztosító, vasráccsal védett csatornanyílás olyan közel voltak egymáshoz, hogy az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erdőlésből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hazatérő favágók úgy mosták le gumicsizmájukat, mielőtt beléptek volna a Pantallós nevű vendéglőbe, hogy egyik lábukkal az induló, másikkal pedig a kifolyó mederben álltak.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Akkor, a régiségboltban, az ismétlő zsebóra hangja miatt szinte hallottad a kövekhez koccanó hajóvá kalapált konzervdobozok bádoghangját, s felrémlett az is, hogy a vasrácson fennakadva, egymáshoz csapódva, valami különös xilofonzenét hoztak létre. De azon a víztelen reggelen semmilyen más hang nem ha</w:t>
      </w:r>
      <w:r w:rsidR="00091A64">
        <w:rPr>
          <w:rFonts w:ascii="Book Antiqua" w:hAnsi="Book Antiqua" w:cs="Times New Roman"/>
          <w:sz w:val="28"/>
          <w:szCs w:val="28"/>
        </w:rPr>
        <w:t xml:space="preserve">llatszott, csak Kétméteres Soma </w:t>
      </w:r>
      <w:r w:rsidRPr="00A17BA3">
        <w:rPr>
          <w:rFonts w:ascii="Book Antiqua" w:hAnsi="Book Antiqua" w:cs="Times New Roman"/>
          <w:sz w:val="28"/>
          <w:szCs w:val="28"/>
        </w:rPr>
        <w:t xml:space="preserve">nagybátyád órájának állandóan ismételt jelzései, mert </w:t>
      </w:r>
      <w:r w:rsidRPr="00A17BA3">
        <w:rPr>
          <w:rFonts w:ascii="Book Antiqua" w:hAnsi="Book Antiqua" w:cs="Times New Roman"/>
          <w:sz w:val="28"/>
          <w:szCs w:val="28"/>
        </w:rPr>
        <w:lastRenderedPageBreak/>
        <w:t xml:space="preserve">nem tudtad, hogy az oldalán lévő gombot kell megnyomni, hogy stopperként mérje a hajók indulásától eltelt időt.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Az eladó tenyerében ismét megszólaltak az óra acéltüskéi, de most a tizenkét egész és a felet jelző két ütés után, már hetet pendült a perceket jelző hang, s a felhúzó-korona újbóli lenyomása után, már csak a felet és a még eltelt hét percet ismételte a láthatóan ötvös-remek tokba zárt, felbecsülhetetlen értékű </w:t>
      </w:r>
      <w:proofErr w:type="gramStart"/>
      <w:r w:rsidRPr="00A17BA3">
        <w:rPr>
          <w:rFonts w:ascii="Book Antiqua" w:hAnsi="Book Antiqua" w:cs="Times New Roman"/>
          <w:sz w:val="28"/>
          <w:szCs w:val="28"/>
        </w:rPr>
        <w:t>antik</w:t>
      </w:r>
      <w:proofErr w:type="gramEnd"/>
      <w:r w:rsidRPr="00A17BA3">
        <w:rPr>
          <w:rFonts w:ascii="Book Antiqua" w:hAnsi="Book Antiqua" w:cs="Times New Roman"/>
          <w:sz w:val="28"/>
          <w:szCs w:val="28"/>
        </w:rPr>
        <w:t xml:space="preserve"> szerkezet. Olyan ismerős volt számodra az eladó-tulajdonos arca, hogy az volt a</w:t>
      </w:r>
      <w:r w:rsidR="0089030A">
        <w:rPr>
          <w:rFonts w:ascii="Book Antiqua" w:hAnsi="Book Antiqua" w:cs="Times New Roman"/>
          <w:sz w:val="28"/>
          <w:szCs w:val="28"/>
        </w:rPr>
        <w:t xml:space="preserve">z érzésed, hogy Kétméteres Soma </w:t>
      </w:r>
      <w:r w:rsidRPr="00A17BA3">
        <w:rPr>
          <w:rFonts w:ascii="Book Antiqua" w:hAnsi="Book Antiqua" w:cs="Times New Roman"/>
          <w:sz w:val="28"/>
          <w:szCs w:val="28"/>
        </w:rPr>
        <w:t xml:space="preserve">nagybátyádat látod. Oroszul beszélt az eladásra kínált hatalmas aranyóra tulajdonosával a kereskedő, s valami más is eszedbe jutott. Majdnem tíz évvel a felejthetetlen születésnap után, 1958-ban, a Marosvásárhelyi Rádió, amely csak néhány hónapja szólalt meg, méghozzá magyarul, bemondta, hogy kivonulnak Romániából a szovjet csapatok.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– Jaj, istenem, kivonulnak a drága szovjet barátaim, – z</w:t>
      </w:r>
      <w:r w:rsidR="00417AAE" w:rsidRPr="00A17BA3">
        <w:rPr>
          <w:rFonts w:ascii="Book Antiqua" w:hAnsi="Book Antiqua" w:cs="Times New Roman"/>
          <w:sz w:val="28"/>
          <w:szCs w:val="28"/>
        </w:rPr>
        <w:t xml:space="preserve">okogta részegen Kétméteres Soma </w:t>
      </w:r>
      <w:r w:rsidRPr="00A17BA3">
        <w:rPr>
          <w:rFonts w:ascii="Book Antiqua" w:hAnsi="Book Antiqua" w:cs="Times New Roman"/>
          <w:sz w:val="28"/>
          <w:szCs w:val="28"/>
        </w:rPr>
        <w:t xml:space="preserve">nagybátyád, s mert a rádióban elhangzó hír közben éppen a sült hússal teli öntöttvas serpenyőt akarta levenni a tűzről, azzal a hamutól, zsiradéktól szennyes, tűz-égette konyharuhával törölgette a szemét. – Édes istenem, mi lesz velünk, szegény székelyekkel.    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Azokban a háború utáni években, amikor bor folyt a főtéri árokban, minden megtörténhetett és annak az ellenkezője is.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A17BA3">
        <w:rPr>
          <w:rFonts w:ascii="Book Antiqua" w:hAnsi="Book Antiqua" w:cs="Times New Roman"/>
          <w:sz w:val="28"/>
          <w:szCs w:val="28"/>
        </w:rPr>
        <w:t>A „lóitató vályúmódszert” megelőző napon, amikor víz nélkül maradt a kockakővel kirakott meder, s így nem is kellett volna a győztes idejét mutató zsebóra, fölöslegesen vitted magaddal, mert az iskolás fiúk harákoló köpő-versenyt rendeztek, a főtér egyetlen szobrának feje volt a céltábla, de mert senkinek sem sikerült a távköpés, átvonultak az egyik főtéri ház udvarán keresztülcsörtetve a fagáthoz, hugyos bajnokságra, hogy ki tud átpisilni a túlpartra.</w:t>
      </w:r>
      <w:proofErr w:type="gramEnd"/>
      <w:r w:rsidRPr="00A17BA3">
        <w:rPr>
          <w:rFonts w:ascii="Book Antiqua" w:hAnsi="Book Antiqua" w:cs="Times New Roman"/>
          <w:sz w:val="28"/>
          <w:szCs w:val="28"/>
        </w:rPr>
        <w:t xml:space="preserve">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– Te nem j</w:t>
      </w:r>
      <w:r w:rsidR="00417AAE" w:rsidRPr="00A17BA3">
        <w:rPr>
          <w:rFonts w:ascii="Book Antiqua" w:hAnsi="Book Antiqua" w:cs="Times New Roman"/>
          <w:sz w:val="28"/>
          <w:szCs w:val="28"/>
        </w:rPr>
        <w:t xml:space="preserve">öhetsz – mondta Kétméteres Soma </w:t>
      </w:r>
      <w:r w:rsidRPr="00A17BA3">
        <w:rPr>
          <w:rFonts w:ascii="Book Antiqua" w:hAnsi="Book Antiqua" w:cs="Times New Roman"/>
          <w:sz w:val="28"/>
          <w:szCs w:val="28"/>
        </w:rPr>
        <w:t xml:space="preserve">nagybátyád örmény házszomszédjának a fia, Dobribán Philippe, akit mindenki Fülesnek hívott. – Pelenkás óvodásoknak még nem nőtt ki a pucájuk, oszt </w:t>
      </w:r>
      <w:proofErr w:type="gramStart"/>
      <w:r w:rsidRPr="00A17BA3">
        <w:rPr>
          <w:rFonts w:ascii="Book Antiqua" w:hAnsi="Book Antiqua" w:cs="Times New Roman"/>
          <w:sz w:val="28"/>
          <w:szCs w:val="28"/>
        </w:rPr>
        <w:t>pinával</w:t>
      </w:r>
      <w:proofErr w:type="gramEnd"/>
      <w:r w:rsidRPr="00A17BA3">
        <w:rPr>
          <w:rFonts w:ascii="Book Antiqua" w:hAnsi="Book Antiqua" w:cs="Times New Roman"/>
          <w:sz w:val="28"/>
          <w:szCs w:val="28"/>
        </w:rPr>
        <w:t xml:space="preserve"> nem lehet kukkra célozni.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Ott maradtál egyedül a kiszikkasztott főtéren, akárcsak egy nappal korábban</w:t>
      </w:r>
      <w:r w:rsidR="00417AAE" w:rsidRPr="00A17BA3">
        <w:rPr>
          <w:rFonts w:ascii="Book Antiqua" w:hAnsi="Book Antiqua" w:cs="Times New Roman"/>
          <w:sz w:val="28"/>
          <w:szCs w:val="28"/>
        </w:rPr>
        <w:t>,</w:t>
      </w:r>
      <w:r w:rsidRPr="00A17BA3">
        <w:rPr>
          <w:rFonts w:ascii="Book Antiqua" w:hAnsi="Book Antiqua" w:cs="Times New Roman"/>
          <w:sz w:val="28"/>
          <w:szCs w:val="28"/>
        </w:rPr>
        <w:t xml:space="preserve"> s láthattad, ahogy befordul a két ökör vontatta, a gyergyói örmény borkereskedőktől rendelt borral teli hordó az állomási útról. Sokkal hosszabb volt a négy kerékkel megáldott </w:t>
      </w:r>
      <w:r w:rsidR="000A4B08">
        <w:rPr>
          <w:rFonts w:ascii="Book Antiqua" w:hAnsi="Book Antiqua" w:cs="Times New Roman"/>
          <w:sz w:val="28"/>
          <w:szCs w:val="28"/>
        </w:rPr>
        <w:t>alkotmány, mint a havasi szénás</w:t>
      </w:r>
      <w:r w:rsidRPr="00A17BA3">
        <w:rPr>
          <w:rFonts w:ascii="Book Antiqua" w:hAnsi="Book Antiqua" w:cs="Times New Roman"/>
          <w:sz w:val="28"/>
          <w:szCs w:val="28"/>
        </w:rPr>
        <w:t>szekerek, hosszabb volt még annál is</w:t>
      </w:r>
      <w:r w:rsidR="00417AAE" w:rsidRPr="00A17BA3">
        <w:rPr>
          <w:rFonts w:ascii="Book Antiqua" w:hAnsi="Book Antiqua" w:cs="Times New Roman"/>
          <w:sz w:val="28"/>
          <w:szCs w:val="28"/>
        </w:rPr>
        <w:t>,</w:t>
      </w:r>
      <w:r w:rsidRPr="00A17BA3">
        <w:rPr>
          <w:rFonts w:ascii="Book Antiqua" w:hAnsi="Book Antiqua" w:cs="Times New Roman"/>
          <w:sz w:val="28"/>
          <w:szCs w:val="28"/>
        </w:rPr>
        <w:t xml:space="preserve"> amilyennel Moldovából szállították stájer lovak</w:t>
      </w:r>
      <w:r w:rsidR="00417AAE" w:rsidRPr="00A17BA3">
        <w:rPr>
          <w:rFonts w:ascii="Book Antiqua" w:hAnsi="Book Antiqua" w:cs="Times New Roman"/>
          <w:sz w:val="28"/>
          <w:szCs w:val="28"/>
        </w:rPr>
        <w:t xml:space="preserve"> vontatta szekereken a mustot. S</w:t>
      </w:r>
      <w:r w:rsidR="00611FF6" w:rsidRPr="00A17BA3">
        <w:rPr>
          <w:rFonts w:ascii="Book Antiqua" w:hAnsi="Book Antiqua" w:cs="Times New Roman"/>
          <w:sz w:val="28"/>
          <w:szCs w:val="28"/>
        </w:rPr>
        <w:t xml:space="preserve"> </w:t>
      </w:r>
      <w:r w:rsidRPr="00A17BA3">
        <w:rPr>
          <w:rFonts w:ascii="Book Antiqua" w:hAnsi="Book Antiqua" w:cs="Times New Roman"/>
          <w:sz w:val="28"/>
          <w:szCs w:val="28"/>
        </w:rPr>
        <w:t xml:space="preserve">a hajtóik addig ügyeskedtek, amíg sikerült tengelytörés nélkül átkelniük a </w:t>
      </w:r>
      <w:r w:rsidR="000A4B08">
        <w:rPr>
          <w:rFonts w:ascii="Book Antiqua" w:hAnsi="Book Antiqua" w:cs="Times New Roman"/>
          <w:sz w:val="28"/>
          <w:szCs w:val="28"/>
        </w:rPr>
        <w:lastRenderedPageBreak/>
        <w:t>csatorna partjára rakott bükkfa</w:t>
      </w:r>
      <w:r w:rsidRPr="00A17BA3">
        <w:rPr>
          <w:rFonts w:ascii="Book Antiqua" w:hAnsi="Book Antiqua" w:cs="Times New Roman"/>
          <w:sz w:val="28"/>
          <w:szCs w:val="28"/>
        </w:rPr>
        <w:t>pallón, s beáll</w:t>
      </w:r>
      <w:r w:rsidR="000A4B08">
        <w:rPr>
          <w:rFonts w:ascii="Book Antiqua" w:hAnsi="Book Antiqua" w:cs="Times New Roman"/>
          <w:sz w:val="28"/>
          <w:szCs w:val="28"/>
        </w:rPr>
        <w:t>niuk oda, ahová Kétméteres Soma</w:t>
      </w:r>
      <w:r w:rsidRPr="00A17BA3">
        <w:rPr>
          <w:rFonts w:ascii="Book Antiqua" w:hAnsi="Book Antiqua" w:cs="Times New Roman"/>
          <w:sz w:val="28"/>
          <w:szCs w:val="28"/>
        </w:rPr>
        <w:t xml:space="preserve">nagybátyád irányította őket.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– A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Kab</w:t>
      </w:r>
      <w:bookmarkStart w:id="0" w:name="_GoBack"/>
      <w:bookmarkEnd w:id="0"/>
      <w:r w:rsidRPr="00A17BA3">
        <w:rPr>
          <w:rFonts w:ascii="Book Antiqua" w:hAnsi="Book Antiqua" w:cs="Times New Roman"/>
          <w:sz w:val="28"/>
          <w:szCs w:val="28"/>
        </w:rPr>
        <w:t>debo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Lázár hordója álljon a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Bucsini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út felöli oldalon, az Ávéd Kajetáné a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Marosfői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utca felé.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Napszállatra volt meghirdetve az ivászat, s már délután megérkeztek a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gyergyótölgyesi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hajdanában magyar határőr-kaszárnyából a felügyelő-bíró szerepre kijelölt szovjet katonák. Német-zsákmány Krupp buszaikkal tiszteletkört tettek a főtéren, aztán beálltak az örménytemplom utcájába.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Azt már jóval később, a szovjet kivonulás napjaiban, kamaszként tudod meg, hog</w:t>
      </w:r>
      <w:r w:rsidR="000A4B08">
        <w:rPr>
          <w:rFonts w:ascii="Book Antiqua" w:hAnsi="Book Antiqua" w:cs="Times New Roman"/>
          <w:sz w:val="28"/>
          <w:szCs w:val="28"/>
        </w:rPr>
        <w:t xml:space="preserve">y a tábornokot, Kétméteres Soma </w:t>
      </w:r>
      <w:r w:rsidRPr="00A17BA3">
        <w:rPr>
          <w:rFonts w:ascii="Book Antiqua" w:hAnsi="Book Antiqua" w:cs="Times New Roman"/>
          <w:sz w:val="28"/>
          <w:szCs w:val="28"/>
        </w:rPr>
        <w:t xml:space="preserve">nagybátyád barátját, a jereváni örmény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Varuzsán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Luszigovics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Barchodárt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hogy hívták, mert a tábornok volt azon a murin a jó magaviseletű bakák egyetlen kísérő tisztje. Ő felvigyázta a pálinkaosztást, bemelegítőként a környéken főzöttnél gyengébb, fél liter román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cujkát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engedélyezve a literes kulacsokba, mert a töb</w:t>
      </w:r>
      <w:r w:rsidR="000A4B08">
        <w:rPr>
          <w:rFonts w:ascii="Book Antiqua" w:hAnsi="Book Antiqua" w:cs="Times New Roman"/>
          <w:sz w:val="28"/>
          <w:szCs w:val="28"/>
        </w:rPr>
        <w:t xml:space="preserve">bnyire vágott szemű </w:t>
      </w:r>
      <w:proofErr w:type="spellStart"/>
      <w:r w:rsidR="000A4B08">
        <w:rPr>
          <w:rFonts w:ascii="Book Antiqua" w:hAnsi="Book Antiqua" w:cs="Times New Roman"/>
          <w:sz w:val="28"/>
          <w:szCs w:val="28"/>
        </w:rPr>
        <w:t>szibirjákok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egyáltalán nem voltak borisszák.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proofErr w:type="gramStart"/>
      <w:r w:rsidRPr="00A17BA3">
        <w:rPr>
          <w:rFonts w:ascii="Book Antiqua" w:hAnsi="Book Antiqua" w:cs="Times New Roman"/>
          <w:sz w:val="28"/>
          <w:szCs w:val="28"/>
        </w:rPr>
        <w:t>Érdekességekre érzékeny kamasz voltál azon a sokkal későbbi, ezerkilencszáz ötvennyolcas nyári napon, amikor felírtad azt a nevet, mert a vakációra feladott kötelező olvasmány, Mikes Kelemen leveleinek hatására te is leveleket írtál rég halott kereszta</w:t>
      </w:r>
      <w:r w:rsidR="000A4B08">
        <w:rPr>
          <w:rFonts w:ascii="Book Antiqua" w:hAnsi="Book Antiqua" w:cs="Times New Roman"/>
          <w:sz w:val="28"/>
          <w:szCs w:val="28"/>
        </w:rPr>
        <w:t xml:space="preserve">nyádnak, amikor Kétméteres Soma </w:t>
      </w:r>
      <w:r w:rsidRPr="00A17BA3">
        <w:rPr>
          <w:rFonts w:ascii="Book Antiqua" w:hAnsi="Book Antiqua" w:cs="Times New Roman"/>
          <w:sz w:val="28"/>
          <w:szCs w:val="28"/>
        </w:rPr>
        <w:t xml:space="preserve">nagybátyád, a keresztapád, elsírta magát, s akkor jegyezted fel a füzetedbe a vezérőrnagy-tábornok nevét, akit rögtön a borpatak-muri után eltűntettek a szovjet laktanyából, mint ahogy azt is, hogy az örmény-katolikus plébános,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Vákár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József megszentelte csapra verés előtt a hordókat.</w:t>
      </w:r>
      <w:proofErr w:type="gramEnd"/>
      <w:r w:rsidRPr="00A17BA3">
        <w:rPr>
          <w:rFonts w:ascii="Book Antiqua" w:hAnsi="Book Antiqua" w:cs="Times New Roman"/>
          <w:sz w:val="28"/>
          <w:szCs w:val="28"/>
        </w:rPr>
        <w:t xml:space="preserve"> Nem is csapra verés volt, inkább csapkiverés, mert a csap kiütése után, </w:t>
      </w:r>
      <w:r w:rsidR="001433C0">
        <w:rPr>
          <w:rFonts w:ascii="Book Antiqua" w:hAnsi="Book Antiqua" w:cs="Times New Roman"/>
          <w:sz w:val="28"/>
          <w:szCs w:val="28"/>
        </w:rPr>
        <w:t xml:space="preserve">az óriásméretű, Kétméteres Soma </w:t>
      </w:r>
      <w:r w:rsidRPr="00A17BA3">
        <w:rPr>
          <w:rFonts w:ascii="Book Antiqua" w:hAnsi="Book Antiqua" w:cs="Times New Roman"/>
          <w:sz w:val="28"/>
          <w:szCs w:val="28"/>
        </w:rPr>
        <w:t>nagybátyád szerint százhektós hordókból, hatalmas sugárban lövellt az árokba a bor.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– Jaj, istenem, kivonulnak a drága szovjet barátaim, – z</w:t>
      </w:r>
      <w:r w:rsidR="001433C0">
        <w:rPr>
          <w:rFonts w:ascii="Book Antiqua" w:hAnsi="Book Antiqua" w:cs="Times New Roman"/>
          <w:sz w:val="28"/>
          <w:szCs w:val="28"/>
        </w:rPr>
        <w:t xml:space="preserve">okogta részegen Kétméteres Soma </w:t>
      </w:r>
      <w:r w:rsidRPr="00A17BA3">
        <w:rPr>
          <w:rFonts w:ascii="Book Antiqua" w:hAnsi="Book Antiqua" w:cs="Times New Roman"/>
          <w:sz w:val="28"/>
          <w:szCs w:val="28"/>
        </w:rPr>
        <w:t>nagybátyád 1958-ban. – Édes istenem, mi lesz velünk, szegény székelyekkel.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Szabályai voltak a „lóitató vályúmódszernek”, amelyet a tábornokkal ketten találtak ki. Hátán összekulcsolt kézzel le kellet, hogy térdeljen, aki inni akart, s ha valaki szabálytalanul letette a földre a kezét, azt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Varuzsán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tábornok katonái, élve bírói felhatalmazásukkal, kirángatták az ivók közül, s azzal számukra vége lett a borral folyó Kánaánnak.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  „Édes néném, keresztanyám, tudatom, hogy a mai napon a Marosvásárhelyi rádió bemondta, hogy ünnepélyesen elbúcsúznak az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idéglenesen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itt állomásozó szovjet csapatoktól. Férjed, Kétméteres Soma</w:t>
      </w:r>
      <w:r w:rsidR="001433C0">
        <w:rPr>
          <w:rFonts w:ascii="Book Antiqua" w:hAnsi="Book Antiqua" w:cs="Times New Roman"/>
          <w:sz w:val="28"/>
          <w:szCs w:val="28"/>
        </w:rPr>
        <w:t xml:space="preserve"> </w:t>
      </w:r>
      <w:r w:rsidRPr="00A17BA3">
        <w:rPr>
          <w:rFonts w:ascii="Book Antiqua" w:hAnsi="Book Antiqua" w:cs="Times New Roman"/>
          <w:sz w:val="28"/>
          <w:szCs w:val="28"/>
        </w:rPr>
        <w:lastRenderedPageBreak/>
        <w:t>nagybátyám azt mondja, mert házaló kereskedőként a románoktól hallotta, hogy ez azért van, mert az ellenforradalmár főkolompos Nagy Imre kivégzésével enyhült a béketáborban a feszültség, s a románok, hálából, hogy segítették a rend visszaállítását M</w:t>
      </w:r>
      <w:r w:rsidR="001433C0">
        <w:rPr>
          <w:rFonts w:ascii="Book Antiqua" w:hAnsi="Book Antiqua" w:cs="Times New Roman"/>
          <w:sz w:val="28"/>
          <w:szCs w:val="28"/>
        </w:rPr>
        <w:t>agyarországon, biztosítva Moszk</w:t>
      </w:r>
      <w:r w:rsidRPr="00A17BA3">
        <w:rPr>
          <w:rFonts w:ascii="Book Antiqua" w:hAnsi="Book Antiqua" w:cs="Times New Roman"/>
          <w:sz w:val="28"/>
          <w:szCs w:val="28"/>
        </w:rPr>
        <w:t>vát hűségükről, már nem kell rendfenntartó szovjet csapatokat fizesse</w:t>
      </w:r>
      <w:r w:rsidR="001433C0">
        <w:rPr>
          <w:rFonts w:ascii="Book Antiqua" w:hAnsi="Book Antiqua" w:cs="Times New Roman"/>
          <w:sz w:val="28"/>
          <w:szCs w:val="28"/>
        </w:rPr>
        <w:t xml:space="preserve">nek. Azt mondja Kétméteres Soma </w:t>
      </w:r>
      <w:r w:rsidRPr="00A17BA3">
        <w:rPr>
          <w:rFonts w:ascii="Book Antiqua" w:hAnsi="Book Antiqua" w:cs="Times New Roman"/>
          <w:sz w:val="28"/>
          <w:szCs w:val="28"/>
        </w:rPr>
        <w:t>nagybátyám, hogy román csapatok is mentek Budapestre, olyanok, hogy minden katona erdélyi magyar volt, esetleg olyan román, aki perfektül tudott magyarul. A barátnőd, a bukaresti rádió magyar bemondónője, akinek addig, amíg ti is ott laktatok a fővárosban, te varrtad a ruháit, Szőnyiné is kiküldésre került, azt mondják, hogy a budapesti rádió elhallgattatása után, a szolnoki szovjet katonai laktanyából Kossuth rádió néven sugárzott adásnál dolgozott bemondóként. Én nem hallottam, de Soma azt mondja, hogy egyik nagyváradi barátja, aki itt járt ötvenhat decemberében, a magyarországi sajnálatos események után látogatóban, azt hitte a bukaresti magy</w:t>
      </w:r>
      <w:r w:rsidR="001433C0">
        <w:rPr>
          <w:rFonts w:ascii="Book Antiqua" w:hAnsi="Book Antiqua" w:cs="Times New Roman"/>
          <w:sz w:val="28"/>
          <w:szCs w:val="28"/>
        </w:rPr>
        <w:t>ar adásról, hogy az a pesti Kos</w:t>
      </w:r>
      <w:r w:rsidRPr="00A17BA3">
        <w:rPr>
          <w:rFonts w:ascii="Book Antiqua" w:hAnsi="Book Antiqua" w:cs="Times New Roman"/>
          <w:sz w:val="28"/>
          <w:szCs w:val="28"/>
        </w:rPr>
        <w:t xml:space="preserve">suth.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– Ilyen jól bejön nálatok, itt a hegyek között Budapest? – kérdezte, mert felismerte Szőnyiné hangját, s nem hitte el, hogy ő mindig is a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Radio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Rom</w:t>
      </w:r>
      <w:r w:rsidRPr="00A17BA3">
        <w:rPr>
          <w:rFonts w:ascii="Cambria" w:hAnsi="Cambria" w:cs="Cambria"/>
          <w:sz w:val="28"/>
          <w:szCs w:val="28"/>
        </w:rPr>
        <w:t>ȋ</w:t>
      </w:r>
      <w:r w:rsidRPr="00A17BA3">
        <w:rPr>
          <w:rFonts w:ascii="Book Antiqua" w:hAnsi="Book Antiqua" w:cs="Times New Roman"/>
          <w:sz w:val="28"/>
          <w:szCs w:val="28"/>
        </w:rPr>
        <w:t>nia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munkat</w:t>
      </w:r>
      <w:r w:rsidRPr="00A17BA3">
        <w:rPr>
          <w:rFonts w:ascii="Book Antiqua" w:hAnsi="Book Antiqua" w:cs="Book Antiqua"/>
          <w:sz w:val="28"/>
          <w:szCs w:val="28"/>
        </w:rPr>
        <w:t>á</w:t>
      </w:r>
      <w:r w:rsidRPr="00A17BA3">
        <w:rPr>
          <w:rFonts w:ascii="Book Antiqua" w:hAnsi="Book Antiqua" w:cs="Times New Roman"/>
          <w:sz w:val="28"/>
          <w:szCs w:val="28"/>
        </w:rPr>
        <w:t xml:space="preserve">rsa volt. </w:t>
      </w:r>
    </w:p>
    <w:p w:rsidR="002635AD" w:rsidRPr="00A17BA3" w:rsidRDefault="001433C0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Soma </w:t>
      </w:r>
      <w:r w:rsidR="002635AD" w:rsidRPr="00A17BA3">
        <w:rPr>
          <w:rFonts w:ascii="Book Antiqua" w:hAnsi="Book Antiqua" w:cs="Times New Roman"/>
          <w:sz w:val="28"/>
          <w:szCs w:val="28"/>
        </w:rPr>
        <w:t xml:space="preserve">nagybátyám megsiratta a szovjet barátait. Azt mondta, hogy olyan </w:t>
      </w:r>
      <w:r>
        <w:rPr>
          <w:rFonts w:ascii="Book Antiqua" w:hAnsi="Book Antiqua" w:cs="Times New Roman"/>
          <w:sz w:val="28"/>
          <w:szCs w:val="28"/>
        </w:rPr>
        <w:t>jó emberek voltak, hogy a Békás</w:t>
      </w:r>
      <w:r w:rsidR="002635AD" w:rsidRPr="00A17BA3">
        <w:rPr>
          <w:rFonts w:ascii="Book Antiqua" w:hAnsi="Book Antiqua" w:cs="Times New Roman"/>
          <w:sz w:val="28"/>
          <w:szCs w:val="28"/>
        </w:rPr>
        <w:t xml:space="preserve">-szoros útjának építésekor száz liter kisüsti szilvapálinkáért adtak neki egy olyan tankot, aminek toló-lapátja volt, azt is mondta, hogy legalább hetven kubikos munkabérét tudta megspórolni az alatt a hat hónap alatt, amíg a munkálatok tartottak.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– Az biza négyszázhúsz havi bért hozott a zsebembe – büszkélkedett vele. ”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A tárgyakat bámultad </w:t>
      </w:r>
      <w:r w:rsidR="00AE1B93">
        <w:rPr>
          <w:rFonts w:ascii="Book Antiqua" w:hAnsi="Book Antiqua" w:cs="Times New Roman"/>
          <w:sz w:val="28"/>
          <w:szCs w:val="28"/>
        </w:rPr>
        <w:t>a régiségboltban, s egy biederme</w:t>
      </w:r>
      <w:r w:rsidRPr="00A17BA3">
        <w:rPr>
          <w:rFonts w:ascii="Book Antiqua" w:hAnsi="Book Antiqua" w:cs="Times New Roman"/>
          <w:sz w:val="28"/>
          <w:szCs w:val="28"/>
        </w:rPr>
        <w:t>ier tükörben úgy láthattad az eladót és a régiségkereskedőt, mintha nem is az az óra érdekelt volna, pedig a tükörképben az eladásra szánt, az orosz csuklójához bilincselt, láncon mutogatott óráját lested, hátha meglátod a hátlapra véset</w:t>
      </w:r>
      <w:r w:rsidR="00AE1B93">
        <w:rPr>
          <w:rFonts w:ascii="Book Antiqua" w:hAnsi="Book Antiqua" w:cs="Times New Roman"/>
          <w:sz w:val="28"/>
          <w:szCs w:val="28"/>
        </w:rPr>
        <w:t xml:space="preserve">ett monogramot, Kétméteres Soma </w:t>
      </w:r>
      <w:r w:rsidRPr="00A17BA3">
        <w:rPr>
          <w:rFonts w:ascii="Book Antiqua" w:hAnsi="Book Antiqua" w:cs="Times New Roman"/>
          <w:sz w:val="28"/>
          <w:szCs w:val="28"/>
        </w:rPr>
        <w:t>nagybátyád nevének agyon cirkalmazott betűit a B.K</w:t>
      </w:r>
      <w:proofErr w:type="gramStart"/>
      <w:r w:rsidRPr="00A17BA3">
        <w:rPr>
          <w:rFonts w:ascii="Book Antiqua" w:hAnsi="Book Antiqua" w:cs="Times New Roman"/>
          <w:sz w:val="28"/>
          <w:szCs w:val="28"/>
        </w:rPr>
        <w:t>.S</w:t>
      </w:r>
      <w:proofErr w:type="gramEnd"/>
      <w:r w:rsidRPr="00A17BA3">
        <w:rPr>
          <w:rFonts w:ascii="Book Antiqua" w:hAnsi="Book Antiqua" w:cs="Times New Roman"/>
          <w:sz w:val="28"/>
          <w:szCs w:val="28"/>
        </w:rPr>
        <w:t xml:space="preserve">.-t. De a pult fölötti világítás miatt csak a csillogását láthattad, s hallhattad, hogy már háromnegyedet ütött.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–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Szém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tiszjács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evro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– mondta a tulajdonos, hogy hétezer euró az óra ára, s eszedbe jutott, hogy az iskolás fiúk, Dobribán Philippe és a barátai el akarták venni tőled azon a „lóitató vályúmódszer” utáni hajóverseny nélküli napon az ismétlő zsebórát, mert Philippe megmutatta nekik, hogy az az övé, még írja is a nevét a számlapon.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lastRenderedPageBreak/>
        <w:t xml:space="preserve">– És nem is úgy írja, ahogy </w:t>
      </w:r>
      <w:proofErr w:type="gramStart"/>
      <w:r w:rsidRPr="00A17BA3">
        <w:rPr>
          <w:rFonts w:ascii="Book Antiqua" w:hAnsi="Book Antiqua" w:cs="Times New Roman"/>
          <w:sz w:val="28"/>
          <w:szCs w:val="28"/>
        </w:rPr>
        <w:t>Margi</w:t>
      </w:r>
      <w:r w:rsidR="00AE1B93">
        <w:rPr>
          <w:rFonts w:ascii="Book Antiqua" w:hAnsi="Book Antiqua" w:cs="Times New Roman"/>
          <w:sz w:val="28"/>
          <w:szCs w:val="28"/>
        </w:rPr>
        <w:t>t tanító</w:t>
      </w:r>
      <w:proofErr w:type="gramEnd"/>
      <w:r w:rsidR="00AE1B93">
        <w:rPr>
          <w:rFonts w:ascii="Book Antiqua" w:hAnsi="Book Antiqua" w:cs="Times New Roman"/>
          <w:sz w:val="28"/>
          <w:szCs w:val="28"/>
        </w:rPr>
        <w:t xml:space="preserve"> </w:t>
      </w:r>
      <w:r w:rsidRPr="00A17BA3">
        <w:rPr>
          <w:rFonts w:ascii="Book Antiqua" w:hAnsi="Book Antiqua" w:cs="Times New Roman"/>
          <w:sz w:val="28"/>
          <w:szCs w:val="28"/>
        </w:rPr>
        <w:t xml:space="preserve">néni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béírt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a naplóba magyar fével, ahogy ki kell mondani, hogy Filip. </w:t>
      </w:r>
      <w:proofErr w:type="gramStart"/>
      <w:r w:rsidRPr="00A17BA3">
        <w:rPr>
          <w:rFonts w:ascii="Book Antiqua" w:hAnsi="Book Antiqua" w:cs="Times New Roman"/>
          <w:sz w:val="28"/>
          <w:szCs w:val="28"/>
        </w:rPr>
        <w:t xml:space="preserve">Lássátok, ott van, hogy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Patek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Philippe, mert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Fogolyán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nagyapámtól kaptam azon a karácsonyon, amikor iskolába mentem, akinek minden kérésére azt szoktam mostan is mondani, hogy „természetesen nagytata”, aztán örményül a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Patek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azt jelenti éppen, hogy „természetesen” azért íratta rá a vízhatlan órára a számlapra a csíkszeredai zsidó órással, hogy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Patek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Philippe, mert nem prücsöknek,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taknyádinak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szólított, mint Dobribán nagyapám, hanem „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patek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Filipnek”, ami annyit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teszen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örményül, hogy „természetesen Philippe”, ahogy engemet mindig is szólít.</w:t>
      </w:r>
      <w:proofErr w:type="gramEnd"/>
      <w:r w:rsidRPr="00A17BA3">
        <w:rPr>
          <w:rFonts w:ascii="Book Antiqua" w:hAnsi="Book Antiqua" w:cs="Times New Roman"/>
          <w:sz w:val="28"/>
          <w:szCs w:val="28"/>
        </w:rPr>
        <w:t xml:space="preserve"> </w:t>
      </w:r>
    </w:p>
    <w:p w:rsidR="002635AD" w:rsidRPr="00A17BA3" w:rsidRDefault="00AE1B93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Kétméteres Soma </w:t>
      </w:r>
      <w:r w:rsidR="002635AD" w:rsidRPr="00A17BA3">
        <w:rPr>
          <w:rFonts w:ascii="Book Antiqua" w:hAnsi="Book Antiqua" w:cs="Times New Roman"/>
          <w:sz w:val="28"/>
          <w:szCs w:val="28"/>
        </w:rPr>
        <w:t xml:space="preserve">nagybátyádat talán felébreszthette </w:t>
      </w:r>
      <w:proofErr w:type="spellStart"/>
      <w:r w:rsidR="002635AD" w:rsidRPr="00A17BA3">
        <w:rPr>
          <w:rFonts w:ascii="Book Antiqua" w:hAnsi="Book Antiqua" w:cs="Times New Roman"/>
          <w:sz w:val="28"/>
          <w:szCs w:val="28"/>
        </w:rPr>
        <w:t>Varuzsán</w:t>
      </w:r>
      <w:proofErr w:type="spellEnd"/>
      <w:r w:rsidR="002635AD" w:rsidRPr="00A17BA3">
        <w:rPr>
          <w:rFonts w:ascii="Book Antiqua" w:hAnsi="Book Antiqua" w:cs="Times New Roman"/>
          <w:sz w:val="28"/>
          <w:szCs w:val="28"/>
        </w:rPr>
        <w:t xml:space="preserve"> tábornok egy második plafonba eresztett gépkarabély sorozattal, mert éppen akkor értek a Pantallós vendéglő elé, amikor már el akart iszkolni Füles a zsákmánnyal.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– Nem addig az! – kiáltotta érces, mennydörgésszerű hangján, pontosan olyan hangosan, ahogy egy nappal korábban indította a murit, amikor a borpatakba tette a vízhatlan órát, mert azt mondta, hogy nemcsak az atyaúristen lesz itt részeg, de berúgatja az időt is, de most nem az hangzott el, mint akkor, hogy „vályúhoz székelyek”. – Nem addig az Filip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ecsém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>, hogy csak úgy elvisszük más tulajdonát – s kiszedte a reszkető kisfiú kezéből az órát.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Utána már nem játszhattál vele. Csuklójához bilincselve viselte még vagy két-három évig az államosítások után, amikor elvették a gépeit is, s amely pontosan annak az évnek a végén következett be, amikor le akarta részegíteni még a jövendőt is. Hát az, aztán nagyon is sikerült neki. Mintha berúgott volna a hatalom, mindenhol terveket, kötelező teljesítéseket írtak elő, s röhögve mondta neked az akkor éppen házaló f</w:t>
      </w:r>
      <w:r w:rsidR="00AE1B93">
        <w:rPr>
          <w:rFonts w:ascii="Book Antiqua" w:hAnsi="Book Antiqua" w:cs="Times New Roman"/>
          <w:sz w:val="28"/>
          <w:szCs w:val="28"/>
        </w:rPr>
        <w:t xml:space="preserve">oglalkozást űző Kétméteres Soma </w:t>
      </w:r>
      <w:r w:rsidRPr="00A17BA3">
        <w:rPr>
          <w:rFonts w:ascii="Book Antiqua" w:hAnsi="Book Antiqua" w:cs="Times New Roman"/>
          <w:sz w:val="28"/>
          <w:szCs w:val="28"/>
        </w:rPr>
        <w:t xml:space="preserve">nagybátyád, hogy az egyik székely kisvárosban szabotázs miatt letartóztatták a koszorúkészítőt, aki az előző negyedévhez képest mínusz 100%-al kevesebbet teljesített.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– Hiába magyarázta szegény, hogy a nyári hónapokban nem volt a városban egyetlen temetés sem, mert attól a terv szent dolog maradt.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Államosították a gépeit, éppen akkor, amikor alagútépítési megrendelést kapott a vasúttól, s évekig a nyomorgazdaság hibáin, a falusiak által elérhetetlenül távoli </w:t>
      </w:r>
      <w:proofErr w:type="gramStart"/>
      <w:r w:rsidRPr="00A17BA3">
        <w:rPr>
          <w:rFonts w:ascii="Book Antiqua" w:hAnsi="Book Antiqua" w:cs="Times New Roman"/>
          <w:sz w:val="28"/>
          <w:szCs w:val="28"/>
        </w:rPr>
        <w:t>optikusok</w:t>
      </w:r>
      <w:proofErr w:type="gramEnd"/>
      <w:r w:rsidRPr="00A17BA3">
        <w:rPr>
          <w:rFonts w:ascii="Book Antiqua" w:hAnsi="Book Antiqua" w:cs="Times New Roman"/>
          <w:sz w:val="28"/>
          <w:szCs w:val="28"/>
        </w:rPr>
        <w:t xml:space="preserve">, fogászok hiányán élve, kész szemüvegekkel és műfogsorokkal házalt. Jól élt. Elvették tőle, még az államosítás napján, a valahonnan, az órával egy időben szerzett drága sportkocsiját is, egy 1933-as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Hispano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Suiza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félig-meddig versenyautót, amelyre olyan büszke volt, és amelyet úgy kímélt, hogy még a kormánykerékhez is csak szarvasbőr kesztyűvel lehetett nyúlni, de </w:t>
      </w:r>
      <w:r w:rsidRPr="00A17BA3">
        <w:rPr>
          <w:rFonts w:ascii="Book Antiqua" w:hAnsi="Book Antiqua" w:cs="Times New Roman"/>
          <w:sz w:val="28"/>
          <w:szCs w:val="28"/>
        </w:rPr>
        <w:lastRenderedPageBreak/>
        <w:t>szovjet barátaitól szerzett egy dzsip jellegű ponyvatetős terepjárót, s mert katonai z</w:t>
      </w:r>
      <w:r w:rsidR="00AE1B93">
        <w:rPr>
          <w:rFonts w:ascii="Book Antiqua" w:hAnsi="Book Antiqua" w:cs="Times New Roman"/>
          <w:sz w:val="28"/>
          <w:szCs w:val="28"/>
        </w:rPr>
        <w:t xml:space="preserve">öld volt a jármű, egyetlen </w:t>
      </w:r>
      <w:proofErr w:type="spellStart"/>
      <w:r w:rsidR="00AE1B93">
        <w:rPr>
          <w:rFonts w:ascii="Book Antiqua" w:hAnsi="Book Antiqua" w:cs="Times New Roman"/>
          <w:sz w:val="28"/>
          <w:szCs w:val="28"/>
        </w:rPr>
        <w:t>négy</w:t>
      </w:r>
      <w:r w:rsidRPr="00A17BA3">
        <w:rPr>
          <w:rFonts w:ascii="Book Antiqua" w:hAnsi="Book Antiqua" w:cs="Times New Roman"/>
          <w:sz w:val="28"/>
          <w:szCs w:val="28"/>
        </w:rPr>
        <w:t>elemis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román milicista sem merte megállítani.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Akkor már nem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Varuzsán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vezérőrnagy volt a parancsnok. De azért egy darabig még láthattad, játszhattál vele, az éjszakára miattad a falból kiálló vasgyűrűre bilincselt ismétlő zsebórával.</w:t>
      </w:r>
    </w:p>
    <w:p w:rsidR="002635AD" w:rsidRPr="00A17BA3" w:rsidRDefault="00AE1B93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Kétméteres Soma </w:t>
      </w:r>
      <w:r w:rsidR="002635AD" w:rsidRPr="00A17BA3">
        <w:rPr>
          <w:rFonts w:ascii="Book Antiqua" w:hAnsi="Book Antiqua" w:cs="Times New Roman"/>
          <w:sz w:val="28"/>
          <w:szCs w:val="28"/>
        </w:rPr>
        <w:t>n</w:t>
      </w:r>
      <w:r>
        <w:rPr>
          <w:rFonts w:ascii="Book Antiqua" w:hAnsi="Book Antiqua" w:cs="Times New Roman"/>
          <w:sz w:val="28"/>
          <w:szCs w:val="28"/>
        </w:rPr>
        <w:t>agybátyád, annak idején a Békás</w:t>
      </w:r>
      <w:r w:rsidR="002635AD" w:rsidRPr="00A17BA3">
        <w:rPr>
          <w:rFonts w:ascii="Book Antiqua" w:hAnsi="Book Antiqua" w:cs="Times New Roman"/>
          <w:sz w:val="28"/>
          <w:szCs w:val="28"/>
        </w:rPr>
        <w:t>-szoros útjához is a szovjet gépesített századtól szerezte az üzemanyagot, robbantásokhoz a dinamitot, s hogy házalni kényszerült, mindig talált náluk olyan értékesíteni valót, ami miatt nem voltak soha filléres gondjai. Petróleummal működő gyorsfőzők, hajnyíró gépek, hő-elemes petróleumlámpával működtető telepes rádió egységeket szerzett be és adott el, s arra készült, hogy megismétli azt a bizonyos születésnapot.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Az államilag forgalmazott szeszesitalok árához képest dúsgazdag volt, de egyik régi cimborája, aki valami pártfejes lett a tartománynál, figyelmeztette, hogy negyvenedik születésnapján nehogy megismételje a </w:t>
      </w:r>
      <w:r w:rsidR="00AE1B93">
        <w:rPr>
          <w:rFonts w:ascii="Book Antiqua" w:hAnsi="Book Antiqua" w:cs="Times New Roman"/>
          <w:sz w:val="28"/>
          <w:szCs w:val="28"/>
        </w:rPr>
        <w:t>„</w:t>
      </w:r>
      <w:r w:rsidRPr="00A17BA3">
        <w:rPr>
          <w:rFonts w:ascii="Book Antiqua" w:hAnsi="Book Antiqua" w:cs="Times New Roman"/>
          <w:sz w:val="28"/>
          <w:szCs w:val="28"/>
        </w:rPr>
        <w:t>lóitató vályúmódszert</w:t>
      </w:r>
      <w:r w:rsidR="00C43731">
        <w:rPr>
          <w:rFonts w:ascii="Book Antiqua" w:hAnsi="Book Antiqua" w:cs="Times New Roman"/>
          <w:sz w:val="28"/>
          <w:szCs w:val="28"/>
        </w:rPr>
        <w:t>”</w:t>
      </w:r>
      <w:r w:rsidRPr="00A17BA3">
        <w:rPr>
          <w:rFonts w:ascii="Book Antiqua" w:hAnsi="Book Antiqua" w:cs="Times New Roman"/>
          <w:sz w:val="28"/>
          <w:szCs w:val="28"/>
        </w:rPr>
        <w:t>, mert élelmiszer</w:t>
      </w:r>
      <w:r w:rsidR="00C43731">
        <w:rPr>
          <w:rFonts w:ascii="Book Antiqua" w:hAnsi="Book Antiqua" w:cs="Times New Roman"/>
          <w:sz w:val="28"/>
          <w:szCs w:val="28"/>
        </w:rPr>
        <w:t>-</w:t>
      </w:r>
      <w:r w:rsidRPr="00A17BA3">
        <w:rPr>
          <w:rFonts w:ascii="Book Antiqua" w:hAnsi="Book Antiqua" w:cs="Times New Roman"/>
          <w:sz w:val="28"/>
          <w:szCs w:val="28"/>
        </w:rPr>
        <w:t xml:space="preserve">pocsékolás és engedély nélküli tömegrendezvény miatt, akár évekre is börtönbe kerülhet.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Pedig szerette volna az egyik emeletes ház ablakából végignézni, ahogy térdelve kínlódnak, hogy ráhajolhassanak a borral teli mederre.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Az első, s egyben utolsó alkalommal legalább kétszáz ember szürcsölte a bort, még a környező falvakból is megindultak a hírre, hogy annyit ihatnak, amennyi beléjük fér.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Jó boraik voltak a többnyire örmények tulajdonában lévő borpincéknek. Nem is lehetett volna lőrét tartani, mert októbertől áprilisig járhatatlanok voltak a hágók, nem lett volna utánpótlás Moldovából, s így csak a legjobb borokat tarthatták lefejtetlenül a hordóikban.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Legalább két-háromszázan ihattak, vagy csak kísérleteztek a kéznélküli behajlós ivással, de lehetett még legalább ezer ember, akik látni akarták a soha meg nem ismételhető látványosságot, ahogy arccal a borba esnek, egyesek részegségükben, mások, mert mélyen volt az úttesthez képest a meder, s egyensúlyukat veszítve, vérző orral, törött fogakkal adták fel a versenyt.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Még verekedés is volt, mert az úttest nem volt egyenletes, voltak jobb helyek, ahol csak pár centit kellett a borig hajolni, máshol akár fél méterre is lehetett a nedű, de hamar lecsitultak a kedélyek, mert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Varuzsán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tábornok katonái vigyáztak a rendre.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Az ital pedig fogyott. Hi</w:t>
      </w:r>
      <w:r w:rsidR="00AE1B93">
        <w:rPr>
          <w:rFonts w:ascii="Book Antiqua" w:hAnsi="Book Antiqua" w:cs="Times New Roman"/>
          <w:sz w:val="28"/>
          <w:szCs w:val="28"/>
        </w:rPr>
        <w:t xml:space="preserve">ába ellenőrizte Kétméteres Soma </w:t>
      </w:r>
      <w:r w:rsidRPr="00A17BA3">
        <w:rPr>
          <w:rFonts w:ascii="Book Antiqua" w:hAnsi="Book Antiqua" w:cs="Times New Roman"/>
          <w:sz w:val="28"/>
          <w:szCs w:val="28"/>
        </w:rPr>
        <w:t xml:space="preserve">nagybátyád néhány veder vízzel a zsilip lezárása után, hogy mennyi </w:t>
      </w:r>
      <w:r w:rsidRPr="00A17BA3">
        <w:rPr>
          <w:rFonts w:ascii="Book Antiqua" w:hAnsi="Book Antiqua" w:cs="Times New Roman"/>
          <w:sz w:val="28"/>
          <w:szCs w:val="28"/>
        </w:rPr>
        <w:lastRenderedPageBreak/>
        <w:t xml:space="preserve">szivároghat el a kockára faragott kövek között, mert az nem volt vészesen nagy veszteség. A hordókat mérőpálcával vizsgálta meg, s eléggé rendben, telinek találta őket. Mégis gyorsabban fogyott, mint gondolta. Kicsit aggódott is. Aznap, amikor ellenőrző körútját tartotta, még nem volt részeg, tartogatta magát a születésnapi hajcihőre. 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Ott térdelt az a rengeteg ember, s akinek sikerült annyit innia, hogy fejébe szálljon a dicsőség, azok is csak segítséggel tudtak felkászálódni, mert kezük támasza nélkül, teli gyomorral hasizmaik nem akartak engedelmeskedni. Nem volt ritka, hogy borba áztatott fejjel feküdtek a végén, s a katonák és a tömeg csak arra vigyázott, hogy úgy terüljenek el, hogy azért lélegezni még tudjanak.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/>
          <w:sz w:val="28"/>
          <w:szCs w:val="28"/>
        </w:rPr>
        <w:tab/>
      </w:r>
      <w:r w:rsidRPr="00A17BA3">
        <w:rPr>
          <w:rFonts w:ascii="Book Antiqua" w:hAnsi="Book Antiqua" w:cs="Times New Roman"/>
          <w:sz w:val="28"/>
          <w:szCs w:val="28"/>
        </w:rPr>
        <w:t xml:space="preserve">Kétméteres Soma nagybátyád jól megértette magát barátjával,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Varuzsánnal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. Két évig, a háború kitöréséig, a másik örmények lakta városban, Szamosújváron élt, s Lengyel Zoltántól, a későbbi örmény apostoli kormányzótól annyit tanult, hogyha nem is választékosan, de tűrhetően beszélt, amíg még volt akivel. Néha jókedvében bosszantotta is elmagyarosodott rokonait.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 </w:t>
      </w:r>
      <w:r w:rsidRPr="00A17BA3">
        <w:rPr>
          <w:rFonts w:ascii="Book Antiqua" w:hAnsi="Book Antiqua" w:cs="Times New Roman"/>
          <w:sz w:val="28"/>
          <w:szCs w:val="28"/>
        </w:rPr>
        <w:tab/>
        <w:t xml:space="preserve">–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Bayts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’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yes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khosum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yem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hayeren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– ami azt jelentette szerinte, hogy „viszont én beszélek örményül”.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A „lóitató vályúmódszer” másnapján, éjjel, a Pantallósból vitték el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Varuzsán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tábornokot, a bőrkabátos egység emberei, s a szovjet forradalom évfordulóján, amikor meg szokták koszorúzni a szovjet hősi emlékművet, nem egy férfi vezette a díszszázadot. Harmincas éveinek elején járhatott az a parancsnoknő, aki lenszőke hajával, fitos orrával, akár balett-táncosnő, színésznő is lehetett volna, s akit csak nagyon ritkán lehetett a kisvárosban látni. Ártatlan kislányos arcvonásai ellenére, úgy hírlett, hogy drákói szigorral fegyelmezte a katonáit.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Annyit lehetett tudni róla, hogy szovjet céllövő bajnoknő volt, mesterlövészként végigharcolta a háborút, s Magyarországról már ezredesi rangban helyezték át, tudott is valamicskét magyarul, s te csak egyetlen egyszer l</w:t>
      </w:r>
      <w:r w:rsidR="00AE1B93">
        <w:rPr>
          <w:rFonts w:ascii="Book Antiqua" w:hAnsi="Book Antiqua" w:cs="Times New Roman"/>
          <w:sz w:val="28"/>
          <w:szCs w:val="28"/>
        </w:rPr>
        <w:t xml:space="preserve">áttad, akkor is Kétméteres Soma </w:t>
      </w:r>
      <w:r w:rsidRPr="00A17BA3">
        <w:rPr>
          <w:rFonts w:ascii="Book Antiqua" w:hAnsi="Book Antiqua" w:cs="Times New Roman"/>
          <w:sz w:val="28"/>
          <w:szCs w:val="28"/>
        </w:rPr>
        <w:t xml:space="preserve">nagybátyád takarásában, aki úgy állt eléje, mintha élő spanyolfal lenne.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Az akkor volt, amikor horgászni mentél nagyfiú barátaiddal, s ott, a remetei hídnál, ahol volt a Marosnak egy mélyebb, úszásra alkalmas szakasza, ott pillantottad meg őket. </w:t>
      </w:r>
      <w:r w:rsidR="001B332D">
        <w:rPr>
          <w:rFonts w:ascii="Book Antiqua" w:hAnsi="Book Antiqua" w:cs="Times New Roman"/>
          <w:sz w:val="28"/>
          <w:szCs w:val="28"/>
        </w:rPr>
        <w:t xml:space="preserve">A fürdőnadrágos Kétméteres Soma </w:t>
      </w:r>
      <w:r w:rsidRPr="00A17BA3">
        <w:rPr>
          <w:rFonts w:ascii="Book Antiqua" w:hAnsi="Book Antiqua" w:cs="Times New Roman"/>
          <w:sz w:val="28"/>
          <w:szCs w:val="28"/>
        </w:rPr>
        <w:t>nagybátyádat, s a fűre rendetlenül ledobált szovjet egyenruhát. Nem volt meztelen. Vékony, átázott selyem kombiné tapadt a testére, előbb azt</w:t>
      </w:r>
      <w:r w:rsidR="001B332D">
        <w:rPr>
          <w:rFonts w:ascii="Book Antiqua" w:hAnsi="Book Antiqua" w:cs="Times New Roman"/>
          <w:sz w:val="28"/>
          <w:szCs w:val="28"/>
        </w:rPr>
        <w:t xml:space="preserve"> hitted, hogy a rajzfilmek vízisellője. S</w:t>
      </w:r>
      <w:r w:rsidRPr="00A17BA3">
        <w:rPr>
          <w:rFonts w:ascii="Book Antiqua" w:hAnsi="Book Antiqua" w:cs="Times New Roman"/>
          <w:sz w:val="28"/>
          <w:szCs w:val="28"/>
        </w:rPr>
        <w:t xml:space="preserve"> aztán a </w:t>
      </w:r>
      <w:r w:rsidR="001B332D">
        <w:rPr>
          <w:rFonts w:ascii="Book Antiqua" w:hAnsi="Book Antiqua" w:cs="Times New Roman"/>
          <w:sz w:val="28"/>
          <w:szCs w:val="28"/>
        </w:rPr>
        <w:t>következő évben, a tavaszi béke</w:t>
      </w:r>
      <w:r w:rsidRPr="00A17BA3">
        <w:rPr>
          <w:rFonts w:ascii="Book Antiqua" w:hAnsi="Book Antiqua" w:cs="Times New Roman"/>
          <w:sz w:val="28"/>
          <w:szCs w:val="28"/>
        </w:rPr>
        <w:t xml:space="preserve">ünnepen, május kilencedikén olvastad az újságban, hogy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Natalja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Nyikiforovna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Petrov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ezredes elvtársnő koszorúzott az emlékműnél a </w:t>
      </w:r>
      <w:r w:rsidRPr="00A17BA3">
        <w:rPr>
          <w:rFonts w:ascii="Book Antiqua" w:hAnsi="Book Antiqua" w:cs="Times New Roman"/>
          <w:sz w:val="28"/>
          <w:szCs w:val="28"/>
        </w:rPr>
        <w:lastRenderedPageBreak/>
        <w:t>Szovjetunió nevében. Akkor tudtátok meg, a család, de te is, azt, hogy</w:t>
      </w:r>
      <w:r w:rsidR="001B332D">
        <w:rPr>
          <w:rFonts w:ascii="Book Antiqua" w:hAnsi="Book Antiqua" w:cs="Times New Roman"/>
          <w:sz w:val="28"/>
          <w:szCs w:val="28"/>
        </w:rPr>
        <w:t xml:space="preserve"> mint is hívják Kétméteres Soma </w:t>
      </w:r>
      <w:r w:rsidRPr="00A17BA3">
        <w:rPr>
          <w:rFonts w:ascii="Book Antiqua" w:hAnsi="Book Antiqua" w:cs="Times New Roman"/>
          <w:sz w:val="28"/>
          <w:szCs w:val="28"/>
        </w:rPr>
        <w:t>nagybátyád szeretőjét.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Ott a régiségboltban, amikor megköttetett az üzlet, döbbenten hallgattad, ahogy az eladó lebetűzi a számlához szükséges nevét.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– Soma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Somovics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Popov – mondta a szinte kétméteres férfi.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Az egész családotok tudta, hogy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Natalja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gyermeket vár, s amikor már látni is lehetett, hogy gömbölyödik, eg</w:t>
      </w:r>
      <w:r w:rsidR="001B332D">
        <w:rPr>
          <w:rFonts w:ascii="Book Antiqua" w:hAnsi="Book Antiqua" w:cs="Times New Roman"/>
          <w:sz w:val="28"/>
          <w:szCs w:val="28"/>
        </w:rPr>
        <w:t xml:space="preserve">yszer egész nap Kétméteres Soma </w:t>
      </w:r>
      <w:r w:rsidRPr="00A17BA3">
        <w:rPr>
          <w:rFonts w:ascii="Book Antiqua" w:hAnsi="Book Antiqua" w:cs="Times New Roman"/>
          <w:sz w:val="28"/>
          <w:szCs w:val="28"/>
        </w:rPr>
        <w:t xml:space="preserve">nagybátyádnál maradt. Nagy volt a szerelem köztük. Bogdán nagyanyád, akit mindenki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Guréhinek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hívott, s olyan fekete örmény volt, hogy az a szólás járta róla, hogyha még egy órát az anyjában marad, szénné ég, mindenkinek azzal dicsekedett, hogy majd szőke unokája születik. Azt mondta, hogy mindketten sírtak egész nap, mert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Nat</w:t>
      </w:r>
      <w:r w:rsidR="001B332D">
        <w:rPr>
          <w:rFonts w:ascii="Book Antiqua" w:hAnsi="Book Antiqua" w:cs="Times New Roman"/>
          <w:sz w:val="28"/>
          <w:szCs w:val="28"/>
        </w:rPr>
        <w:t>alja</w:t>
      </w:r>
      <w:proofErr w:type="spellEnd"/>
      <w:r w:rsidR="001B332D">
        <w:rPr>
          <w:rFonts w:ascii="Book Antiqua" w:hAnsi="Book Antiqua" w:cs="Times New Roman"/>
          <w:sz w:val="28"/>
          <w:szCs w:val="28"/>
        </w:rPr>
        <w:t xml:space="preserve"> tudta, hogy titkolt és tilo</w:t>
      </w:r>
      <w:r w:rsidRPr="00A17BA3">
        <w:rPr>
          <w:rFonts w:ascii="Book Antiqua" w:hAnsi="Book Antiqua" w:cs="Times New Roman"/>
          <w:sz w:val="28"/>
          <w:szCs w:val="28"/>
        </w:rPr>
        <w:t xml:space="preserve">s terhessége miatt, a katona-leányanyák Vlagyivosztok környéki </w:t>
      </w:r>
      <w:proofErr w:type="gramStart"/>
      <w:r w:rsidRPr="00A17BA3">
        <w:rPr>
          <w:rFonts w:ascii="Book Antiqua" w:hAnsi="Book Antiqua" w:cs="Times New Roman"/>
          <w:sz w:val="28"/>
          <w:szCs w:val="28"/>
        </w:rPr>
        <w:t>lágerébe</w:t>
      </w:r>
      <w:proofErr w:type="gramEnd"/>
      <w:r w:rsidRPr="00A17BA3">
        <w:rPr>
          <w:rFonts w:ascii="Book Antiqua" w:hAnsi="Book Antiqua" w:cs="Times New Roman"/>
          <w:sz w:val="28"/>
          <w:szCs w:val="28"/>
        </w:rPr>
        <w:t xml:space="preserve"> kerül, s te akkor, annak a napnak a reggelén láttad utoljára az ismétlő zsebórát</w:t>
      </w:r>
      <w:r w:rsidR="001B332D">
        <w:rPr>
          <w:rFonts w:ascii="Book Antiqua" w:hAnsi="Book Antiqua" w:cs="Times New Roman"/>
          <w:sz w:val="28"/>
          <w:szCs w:val="28"/>
        </w:rPr>
        <w:t>. Majd sokkal később, a régiség</w:t>
      </w:r>
      <w:r w:rsidRPr="00A17BA3">
        <w:rPr>
          <w:rFonts w:ascii="Book Antiqua" w:hAnsi="Book Antiqua" w:cs="Times New Roman"/>
          <w:sz w:val="28"/>
          <w:szCs w:val="28"/>
        </w:rPr>
        <w:t>boltban nem találtál választ arra, hogy v</w:t>
      </w:r>
      <w:r w:rsidR="001B332D">
        <w:rPr>
          <w:rFonts w:ascii="Book Antiqua" w:hAnsi="Book Antiqua" w:cs="Times New Roman"/>
          <w:sz w:val="28"/>
          <w:szCs w:val="28"/>
        </w:rPr>
        <w:t xml:space="preserve">ihette magával </w:t>
      </w:r>
      <w:proofErr w:type="spellStart"/>
      <w:r w:rsidR="001B332D">
        <w:rPr>
          <w:rFonts w:ascii="Book Antiqua" w:hAnsi="Book Antiqua" w:cs="Times New Roman"/>
          <w:sz w:val="28"/>
          <w:szCs w:val="28"/>
        </w:rPr>
        <w:t>Natalja</w:t>
      </w:r>
      <w:proofErr w:type="spellEnd"/>
      <w:r w:rsidR="001B332D">
        <w:rPr>
          <w:rFonts w:ascii="Book Antiqua" w:hAnsi="Book Antiqua" w:cs="Times New Roman"/>
          <w:sz w:val="28"/>
          <w:szCs w:val="28"/>
        </w:rPr>
        <w:t xml:space="preserve"> a Távol-K</w:t>
      </w:r>
      <w:r w:rsidRPr="00A17BA3">
        <w:rPr>
          <w:rFonts w:ascii="Book Antiqua" w:hAnsi="Book Antiqua" w:cs="Times New Roman"/>
          <w:sz w:val="28"/>
          <w:szCs w:val="28"/>
        </w:rPr>
        <w:t xml:space="preserve">eletre, hogy dugdoshatta a motozások elől, s miért került Magyarországra az ismétlő zsebóra. Arra sincs válasz, hogy miért tartóztatták le Kétméteres Soma nagybátyádat, aki aztán a Sarlóvölgybe került, a bányatelep szélén álló brikettgyárban lapátolta össze a szilikózist, amelybe jóval sikertelen házassága után, azon a napon halt bele, amikor véglegesen megszűnt a Magyar Autonóm Tartomány.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Hallottál arról, hogy a Sarlóvölgyi Szénbányák börtöneinek felszámolása után, még hónapokig tartott, amíg az általános </w:t>
      </w:r>
      <w:proofErr w:type="gramStart"/>
      <w:r w:rsidRPr="00A17BA3">
        <w:rPr>
          <w:rFonts w:ascii="Book Antiqua" w:hAnsi="Book Antiqua" w:cs="Times New Roman"/>
          <w:sz w:val="28"/>
          <w:szCs w:val="28"/>
        </w:rPr>
        <w:t>amnesztiával</w:t>
      </w:r>
      <w:proofErr w:type="gramEnd"/>
      <w:r w:rsidRPr="00A17BA3">
        <w:rPr>
          <w:rFonts w:ascii="Book Antiqua" w:hAnsi="Book Antiqua" w:cs="Times New Roman"/>
          <w:sz w:val="28"/>
          <w:szCs w:val="28"/>
        </w:rPr>
        <w:t xml:space="preserve"> szabadult emberek megkapták új okmányaikat, addig is a bányában dolgoztak, de akkor már alkalmazottként. Kocsmázhattak, szabadon járhattak a telepen, s mert a női és férfitábor között lebontották a szögesdrótkerítést, házaspárok találtak egymásra, s az okmányiroda főnöke, élve anyakönyvvezetői jogosítványával, naponta esketett. Így került össze, a harmincas éveinek elején járó, kislányosan törékeny, aprótermetű Nusika nagymama, s a Kétméteres Soma nagybátyád is</w:t>
      </w:r>
      <w:r w:rsidR="001B332D">
        <w:rPr>
          <w:rFonts w:ascii="Book Antiqua" w:hAnsi="Book Antiqua" w:cs="Times New Roman"/>
          <w:sz w:val="28"/>
          <w:szCs w:val="28"/>
        </w:rPr>
        <w:t>.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Azokban a napokban, amikor állandóan azt ismételte, hogy: „– Jaj, istenem, kivonulna</w:t>
      </w:r>
      <w:r w:rsidR="001B332D">
        <w:rPr>
          <w:rFonts w:ascii="Book Antiqua" w:hAnsi="Book Antiqua" w:cs="Times New Roman"/>
          <w:sz w:val="28"/>
          <w:szCs w:val="28"/>
        </w:rPr>
        <w:t>k a drága szovjet barátaim, é</w:t>
      </w:r>
      <w:r w:rsidRPr="00A17BA3">
        <w:rPr>
          <w:rFonts w:ascii="Book Antiqua" w:hAnsi="Book Antiqua" w:cs="Times New Roman"/>
          <w:sz w:val="28"/>
          <w:szCs w:val="28"/>
        </w:rPr>
        <w:t>des istenem, mi lesz velünk, szegény székelyekkel, ezek a románok várnak egy kicsit, aztán majd megszüntetik az autonómiát…” – mintha megérezte volna, hogy másfél év múlva, 1960-ban elkezdődik a Tartomány térképének átrajzolása</w:t>
      </w:r>
      <w:r w:rsidR="001B332D">
        <w:rPr>
          <w:rFonts w:ascii="Book Antiqua" w:hAnsi="Book Antiqua" w:cs="Times New Roman"/>
          <w:sz w:val="28"/>
          <w:szCs w:val="28"/>
        </w:rPr>
        <w:t>. Lekapcsolják Kézdi</w:t>
      </w:r>
      <w:r w:rsidRPr="00A17BA3">
        <w:rPr>
          <w:rFonts w:ascii="Book Antiqua" w:hAnsi="Book Antiqua" w:cs="Times New Roman"/>
          <w:sz w:val="28"/>
          <w:szCs w:val="28"/>
        </w:rPr>
        <w:t xml:space="preserve">széket, cserébe román többségű falvakat ragasztanak a tartományhoz. 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Tudtad, hogy nemcsak nemzetféltésből, még csak nem is jó üzleti lehetőségeinek végét siratja, de kimondatlanul is végleg elveszítette a </w:t>
      </w:r>
      <w:r w:rsidRPr="00A17BA3">
        <w:rPr>
          <w:rFonts w:ascii="Book Antiqua" w:hAnsi="Book Antiqua" w:cs="Times New Roman"/>
          <w:sz w:val="28"/>
          <w:szCs w:val="28"/>
        </w:rPr>
        <w:lastRenderedPageBreak/>
        <w:t xml:space="preserve">reményt, hogy visszakaphassa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Natalját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>,</w:t>
      </w:r>
      <w:r w:rsidR="001B332D">
        <w:rPr>
          <w:rFonts w:ascii="Book Antiqua" w:hAnsi="Book Antiqua" w:cs="Times New Roman"/>
          <w:sz w:val="28"/>
          <w:szCs w:val="28"/>
        </w:rPr>
        <w:t xml:space="preserve"> s hogy végre láthassa a Távol-K</w:t>
      </w:r>
      <w:r w:rsidRPr="00A17BA3">
        <w:rPr>
          <w:rFonts w:ascii="Book Antiqua" w:hAnsi="Book Antiqua" w:cs="Times New Roman"/>
          <w:sz w:val="28"/>
          <w:szCs w:val="28"/>
        </w:rPr>
        <w:t xml:space="preserve">eleten született fiát.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Megkérdezted, hogy ugye nem örül annak, hogy kimennek a szovjetek?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– Nem. Nem örülök.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– Hát annak örülnél-e ha bejönnének helyettük a magyarok?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– Nem, nem örülnék – mondta. 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>– Hát, akkor minek örülnél Soma?</w:t>
      </w:r>
    </w:p>
    <w:p w:rsidR="002635AD" w:rsidRPr="00A17BA3" w:rsidRDefault="002635AD" w:rsidP="00A17BA3">
      <w:pPr>
        <w:pStyle w:val="Nincstrkz"/>
        <w:ind w:firstLine="709"/>
        <w:rPr>
          <w:rFonts w:ascii="Book Antiqua" w:hAnsi="Book Antiqua" w:cs="Times New Roman"/>
          <w:sz w:val="28"/>
          <w:szCs w:val="28"/>
        </w:rPr>
      </w:pPr>
      <w:r w:rsidRPr="00A17BA3">
        <w:rPr>
          <w:rFonts w:ascii="Book Antiqua" w:hAnsi="Book Antiqua" w:cs="Times New Roman"/>
          <w:sz w:val="28"/>
          <w:szCs w:val="28"/>
        </w:rPr>
        <w:t xml:space="preserve">– Ha ezek a románok is kimennének, aztán végre nem jönne </w:t>
      </w:r>
      <w:proofErr w:type="spellStart"/>
      <w:r w:rsidRPr="00A17BA3">
        <w:rPr>
          <w:rFonts w:ascii="Book Antiqua" w:hAnsi="Book Antiqua" w:cs="Times New Roman"/>
          <w:sz w:val="28"/>
          <w:szCs w:val="28"/>
        </w:rPr>
        <w:t>bé</w:t>
      </w:r>
      <w:proofErr w:type="spellEnd"/>
      <w:r w:rsidRPr="00A17BA3">
        <w:rPr>
          <w:rFonts w:ascii="Book Antiqua" w:hAnsi="Book Antiqua" w:cs="Times New Roman"/>
          <w:sz w:val="28"/>
          <w:szCs w:val="28"/>
        </w:rPr>
        <w:t xml:space="preserve"> senki – felelte.</w:t>
      </w:r>
    </w:p>
    <w:p w:rsidR="00B83D41" w:rsidRPr="00A17BA3" w:rsidRDefault="00B83D41" w:rsidP="00A17BA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B83D41" w:rsidRPr="00A17BA3" w:rsidSect="00B8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35AD"/>
    <w:rsid w:val="00083CF8"/>
    <w:rsid w:val="00091A64"/>
    <w:rsid w:val="000A4B08"/>
    <w:rsid w:val="001433C0"/>
    <w:rsid w:val="001B332D"/>
    <w:rsid w:val="002635AD"/>
    <w:rsid w:val="002F0F66"/>
    <w:rsid w:val="00417AAE"/>
    <w:rsid w:val="00611FF6"/>
    <w:rsid w:val="0089030A"/>
    <w:rsid w:val="00A17BA3"/>
    <w:rsid w:val="00AE1B93"/>
    <w:rsid w:val="00B83D41"/>
    <w:rsid w:val="00C4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15D3"/>
  <w15:docId w15:val="{47DFCECD-6490-40B6-A92B-45D3CBE3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35AD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63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2888</Words>
  <Characters>19928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Otthon</cp:lastModifiedBy>
  <cp:revision>2</cp:revision>
  <dcterms:created xsi:type="dcterms:W3CDTF">2019-12-04T16:55:00Z</dcterms:created>
  <dcterms:modified xsi:type="dcterms:W3CDTF">2019-12-04T16:55:00Z</dcterms:modified>
</cp:coreProperties>
</file>