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E9" w:rsidRDefault="009E24E9" w:rsidP="009E24E9">
      <w:pPr>
        <w:autoSpaceDE w:val="0"/>
        <w:autoSpaceDN w:val="0"/>
        <w:adjustRightInd w:val="0"/>
        <w:spacing w:after="0" w:line="360" w:lineRule="auto"/>
        <w:rPr>
          <w:rFonts w:ascii="Book Antiqua" w:hAnsi="Book Antiqua" w:cs="Tahoma"/>
          <w:color w:val="000000"/>
          <w:sz w:val="36"/>
          <w:szCs w:val="36"/>
        </w:rPr>
      </w:pPr>
    </w:p>
    <w:p w:rsidR="009E24E9" w:rsidRDefault="00B67B16" w:rsidP="00532012">
      <w:pPr>
        <w:autoSpaceDE w:val="0"/>
        <w:autoSpaceDN w:val="0"/>
        <w:adjustRightInd w:val="0"/>
        <w:spacing w:after="120" w:line="36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36"/>
          <w:szCs w:val="36"/>
        </w:rPr>
        <w:t>Benke László</w:t>
      </w:r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</w:t>
      </w:r>
    </w:p>
    <w:p w:rsidR="005A0D8C" w:rsidRPr="009E24E9" w:rsidRDefault="00E618FE" w:rsidP="00532012">
      <w:pPr>
        <w:autoSpaceDE w:val="0"/>
        <w:autoSpaceDN w:val="0"/>
        <w:adjustRightInd w:val="0"/>
        <w:spacing w:after="120" w:line="360" w:lineRule="auto"/>
        <w:rPr>
          <w:rFonts w:ascii="Book Antiqua" w:hAnsi="Book Antiqua" w:cs="Tahoma"/>
          <w:color w:val="000000"/>
          <w:sz w:val="28"/>
          <w:szCs w:val="28"/>
        </w:rPr>
      </w:pPr>
      <w:r>
        <w:rPr>
          <w:rFonts w:ascii="Book Antiqua" w:hAnsi="Book Antiqua" w:cs="Tahoma"/>
          <w:i/>
          <w:color w:val="000000"/>
          <w:sz w:val="40"/>
          <w:szCs w:val="40"/>
        </w:rPr>
        <w:t>Szomorúság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Anyanyelvembe öltözött képzeletemmel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boldog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magyarokat szeretnék látni e tájon.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De örökös veszedelemben hogyan bírjam ki,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hogy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ne nagyon fájjon</w:t>
      </w:r>
    </w:p>
    <w:p w:rsidR="005A0D8C" w:rsidRPr="009E24E9" w:rsidRDefault="005A0D8C" w:rsidP="00532012">
      <w:pPr>
        <w:autoSpaceDE w:val="0"/>
        <w:autoSpaceDN w:val="0"/>
        <w:adjustRightInd w:val="0"/>
        <w:spacing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örökölt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és elrontott valóságom és látomásom?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spellStart"/>
      <w:r w:rsidRPr="009E24E9">
        <w:rPr>
          <w:rFonts w:ascii="Book Antiqua" w:hAnsi="Book Antiqua" w:cs="Tahoma"/>
          <w:color w:val="000000"/>
          <w:sz w:val="28"/>
          <w:szCs w:val="28"/>
        </w:rPr>
        <w:t>Gugyorászva</w:t>
      </w:r>
      <w:proofErr w:type="spell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macskáimmal hideg kályhám előtt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újra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és újra emberi melegségre várok,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állati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türelemmel, mint ők,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s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lelki szemeimmel nézegetem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látomásaim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>, hazám és a nők</w:t>
      </w:r>
    </w:p>
    <w:p w:rsidR="005A0D8C" w:rsidRPr="009E24E9" w:rsidRDefault="005A0D8C" w:rsidP="00532012">
      <w:pPr>
        <w:autoSpaceDE w:val="0"/>
        <w:autoSpaceDN w:val="0"/>
        <w:adjustRightInd w:val="0"/>
        <w:spacing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veszendő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szépségeit.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Itthon vagyok, macskám magyarul dorombol,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magyarul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fázunk; befűthetnék, de magyarul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maholnap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nem lehet befűteni sem.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Család és gyerekek helyett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marad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a simogatás kegyelme: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hétvégi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látogatóm képzelt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és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valóságos teste-lelke.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Holnap eljön-e?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Életvégi létem értelmét adná vissza,</w:t>
      </w:r>
    </w:p>
    <w:p w:rsidR="005A0D8C" w:rsidRPr="009E24E9" w:rsidRDefault="005A0D8C" w:rsidP="00532012">
      <w:pPr>
        <w:autoSpaceDE w:val="0"/>
        <w:autoSpaceDN w:val="0"/>
        <w:adjustRightInd w:val="0"/>
        <w:spacing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ha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tőle gyerekem születne.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De élet helyett már csak </w:t>
      </w:r>
      <w:proofErr w:type="spellStart"/>
      <w:r w:rsidRPr="009E24E9">
        <w:rPr>
          <w:rFonts w:ascii="Book Antiqua" w:hAnsi="Book Antiqua" w:cs="Tahoma"/>
          <w:color w:val="000000"/>
          <w:sz w:val="28"/>
          <w:szCs w:val="28"/>
        </w:rPr>
        <w:t>simogatózhatok</w:t>
      </w:r>
      <w:proofErr w:type="spellEnd"/>
      <w:r w:rsidRPr="009E24E9">
        <w:rPr>
          <w:rFonts w:ascii="Book Antiqua" w:hAnsi="Book Antiqua" w:cs="Tahoma"/>
          <w:color w:val="000000"/>
          <w:sz w:val="28"/>
          <w:szCs w:val="28"/>
        </w:rPr>
        <w:t>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elégedetlenül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>, macskám szőrös hátán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és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borostás arcomon.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Valamilyen kihalt indiángumóra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emlékeztetek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e birodalmi tartományban,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Magyarhonban. – Ki merne itt lenézni engem?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Ki merné megvetni létezésemet?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Kívül esve köreimen</w:t>
      </w:r>
    </w:p>
    <w:p w:rsidR="005A0D8C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arany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fényével sajdul rám két macskaszem.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bookmarkStart w:id="0" w:name="_GoBack"/>
      <w:bookmarkEnd w:id="0"/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lastRenderedPageBreak/>
        <w:t>E rabszolgaföldön egyedül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annyira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utáltam sok szabályt,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amennyire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a rám szabott magányt,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amelybe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mégis beleszoktam.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Senkinek se tennék szemrehányást sorsomért,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se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azért, mert nem tudom,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hová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lett belőlem a tetterő, akarat, fogadkozás;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irgalom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– magamnak legalább.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Így hát </w:t>
      </w: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csak  kérdezem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>:</w:t>
      </w:r>
    </w:p>
    <w:p w:rsidR="005A0D8C" w:rsidRPr="009E24E9" w:rsidRDefault="005A0D8C" w:rsidP="00532012">
      <w:pPr>
        <w:autoSpaceDE w:val="0"/>
        <w:autoSpaceDN w:val="0"/>
        <w:adjustRightInd w:val="0"/>
        <w:spacing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miért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hull porrá életem?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Míg vagyok, legyen tél 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vagy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sivatagosítsa renyhe és bolond szél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földem, mely nem az enyém,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már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megint a nagybirtokos ördögé.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Vihetné a lelkem is,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de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az nem kell neki,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nem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tud vele mihez kezdeni.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Nyelvem is ezer darabra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szaggattatja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>, tépi, tépeti,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multikultúra tárlóiba gyűjtve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rabolja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Európát, országaink,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magyar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lelkünk, emberi jellemünk,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elszívja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agyvelőnk, 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idegrendszerünket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digitálisan csatlakoztatja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központi számítógéphez </w:t>
      </w:r>
    </w:p>
    <w:p w:rsidR="005A0D8C" w:rsidRPr="009E24E9" w:rsidRDefault="005A0D8C" w:rsidP="00532012">
      <w:pPr>
        <w:autoSpaceDE w:val="0"/>
        <w:autoSpaceDN w:val="0"/>
        <w:adjustRightInd w:val="0"/>
        <w:spacing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és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fordítja birodalma hasznára ellenünk.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A remény apámé s anyámé is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csak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egyetlen életre volt,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ők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se látták jövőjüket, se unokáikét.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Művelni való édenünket lebírhatatlan erők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törvényesen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adják-veszik, gyilkolják is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nemzetileg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és nemzetközileg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azóta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is, hogy </w:t>
      </w:r>
      <w:r w:rsidRPr="009E24E9">
        <w:rPr>
          <w:rFonts w:ascii="Book Antiqua" w:hAnsi="Book Antiqua" w:cs="Tahoma"/>
          <w:i/>
          <w:color w:val="000000"/>
          <w:sz w:val="28"/>
          <w:szCs w:val="28"/>
        </w:rPr>
        <w:t>átok reá</w:t>
      </w:r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... </w:t>
      </w:r>
      <w:r w:rsidRPr="009E24E9">
        <w:rPr>
          <w:rFonts w:ascii="Book Antiqua" w:hAnsi="Book Antiqua" w:cs="Tahoma"/>
          <w:i/>
          <w:color w:val="000000"/>
          <w:sz w:val="28"/>
          <w:szCs w:val="28"/>
        </w:rPr>
        <w:t>nem vívta ki.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Ahol járok, kelek, vagyok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semmiért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ragozom a létigét,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fázom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előre is, fájok és gyávulok,</w:t>
      </w:r>
    </w:p>
    <w:p w:rsidR="005A0D8C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szerelem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nélkül nem tudom, hová legyek.</w:t>
      </w:r>
    </w:p>
    <w:p w:rsidR="00A9066D" w:rsidRPr="009E24E9" w:rsidRDefault="00A9066D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lastRenderedPageBreak/>
        <w:t>Vérző alkonyatkor, gyakran Nyugat felől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mintha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én jönnék felém több alakban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e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több nyelven síró tájból,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hegyeken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túlról, síkságok szédületéből,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de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lehet, hogy már a testvéreimben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jön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a veszélyes idegen,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látomásban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a valóságom, amputált hazám</w:t>
      </w:r>
    </w:p>
    <w:p w:rsidR="005A0D8C" w:rsidRPr="009E24E9" w:rsidRDefault="005A0D8C" w:rsidP="00532012">
      <w:pPr>
        <w:autoSpaceDE w:val="0"/>
        <w:autoSpaceDN w:val="0"/>
        <w:adjustRightInd w:val="0"/>
        <w:spacing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és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a többször meggyilkolt és feltámadt remény.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Újra hidegen fúj a szél, huzat van, hordja a havat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e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forgószínpadon, Észak kíméletlen hozzánk.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Bújnék macskáimhoz, ők pedig hozzám,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ki-kicsurran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a könnyem, hagyom,</w:t>
      </w:r>
    </w:p>
    <w:p w:rsidR="005A0D8C" w:rsidRPr="009E24E9" w:rsidRDefault="005A0D8C" w:rsidP="00532012">
      <w:pPr>
        <w:autoSpaceDE w:val="0"/>
        <w:autoSpaceDN w:val="0"/>
        <w:adjustRightInd w:val="0"/>
        <w:spacing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fagyjon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meg borostás arcomon.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Nem jön el már, nem rombol,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nem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építi szerelmünket csaló szerelmesem.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A közöny és kietlenség hómezőin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próbálom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én is magára hagyni magam,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mint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a hóban-fagyban kint rekedteket.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Ők is csak annyit számítanak,</w:t>
      </w:r>
    </w:p>
    <w:p w:rsidR="005A0D8C" w:rsidRPr="009E24E9" w:rsidRDefault="005A0D8C" w:rsidP="00532012">
      <w:pPr>
        <w:autoSpaceDE w:val="0"/>
        <w:autoSpaceDN w:val="0"/>
        <w:adjustRightInd w:val="0"/>
        <w:spacing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mint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bármelyik </w:t>
      </w:r>
      <w:r w:rsidRPr="009E24E9">
        <w:rPr>
          <w:rFonts w:ascii="Book Antiqua" w:hAnsi="Book Antiqua" w:cs="Tahoma"/>
          <w:i/>
          <w:color w:val="000000"/>
          <w:sz w:val="28"/>
          <w:szCs w:val="28"/>
        </w:rPr>
        <w:t>„célszerű szegény”.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Farkasok már nincsenek, nincs értelme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morgolódni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>, siránkozni, üvölteni se,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ócska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korcsok közt alig van élni kedvem,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maholnap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embernek sem tarthatom magam.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Akár mámorodva, akár józanul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ha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mégis felüvöltök néha,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magamra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is rálegyinthetek,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s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megyek tovább csöndesen hasadozva, 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egyre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törékenyebben dadogom:</w:t>
      </w:r>
    </w:p>
    <w:p w:rsidR="005A0D8C" w:rsidRPr="009E24E9" w:rsidRDefault="005A0D8C" w:rsidP="00532012">
      <w:pPr>
        <w:autoSpaceDE w:val="0"/>
        <w:autoSpaceDN w:val="0"/>
        <w:adjustRightInd w:val="0"/>
        <w:spacing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Ki találhat helyettem haza?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Senki se hallott tegnap se,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senki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se hegedült szívembe,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angyal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se sírt a vállamon,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senki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se lát meg semmit se,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senki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se hallott semmit se,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senki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se tudja, élek-e.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Hát persze, hogy hallgatok!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Meg se kérdezem magamtól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mért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nem szeretem jobban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Megváltót, mint a megváltottakat.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S miért kell jóságunk és romlottságunk</w:t>
      </w:r>
    </w:p>
    <w:p w:rsidR="005A0D8C" w:rsidRPr="009E24E9" w:rsidRDefault="005A0D8C" w:rsidP="00532012">
      <w:pPr>
        <w:autoSpaceDE w:val="0"/>
        <w:autoSpaceDN w:val="0"/>
        <w:adjustRightInd w:val="0"/>
        <w:spacing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elviseléséhez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irgalmad, Istenem.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Milyen idő van?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Se ilyen, se olyan?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Csupa elégedetlen arcúak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jönnek-mennek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a ház előtt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szégyentelen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a szenvedéstől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szótlanul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vagy hangosan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önmagukat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sem kérdezik: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– Ezek is magyarok?</w:t>
      </w:r>
    </w:p>
    <w:p w:rsidR="005A0D8C" w:rsidRPr="009E24E9" w:rsidRDefault="005A0D8C" w:rsidP="00532012">
      <w:pPr>
        <w:autoSpaceDE w:val="0"/>
        <w:autoSpaceDN w:val="0"/>
        <w:adjustRightInd w:val="0"/>
        <w:spacing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– Mint a macskám, akinek enni adok.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Valahol disznókra vadászó fiaim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a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szeretetükért szeretném,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hogy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eltaláljanak haza.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Ha még hagynák magukat egy kicsit.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De már felnőttek szegények nagyon.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Saját ablakukon néznek messzire</w:t>
      </w:r>
    </w:p>
    <w:p w:rsidR="005A0D8C" w:rsidRPr="009E24E9" w:rsidRDefault="005A0D8C" w:rsidP="00532012">
      <w:pPr>
        <w:autoSpaceDE w:val="0"/>
        <w:autoSpaceDN w:val="0"/>
        <w:adjustRightInd w:val="0"/>
        <w:spacing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fényesen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>, hosszan és vakon.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Ide űztek a világ végire,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s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nem tudhatom,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>lesz-e még otthonom e föld,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szerethetem-e népem és hazám, 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  <w:lang w:val="en-US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e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könyörtelen közönyben,</w:t>
      </w:r>
    </w:p>
    <w:p w:rsidR="005A0D8C" w:rsidRPr="009E24E9" w:rsidRDefault="005A0D8C" w:rsidP="005A0D8C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örökös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 xml:space="preserve"> veszedelemben</w:t>
      </w:r>
    </w:p>
    <w:p w:rsidR="005A07CD" w:rsidRPr="009E24E9" w:rsidRDefault="005A0D8C" w:rsidP="005A0D8C">
      <w:pPr>
        <w:rPr>
          <w:rFonts w:ascii="Book Antiqua" w:hAnsi="Book Antiqua" w:cs="Tahoma"/>
          <w:color w:val="000000"/>
          <w:sz w:val="28"/>
          <w:szCs w:val="28"/>
        </w:rPr>
      </w:pPr>
      <w:proofErr w:type="gramStart"/>
      <w:r w:rsidRPr="009E24E9">
        <w:rPr>
          <w:rFonts w:ascii="Book Antiqua" w:hAnsi="Book Antiqua" w:cs="Tahoma"/>
          <w:color w:val="000000"/>
          <w:sz w:val="28"/>
          <w:szCs w:val="28"/>
        </w:rPr>
        <w:t>dögvész</w:t>
      </w:r>
      <w:proofErr w:type="gramEnd"/>
      <w:r w:rsidRPr="009E24E9">
        <w:rPr>
          <w:rFonts w:ascii="Book Antiqua" w:hAnsi="Book Antiqua" w:cs="Tahoma"/>
          <w:color w:val="000000"/>
          <w:sz w:val="28"/>
          <w:szCs w:val="28"/>
        </w:rPr>
        <w:t>, pára és árnyék a sors.</w:t>
      </w:r>
    </w:p>
    <w:p w:rsidR="0050728E" w:rsidRPr="009E24E9" w:rsidRDefault="0050728E" w:rsidP="005A0D8C">
      <w:pPr>
        <w:rPr>
          <w:rFonts w:ascii="Book Antiqua" w:hAnsi="Book Antiqua"/>
          <w:sz w:val="28"/>
          <w:szCs w:val="28"/>
        </w:rPr>
      </w:pPr>
    </w:p>
    <w:sectPr w:rsidR="0050728E" w:rsidRPr="009E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8C"/>
    <w:rsid w:val="0050728E"/>
    <w:rsid w:val="00532012"/>
    <w:rsid w:val="005A07CD"/>
    <w:rsid w:val="005A0D8C"/>
    <w:rsid w:val="009E24E9"/>
    <w:rsid w:val="00A9066D"/>
    <w:rsid w:val="00B67B16"/>
    <w:rsid w:val="00E6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7949"/>
  <w15:docId w15:val="{B494F6F9-1CC8-4516-A28A-8AF253EF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0D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1A02-1E8B-418C-9DD4-30842A4B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4</cp:revision>
  <dcterms:created xsi:type="dcterms:W3CDTF">2020-02-14T12:26:00Z</dcterms:created>
  <dcterms:modified xsi:type="dcterms:W3CDTF">2020-03-02T14:09:00Z</dcterms:modified>
</cp:coreProperties>
</file>