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FE" w:rsidRDefault="006D61FE" w:rsidP="006D61FE">
      <w:pPr>
        <w:spacing w:before="240" w:line="240" w:lineRule="auto"/>
        <w:ind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5A5C72" w:rsidRPr="006D61FE" w:rsidRDefault="006D61FE" w:rsidP="006D61FE">
      <w:pPr>
        <w:spacing w:before="240"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 w:val="24"/>
          <w:szCs w:val="24"/>
        </w:rPr>
        <w:tab/>
      </w:r>
      <w:r w:rsidR="005A5C72" w:rsidRPr="006D61FE">
        <w:rPr>
          <w:rFonts w:ascii="Book Antiqua" w:hAnsi="Book Antiqua"/>
          <w:szCs w:val="28"/>
        </w:rPr>
        <w:t>A ré</w:t>
      </w:r>
      <w:r w:rsidRPr="006D61FE">
        <w:rPr>
          <w:rFonts w:ascii="Book Antiqua" w:hAnsi="Book Antiqua"/>
          <w:szCs w:val="28"/>
        </w:rPr>
        <w:t>g</w:t>
      </w:r>
      <w:r w:rsidR="005A5C72" w:rsidRPr="006D61FE">
        <w:rPr>
          <w:rFonts w:ascii="Book Antiqua" w:hAnsi="Book Antiqua"/>
          <w:szCs w:val="28"/>
        </w:rPr>
        <w:t>i Új Írásból emeltük ide jele</w:t>
      </w:r>
      <w:r w:rsidRPr="006D61FE">
        <w:rPr>
          <w:rFonts w:ascii="Book Antiqua" w:hAnsi="Book Antiqua"/>
          <w:szCs w:val="28"/>
        </w:rPr>
        <w:t>s szerzőnknek ezt a novelláját 1968-</w:t>
      </w:r>
      <w:r w:rsidR="005A5C72" w:rsidRPr="006D61FE">
        <w:rPr>
          <w:rFonts w:ascii="Book Antiqua" w:hAnsi="Book Antiqua"/>
          <w:szCs w:val="28"/>
        </w:rPr>
        <w:t>ból. Ekkor már enyhült a lapnak (a kulturális politikának) az a szándéka, hogy alig-alig közölte a határainkon túli irodalmunk alkotásait. S látszot</w:t>
      </w:r>
      <w:r w:rsidR="00F73CA9">
        <w:rPr>
          <w:rFonts w:ascii="Book Antiqua" w:hAnsi="Book Antiqua"/>
          <w:szCs w:val="28"/>
        </w:rPr>
        <w:t xml:space="preserve">t, hogy a modernebb, szokatlan </w:t>
      </w:r>
      <w:bookmarkStart w:id="0" w:name="_GoBack"/>
      <w:bookmarkEnd w:id="0"/>
      <w:r w:rsidR="005A5C72" w:rsidRPr="006D61FE">
        <w:rPr>
          <w:rFonts w:ascii="Book Antiqua" w:hAnsi="Book Antiqua"/>
          <w:szCs w:val="28"/>
        </w:rPr>
        <w:t>hang is helyet kaphatott.</w:t>
      </w:r>
    </w:p>
    <w:p w:rsidR="005A5C72" w:rsidRDefault="006D61FE" w:rsidP="003076C4">
      <w:pPr>
        <w:spacing w:line="480" w:lineRule="auto"/>
        <w:ind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6D61FE" w:rsidRPr="005A5C72" w:rsidRDefault="006D61FE" w:rsidP="003076C4">
      <w:pPr>
        <w:spacing w:line="480" w:lineRule="auto"/>
        <w:ind w:firstLine="0"/>
        <w:rPr>
          <w:rFonts w:ascii="Book Antiqua" w:hAnsi="Book Antiqua"/>
          <w:sz w:val="24"/>
          <w:szCs w:val="24"/>
        </w:rPr>
      </w:pPr>
    </w:p>
    <w:p w:rsidR="00014A9B" w:rsidRPr="003076C4" w:rsidRDefault="00A8052E" w:rsidP="003076C4">
      <w:pPr>
        <w:spacing w:line="480" w:lineRule="auto"/>
        <w:ind w:firstLine="0"/>
        <w:rPr>
          <w:rFonts w:ascii="Book Antiqua" w:hAnsi="Book Antiqua"/>
          <w:sz w:val="36"/>
          <w:szCs w:val="36"/>
        </w:rPr>
      </w:pPr>
      <w:r w:rsidRPr="003076C4">
        <w:rPr>
          <w:rFonts w:ascii="Book Antiqua" w:hAnsi="Book Antiqua"/>
          <w:sz w:val="36"/>
          <w:szCs w:val="36"/>
        </w:rPr>
        <w:t>Vári Attila</w:t>
      </w:r>
    </w:p>
    <w:p w:rsidR="00A8052E" w:rsidRPr="003076C4" w:rsidRDefault="00A8052E" w:rsidP="003076C4">
      <w:pPr>
        <w:spacing w:after="120"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3076C4">
        <w:rPr>
          <w:rFonts w:ascii="Book Antiqua" w:hAnsi="Book Antiqua"/>
          <w:i/>
          <w:sz w:val="40"/>
          <w:szCs w:val="40"/>
        </w:rPr>
        <w:t>Példabeszédek</w:t>
      </w:r>
    </w:p>
    <w:p w:rsidR="00A8052E" w:rsidRPr="003076C4" w:rsidRDefault="00A8052E" w:rsidP="003076C4">
      <w:pPr>
        <w:spacing w:line="480" w:lineRule="auto"/>
        <w:ind w:firstLine="0"/>
        <w:rPr>
          <w:rFonts w:ascii="Book Antiqua" w:hAnsi="Book Antiqua"/>
          <w:b/>
        </w:rPr>
      </w:pPr>
      <w:r w:rsidRPr="003076C4">
        <w:rPr>
          <w:rFonts w:ascii="Book Antiqua" w:hAnsi="Book Antiqua"/>
          <w:b/>
        </w:rPr>
        <w:t>2. A zongora árverése</w:t>
      </w:r>
    </w:p>
    <w:p w:rsidR="00A8052E" w:rsidRDefault="00A8052E" w:rsidP="00A8052E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– Uraim és hölgyeim, itt látható a zongora, de micsoda zongora, – mondta a kikiáltó. – </w:t>
      </w:r>
      <w:proofErr w:type="gramStart"/>
      <w:r>
        <w:rPr>
          <w:rFonts w:ascii="Book Antiqua" w:hAnsi="Book Antiqua"/>
        </w:rPr>
        <w:t>Eleinte ugatott</w:t>
      </w:r>
      <w:r w:rsidR="005A0885">
        <w:rPr>
          <w:rFonts w:ascii="Book Antiqua" w:hAnsi="Book Antiqua"/>
        </w:rPr>
        <w:t xml:space="preserve"> és megharapta a művészt, ha vétett, mert öreg volt és eléggé ismerte a zeneirodalmat, de vénült, s a fogai meglazultak, és őszintébb perceiben bevallotta, hogy már nem is kívánja a húst, csak azt; hogy pontosan verjék, s ha nem, sebaj, úgyis kitálalta önmagát a vétőnek, s nem engedte ki magából a hibás hangot, s ezért szerették is a fiatal művészek, s ő is megbecsülte ezt a szeretetet.</w:t>
      </w:r>
      <w:proofErr w:type="gramEnd"/>
      <w:r w:rsidR="005A0885">
        <w:rPr>
          <w:rFonts w:ascii="Book Antiqua" w:hAnsi="Book Antiqua"/>
        </w:rPr>
        <w:t xml:space="preserve"> Már a legkisebb érintéstől is lázba jött, remegett.</w:t>
      </w:r>
    </w:p>
    <w:p w:rsidR="005A0885" w:rsidRDefault="005A0885" w:rsidP="005A0885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– Szerette a nyárestéli szellőt, ezeket a lágy futamokat, mert érzelgős lett öreg korára. Csodálta a könnyűlovasok reppenő ritmusát, az őszi eső kimértségét. Tudta magáról, hogy ő egy világ, hogy hegyei, völgyei vannak, s a művész: ő az uralkodó. </w:t>
      </w:r>
    </w:p>
    <w:p w:rsidR="005A0885" w:rsidRDefault="005A0885" w:rsidP="005A0885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– De egyszer! – mondta a kikiáltó – vérig sértette valaki, s a hangversenyen vétett az illető, s hagyta a zongora. Aztán egy háromnegyedes szünetben háromszor hangzott fel az elvétett cisz. </w:t>
      </w:r>
    </w:p>
    <w:p w:rsidR="005A0885" w:rsidRDefault="005A0885" w:rsidP="005A0885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Csend volt, mert elhangzott az ár, s még ötvenért sem kellett senkinek. </w:t>
      </w:r>
    </w:p>
    <w:p w:rsidR="005A0885" w:rsidRDefault="005A0885" w:rsidP="005A0885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Egy fiatalember vette meg.</w:t>
      </w:r>
      <w:r w:rsidR="003076C4">
        <w:rPr>
          <w:rFonts w:ascii="Book Antiqua" w:hAnsi="Book Antiqua"/>
        </w:rPr>
        <w:t xml:space="preserve"> Félszeg volt nagyon, s mesélték róla, hogy félt a nőktől is, pedig minden idege őket vágyta. </w:t>
      </w:r>
    </w:p>
    <w:p w:rsidR="003076C4" w:rsidRDefault="003076C4" w:rsidP="005A0885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– Húzódj beljebb – mondta egy telt asszonyos hang, s a fiú ijedten engedelmeskedett. Bebújt takarója alá a nő, és becézte, sovány vállait simogatta, s úgy adta magát, mintha minden magától tudna a fiú. Ölel</w:t>
      </w:r>
      <w:r w:rsidR="006D61FE">
        <w:rPr>
          <w:rFonts w:ascii="Book Antiqua" w:hAnsi="Book Antiqua"/>
        </w:rPr>
        <w:t>-</w:t>
      </w:r>
      <w:proofErr w:type="spellStart"/>
      <w:r>
        <w:rPr>
          <w:rFonts w:ascii="Book Antiqua" w:hAnsi="Book Antiqua"/>
        </w:rPr>
        <w:t>kezésükből</w:t>
      </w:r>
      <w:proofErr w:type="spellEnd"/>
      <w:r>
        <w:rPr>
          <w:rFonts w:ascii="Book Antiqua" w:hAnsi="Book Antiqua"/>
        </w:rPr>
        <w:t xml:space="preserve"> csilingelések, zengő nevetések és furcsa ritmusok születtek.</w:t>
      </w:r>
    </w:p>
    <w:p w:rsidR="003076C4" w:rsidRDefault="003076C4" w:rsidP="005A0885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– De kivagy te? – kérdezte a fiú, és felgyújtotta a villanyt. </w:t>
      </w:r>
    </w:p>
    <w:p w:rsidR="003076C4" w:rsidRDefault="003076C4" w:rsidP="005A0885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– A zongora – mondta a nő, s a fiú csodálkozva ismerte fel az ébenfa hajban, az elefántcsont fogakban a zongora vonásait, melyen csak fiatal művészek tudtak játszani, a hangszert, aki megbocsát annak a téves hangokért, akiről biztosan tudja, hogy szereti őt. </w:t>
      </w:r>
    </w:p>
    <w:p w:rsidR="006D61FE" w:rsidRDefault="006D61FE" w:rsidP="005A0885">
      <w:pPr>
        <w:spacing w:line="240" w:lineRule="auto"/>
        <w:rPr>
          <w:rFonts w:ascii="Book Antiqua" w:hAnsi="Book Antiqua"/>
        </w:rPr>
      </w:pPr>
    </w:p>
    <w:p w:rsidR="006D61FE" w:rsidRPr="006D61FE" w:rsidRDefault="006D61FE" w:rsidP="005A0885">
      <w:pPr>
        <w:spacing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  <w:t>Megjelent: Új Írás, 1968/4. szám</w:t>
      </w:r>
    </w:p>
    <w:sectPr w:rsidR="006D61FE" w:rsidRPr="006D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F0AD6"/>
    <w:multiLevelType w:val="hybridMultilevel"/>
    <w:tmpl w:val="F9F8441E"/>
    <w:lvl w:ilvl="0" w:tplc="C5AA8C9E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2E"/>
    <w:rsid w:val="00014A9B"/>
    <w:rsid w:val="001C7622"/>
    <w:rsid w:val="003076C4"/>
    <w:rsid w:val="005A0885"/>
    <w:rsid w:val="005A5C72"/>
    <w:rsid w:val="006D61FE"/>
    <w:rsid w:val="00A8052E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61F9"/>
  <w15:chartTrackingRefBased/>
  <w15:docId w15:val="{95713EB6-1439-4401-854F-E3FAE546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2020-04-06T09:59:00Z</dcterms:created>
  <dcterms:modified xsi:type="dcterms:W3CDTF">2020-04-06T09:59:00Z</dcterms:modified>
</cp:coreProperties>
</file>