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4F" w:rsidRPr="005B50A8" w:rsidRDefault="005B50A8" w:rsidP="005B50A8">
      <w:pPr>
        <w:pStyle w:val="Default"/>
        <w:spacing w:line="360" w:lineRule="auto"/>
        <w:ind w:firstLine="1080"/>
        <w:rPr>
          <w:rFonts w:ascii="Book Antiqua" w:hAnsi="Book Antiqua"/>
          <w:sz w:val="36"/>
          <w:szCs w:val="36"/>
        </w:rPr>
      </w:pPr>
      <w:r w:rsidRPr="005B50A8">
        <w:rPr>
          <w:rFonts w:ascii="Book Antiqua" w:hAnsi="Book Antiqua"/>
          <w:sz w:val="36"/>
          <w:szCs w:val="36"/>
        </w:rPr>
        <w:t>Benke László</w:t>
      </w:r>
      <w:bookmarkStart w:id="0" w:name="_GoBack"/>
      <w:bookmarkEnd w:id="0"/>
    </w:p>
    <w:p w:rsidR="00F20F4F" w:rsidRPr="005B50A8" w:rsidRDefault="00F20F4F" w:rsidP="005B50A8">
      <w:pPr>
        <w:pStyle w:val="Pa3"/>
        <w:ind w:firstLine="1080"/>
        <w:rPr>
          <w:rFonts w:ascii="Book Antiqua" w:hAnsi="Book Antiqua"/>
          <w:i/>
          <w:sz w:val="40"/>
          <w:szCs w:val="40"/>
        </w:rPr>
      </w:pPr>
      <w:r w:rsidRPr="005B50A8">
        <w:rPr>
          <w:rFonts w:ascii="Book Antiqua" w:hAnsi="Book Antiqua"/>
          <w:i/>
          <w:sz w:val="40"/>
          <w:szCs w:val="40"/>
        </w:rPr>
        <w:t xml:space="preserve">Élni infarktus-országban </w:t>
      </w:r>
    </w:p>
    <w:p w:rsidR="00F20F4F" w:rsidRPr="005B50A8" w:rsidRDefault="00F20F4F" w:rsidP="00F20F4F">
      <w:pPr>
        <w:pStyle w:val="Default"/>
        <w:rPr>
          <w:rFonts w:ascii="Book Antiqua" w:hAnsi="Book Antiqua"/>
          <w:sz w:val="28"/>
          <w:szCs w:val="28"/>
        </w:rPr>
      </w:pPr>
    </w:p>
    <w:p w:rsidR="00F20F4F" w:rsidRPr="005B50A8" w:rsidRDefault="00F20F4F" w:rsidP="00F20F4F">
      <w:pPr>
        <w:pStyle w:val="Default"/>
        <w:spacing w:line="181" w:lineRule="atLeast"/>
        <w:ind w:left="1120" w:right="680"/>
        <w:rPr>
          <w:rFonts w:ascii="Book Antiqua" w:hAnsi="Book Antiqua"/>
          <w:color w:val="auto"/>
          <w:sz w:val="28"/>
          <w:szCs w:val="28"/>
        </w:rPr>
      </w:pPr>
      <w:r w:rsidRPr="005B50A8">
        <w:rPr>
          <w:rFonts w:ascii="Book Antiqua" w:hAnsi="Book Antiqua"/>
          <w:i/>
          <w:iCs/>
          <w:color w:val="auto"/>
          <w:sz w:val="28"/>
          <w:szCs w:val="28"/>
        </w:rPr>
        <w:tab/>
      </w:r>
      <w:r w:rsidRPr="005B50A8">
        <w:rPr>
          <w:rFonts w:ascii="Book Antiqua" w:hAnsi="Book Antiqua"/>
          <w:i/>
          <w:iCs/>
          <w:color w:val="auto"/>
          <w:sz w:val="28"/>
          <w:szCs w:val="28"/>
        </w:rPr>
        <w:tab/>
      </w:r>
      <w:r w:rsidRPr="005B50A8">
        <w:rPr>
          <w:rFonts w:ascii="Book Antiqua" w:hAnsi="Book Antiqua"/>
          <w:i/>
          <w:iCs/>
          <w:color w:val="auto"/>
          <w:sz w:val="28"/>
          <w:szCs w:val="28"/>
        </w:rPr>
        <w:tab/>
      </w:r>
      <w:r w:rsidRPr="005B50A8">
        <w:rPr>
          <w:rFonts w:ascii="Book Antiqua" w:hAnsi="Book Antiqua"/>
          <w:i/>
          <w:iCs/>
          <w:color w:val="auto"/>
          <w:sz w:val="28"/>
          <w:szCs w:val="28"/>
        </w:rPr>
        <w:tab/>
        <w:t xml:space="preserve">  „Meghaltam, s íme, mégis élek” </w:t>
      </w:r>
    </w:p>
    <w:p w:rsidR="00F20F4F" w:rsidRPr="005B50A8" w:rsidRDefault="00F20F4F" w:rsidP="00F20F4F">
      <w:pPr>
        <w:pStyle w:val="Default"/>
        <w:spacing w:line="181" w:lineRule="atLeast"/>
        <w:ind w:left="1120" w:right="720"/>
        <w:rPr>
          <w:rFonts w:ascii="Book Antiqua" w:hAnsi="Book Antiqua"/>
          <w:color w:val="auto"/>
          <w:sz w:val="28"/>
          <w:szCs w:val="28"/>
        </w:rPr>
      </w:pPr>
      <w:r w:rsidRPr="005B50A8">
        <w:rPr>
          <w:rFonts w:ascii="Book Antiqua" w:hAnsi="Book Antiqua"/>
          <w:color w:val="auto"/>
          <w:sz w:val="28"/>
          <w:szCs w:val="28"/>
        </w:rPr>
        <w:tab/>
      </w:r>
      <w:r w:rsidRPr="005B50A8">
        <w:rPr>
          <w:rFonts w:ascii="Book Antiqua" w:hAnsi="Book Antiqua"/>
          <w:color w:val="auto"/>
          <w:sz w:val="28"/>
          <w:szCs w:val="28"/>
        </w:rPr>
        <w:tab/>
      </w:r>
      <w:r w:rsidRPr="005B50A8">
        <w:rPr>
          <w:rFonts w:ascii="Book Antiqua" w:hAnsi="Book Antiqua"/>
          <w:color w:val="auto"/>
          <w:sz w:val="28"/>
          <w:szCs w:val="28"/>
        </w:rPr>
        <w:tab/>
      </w:r>
      <w:r w:rsidRPr="005B50A8">
        <w:rPr>
          <w:rFonts w:ascii="Book Antiqua" w:hAnsi="Book Antiqua"/>
          <w:color w:val="auto"/>
          <w:sz w:val="28"/>
          <w:szCs w:val="28"/>
        </w:rPr>
        <w:tab/>
      </w:r>
      <w:r w:rsidRPr="005B50A8">
        <w:rPr>
          <w:rFonts w:ascii="Book Antiqua" w:hAnsi="Book Antiqua"/>
          <w:color w:val="auto"/>
          <w:sz w:val="28"/>
          <w:szCs w:val="28"/>
        </w:rPr>
        <w:tab/>
        <w:t xml:space="preserve">      (Jelenések könyve) </w:t>
      </w:r>
    </w:p>
    <w:p w:rsidR="00F20F4F" w:rsidRPr="005B50A8" w:rsidRDefault="00F20F4F" w:rsidP="00F20F4F">
      <w:pPr>
        <w:pStyle w:val="Default"/>
        <w:spacing w:line="181" w:lineRule="atLeast"/>
        <w:ind w:left="1120" w:right="720"/>
        <w:rPr>
          <w:rFonts w:ascii="Book Antiqua" w:hAnsi="Book Antiqua"/>
          <w:color w:val="auto"/>
          <w:sz w:val="28"/>
          <w:szCs w:val="28"/>
        </w:rPr>
      </w:pP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Két halál közt, múltam s jövőm halála közt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élek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halok,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voltam és nem leszek,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de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most még vagy és vagyok,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vagyok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és vagy.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Múltam s jövőm halála közt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egy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hazáért, egy életért,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családomért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 magamért, szerelmeimért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hiába küzdöttem.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Segíts, Uram, hadd folytassam, bírnom kell még,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hagyhatom abba,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jóságoddal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szeretettel, bánatokkal, örömökkel,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áldott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jó apámmal, anyámmal,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emlékükkel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testvéremmel,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három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szép szál fiammal, sok jó öreg barátommal,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édes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drága kedvesemmel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két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halál közt éljek élet életekkel,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halandó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és halhatatlan kiáradó szépségekkel,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ahogy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tegnap, tegnapelőtt,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tüntess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még ki folytatással engem.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E fordított világban fordított élettel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mire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is mehetnék, mire is mehettem?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Időm immár vissza soha nem hozhatom,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jobb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lett volna több jót tenni,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szeretni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és szeretni, teremni és teremteni,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arcom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fényes napnak nyíltan fordítani,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úgy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mutatkozni meg, nem ily szomorúnak. 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>Úszkálni hűs vizekben át-átfénylő halként,</w:t>
      </w:r>
    </w:p>
    <w:p w:rsidR="00F20F4F" w:rsidRPr="005B50A8" w:rsidRDefault="00F20F4F" w:rsidP="00F20F4F">
      <w:pPr>
        <w:pStyle w:val="Pa42"/>
        <w:ind w:left="1120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csókolni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virágait napfény-borzas lomboknak,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babonázó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nőknek,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áldott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szép pünkösdnek rügylobbantó erejét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rajongással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imádni.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lastRenderedPageBreak/>
        <w:t xml:space="preserve">Két halál közt nincs már messze az én másik életem,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hallgathatom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: kórház-ország,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intenzív-osztály-Magyarország,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hallgatom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a közel s távol szirénázó mentőket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– </w:t>
      </w:r>
      <w:proofErr w:type="spellStart"/>
      <w:r w:rsidRPr="005B50A8">
        <w:rPr>
          <w:rFonts w:ascii="Book Antiqua" w:hAnsi="Book Antiqua" w:cs="Adobe Garamond Pro"/>
          <w:sz w:val="28"/>
          <w:szCs w:val="28"/>
        </w:rPr>
        <w:t>számontarthatatlan</w:t>
      </w:r>
      <w:proofErr w:type="spellEnd"/>
      <w:r w:rsidRPr="005B50A8">
        <w:rPr>
          <w:rFonts w:ascii="Book Antiqua" w:hAnsi="Book Antiqua" w:cs="Adobe Garamond Pro"/>
          <w:sz w:val="28"/>
          <w:szCs w:val="28"/>
        </w:rPr>
        <w:t xml:space="preserve">, mennyi szívroham!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Infarktus-országban, agyérgörcs-országban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engem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is elvittek sötétségen túlra, Isten eleibe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ítéletre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várni, mikor éppen házat építettem volna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magamnak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három fiamnak, földönfutó feleségemnek,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legyen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végre otthonunk,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spellStart"/>
      <w:r w:rsidRPr="005B50A8">
        <w:rPr>
          <w:rFonts w:ascii="Book Antiqua" w:hAnsi="Book Antiqua" w:cs="Adobe Garamond Pro"/>
          <w:sz w:val="28"/>
          <w:szCs w:val="28"/>
        </w:rPr>
        <w:t>védvárunk</w:t>
      </w:r>
      <w:proofErr w:type="spellEnd"/>
      <w:r w:rsidRPr="005B50A8">
        <w:rPr>
          <w:rFonts w:ascii="Book Antiqua" w:hAnsi="Book Antiqua" w:cs="Adobe Garamond Pro"/>
          <w:sz w:val="28"/>
          <w:szCs w:val="28"/>
        </w:rPr>
        <w:t xml:space="preserve">, Istenünk,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kelljen e vadonban vadként csörtetni,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szívdobogva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szimatolva meg-megállni,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fuldokolva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futni,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golyók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elől bujdosni.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Hogy lehetne meghalni,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mikor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száz dolog van! Semmi sincs még készen!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S elhúzták a függönyt irgalmatlanul,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maradhattam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volna örök sötétségben,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fényeskedhetne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most örök világosság nékem.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Nem rimánkodtam, nem siránkoztam,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is könyörögtem,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könyörülj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rajtam, én Istenem, inkább átkozódtam: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mire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kell az élet?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Nem véreztünk eleget, mint a sebzett állat?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Két pogány közt egy hazáért,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így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kell </w:t>
      </w:r>
      <w:proofErr w:type="spellStart"/>
      <w:r w:rsidRPr="005B50A8">
        <w:rPr>
          <w:rFonts w:ascii="Book Antiqua" w:hAnsi="Book Antiqua" w:cs="Adobe Garamond Pro"/>
          <w:sz w:val="28"/>
          <w:szCs w:val="28"/>
        </w:rPr>
        <w:t>kinyuhhadni</w:t>
      </w:r>
      <w:proofErr w:type="spellEnd"/>
      <w:r w:rsidRPr="005B50A8">
        <w:rPr>
          <w:rFonts w:ascii="Book Antiqua" w:hAnsi="Book Antiqua" w:cs="Adobe Garamond Pro"/>
          <w:sz w:val="28"/>
          <w:szCs w:val="28"/>
        </w:rPr>
        <w:t xml:space="preserve">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szétbomlani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? </w:t>
      </w:r>
      <w:proofErr w:type="gramStart"/>
      <w:r w:rsidRPr="005B50A8">
        <w:rPr>
          <w:rFonts w:ascii="Book Antiqua" w:hAnsi="Book Antiqua" w:cs="Adobe Garamond Pro"/>
          <w:sz w:val="28"/>
          <w:szCs w:val="28"/>
        </w:rPr>
        <w:t>rongybabaként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lecsuklani? </w:t>
      </w:r>
      <w:proofErr w:type="gramStart"/>
      <w:r w:rsidRPr="005B50A8">
        <w:rPr>
          <w:rFonts w:ascii="Book Antiqua" w:hAnsi="Book Antiqua" w:cs="Adobe Garamond Pro"/>
          <w:sz w:val="28"/>
          <w:szCs w:val="28"/>
        </w:rPr>
        <w:t>széthullni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Nem dolgoztunk eleget, nem tartottuk jónál jobban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semmittevő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népedet?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Én Uram Istenem, hogy engedheted meg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földünkön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e botrányt?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Mért kell belehalni őrületbe, hajszába,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jövőtlenségünkbe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szívroham-országban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agyérgörcs-országban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mért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csattog az ostor? Mért nem csavarjuk ki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ostoros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kezekből, mért nem tapossuk el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kígyóinknak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fejét, mért nem verjük ki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templomunkból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hazánkból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szutykos emberárulókat?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lastRenderedPageBreak/>
        <w:t xml:space="preserve">Hogy juthattunk idáig?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Nyílik a föld szégyenünktől,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elnyűvődve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porba rogyva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mászunk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mászunk, magunk mászunk gödrünkbe.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Megalázkodásig, gerincroppanásig,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csak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nehogy az Úr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feltámasszon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porból-sárból újra gyúrjon,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foszoljunk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és oszoljunk szét inkább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semmivé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lényegtelen senkivé, elveszett néppé.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Én </w:t>
      </w:r>
      <w:proofErr w:type="gramStart"/>
      <w:r w:rsidRPr="005B50A8">
        <w:rPr>
          <w:rFonts w:ascii="Book Antiqua" w:hAnsi="Book Antiqua" w:cs="Adobe Garamond Pro"/>
          <w:sz w:val="28"/>
          <w:szCs w:val="28"/>
        </w:rPr>
        <w:t>Uram Teremtőm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négy folyónk partján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vesztett hegyeink közt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végre vagyunk még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maradék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hírvivő maradék bohóca?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spellStart"/>
      <w:r w:rsidRPr="005B50A8">
        <w:rPr>
          <w:rFonts w:ascii="Book Antiqua" w:hAnsi="Book Antiqua" w:cs="Adobe Garamond Pro"/>
          <w:sz w:val="28"/>
          <w:szCs w:val="28"/>
        </w:rPr>
        <w:t>Befibrilláltunk</w:t>
      </w:r>
      <w:proofErr w:type="spellEnd"/>
      <w:r w:rsidRPr="005B50A8">
        <w:rPr>
          <w:rFonts w:ascii="Book Antiqua" w:hAnsi="Book Antiqua" w:cs="Adobe Garamond Pro"/>
          <w:sz w:val="28"/>
          <w:szCs w:val="28"/>
        </w:rPr>
        <w:t xml:space="preserve">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Jöjjenek hát értünk ugrásra kész győztesek,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szívroham-országban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jöjjenek a rohammentők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szirénázva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vijjogva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vigyenek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el innen akár a pokolba.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Vagy mentsenek meg minket,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mentsék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meg szívünket, indítsák el újra,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szeretnénk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még élni. 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>Nekem is kegyelmezz, adj békességet,</w:t>
      </w:r>
    </w:p>
    <w:p w:rsidR="00F20F4F" w:rsidRPr="005B50A8" w:rsidRDefault="00F20F4F" w:rsidP="00F20F4F">
      <w:pPr>
        <w:pStyle w:val="Pa45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nyugalmat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hadd nézzem örömmel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repkedő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madaraink, ingó-bingó fáink,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fiaim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lányaim, drága kedveseim,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anyáink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nagyanyáink,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lehessen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a színed előtt mind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illatozó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jácint, hisz alig szerethettünk,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értünk rá soha,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dolgoztunk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és harcoltunk,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infarktus-országban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, agyérgörcs-országban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kenyeret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kerestünk.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Én Istenem Atyám, te voltál a műszer,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tudás és a hit doktorok kezében,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r w:rsidRPr="005B50A8">
        <w:rPr>
          <w:rFonts w:ascii="Book Antiqua" w:hAnsi="Book Antiqua" w:cs="Adobe Garamond Pro"/>
          <w:sz w:val="28"/>
          <w:szCs w:val="28"/>
        </w:rPr>
        <w:t xml:space="preserve">Mindenható voltál, az vagy, Uram, most is,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mert szerettelek s te is szerettél,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megállt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szívem újraindították,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nekem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segítettél,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élni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a halálból visszaengedtél,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ha szeretsz még valóban,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lastRenderedPageBreak/>
        <w:t>szeresd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a népem is, segíts most népemnek,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alig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dobogó, remegő szívének,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segíts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a magyarnak,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segíts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most, Teremtőm, </w:t>
      </w:r>
    </w:p>
    <w:p w:rsidR="00F20F4F" w:rsidRPr="005B50A8" w:rsidRDefault="00F20F4F" w:rsidP="00F20F4F">
      <w:pPr>
        <w:pStyle w:val="Pa4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5B50A8">
        <w:rPr>
          <w:rFonts w:ascii="Book Antiqua" w:hAnsi="Book Antiqua" w:cs="Adobe Garamond Pro"/>
          <w:sz w:val="28"/>
          <w:szCs w:val="28"/>
        </w:rPr>
        <w:t>emberi</w:t>
      </w:r>
      <w:proofErr w:type="gramEnd"/>
      <w:r w:rsidRPr="005B50A8">
        <w:rPr>
          <w:rFonts w:ascii="Book Antiqua" w:hAnsi="Book Antiqua" w:cs="Adobe Garamond Pro"/>
          <w:sz w:val="28"/>
          <w:szCs w:val="28"/>
        </w:rPr>
        <w:t xml:space="preserve"> fajomnak. </w:t>
      </w:r>
    </w:p>
    <w:p w:rsidR="00F20F4F" w:rsidRPr="005B50A8" w:rsidRDefault="00F20F4F" w:rsidP="00F20F4F">
      <w:pPr>
        <w:pStyle w:val="Default"/>
        <w:rPr>
          <w:rFonts w:ascii="Book Antiqua" w:hAnsi="Book Antiqua"/>
          <w:sz w:val="28"/>
          <w:szCs w:val="28"/>
        </w:rPr>
      </w:pPr>
    </w:p>
    <w:sectPr w:rsidR="00F20F4F" w:rsidRPr="005B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F"/>
    <w:rsid w:val="005B50A8"/>
    <w:rsid w:val="0082144C"/>
    <w:rsid w:val="008A0C25"/>
    <w:rsid w:val="00D23D64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15A4"/>
  <w15:docId w15:val="{8BB4A5C3-17F8-4489-AB01-52380FA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20F4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F4F"/>
    <w:pPr>
      <w:spacing w:line="2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20F4F"/>
    <w:pPr>
      <w:spacing w:line="22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F20F4F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F20F4F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2020-04-26T09:57:00Z</dcterms:created>
  <dcterms:modified xsi:type="dcterms:W3CDTF">2020-04-26T09:57:00Z</dcterms:modified>
</cp:coreProperties>
</file>