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14D4" w14:textId="63D05048" w:rsidR="00E14453" w:rsidRDefault="003B0A9E" w:rsidP="003B0A9E">
      <w:pPr>
        <w:spacing w:line="360" w:lineRule="auto"/>
        <w:rPr>
          <w:rFonts w:ascii="Book Antiqua" w:hAnsi="Book Antiqua"/>
          <w:sz w:val="36"/>
          <w:szCs w:val="36"/>
        </w:rPr>
      </w:pPr>
      <w:r w:rsidRPr="003B0A9E">
        <w:rPr>
          <w:rFonts w:ascii="Book Antiqua" w:hAnsi="Book Antiqua"/>
          <w:sz w:val="36"/>
          <w:szCs w:val="36"/>
        </w:rPr>
        <w:t>Kerényi Tamás</w:t>
      </w:r>
    </w:p>
    <w:p w14:paraId="49A4C827" w14:textId="33B1B032" w:rsidR="003B0A9E" w:rsidRPr="003B0A9E" w:rsidRDefault="003B0A9E" w:rsidP="003B0A9E">
      <w:pPr>
        <w:spacing w:line="36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Szentjánosbogár</w:t>
      </w:r>
    </w:p>
    <w:p w14:paraId="00000002" w14:textId="537AF4DA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>Mihályt lelkiismeretes, de jelentéktelen hivatalnoknak ismerték munkahelyén. Könyvelőként dolgozott a város jó</w:t>
      </w:r>
      <w:r w:rsidR="001F7BCA" w:rsidRPr="003B0A9E">
        <w:rPr>
          <w:rFonts w:ascii="Book Antiqua" w:hAnsi="Book Antiqua"/>
          <w:sz w:val="28"/>
          <w:szCs w:val="28"/>
        </w:rPr>
        <w:t xml:space="preserve"> </w:t>
      </w:r>
      <w:r w:rsidRPr="003B0A9E">
        <w:rPr>
          <w:rFonts w:ascii="Book Antiqua" w:hAnsi="Book Antiqua"/>
          <w:sz w:val="28"/>
          <w:szCs w:val="28"/>
        </w:rPr>
        <w:t>nevű cégénél, ahol nem sejtette róla senki, milyen titkot őriz. Szobája magányában meg</w:t>
      </w:r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>szállottan dolgozott tervén, biztos volt benne, az élet előbb utóbb igaz</w:t>
      </w:r>
      <w:r w:rsidR="003B0A9E">
        <w:rPr>
          <w:rFonts w:ascii="Book Antiqua" w:hAnsi="Book Antiqua"/>
          <w:sz w:val="28"/>
          <w:szCs w:val="28"/>
        </w:rPr>
        <w:t>-</w:t>
      </w:r>
      <w:proofErr w:type="spellStart"/>
      <w:r w:rsidRPr="003B0A9E">
        <w:rPr>
          <w:rFonts w:ascii="Book Antiqua" w:hAnsi="Book Antiqua"/>
          <w:sz w:val="28"/>
          <w:szCs w:val="28"/>
        </w:rPr>
        <w:t>ságot</w:t>
      </w:r>
      <w:proofErr w:type="spellEnd"/>
      <w:r w:rsidRPr="003B0A9E">
        <w:rPr>
          <w:rFonts w:ascii="Book Antiqua" w:hAnsi="Book Antiqua"/>
          <w:sz w:val="28"/>
          <w:szCs w:val="28"/>
        </w:rPr>
        <w:t xml:space="preserve"> szolgáltat neki. Akkor végre mindenki megtudja, ki ő valójában.</w:t>
      </w:r>
    </w:p>
    <w:p w14:paraId="00000004" w14:textId="2F102B95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>Frissen vasalt öltönyében minden reggel időben megérkezett</w:t>
      </w:r>
      <w:r w:rsidRPr="003B0A9E">
        <w:rPr>
          <w:rFonts w:ascii="Book Antiqua" w:hAnsi="Book Antiqua"/>
          <w:b/>
          <w:sz w:val="28"/>
          <w:szCs w:val="28"/>
        </w:rPr>
        <w:t xml:space="preserve"> </w:t>
      </w:r>
      <w:r w:rsidRPr="003B0A9E">
        <w:rPr>
          <w:rFonts w:ascii="Book Antiqua" w:hAnsi="Book Antiqua"/>
          <w:sz w:val="28"/>
          <w:szCs w:val="28"/>
        </w:rPr>
        <w:t>az irodaházba, aktatáskáját maga mellé helyezve csendesen leült író</w:t>
      </w:r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>asztalához. Pontos, felelősségteljes munkát végzett főnökei nagyfokú megelégedésére. Halk</w:t>
      </w:r>
      <w:r w:rsidR="001F7BCA" w:rsidRPr="003B0A9E">
        <w:rPr>
          <w:rFonts w:ascii="Book Antiqua" w:hAnsi="Book Antiqua"/>
          <w:sz w:val="28"/>
          <w:szCs w:val="28"/>
        </w:rPr>
        <w:t xml:space="preserve"> </w:t>
      </w:r>
      <w:r w:rsidRPr="003B0A9E">
        <w:rPr>
          <w:rFonts w:ascii="Book Antiqua" w:hAnsi="Book Antiqua"/>
          <w:sz w:val="28"/>
          <w:szCs w:val="28"/>
        </w:rPr>
        <w:t>szavú, magának való ember hírében állt. Sosem szólt hozzá a foci</w:t>
      </w:r>
      <w:proofErr w:type="gramStart"/>
      <w:r w:rsidRPr="003B0A9E">
        <w:rPr>
          <w:rFonts w:ascii="Book Antiqua" w:hAnsi="Book Antiqua"/>
          <w:sz w:val="28"/>
          <w:szCs w:val="28"/>
        </w:rPr>
        <w:t>meccsek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eredményeihez, nem érdekelték az autók, sem az aktuális tévésorozatok, sőt nőügyeiről, ha voltak is egyáltalán, nem beszélt. Emiatt kihagyták a szokásos hétvégi sörözésekből, nem hívták </w:t>
      </w:r>
      <w:proofErr w:type="spellStart"/>
      <w:r w:rsidRPr="003B0A9E">
        <w:rPr>
          <w:rFonts w:ascii="Book Antiqua" w:hAnsi="Book Antiqua"/>
          <w:sz w:val="28"/>
          <w:szCs w:val="28"/>
        </w:rPr>
        <w:t>bográcsozni</w:t>
      </w:r>
      <w:proofErr w:type="spellEnd"/>
      <w:r w:rsidRPr="003B0A9E">
        <w:rPr>
          <w:rFonts w:ascii="Book Antiqua" w:hAnsi="Book Antiqua"/>
          <w:sz w:val="28"/>
          <w:szCs w:val="28"/>
        </w:rPr>
        <w:t>, és sokszor lett áldozata a munkahelyi viccelődéseknek. Ilyenkor keze ökölbe szorult zakója zsebében, mereven bámult maga elé. Nem adta semmi jelét, mekkora gyilkos düh feszíti belülről.</w:t>
      </w:r>
    </w:p>
    <w:p w14:paraId="00000006" w14:textId="6C050897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 xml:space="preserve">Délután </w:t>
      </w:r>
      <w:proofErr w:type="gramStart"/>
      <w:r w:rsidRPr="003B0A9E">
        <w:rPr>
          <w:rFonts w:ascii="Book Antiqua" w:hAnsi="Book Antiqua"/>
          <w:sz w:val="28"/>
          <w:szCs w:val="28"/>
        </w:rPr>
        <w:t>négy felé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járt, Mihály hátradőlt a </w:t>
      </w:r>
      <w:proofErr w:type="spellStart"/>
      <w:r w:rsidRPr="003B0A9E">
        <w:rPr>
          <w:rFonts w:ascii="Book Antiqua" w:hAnsi="Book Antiqua"/>
          <w:sz w:val="28"/>
          <w:szCs w:val="28"/>
        </w:rPr>
        <w:t>gurulós</w:t>
      </w:r>
      <w:proofErr w:type="spellEnd"/>
      <w:r w:rsidRPr="003B0A9E">
        <w:rPr>
          <w:rFonts w:ascii="Book Antiqua" w:hAnsi="Book Antiqua"/>
          <w:sz w:val="28"/>
          <w:szCs w:val="28"/>
        </w:rPr>
        <w:t xml:space="preserve"> széken, az </w:t>
      </w:r>
      <w:proofErr w:type="spellStart"/>
      <w:r w:rsidRPr="003B0A9E">
        <w:rPr>
          <w:rFonts w:ascii="Book Antiqua" w:hAnsi="Book Antiqua"/>
          <w:sz w:val="28"/>
          <w:szCs w:val="28"/>
        </w:rPr>
        <w:t>órá</w:t>
      </w:r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>jára</w:t>
      </w:r>
      <w:proofErr w:type="spellEnd"/>
      <w:r w:rsidRPr="003B0A9E">
        <w:rPr>
          <w:rFonts w:ascii="Book Antiqua" w:hAnsi="Book Antiqua"/>
          <w:sz w:val="28"/>
          <w:szCs w:val="28"/>
        </w:rPr>
        <w:t xml:space="preserve"> pillantott. Péntek volt, hamarosan itt a munkaidő vége, </w:t>
      </w:r>
      <w:proofErr w:type="gramStart"/>
      <w:r w:rsidRPr="003B0A9E">
        <w:rPr>
          <w:rFonts w:ascii="Book Antiqua" w:hAnsi="Book Antiqua"/>
          <w:sz w:val="28"/>
          <w:szCs w:val="28"/>
        </w:rPr>
        <w:t>elkészít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né</w:t>
      </w:r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>hány kimutatást a következő értekezletre. N</w:t>
      </w:r>
      <w:r w:rsidR="001F7BCA" w:rsidRPr="003B0A9E">
        <w:rPr>
          <w:rFonts w:ascii="Book Antiqua" w:hAnsi="Book Antiqua"/>
          <w:sz w:val="28"/>
          <w:szCs w:val="28"/>
        </w:rPr>
        <w:t>em akart túl gyorsan végez</w:t>
      </w:r>
      <w:r w:rsidR="003B0A9E">
        <w:rPr>
          <w:rFonts w:ascii="Book Antiqua" w:hAnsi="Book Antiqua"/>
          <w:sz w:val="28"/>
          <w:szCs w:val="28"/>
        </w:rPr>
        <w:t>-</w:t>
      </w:r>
      <w:r w:rsidR="001F7BCA" w:rsidRPr="003B0A9E">
        <w:rPr>
          <w:rFonts w:ascii="Book Antiqua" w:hAnsi="Book Antiqua"/>
          <w:sz w:val="28"/>
          <w:szCs w:val="28"/>
        </w:rPr>
        <w:t>ni, ké</w:t>
      </w:r>
      <w:r w:rsidRPr="003B0A9E">
        <w:rPr>
          <w:rFonts w:ascii="Book Antiqua" w:hAnsi="Book Antiqua"/>
          <w:sz w:val="28"/>
          <w:szCs w:val="28"/>
        </w:rPr>
        <w:t xml:space="preserve">nyelmesen dolgozott, a </w:t>
      </w:r>
      <w:proofErr w:type="gramStart"/>
      <w:r w:rsidRPr="003B0A9E">
        <w:rPr>
          <w:rFonts w:ascii="Book Antiqua" w:hAnsi="Book Antiqua"/>
          <w:sz w:val="28"/>
          <w:szCs w:val="28"/>
        </w:rPr>
        <w:t>klaviatúra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kopogása elveszett a rádióból áradó zenében. Délutánra a munkatársai már fegyelmezetlenné váltak, a szoba zsongott a zajtól, ahogy a hétvégét szervezték. Amikor egy papír</w:t>
      </w:r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 xml:space="preserve">repülő az asztalán </w:t>
      </w:r>
      <w:proofErr w:type="gramStart"/>
      <w:r w:rsidRPr="003B0A9E">
        <w:rPr>
          <w:rFonts w:ascii="Book Antiqua" w:hAnsi="Book Antiqua"/>
          <w:sz w:val="28"/>
          <w:szCs w:val="28"/>
        </w:rPr>
        <w:t>landolt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, oda se nézett. Elfojtott kuncogást hallott a távolból. Majd eszetekbe jutok, amikor a gyereketek az én </w:t>
      </w:r>
      <w:proofErr w:type="spellStart"/>
      <w:r w:rsidRPr="003B0A9E">
        <w:rPr>
          <w:rFonts w:ascii="Book Antiqua" w:hAnsi="Book Antiqua"/>
          <w:sz w:val="28"/>
          <w:szCs w:val="28"/>
        </w:rPr>
        <w:t>művemet</w:t>
      </w:r>
      <w:proofErr w:type="spellEnd"/>
      <w:r w:rsidRPr="003B0A9E">
        <w:rPr>
          <w:rFonts w:ascii="Book Antiqua" w:hAnsi="Book Antiqua"/>
          <w:sz w:val="28"/>
          <w:szCs w:val="28"/>
        </w:rPr>
        <w:t xml:space="preserve"> magolja, mosolygott magában. </w:t>
      </w:r>
    </w:p>
    <w:p w14:paraId="00000008" w14:textId="3C2CDF60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>Mihály egyedül élt a belvárosban a nyolcadik emeleten, ahonnan szép kilátás nyílt a folyóra. Egy időben romantikus kapcsolatot tartott fent egy lánnyal, akit gépírótanfolyamon ismert meg, a románcnak vége szakadt, már nem emlékezett rá</w:t>
      </w:r>
      <w:r w:rsidR="001F7BCA" w:rsidRPr="003B0A9E">
        <w:rPr>
          <w:rFonts w:ascii="Book Antiqua" w:hAnsi="Book Antiqua"/>
          <w:sz w:val="28"/>
          <w:szCs w:val="28"/>
        </w:rPr>
        <w:t>,</w:t>
      </w:r>
      <w:r w:rsidRPr="003B0A9E">
        <w:rPr>
          <w:rFonts w:ascii="Book Antiqua" w:hAnsi="Book Antiqua"/>
          <w:sz w:val="28"/>
          <w:szCs w:val="28"/>
        </w:rPr>
        <w:t xml:space="preserve"> hogyan. Töltött a számítógép mellett álló vizespalackból, megtörölte szemüvegét, és elképzelte</w:t>
      </w:r>
      <w:r w:rsidR="001F7BCA" w:rsidRPr="003B0A9E">
        <w:rPr>
          <w:rFonts w:ascii="Book Antiqua" w:hAnsi="Book Antiqua"/>
          <w:sz w:val="28"/>
          <w:szCs w:val="28"/>
        </w:rPr>
        <w:t>,</w:t>
      </w:r>
      <w:r w:rsidRPr="003B0A9E">
        <w:rPr>
          <w:rFonts w:ascii="Book Antiqua" w:hAnsi="Book Antiqua"/>
          <w:sz w:val="28"/>
          <w:szCs w:val="28"/>
        </w:rPr>
        <w:t xml:space="preserve"> ahogy főnöke kezében a friss újsággal odalép az asztalához, elismerően bólint, majd zavartan odasúgja, fiatalabb korában ő is próbálkozott egyszerűbb </w:t>
      </w:r>
      <w:proofErr w:type="spellStart"/>
      <w:r w:rsidRPr="003B0A9E">
        <w:rPr>
          <w:rFonts w:ascii="Book Antiqua" w:hAnsi="Book Antiqua"/>
          <w:sz w:val="28"/>
          <w:szCs w:val="28"/>
        </w:rPr>
        <w:t>írá</w:t>
      </w:r>
      <w:proofErr w:type="spellEnd"/>
      <w:r w:rsidR="003B0A9E">
        <w:rPr>
          <w:rFonts w:ascii="Book Antiqua" w:hAnsi="Book Antiqua"/>
          <w:sz w:val="28"/>
          <w:szCs w:val="28"/>
        </w:rPr>
        <w:t>-</w:t>
      </w:r>
      <w:r w:rsidRPr="003B0A9E">
        <w:rPr>
          <w:rFonts w:ascii="Book Antiqua" w:hAnsi="Book Antiqua"/>
          <w:sz w:val="28"/>
          <w:szCs w:val="28"/>
        </w:rPr>
        <w:t>sokkal. Ezután Ági, a legszebb lány a részlegen, kávészünetben átül hoz</w:t>
      </w:r>
      <w:r w:rsidR="003B0A9E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3B0A9E">
        <w:rPr>
          <w:rFonts w:ascii="Book Antiqua" w:hAnsi="Book Antiqua"/>
          <w:sz w:val="28"/>
          <w:szCs w:val="28"/>
        </w:rPr>
        <w:t>zá, nyilván közben híre ment a dolognak, kacéran nevet, hosszú szőke haját csavargatni kezdi. Péter, a legotrombább viccek kitalálója, elhívja egy kerti partira. A folyosón pedig az ő verse lóg egy gombostűre tűzve.</w:t>
      </w:r>
    </w:p>
    <w:p w14:paraId="0000000A" w14:textId="12438E3B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lastRenderedPageBreak/>
        <w:t>Mihály a munkanap végeztével buszra szállt, néhány megállót kellett csak megtennie, onnan egy rövidke sétát hazáig. Jól jön az egész napos ülés után a mozgás, gondolta, ahogy a part mellett haladt a közelben ringó csónakokat figyelve. Kissé feszült volt, ma sem jött értesítés, pedig már sok helyre leadott írást. A játszótérnél vékony ösvénnyé szűkült az út, egyik oldalán nádassal, amikor egy fénylő zöld pontot vett észre a fűben. Mihály szeme szórakozottan tovasiklott a látványon, pár lépés után mégiscsak visszafordult. Egy régi emlék jutott az eszébe, apja magyaráz neki</w:t>
      </w:r>
      <w:r w:rsidR="001F7BCA" w:rsidRPr="003B0A9E">
        <w:rPr>
          <w:rFonts w:ascii="Book Antiqua" w:hAnsi="Book Antiqua"/>
          <w:sz w:val="28"/>
          <w:szCs w:val="28"/>
        </w:rPr>
        <w:t>,</w:t>
      </w:r>
      <w:r w:rsidRPr="003B0A9E">
        <w:rPr>
          <w:rFonts w:ascii="Book Antiqua" w:hAnsi="Book Antiqua"/>
          <w:sz w:val="28"/>
          <w:szCs w:val="28"/>
        </w:rPr>
        <w:t xml:space="preserve"> tenyerében egy valószínűtlen élőlénnyel. Addig azt hitte, ilyen csak a mesében létezik. Látod kisfiam, ez a szentjánosbogár, azért világít, mert keresi a párját. Ez az önmagától gyulladó fény. Mihály szíve megmelegedett az emlék hatására. Lehajolt, a fűből két ujjával óvatosan felcsippentette a magát halottnak tettető kis állatot. Igen, erről kell a vers, a rím, és legyen benne minden</w:t>
      </w:r>
      <w:proofErr w:type="gramStart"/>
      <w:r w:rsidRPr="003B0A9E">
        <w:rPr>
          <w:rFonts w:ascii="Book Antiqua" w:hAnsi="Book Antiqua"/>
          <w:sz w:val="28"/>
          <w:szCs w:val="28"/>
        </w:rPr>
        <w:t>!,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kiáltott fel izgatottan. A rovart gondosan a fűbe helyezte, tovább</w:t>
      </w:r>
      <w:r w:rsidR="001F7BCA" w:rsidRPr="003B0A9E">
        <w:rPr>
          <w:rFonts w:ascii="Book Antiqua" w:hAnsi="Book Antiqua"/>
          <w:sz w:val="28"/>
          <w:szCs w:val="28"/>
        </w:rPr>
        <w:t xml:space="preserve"> </w:t>
      </w:r>
      <w:r w:rsidRPr="003B0A9E">
        <w:rPr>
          <w:rFonts w:ascii="Book Antiqua" w:hAnsi="Book Antiqua"/>
          <w:sz w:val="28"/>
          <w:szCs w:val="28"/>
        </w:rPr>
        <w:t>indult. Hazaérve egész éjszaka írt, hajnal volt már, amikor a kész művet elküldte a szerkesztőségeknek. Eddigi alkotásait mind visszautasítás fogadta, de érezte, sőt tudta, ezúttal olyat alkotott, ami után kapkodni fognak a lapok.</w:t>
      </w:r>
      <w:r w:rsidRPr="003B0A9E">
        <w:rPr>
          <w:rFonts w:ascii="Book Antiqua" w:hAnsi="Book Antiqua"/>
          <w:b/>
          <w:sz w:val="28"/>
          <w:szCs w:val="28"/>
        </w:rPr>
        <w:t xml:space="preserve"> </w:t>
      </w:r>
      <w:r w:rsidRPr="003B0A9E">
        <w:rPr>
          <w:rFonts w:ascii="Book Antiqua" w:hAnsi="Book Antiqua"/>
          <w:sz w:val="28"/>
          <w:szCs w:val="28"/>
        </w:rPr>
        <w:t>Elalvás előtt Ágira gondolt, sétálnak a parton, tavasz van, a virágok illata betölti az éjszakát, a lány gyengéden hozzásimul. Olyan más vagy, mikor olvaslak téged, annyira gyönyörűek a szavaid. Napközben az irodában észre se veszlek. Ezek a versek az én szavaim, ezekkel beszélek, suttogja a lány fülébe. Mintha egy szentjánosbogár lett volna a lakásban, úgy derengett a telefon kijelzője. Félálomban látta, a szobában valami repkedni kezd.</w:t>
      </w:r>
    </w:p>
    <w:p w14:paraId="0000000C" w14:textId="4D429D9C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 xml:space="preserve">Pislogó zöld jelzés várta reggel. Felült az ágyban, reménykedve nyitotta meg a levelet. A válasz rövid volt, udvarias. Mihály remegve csapott a képernyőbe. Hullámzó színek rajzolódtak ki keze nyomán, a kijelző apró darabokra tört. Bennem is kigyulladt már a fény, és nem lehet többé eloltani! Munkába menet az utasok megbámulták a furcsa szerzetet, aki mosolyogva szaval a buszon. Az irodában összenéztek a háta mögött, borostás arcát, kialvatlan karikás szemét látva. Zakója gyűrötten lógott le sovány testén, aznap gyakran ment a kávégéphez. A részlegen elterjedt a hír, Mihály biztos szerelmes. Főnöke rosszallóan, de elnézően csóválta fejét. </w:t>
      </w:r>
    </w:p>
    <w:p w14:paraId="0000000E" w14:textId="5277C61F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 xml:space="preserve">Az elkövetkező hetek félálomban teltek, korábban elképzelhetetlen késései rendszeressé váltak. A munkatársak kíváncsian kérdezgették, de ő csak szerényen mosolygott. Tudta, már közel az a nap. Egészen megszokta már a körülötte repkedő fényes bogarat. Egy esős napon végre az álom valóra vált. Megint elkésett, az irodába beérve rögtön </w:t>
      </w:r>
      <w:r w:rsidRPr="003B0A9E">
        <w:rPr>
          <w:rFonts w:ascii="Book Antiqua" w:hAnsi="Book Antiqua"/>
          <w:sz w:val="28"/>
          <w:szCs w:val="28"/>
        </w:rPr>
        <w:lastRenderedPageBreak/>
        <w:t>látta, valami történt. Érdeklődő fejek fordultak felé az képernyők mögül, a mi Mihályunk</w:t>
      </w:r>
      <w:proofErr w:type="gramStart"/>
      <w:r w:rsidRPr="003B0A9E">
        <w:rPr>
          <w:rFonts w:ascii="Book Antiqua" w:hAnsi="Book Antiqua"/>
          <w:sz w:val="28"/>
          <w:szCs w:val="28"/>
        </w:rPr>
        <w:t>!,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kiabálta valaki. Hamarosan a főnök jelent meg, egy vékonyka kötetet csapott le az asztalára. </w:t>
      </w:r>
      <w:r w:rsidR="00496493" w:rsidRPr="003B0A9E">
        <w:rPr>
          <w:rFonts w:ascii="Book Antiqua" w:hAnsi="Book Antiqua"/>
          <w:sz w:val="28"/>
          <w:szCs w:val="28"/>
        </w:rPr>
        <w:t>„</w:t>
      </w:r>
      <w:r w:rsidRPr="003B0A9E">
        <w:rPr>
          <w:rFonts w:ascii="Book Antiqua" w:hAnsi="Book Antiqua"/>
          <w:sz w:val="28"/>
          <w:szCs w:val="28"/>
        </w:rPr>
        <w:t xml:space="preserve">Gratulálok! Ez a </w:t>
      </w:r>
      <w:proofErr w:type="spellStart"/>
      <w:r w:rsidRPr="003B0A9E">
        <w:rPr>
          <w:rFonts w:ascii="Book Antiqua" w:hAnsi="Book Antiqua"/>
          <w:sz w:val="28"/>
          <w:szCs w:val="28"/>
        </w:rPr>
        <w:t>műved</w:t>
      </w:r>
      <w:proofErr w:type="spellEnd"/>
      <w:r w:rsidRPr="003B0A9E">
        <w:rPr>
          <w:rFonts w:ascii="Book Antiqua" w:hAnsi="Book Antiqua"/>
          <w:sz w:val="28"/>
          <w:szCs w:val="28"/>
        </w:rPr>
        <w:t>!</w:t>
      </w:r>
      <w:r w:rsidR="00496493" w:rsidRPr="003B0A9E">
        <w:rPr>
          <w:rFonts w:ascii="Book Antiqua" w:hAnsi="Book Antiqua"/>
          <w:sz w:val="28"/>
          <w:szCs w:val="28"/>
        </w:rPr>
        <w:t xml:space="preserve">”, </w:t>
      </w:r>
      <w:r w:rsidRPr="003B0A9E">
        <w:rPr>
          <w:rFonts w:ascii="Book Antiqua" w:hAnsi="Book Antiqua"/>
          <w:sz w:val="28"/>
          <w:szCs w:val="28"/>
        </w:rPr>
        <w:t xml:space="preserve">kiáltott, ezután széles vigyorral arra kérte, menjen haza, kap egy kis pihenőt, szüksége van rá. Volt abban a mosolyban valami szokatlan. Mihály könnyes szemmel tekintett körbe, kezében tartva a szépen kidolgozott kiadványt. Szerette volna elmondani nekik, mennyire boldog most. Észrevette, kirepül egy szentjánosbogár az ablakon. </w:t>
      </w:r>
      <w:r w:rsidR="00496493" w:rsidRPr="003B0A9E">
        <w:rPr>
          <w:rFonts w:ascii="Book Antiqua" w:hAnsi="Book Antiqua"/>
          <w:sz w:val="28"/>
          <w:szCs w:val="28"/>
        </w:rPr>
        <w:t>„</w:t>
      </w:r>
      <w:r w:rsidRPr="003B0A9E">
        <w:rPr>
          <w:rFonts w:ascii="Book Antiqua" w:hAnsi="Book Antiqua"/>
          <w:sz w:val="28"/>
          <w:szCs w:val="28"/>
        </w:rPr>
        <w:t>Nézzétek, milyen csodálatos!</w:t>
      </w:r>
      <w:r w:rsidR="00496493" w:rsidRPr="003B0A9E">
        <w:rPr>
          <w:rFonts w:ascii="Book Antiqua" w:hAnsi="Book Antiqua"/>
          <w:sz w:val="28"/>
          <w:szCs w:val="28"/>
        </w:rPr>
        <w:t>”</w:t>
      </w:r>
      <w:r w:rsidRPr="003B0A9E">
        <w:rPr>
          <w:rFonts w:ascii="Book Antiqua" w:hAnsi="Book Antiqua"/>
          <w:sz w:val="28"/>
          <w:szCs w:val="28"/>
        </w:rPr>
        <w:t xml:space="preserve"> Látjuk</w:t>
      </w:r>
      <w:proofErr w:type="gramStart"/>
      <w:r w:rsidRPr="003B0A9E">
        <w:rPr>
          <w:rFonts w:ascii="Book Antiqua" w:hAnsi="Book Antiqua"/>
          <w:sz w:val="28"/>
          <w:szCs w:val="28"/>
        </w:rPr>
        <w:t>!,</w:t>
      </w:r>
      <w:proofErr w:type="gramEnd"/>
      <w:r w:rsidRPr="003B0A9E">
        <w:rPr>
          <w:rFonts w:ascii="Book Antiqua" w:hAnsi="Book Antiqua"/>
          <w:sz w:val="28"/>
          <w:szCs w:val="28"/>
        </w:rPr>
        <w:t xml:space="preserve"> vágta rá mindenki</w:t>
      </w:r>
      <w:r w:rsidR="00496493" w:rsidRPr="003B0A9E">
        <w:rPr>
          <w:rFonts w:ascii="Book Antiqua" w:hAnsi="Book Antiqua"/>
          <w:sz w:val="28"/>
          <w:szCs w:val="28"/>
        </w:rPr>
        <w:t>,</w:t>
      </w:r>
      <w:r w:rsidRPr="003B0A9E">
        <w:rPr>
          <w:rFonts w:ascii="Book Antiqua" w:hAnsi="Book Antiqua"/>
          <w:sz w:val="28"/>
          <w:szCs w:val="28"/>
        </w:rPr>
        <w:t xml:space="preserve"> szinte egyszerre. Szó nélkül meredtek rá, míg büszkén elvonult a liftig.</w:t>
      </w:r>
    </w:p>
    <w:p w14:paraId="00000010" w14:textId="73A8EBA5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>Egyenesen a folyóhoz sietett, barátja ott repkedett a víz felett. Különös módon nappal is tisztán látszott a fénye. Magasra emelte a</w:t>
      </w:r>
      <w:r w:rsidR="001F7BCA" w:rsidRPr="003B0A9E">
        <w:rPr>
          <w:rFonts w:ascii="Book Antiqua" w:hAnsi="Book Antiqua"/>
          <w:sz w:val="28"/>
          <w:szCs w:val="28"/>
        </w:rPr>
        <w:t>z</w:t>
      </w:r>
      <w:r w:rsidRPr="003B0A9E">
        <w:rPr>
          <w:rFonts w:ascii="Book Antiqua" w:hAnsi="Book Antiqua"/>
          <w:sz w:val="28"/>
          <w:szCs w:val="28"/>
        </w:rPr>
        <w:t xml:space="preserve"> újságot, ezt neked köszönhetem! Hangosan olvasni kezdte a verset. Észre sem vette, hogy bokáig a vízbe lépett. Lapozott tovább, sírva sétált befelé. Boldog volt. </w:t>
      </w:r>
    </w:p>
    <w:p w14:paraId="00000011" w14:textId="33D5FFF2" w:rsidR="00CE0D4E" w:rsidRPr="003B0A9E" w:rsidRDefault="00EA498A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  <w:r w:rsidRPr="003B0A9E">
        <w:rPr>
          <w:rFonts w:ascii="Book Antiqua" w:hAnsi="Book Antiqua"/>
          <w:sz w:val="28"/>
          <w:szCs w:val="28"/>
        </w:rPr>
        <w:t>Este a parton k</w:t>
      </w:r>
      <w:r w:rsidR="001F7BCA" w:rsidRPr="003B0A9E">
        <w:rPr>
          <w:rFonts w:ascii="Book Antiqua" w:hAnsi="Book Antiqua"/>
          <w:sz w:val="28"/>
          <w:szCs w:val="28"/>
        </w:rPr>
        <w:t>ét horgász tűnt fel, az idősebb</w:t>
      </w:r>
      <w:r w:rsidRPr="003B0A9E">
        <w:rPr>
          <w:rFonts w:ascii="Book Antiqua" w:hAnsi="Book Antiqua"/>
          <w:sz w:val="28"/>
          <w:szCs w:val="28"/>
        </w:rPr>
        <w:t xml:space="preserve"> haladt elöl, kék kezeslábasban. Megálltak, a mozdulatlan vizet nézték, botjukat lerakták maguk mellé. Egy füzet feküdt a homokban. A fiatalabb felvette, szórakozottan belenézett. Táblázatokat, grafikonokat látott. </w:t>
      </w:r>
      <w:r w:rsidR="001F7BCA" w:rsidRPr="003B0A9E">
        <w:rPr>
          <w:rFonts w:ascii="Book Antiqua" w:hAnsi="Book Antiqua"/>
          <w:sz w:val="28"/>
          <w:szCs w:val="28"/>
        </w:rPr>
        <w:t>„</w:t>
      </w:r>
      <w:r w:rsidRPr="003B0A9E">
        <w:rPr>
          <w:rFonts w:ascii="Book Antiqua" w:hAnsi="Book Antiqua"/>
          <w:sz w:val="28"/>
          <w:szCs w:val="28"/>
        </w:rPr>
        <w:t>Tanultam közgazdaságtant a munkaügyi központban. Akárki csinálta, ezért nem fogják megdicsérni</w:t>
      </w:r>
      <w:r w:rsidR="001F7BCA" w:rsidRPr="003B0A9E">
        <w:rPr>
          <w:rFonts w:ascii="Book Antiqua" w:hAnsi="Book Antiqua"/>
          <w:sz w:val="28"/>
          <w:szCs w:val="28"/>
        </w:rPr>
        <w:t>”</w:t>
      </w:r>
      <w:r w:rsidRPr="003B0A9E">
        <w:rPr>
          <w:rFonts w:ascii="Book Antiqua" w:hAnsi="Book Antiqua"/>
          <w:sz w:val="28"/>
          <w:szCs w:val="28"/>
        </w:rPr>
        <w:t xml:space="preserve">. </w:t>
      </w:r>
      <w:r w:rsidR="001F7BCA" w:rsidRPr="003B0A9E">
        <w:rPr>
          <w:rFonts w:ascii="Book Antiqua" w:hAnsi="Book Antiqua"/>
          <w:sz w:val="28"/>
          <w:szCs w:val="28"/>
        </w:rPr>
        <w:t>„</w:t>
      </w:r>
      <w:r w:rsidRPr="003B0A9E">
        <w:rPr>
          <w:rFonts w:ascii="Book Antiqua" w:hAnsi="Book Antiqua"/>
          <w:sz w:val="28"/>
          <w:szCs w:val="28"/>
        </w:rPr>
        <w:t>Nagyon csípnek ma a szúnyogok</w:t>
      </w:r>
      <w:r w:rsidR="001F7BCA" w:rsidRPr="003B0A9E">
        <w:rPr>
          <w:rFonts w:ascii="Book Antiqua" w:hAnsi="Book Antiqua"/>
          <w:sz w:val="28"/>
          <w:szCs w:val="28"/>
        </w:rPr>
        <w:t>”, szólt a másik</w:t>
      </w:r>
      <w:r w:rsidR="00496493" w:rsidRPr="003B0A9E">
        <w:rPr>
          <w:rFonts w:ascii="Book Antiqua" w:hAnsi="Book Antiqua"/>
          <w:sz w:val="28"/>
          <w:szCs w:val="28"/>
        </w:rPr>
        <w:t>. „</w:t>
      </w:r>
      <w:r w:rsidRPr="003B0A9E">
        <w:rPr>
          <w:rFonts w:ascii="Book Antiqua" w:hAnsi="Book Antiqua"/>
          <w:sz w:val="28"/>
          <w:szCs w:val="28"/>
        </w:rPr>
        <w:t>Tüzet rakunk, a füst távol tartja őket. Ez jó lesz gyújtósnak</w:t>
      </w:r>
      <w:r w:rsidR="00496493" w:rsidRPr="003B0A9E">
        <w:rPr>
          <w:rFonts w:ascii="Book Antiqua" w:hAnsi="Book Antiqua"/>
          <w:sz w:val="28"/>
          <w:szCs w:val="28"/>
        </w:rPr>
        <w:t>”</w:t>
      </w:r>
      <w:r w:rsidRPr="003B0A9E">
        <w:rPr>
          <w:rFonts w:ascii="Book Antiqua" w:hAnsi="Book Antiqua"/>
          <w:sz w:val="28"/>
          <w:szCs w:val="28"/>
        </w:rPr>
        <w:t>, mondta</w:t>
      </w:r>
      <w:r w:rsidR="00496493" w:rsidRPr="003B0A9E">
        <w:rPr>
          <w:rFonts w:ascii="Book Antiqua" w:hAnsi="Book Antiqua"/>
          <w:sz w:val="28"/>
          <w:szCs w:val="28"/>
        </w:rPr>
        <w:t>,</w:t>
      </w:r>
      <w:r w:rsidRPr="003B0A9E">
        <w:rPr>
          <w:rFonts w:ascii="Book Antiqua" w:hAnsi="Book Antiqua"/>
          <w:sz w:val="28"/>
          <w:szCs w:val="28"/>
        </w:rPr>
        <w:t xml:space="preserve"> lepöckölve egy bogarat a nedves papírról.</w:t>
      </w:r>
    </w:p>
    <w:p w14:paraId="00000012" w14:textId="32650D75" w:rsidR="00CE0D4E" w:rsidRPr="003B0A9E" w:rsidRDefault="00CE0D4E" w:rsidP="003B0A9E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</w:p>
    <w:sectPr w:rsidR="00CE0D4E" w:rsidRPr="003B0A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E"/>
    <w:rsid w:val="001F7BCA"/>
    <w:rsid w:val="003B0A9E"/>
    <w:rsid w:val="00496493"/>
    <w:rsid w:val="00CE0D4E"/>
    <w:rsid w:val="00E14453"/>
    <w:rsid w:val="00E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17A"/>
  <w15:docId w15:val="{7C4CBCB9-D716-43EC-83E4-B82A7B9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2020-04-17T10:25:00Z</dcterms:created>
  <dcterms:modified xsi:type="dcterms:W3CDTF">2020-04-17T10:25:00Z</dcterms:modified>
</cp:coreProperties>
</file>