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C6" w:rsidRDefault="009169C6" w:rsidP="009169C6">
      <w:pPr>
        <w:ind w:firstLine="1800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</w:p>
    <w:p w:rsidR="00DC6776" w:rsidRPr="009169C6" w:rsidRDefault="009169C6" w:rsidP="009169C6">
      <w:pPr>
        <w:spacing w:line="480" w:lineRule="auto"/>
        <w:ind w:firstLine="1800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Balla Zsófia</w:t>
      </w:r>
    </w:p>
    <w:p w:rsidR="009169C6" w:rsidRPr="009169C6" w:rsidRDefault="00DC6776" w:rsidP="009169C6">
      <w:pPr>
        <w:spacing w:line="480" w:lineRule="auto"/>
        <w:ind w:firstLine="1800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9169C6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H</w:t>
      </w:r>
      <w:r w:rsidR="009169C6" w:rsidRPr="009169C6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azatalálás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Nem tudom, ebben az akváriumban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bevándorló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vagyok vagy őshonos?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Az ember sokféle ősre bukkan,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kiket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húsa egybemos.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Az éhség hömpölyög a tengerekből erre,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délibáb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hívja földrészeken át,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ömlik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erdőn-folyón futó ember keserve: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hogy el kell </w:t>
      </w: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hagynia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 hogy nem talál hazát.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II.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József  Egyiptomban, Mária Betlehemben: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úgy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maradtunk meg mi is: mások kenyerén.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Ott sírok a ránk szakadó tömegben.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Ma kik vagyunk itt, Te meg én?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Ki más országba mész, </w:t>
      </w:r>
      <w:proofErr w:type="spell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hántsd</w:t>
      </w:r>
      <w:proofErr w:type="spell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le az álmodat,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spellStart"/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hintsed</w:t>
      </w:r>
      <w:proofErr w:type="spellEnd"/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be nyomodat.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A Föld, a föld minket is befogad.</w:t>
      </w:r>
    </w:p>
    <w:p w:rsidR="00DC6776" w:rsidRPr="009169C6" w:rsidRDefault="00DC6776" w:rsidP="009169C6">
      <w:pPr>
        <w:spacing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Default="00DC6776" w:rsidP="009169C6">
      <w:pPr>
        <w:spacing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       </w:t>
      </w:r>
    </w:p>
    <w:p w:rsidR="009169C6" w:rsidRPr="009169C6" w:rsidRDefault="009169C6" w:rsidP="009169C6">
      <w:pPr>
        <w:spacing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DC6776" w:rsidRPr="009169C6" w:rsidRDefault="00DC6776" w:rsidP="009169C6">
      <w:pPr>
        <w:spacing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b/>
          <w:bCs/>
          <w:color w:val="000000"/>
          <w:szCs w:val="28"/>
          <w:lang w:eastAsia="hu-HU"/>
        </w:rPr>
        <w:lastRenderedPageBreak/>
        <w:t> </w:t>
      </w:r>
    </w:p>
    <w:p w:rsidR="00DC6776" w:rsidRPr="009169C6" w:rsidRDefault="00DC6776" w:rsidP="009169C6">
      <w:pPr>
        <w:spacing w:line="240" w:lineRule="auto"/>
        <w:ind w:firstLine="1800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9169C6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É</w:t>
      </w:r>
      <w:r w:rsidR="009169C6" w:rsidRPr="009169C6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letem</w:t>
      </w:r>
    </w:p>
    <w:p w:rsidR="00DC6776" w:rsidRPr="009169C6" w:rsidRDefault="00DC6776" w:rsidP="009169C6">
      <w:pPr>
        <w:spacing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Az </w:t>
      </w: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eposz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részletei elhomályosulnak.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Tudom, hogy győztem, s ami megesett,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elhalkul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a páncélok </w:t>
      </w:r>
      <w:proofErr w:type="spell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szertehulltak</w:t>
      </w:r>
      <w:proofErr w:type="spell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Arcot, néhány szót </w:t>
      </w:r>
      <w:proofErr w:type="spell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őrzök</w:t>
      </w:r>
      <w:proofErr w:type="spell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egy keveset.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Minden összebékül bent, ez a baj.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Nagy haragok és körmönfont csaták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értelmüket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vesztik, a hősi zaj</w:t>
      </w:r>
      <w:bookmarkStart w:id="0" w:name="_GoBack"/>
      <w:bookmarkEnd w:id="0"/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rezegve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kocsonyás dallamra vált.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Lehet, nem fogom megtudni soha,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miképp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történt ez-az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s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miért épp úgy esett.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Amit átéltem, testem szilánkjaiba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épül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, s nem sejtem,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miben </w:t>
      </w: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csalok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miben tévedek.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Mondanám – de ki száll le múlt időbe?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Nem mutatható meg az a röpke fény,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amely</w:t>
      </w:r>
      <w:proofErr w:type="gramEnd"/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betöltött, elhalt s most is él.</w:t>
      </w:r>
    </w:p>
    <w:p w:rsidR="00DC6776" w:rsidRPr="009169C6" w:rsidRDefault="00DC6776" w:rsidP="009169C6">
      <w:pPr>
        <w:spacing w:after="120" w:line="240" w:lineRule="auto"/>
        <w:ind w:firstLine="180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169C6">
        <w:rPr>
          <w:rFonts w:ascii="Book Antiqua" w:eastAsia="Times New Roman" w:hAnsi="Book Antiqua" w:cs="Times New Roman"/>
          <w:color w:val="000000"/>
          <w:szCs w:val="28"/>
          <w:lang w:eastAsia="hu-HU"/>
        </w:rPr>
        <w:t>Életem enyém – de a másokéba szőve.   </w:t>
      </w:r>
    </w:p>
    <w:p w:rsidR="00014A9B" w:rsidRPr="009169C6" w:rsidRDefault="00014A9B" w:rsidP="009169C6">
      <w:pPr>
        <w:spacing w:line="240" w:lineRule="auto"/>
        <w:ind w:firstLine="1800"/>
        <w:rPr>
          <w:rFonts w:ascii="Book Antiqua" w:hAnsi="Book Antiqua"/>
          <w:szCs w:val="28"/>
        </w:rPr>
      </w:pPr>
    </w:p>
    <w:sectPr w:rsidR="00014A9B" w:rsidRPr="0091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6"/>
    <w:rsid w:val="00014A9B"/>
    <w:rsid w:val="001C7622"/>
    <w:rsid w:val="009169C6"/>
    <w:rsid w:val="00D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45C"/>
  <w15:chartTrackingRefBased/>
  <w15:docId w15:val="{A1575F28-5972-4C3C-A65B-82D374E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2020-05-19T15:32:00Z</dcterms:created>
  <dcterms:modified xsi:type="dcterms:W3CDTF">2020-05-19T15:32:00Z</dcterms:modified>
</cp:coreProperties>
</file>