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63" w:rsidRPr="008767FD" w:rsidRDefault="008767FD" w:rsidP="008767FD">
      <w:pPr>
        <w:pStyle w:val="Default"/>
        <w:spacing w:line="360" w:lineRule="auto"/>
        <w:ind w:left="1134"/>
        <w:rPr>
          <w:rFonts w:ascii="Book Antiqua" w:hAnsi="Book Antiqua"/>
          <w:sz w:val="36"/>
          <w:szCs w:val="36"/>
        </w:rPr>
      </w:pPr>
      <w:r w:rsidRPr="008767FD">
        <w:rPr>
          <w:rFonts w:ascii="Book Antiqua" w:hAnsi="Book Antiqua"/>
          <w:sz w:val="36"/>
          <w:szCs w:val="36"/>
        </w:rPr>
        <w:t>Benke László</w:t>
      </w:r>
    </w:p>
    <w:p w:rsidR="001B2263" w:rsidRPr="008767FD" w:rsidRDefault="001B2263" w:rsidP="001B2263">
      <w:pPr>
        <w:pStyle w:val="Pa3"/>
        <w:ind w:left="1134"/>
        <w:rPr>
          <w:rFonts w:ascii="Book Antiqua" w:hAnsi="Book Antiqua"/>
          <w:i/>
          <w:sz w:val="40"/>
          <w:szCs w:val="40"/>
        </w:rPr>
      </w:pPr>
      <w:r w:rsidRPr="008767FD">
        <w:rPr>
          <w:rFonts w:ascii="Book Antiqua" w:hAnsi="Book Antiqua"/>
          <w:i/>
          <w:sz w:val="40"/>
          <w:szCs w:val="40"/>
        </w:rPr>
        <w:t xml:space="preserve">Életem-halálom oldalán </w:t>
      </w:r>
    </w:p>
    <w:p w:rsidR="001B2263" w:rsidRPr="008767FD" w:rsidRDefault="001B2263" w:rsidP="001B2263">
      <w:pPr>
        <w:pStyle w:val="Default"/>
        <w:ind w:left="1134"/>
        <w:rPr>
          <w:rFonts w:ascii="Book Antiqua" w:hAnsi="Book Antiqua"/>
          <w:sz w:val="28"/>
          <w:szCs w:val="28"/>
        </w:rPr>
      </w:pP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r w:rsidRPr="008767FD">
        <w:rPr>
          <w:rFonts w:ascii="Book Antiqua" w:hAnsi="Book Antiqua"/>
          <w:sz w:val="28"/>
          <w:szCs w:val="28"/>
        </w:rPr>
        <w:t xml:space="preserve">Éppen nyolc éve, hét, vagy már ötven, hatvan talán?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r w:rsidRPr="008767FD">
        <w:rPr>
          <w:rFonts w:ascii="Book Antiqua" w:hAnsi="Book Antiqua"/>
          <w:sz w:val="28"/>
          <w:szCs w:val="28"/>
        </w:rPr>
        <w:t xml:space="preserve">Ott ültél életem-halálom oldalán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kórházi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ágyamon, féloldalasan, ahogy lehetett.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r w:rsidRPr="008767FD">
        <w:rPr>
          <w:rFonts w:ascii="Book Antiqua" w:hAnsi="Book Antiqua"/>
          <w:sz w:val="28"/>
          <w:szCs w:val="28"/>
        </w:rPr>
        <w:t xml:space="preserve">Olykor rád mosolyogtam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el-elrévedőn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, hálával szívemben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néztem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az életet, néztelek, s egyszerre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a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mindenséget láttam benned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és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általad, ott lengett és remegett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fekete-fehér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hajadban,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az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újra élő fényekben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suhogó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nővérekben,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r w:rsidRPr="008767FD">
        <w:rPr>
          <w:rFonts w:ascii="Book Antiqua" w:hAnsi="Book Antiqua"/>
          <w:sz w:val="28"/>
          <w:szCs w:val="28"/>
        </w:rPr>
        <w:t xml:space="preserve">édesdrága termetedben, mit újra megérintettem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s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kívántam ölelni, mint azelőtt;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bizonyságot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szereztem, hogy valóban élek, élünk.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r w:rsidRPr="008767FD">
        <w:rPr>
          <w:rFonts w:ascii="Book Antiqua" w:hAnsi="Book Antiqua"/>
          <w:sz w:val="28"/>
          <w:szCs w:val="28"/>
        </w:rPr>
        <w:t xml:space="preserve">Két hétig feküdtem az </w:t>
      </w:r>
      <w:proofErr w:type="gramStart"/>
      <w:r w:rsidRPr="008767FD">
        <w:rPr>
          <w:rFonts w:ascii="Book Antiqua" w:hAnsi="Book Antiqua"/>
          <w:sz w:val="28"/>
          <w:szCs w:val="28"/>
        </w:rPr>
        <w:t>intenzíven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s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megmentették életem a doktorok;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sugárzó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homlokod, szemed és szíved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visszahívott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, s mint aki először látja e világot,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r w:rsidRPr="008767FD">
        <w:rPr>
          <w:rFonts w:ascii="Book Antiqua" w:hAnsi="Book Antiqua"/>
          <w:sz w:val="28"/>
          <w:szCs w:val="28"/>
        </w:rPr>
        <w:t xml:space="preserve">gyönyörködve néztem </w:t>
      </w:r>
      <w:proofErr w:type="gramStart"/>
      <w:r w:rsidRPr="008767FD">
        <w:rPr>
          <w:rFonts w:ascii="Book Antiqua" w:hAnsi="Book Antiqua"/>
          <w:sz w:val="28"/>
          <w:szCs w:val="28"/>
        </w:rPr>
        <w:t>ideát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az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életem,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az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életed,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az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életet,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s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azt gondoltam, mennyi mindent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észre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sem vettem azelőtt,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pedig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már majdnem hatvan éven át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annyi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drága élményt,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szépséget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és jóságot kaptam,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de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a szívem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nem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bírta tovább az örömet és a bánatot,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azt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, hogy mindent és mindent akartam;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és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akkor ott, hogy újra láttalak, </w:t>
      </w:r>
    </w:p>
    <w:p w:rsidR="001B2263" w:rsidRPr="008767FD" w:rsidRDefault="001B2263" w:rsidP="001B2263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s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felkavargott bennem és körülöttem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a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sajgó értelem, úgy sejtettem,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mégis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csak avégre vagyok újra itt,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hogy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felkészüljek odaátra,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lastRenderedPageBreak/>
        <w:t>mit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és hogy is kell tennem és szeretnem addig is,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hogyha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mennem kell majd újra s végképp, </w:t>
      </w:r>
    </w:p>
    <w:p w:rsidR="001B2263" w:rsidRPr="008767FD" w:rsidRDefault="00B6562A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úgy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te</w:t>
      </w:r>
      <w:r w:rsidR="003F4629" w:rsidRPr="008767FD">
        <w:rPr>
          <w:rFonts w:ascii="Book Antiqua" w:hAnsi="Book Antiqua" w:cs="Adobe Garamond Pro"/>
          <w:sz w:val="28"/>
          <w:szCs w:val="28"/>
        </w:rPr>
        <w:t>t</w:t>
      </w:r>
      <w:r w:rsidR="001B2263" w:rsidRPr="008767FD">
        <w:rPr>
          <w:rFonts w:ascii="Book Antiqua" w:hAnsi="Book Antiqua" w:cs="Adobe Garamond Pro"/>
          <w:sz w:val="28"/>
          <w:szCs w:val="28"/>
        </w:rPr>
        <w:t>ss</w:t>
      </w:r>
      <w:r w:rsidR="003F4629" w:rsidRPr="008767FD">
        <w:rPr>
          <w:rFonts w:ascii="Book Antiqua" w:hAnsi="Book Antiqua" w:cs="Adobe Garamond Pro"/>
          <w:sz w:val="28"/>
          <w:szCs w:val="28"/>
        </w:rPr>
        <w:t>z</w:t>
      </w:r>
      <w:r w:rsidR="001B2263" w:rsidRPr="008767FD">
        <w:rPr>
          <w:rFonts w:ascii="Book Antiqua" w:hAnsi="Book Antiqua" w:cs="Adobe Garamond Pro"/>
          <w:sz w:val="28"/>
          <w:szCs w:val="28"/>
        </w:rPr>
        <w:t xml:space="preserve">en nekem az ottlét, mint az ittlét;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azért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maradnék ismét egy kicsit, hogy elérjem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a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jóságot, hiszen élni csak úgy érdem,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ha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megküzdök érte, érted is;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egyedül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te voltál, aki segítettél, áldozatot hoztál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értem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, nem kímélted időd, hited, véred és velőd,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mindent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nekem adtál, mint az Isten,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még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ha vissza is veszel tőlem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végül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ezt-azt: szőnyeged, poharad, tested,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de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amit adtál,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mégsem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adhatod már másnak.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r w:rsidRPr="008767FD">
        <w:rPr>
          <w:rFonts w:ascii="Book Antiqua" w:hAnsi="Book Antiqua" w:cs="Adobe Garamond Pro"/>
          <w:sz w:val="28"/>
          <w:szCs w:val="28"/>
        </w:rPr>
        <w:t xml:space="preserve">Két embernek is elég lettem volna,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tudom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, a sok-sok bánat, amit válladra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és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szívedre raktam, nem is tudom miért –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szerettelek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, s még annyi kincsre vágytam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türelmetlenül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, s azt is el akartam mondani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egy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megfelelő pillanatban,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hogy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láttam Istent odaát a fényben,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majd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együtt lesz az övével a lelkem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s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a tied is ott lesz az ölében;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talán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azért jöttem vissza, hogy elmondjam ezt,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s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hogy szeress, és magad is megbecsüld, szeresd.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r w:rsidRPr="008767FD">
        <w:rPr>
          <w:rFonts w:ascii="Book Antiqua" w:hAnsi="Book Antiqua" w:cs="Adobe Garamond Pro"/>
          <w:sz w:val="28"/>
          <w:szCs w:val="28"/>
        </w:rPr>
        <w:t xml:space="preserve">Emlékszel? – Akkor közelebb léptünk a műhöz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már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a kórház udvarán – emlékezned kell – </w:t>
      </w:r>
    </w:p>
    <w:p w:rsidR="001B2263" w:rsidRPr="008767FD" w:rsidRDefault="001B2263" w:rsidP="001B2263">
      <w:pPr>
        <w:pStyle w:val="Pa13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a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rezgő lombban megmutattam, ott az élet, látod,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virág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és levél, itt még gyümölcs is terem,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nem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tudok betelni veled, meggyógyultam érted: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r w:rsidRPr="008767FD">
        <w:rPr>
          <w:rFonts w:ascii="Book Antiqua" w:hAnsi="Book Antiqua" w:cs="Adobe Garamond Pro"/>
          <w:sz w:val="28"/>
          <w:szCs w:val="28"/>
        </w:rPr>
        <w:t xml:space="preserve">– szeretlek és kívánlak, gyere, csináljunk gyereket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nyomban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, épp azért, mert nem érdemled meg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a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büntetést, hogy neked nem lehet.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r w:rsidRPr="008767FD">
        <w:rPr>
          <w:rFonts w:ascii="Book Antiqua" w:hAnsi="Book Antiqua" w:cs="Adobe Garamond Pro"/>
          <w:sz w:val="28"/>
          <w:szCs w:val="28"/>
        </w:rPr>
        <w:t xml:space="preserve">Nem fér el bennem az élet szerelme,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ne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védekezz tehát az Isten ellen, add a jónak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önmagad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folyton, s csak őneki add, még akkor is,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ha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már maga az Isten sem akarja.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r w:rsidRPr="008767FD">
        <w:rPr>
          <w:rFonts w:ascii="Book Antiqua" w:hAnsi="Book Antiqua" w:cs="Adobe Garamond Pro"/>
          <w:sz w:val="28"/>
          <w:szCs w:val="28"/>
        </w:rPr>
        <w:t xml:space="preserve">És akkor újra fájt a lelkem érted,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és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fájt Isten ellen, hiszen érted voltam, érted lettem,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aki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lettem, jónak láttam őt és jónak magamat is,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mint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minden teremtményt e földön,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lastRenderedPageBreak/>
        <w:t>méltónak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és szépnek, amilyen te voltál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és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te vagy azóta is, hogy veled újra megláttam őt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a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reszkető nyírfalombban; nem szólt, csak reszketett,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szomorú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volt és tehetetlen,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szomorú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és szerelmes az Isten. </w:t>
      </w:r>
    </w:p>
    <w:p w:rsidR="001B2263" w:rsidRPr="008767FD" w:rsidRDefault="001B2263" w:rsidP="001B2263">
      <w:pPr>
        <w:pStyle w:val="Pa37"/>
        <w:ind w:left="1134"/>
        <w:rPr>
          <w:rFonts w:ascii="Book Antiqua" w:hAnsi="Book Antiqua" w:cs="Adobe Garamond Pro"/>
          <w:sz w:val="28"/>
          <w:szCs w:val="28"/>
        </w:rPr>
      </w:pPr>
      <w:r w:rsidRPr="008767FD">
        <w:rPr>
          <w:rFonts w:ascii="Book Antiqua" w:hAnsi="Book Antiqua" w:cs="Adobe Garamond Pro"/>
          <w:sz w:val="28"/>
          <w:szCs w:val="28"/>
        </w:rPr>
        <w:t xml:space="preserve">– Nézd csak! – ismételtem ámulatomban –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gyümölcs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érik e kórház udvarán! – s nem tudtam még,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mivé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lesznek a legszentebbek is.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r w:rsidRPr="008767FD">
        <w:rPr>
          <w:rFonts w:ascii="Book Antiqua" w:hAnsi="Book Antiqua" w:cs="Adobe Garamond Pro"/>
          <w:sz w:val="28"/>
          <w:szCs w:val="28"/>
        </w:rPr>
        <w:t xml:space="preserve">Csobogott a víz a szökőkútban és a medencében is,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a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liget fái közt két áldott asszony álldogált,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mint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M.S. </w:t>
      </w:r>
      <w:proofErr w:type="gramStart"/>
      <w:r w:rsidRPr="008767FD">
        <w:rPr>
          <w:rFonts w:ascii="Book Antiqua" w:hAnsi="Book Antiqua" w:cs="Adobe Garamond Pro"/>
          <w:sz w:val="28"/>
          <w:szCs w:val="28"/>
        </w:rPr>
        <w:t>mester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képén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r w:rsidRPr="008767FD">
        <w:rPr>
          <w:rFonts w:ascii="Book Antiqua" w:hAnsi="Book Antiqua" w:cs="Adobe Garamond Pro"/>
          <w:sz w:val="28"/>
          <w:szCs w:val="28"/>
        </w:rPr>
        <w:t xml:space="preserve">Mária és Erzsébet.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r w:rsidRPr="008767FD">
        <w:rPr>
          <w:rFonts w:ascii="Book Antiqua" w:hAnsi="Book Antiqua" w:cs="Adobe Garamond Pro"/>
          <w:sz w:val="28"/>
          <w:szCs w:val="28"/>
        </w:rPr>
        <w:t xml:space="preserve">– Emlékszel? Az ujjaik közt füstölgő cigaretta láttán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felháborodtam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és rájuk szóltam,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mintha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apjuk lettem volna,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sőt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mintha magam lettem volna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az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értük is haragvó Úristen: </w:t>
      </w:r>
    </w:p>
    <w:p w:rsidR="001B2263" w:rsidRPr="008767FD" w:rsidRDefault="001B2263" w:rsidP="001B2263">
      <w:pPr>
        <w:pStyle w:val="Pa36"/>
        <w:ind w:left="1134"/>
        <w:jc w:val="both"/>
        <w:rPr>
          <w:rFonts w:ascii="Book Antiqua" w:hAnsi="Book Antiqua" w:cs="Adobe Garamond Pro"/>
          <w:sz w:val="28"/>
          <w:szCs w:val="28"/>
        </w:rPr>
      </w:pPr>
      <w:r w:rsidRPr="008767FD">
        <w:rPr>
          <w:rFonts w:ascii="Book Antiqua" w:hAnsi="Book Antiqua" w:cs="Adobe Garamond Pro"/>
          <w:sz w:val="28"/>
          <w:szCs w:val="28"/>
        </w:rPr>
        <w:t xml:space="preserve">– Most jöttem vissza a halálból, </w:t>
      </w:r>
    </w:p>
    <w:p w:rsidR="001B2263" w:rsidRPr="008767FD" w:rsidRDefault="001B2263" w:rsidP="00901D7F">
      <w:pPr>
        <w:pStyle w:val="Default"/>
        <w:ind w:left="1134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értetek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küldött vissza az elégedett és elégedetlen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r w:rsidRPr="008767FD">
        <w:rPr>
          <w:rFonts w:ascii="Book Antiqua" w:hAnsi="Book Antiqua"/>
          <w:sz w:val="28"/>
          <w:szCs w:val="28"/>
        </w:rPr>
        <w:t xml:space="preserve">Isten, hogy megmondjam: – Hagyjátok abba,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nincs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jogotok elrontani magatokat és a magzatot! –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r w:rsidRPr="008767FD">
        <w:rPr>
          <w:rFonts w:ascii="Book Antiqua" w:hAnsi="Book Antiqua"/>
          <w:sz w:val="28"/>
          <w:szCs w:val="28"/>
        </w:rPr>
        <w:t xml:space="preserve">Ha értették is, hogy mit akarok,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hogy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az élet értelme a folytatásban áll: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r w:rsidRPr="008767FD">
        <w:rPr>
          <w:rFonts w:ascii="Book Antiqua" w:hAnsi="Book Antiqua"/>
          <w:sz w:val="28"/>
          <w:szCs w:val="28"/>
        </w:rPr>
        <w:t xml:space="preserve">– Fogja be a száját, vén </w:t>
      </w:r>
      <w:proofErr w:type="gramStart"/>
      <w:r w:rsidRPr="008767FD">
        <w:rPr>
          <w:rFonts w:ascii="Book Antiqua" w:hAnsi="Book Antiqua"/>
          <w:sz w:val="28"/>
          <w:szCs w:val="28"/>
        </w:rPr>
        <w:t>hülye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! –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vigyorgott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Erzsébetre a várandós Mária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s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undorodva kiköpött felém.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r w:rsidRPr="008767FD">
        <w:rPr>
          <w:rFonts w:ascii="Book Antiqua" w:hAnsi="Book Antiqua"/>
          <w:sz w:val="28"/>
          <w:szCs w:val="28"/>
        </w:rPr>
        <w:t xml:space="preserve">Egy önkéntelen mozdulattal ekkor,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hogy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magamat és őket is védjem,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ismét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a Mester képéhez folyamodtam.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r w:rsidRPr="008767FD">
        <w:rPr>
          <w:rFonts w:ascii="Book Antiqua" w:hAnsi="Book Antiqua"/>
          <w:sz w:val="28"/>
          <w:szCs w:val="28"/>
        </w:rPr>
        <w:t xml:space="preserve">Felemeltem volna magasra a képet,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hogy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szemükkel és eszükkel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és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minden érzékükkel lássák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/>
          <w:sz w:val="28"/>
          <w:szCs w:val="28"/>
        </w:rPr>
      </w:pPr>
      <w:proofErr w:type="gramStart"/>
      <w:r w:rsidRPr="008767FD">
        <w:rPr>
          <w:rFonts w:ascii="Book Antiqua" w:hAnsi="Book Antiqua"/>
          <w:sz w:val="28"/>
          <w:szCs w:val="28"/>
        </w:rPr>
        <w:t>földi</w:t>
      </w:r>
      <w:proofErr w:type="gramEnd"/>
      <w:r w:rsidRPr="008767FD">
        <w:rPr>
          <w:rFonts w:ascii="Book Antiqua" w:hAnsi="Book Antiqua"/>
          <w:sz w:val="28"/>
          <w:szCs w:val="28"/>
        </w:rPr>
        <w:t xml:space="preserve"> valóságuk égi mását: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r w:rsidRPr="008767FD">
        <w:rPr>
          <w:rFonts w:ascii="Book Antiqua" w:hAnsi="Book Antiqua" w:cs="Adobe Garamond Pro"/>
          <w:i/>
          <w:iCs/>
          <w:sz w:val="28"/>
          <w:szCs w:val="28"/>
        </w:rPr>
        <w:t>Mária és Erzsébet találkozásá</w:t>
      </w:r>
      <w:r w:rsidRPr="008767FD">
        <w:rPr>
          <w:rFonts w:ascii="Book Antiqua" w:hAnsi="Book Antiqua" w:cs="Adobe Garamond Pro"/>
          <w:sz w:val="28"/>
          <w:szCs w:val="28"/>
        </w:rPr>
        <w:t xml:space="preserve">t.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r w:rsidRPr="008767FD">
        <w:rPr>
          <w:rFonts w:ascii="Book Antiqua" w:hAnsi="Book Antiqua" w:cs="Adobe Garamond Pro"/>
          <w:sz w:val="28"/>
          <w:szCs w:val="28"/>
        </w:rPr>
        <w:t xml:space="preserve">De ott a kertben, várandósan,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szívük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alatt a gyermekkel,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a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megölhetővel vagy megszülhetővel,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az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élet szentségét fölnevelendővel,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saját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rossz tréfájukon hangosan nevetve,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s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könnyezve a füsttől, öntudatlanságukban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lastRenderedPageBreak/>
        <w:t>nem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tudhatták, hogy az Isten is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úgy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emelné magához őket,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r w:rsidRPr="008767FD">
        <w:rPr>
          <w:rFonts w:ascii="Book Antiqua" w:hAnsi="Book Antiqua" w:cs="Adobe Garamond Pro"/>
          <w:sz w:val="28"/>
          <w:szCs w:val="28"/>
        </w:rPr>
        <w:t xml:space="preserve">ahogy a </w:t>
      </w:r>
      <w:proofErr w:type="gramStart"/>
      <w:r w:rsidRPr="008767FD">
        <w:rPr>
          <w:rFonts w:ascii="Book Antiqua" w:hAnsi="Book Antiqua" w:cs="Adobe Garamond Pro"/>
          <w:sz w:val="28"/>
          <w:szCs w:val="28"/>
        </w:rPr>
        <w:t>Mester sugárzó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képén látjuk.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r w:rsidRPr="008767FD">
        <w:rPr>
          <w:rFonts w:ascii="Book Antiqua" w:hAnsi="Book Antiqua" w:cs="Adobe Garamond Pro"/>
          <w:sz w:val="28"/>
          <w:szCs w:val="28"/>
        </w:rPr>
        <w:t xml:space="preserve">A láthatatlan képet hallhatóvá tenni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szólnom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kellett gyarló szavakkal újra: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szentek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vagytok, mint a fának lombja,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az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élet szentségét hordjátok hasatokban,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látom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lényetek szívszorítóan szép sugárzását,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r w:rsidRPr="008767FD">
        <w:rPr>
          <w:rFonts w:ascii="Book Antiqua" w:hAnsi="Book Antiqua" w:cs="Adobe Garamond Pro"/>
          <w:sz w:val="28"/>
          <w:szCs w:val="28"/>
        </w:rPr>
        <w:t xml:space="preserve">és sejtem már, a teljesség miféle </w:t>
      </w:r>
      <w:proofErr w:type="gramStart"/>
      <w:r w:rsidRPr="008767FD">
        <w:rPr>
          <w:rFonts w:ascii="Book Antiqua" w:hAnsi="Book Antiqua" w:cs="Adobe Garamond Pro"/>
          <w:sz w:val="28"/>
          <w:szCs w:val="28"/>
        </w:rPr>
        <w:t>extázisát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</w:t>
      </w:r>
    </w:p>
    <w:p w:rsidR="001B2263" w:rsidRPr="008767FD" w:rsidRDefault="001B2263" w:rsidP="00901D7F">
      <w:pPr>
        <w:pStyle w:val="Pa35"/>
        <w:ind w:left="1134"/>
        <w:jc w:val="both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rejti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itt a hiány; éljetek hát,</w:t>
      </w:r>
    </w:p>
    <w:p w:rsidR="001B2263" w:rsidRPr="008767FD" w:rsidRDefault="001B2263" w:rsidP="00901D7F">
      <w:pPr>
        <w:pStyle w:val="Pa36"/>
        <w:ind w:left="1134"/>
        <w:rPr>
          <w:rFonts w:ascii="Book Antiqua" w:hAnsi="Book Antiqua" w:cs="Adobe Garamond Pro"/>
          <w:sz w:val="28"/>
          <w:szCs w:val="28"/>
        </w:rPr>
      </w:pPr>
      <w:proofErr w:type="gramStart"/>
      <w:r w:rsidRPr="008767FD">
        <w:rPr>
          <w:rFonts w:ascii="Book Antiqua" w:hAnsi="Book Antiqua" w:cs="Adobe Garamond Pro"/>
          <w:sz w:val="28"/>
          <w:szCs w:val="28"/>
        </w:rPr>
        <w:t>és</w:t>
      </w:r>
      <w:proofErr w:type="gramEnd"/>
      <w:r w:rsidRPr="008767FD">
        <w:rPr>
          <w:rFonts w:ascii="Book Antiqua" w:hAnsi="Book Antiqua" w:cs="Adobe Garamond Pro"/>
          <w:sz w:val="28"/>
          <w:szCs w:val="28"/>
        </w:rPr>
        <w:t xml:space="preserve"> engedjétek élni a magzatot!</w:t>
      </w:r>
    </w:p>
    <w:p w:rsidR="004B0524" w:rsidRPr="008767FD" w:rsidRDefault="004B0524" w:rsidP="004B0524">
      <w:pPr>
        <w:pStyle w:val="Default"/>
        <w:rPr>
          <w:rFonts w:ascii="Book Antiqua" w:hAnsi="Book Antiqua"/>
          <w:sz w:val="28"/>
          <w:szCs w:val="28"/>
        </w:rPr>
      </w:pPr>
    </w:p>
    <w:p w:rsidR="004B0524" w:rsidRPr="008767FD" w:rsidRDefault="004B0524" w:rsidP="004B0524">
      <w:pPr>
        <w:pStyle w:val="Default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4B0524" w:rsidRPr="0087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50"/>
    <w:rsid w:val="001B2263"/>
    <w:rsid w:val="003F4629"/>
    <w:rsid w:val="004B0524"/>
    <w:rsid w:val="0082144C"/>
    <w:rsid w:val="008767FD"/>
    <w:rsid w:val="00901D7F"/>
    <w:rsid w:val="00B41E50"/>
    <w:rsid w:val="00B6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B596"/>
  <w15:docId w15:val="{E0657618-BF60-44D4-BCFE-6E3713E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41E50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B41E50"/>
    <w:pPr>
      <w:spacing w:line="22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B41E50"/>
    <w:pPr>
      <w:spacing w:line="221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B41E50"/>
    <w:pPr>
      <w:spacing w:line="2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B2263"/>
    <w:pPr>
      <w:spacing w:line="2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B2263"/>
    <w:pPr>
      <w:spacing w:line="22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1B2263"/>
    <w:pPr>
      <w:spacing w:line="22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1B2263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László</dc:creator>
  <cp:lastModifiedBy>Otthon</cp:lastModifiedBy>
  <cp:revision>2</cp:revision>
  <dcterms:created xsi:type="dcterms:W3CDTF">2020-05-14T12:43:00Z</dcterms:created>
  <dcterms:modified xsi:type="dcterms:W3CDTF">2020-05-14T12:43:00Z</dcterms:modified>
</cp:coreProperties>
</file>