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17" w:rsidRPr="004D3292" w:rsidRDefault="004D3292" w:rsidP="004D3292">
      <w:pPr>
        <w:spacing w:after="0" w:line="360" w:lineRule="auto"/>
        <w:rPr>
          <w:rFonts w:ascii="Book Antiqua" w:eastAsia="Times New Roman" w:hAnsi="Book Antiqua" w:cs="Times New Roman"/>
          <w:noProof w:val="0"/>
          <w:color w:val="000000"/>
          <w:sz w:val="36"/>
          <w:szCs w:val="36"/>
          <w:lang w:eastAsia="hu-HU"/>
        </w:rPr>
      </w:pPr>
      <w:r w:rsidRPr="004D3292">
        <w:rPr>
          <w:rFonts w:ascii="Book Antiqua" w:eastAsia="Times New Roman" w:hAnsi="Book Antiqua" w:cs="Times New Roman"/>
          <w:noProof w:val="0"/>
          <w:color w:val="000000"/>
          <w:sz w:val="36"/>
          <w:szCs w:val="36"/>
          <w:lang w:eastAsia="hu-HU"/>
        </w:rPr>
        <w:t>Sári László</w:t>
      </w:r>
    </w:p>
    <w:p w:rsidR="00E97217" w:rsidRPr="004D3292" w:rsidRDefault="00E97217" w:rsidP="004D3292">
      <w:pPr>
        <w:pStyle w:val="Cmsor1"/>
        <w:spacing w:after="120"/>
        <w:ind w:firstLine="0"/>
        <w:rPr>
          <w:rFonts w:ascii="Book Antiqua" w:hAnsi="Book Antiqua" w:cs="Arial"/>
          <w:b w:val="0"/>
          <w:i/>
          <w:sz w:val="40"/>
          <w:szCs w:val="40"/>
        </w:rPr>
      </w:pPr>
      <w:proofErr w:type="spellStart"/>
      <w:r w:rsidRPr="004D3292">
        <w:rPr>
          <w:rFonts w:ascii="Book Antiqua" w:hAnsi="Book Antiqua" w:cs="Arial"/>
          <w:b w:val="0"/>
          <w:i/>
          <w:sz w:val="40"/>
          <w:szCs w:val="40"/>
        </w:rPr>
        <w:t>Lin-csi</w:t>
      </w:r>
      <w:proofErr w:type="spellEnd"/>
      <w:r w:rsidRPr="004D3292">
        <w:rPr>
          <w:rFonts w:ascii="Book Antiqua" w:hAnsi="Book Antiqua" w:cs="Arial"/>
          <w:b w:val="0"/>
          <w:i/>
          <w:sz w:val="40"/>
          <w:szCs w:val="40"/>
        </w:rPr>
        <w:t xml:space="preserve"> papagája</w:t>
      </w:r>
    </w:p>
    <w:p w:rsidR="00E97217" w:rsidRPr="004D3292" w:rsidRDefault="004D3292" w:rsidP="004D3292">
      <w:pPr>
        <w:rPr>
          <w:rFonts w:ascii="Book Antiqua" w:hAnsi="Book Antiqua" w:cs="Arial"/>
          <w:b/>
          <w:sz w:val="28"/>
          <w:szCs w:val="28"/>
          <w:lang w:eastAsia="hu-HU"/>
        </w:rPr>
      </w:pPr>
      <w:r w:rsidRPr="004D3292">
        <w:rPr>
          <w:rFonts w:ascii="Book Antiqua" w:hAnsi="Book Antiqua" w:cs="Arial"/>
          <w:b/>
          <w:sz w:val="28"/>
          <w:szCs w:val="28"/>
          <w:lang w:eastAsia="hu-HU"/>
        </w:rPr>
        <w:t>kínai novella</w:t>
      </w:r>
    </w:p>
    <w:p w:rsidR="00E97217" w:rsidRPr="004D3292" w:rsidRDefault="00E97217" w:rsidP="00E97217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– Apát! Apát! – rohant a kolostor kapusa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cellája felé az éj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szaka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közepén. – Dörömböl a kapun egy látogató, nem bírom elküldeni. </w:t>
      </w:r>
      <w:proofErr w:type="gram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Tapodtat</w:t>
      </w:r>
      <w:proofErr w:type="gram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se mozdul, dörömböl és kiabál. Mindenáron be akar jönni hozzád. Mit csináljak vele? – kérdezte, amikor elérte a cellát.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hallgatott, a kapus még mindig verte az ajtaját. </w:t>
      </w:r>
    </w:p>
    <w:p w:rsidR="00E97217" w:rsidRPr="004D3292" w:rsidRDefault="00E97217" w:rsidP="00E97217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– Mit akar</w:t>
      </w:r>
      <w:proofErr w:type="gram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?!</w:t>
      </w:r>
      <w:proofErr w:type="gram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Nem mondta? – förmedt rá az apát, épp csak kidugta az orrát. – Nem. Nem mondta. Csak azt, hogy égetően sürgős. – Engedd be a Keleti Csarnokba, megyek mindjárt – szólt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, s szép lassan összeszedelőzködött. A Keleti Csarnokban a vendég fel s alá járkált, akkora zajjal, hogy már talpon volt a 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kolostor minden lakója. A szer-</w:t>
      </w:r>
      <w:proofErr w:type="spellStart"/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ze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tesek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a csarnok kapujában és a sarkokban meghúzódva álldogáltak, hunyorogva bámulták. </w:t>
      </w:r>
    </w:p>
    <w:p w:rsidR="00E97217" w:rsidRPr="004D3292" w:rsidRDefault="00E97217" w:rsidP="00A226CE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– Mi az, ami ennyire sürgős neked, te tekergő</w:t>
      </w:r>
      <w:proofErr w:type="gram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?!</w:t>
      </w:r>
      <w:proofErr w:type="gram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– mordult rá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, miután belépett, a hangja durva volt, fenyegető. De a látogató ügyet se vetett rá. </w:t>
      </w:r>
    </w:p>
    <w:p w:rsidR="00E97217" w:rsidRPr="004D3292" w:rsidRDefault="00E97217" w:rsidP="00E97217">
      <w:pPr>
        <w:spacing w:after="0" w:line="240" w:lineRule="auto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ab/>
        <w:t xml:space="preserve">– Vándorszerzetes vagyok, apát. A nevem: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Liang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Fu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. Egész életem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ben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a kolostorokat járom. Északon és lent a messzi Délen ismerek min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den tanítót, minden iskolát. Mindenütt a legjelesebb mesterekkel konzul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tálok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, valamint a tudós indiai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panditokkal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együtt fordítjuk a szent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kön</w:t>
      </w:r>
      <w:r w:rsidR="00A226C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y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="00A226C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veket</w:t>
      </w:r>
      <w:proofErr w:type="spellEnd"/>
      <w:r w:rsidR="00A226C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a mi nyelvünkre. Hogy ti, egyszerű, bárgyú szerzetesek, tanoncok és elöljárók 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is értsétek a Magasztos Buddha tanítását.  </w:t>
      </w:r>
    </w:p>
    <w:p w:rsidR="00E97217" w:rsidRPr="004D3292" w:rsidRDefault="00E97217" w:rsidP="00E97217">
      <w:pPr>
        <w:spacing w:after="0" w:line="240" w:lineRule="auto"/>
        <w:rPr>
          <w:rFonts w:ascii="Book Antiqua" w:eastAsia="Times New Roman" w:hAnsi="Book Antiqua" w:cs="Arial"/>
          <w:noProof w:val="0"/>
          <w:color w:val="000000"/>
          <w:spacing w:val="-4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ab/>
        <w:t xml:space="preserve">De most nem efféle ügyekben jöttem hozzátok. Visszahoztam a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pa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pagájotokat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! – jelentette ki váratlanul a látogató, </w:t>
      </w:r>
      <w:r w:rsidRPr="004D3292">
        <w:rPr>
          <w:rFonts w:ascii="Book Antiqua" w:eastAsia="Times New Roman" w:hAnsi="Book Antiqua" w:cs="Arial"/>
          <w:noProof w:val="0"/>
          <w:color w:val="000000"/>
          <w:spacing w:val="-4"/>
          <w:sz w:val="28"/>
          <w:szCs w:val="28"/>
          <w:lang w:eastAsia="hu-HU"/>
        </w:rPr>
        <w:t xml:space="preserve">és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pacing w:val="-4"/>
          <w:sz w:val="28"/>
          <w:szCs w:val="28"/>
          <w:lang w:eastAsia="hu-HU"/>
        </w:rPr>
        <w:t>körülhordozta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pacing w:val="-4"/>
          <w:sz w:val="28"/>
          <w:szCs w:val="28"/>
          <w:lang w:eastAsia="hu-HU"/>
        </w:rPr>
        <w:t xml:space="preserve"> rajtunk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a tekintetét. – Mit hoztál vissza, vándor</w:t>
      </w:r>
      <w:proofErr w:type="gram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?!</w:t>
      </w:r>
      <w:proofErr w:type="gram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– kérdezte tőle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, miután levegőhöz jutott. Nem láttuk még ennyire meglepettnek soha. – A papa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gájotokat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! – vágta rá a látogató, majd benyúlt az iszákjába, és előhúzott belőle egy színpompás, óriás papagájt. Ott ült a vállán, megrázta a fejét, csapott néhányat a szárnyával, de nem repült el. A szerzetesek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izgal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mukban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felhördültek. Őszinte meglepetés hangja zúgott végig a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csarno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kon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. Soha életükben nem láttak még papagájt. Csapzott</w:t>
      </w:r>
      <w:r w:rsidR="00A226C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, hosszú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hajával, </w:t>
      </w:r>
      <w:r w:rsidRPr="004D3292">
        <w:rPr>
          <w:rFonts w:ascii="Book Antiqua" w:eastAsia="Times New Roman" w:hAnsi="Book Antiqua" w:cs="Arial"/>
          <w:noProof w:val="0"/>
          <w:color w:val="000000"/>
          <w:spacing w:val="-4"/>
          <w:sz w:val="28"/>
          <w:szCs w:val="28"/>
          <w:lang w:eastAsia="hu-HU"/>
        </w:rPr>
        <w:t xml:space="preserve">egyenes tartásával, vállán a madárral a vándor alakja tekintélyt parancsolt. </w:t>
      </w:r>
    </w:p>
    <w:p w:rsidR="00E97217" w:rsidRPr="004D3292" w:rsidRDefault="00E97217" w:rsidP="00E97217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odalépett hozzá, mélyen a szemébe nézett, aztán a madárra. Mindketten nyugodtan, szinte kevélyen néztek vissza rá. Az apát kétszer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körüljárta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a papagájt.</w:t>
      </w:r>
    </w:p>
    <w:p w:rsidR="00E97217" w:rsidRPr="004D3292" w:rsidRDefault="00E97217" w:rsidP="00E97217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lastRenderedPageBreak/>
        <w:t xml:space="preserve">– Szép példány! – állapította meg. </w:t>
      </w:r>
    </w:p>
    <w:p w:rsidR="00E97217" w:rsidRPr="004D3292" w:rsidRDefault="00E97217" w:rsidP="00E97217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– Ja, szép… Éppen ezért gondoltam, hogy hiányoljátok. Visszahoztam, nehogy megszakadjo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n a szívetek. Gyönyörű madár</w:t>
      </w:r>
      <w:proofErr w:type="gramStart"/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…,</w:t>
      </w:r>
      <w:proofErr w:type="gramEnd"/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és értékes is. De nem kérek jutalmat a fáradozásomért – szólt a látogató, és leült egy asztalkához. A papagáj átrepült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vállára. A szerzetesek abban a pillanatban mind odasereglettek köré. Bámulták a madár csodás színeit, formás fejét, okos szemét. De megérinteni nem merték. Pedig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mindannyiuknak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viszketett az ujja begye: olyan jó lett volna megsimítani selymes feje búbját, szép ívű szárnyát, vagy legalább a farkát! </w:t>
      </w:r>
    </w:p>
    <w:p w:rsidR="00E97217" w:rsidRPr="004D3292" w:rsidRDefault="00E97217" w:rsidP="00E97217">
      <w:pPr>
        <w:spacing w:after="0" w:line="240" w:lineRule="auto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ab/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a szerzetesek gyűrűjében egyik lábáról a másikra állt,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topor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gott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, hümmögött, krákogott. Ám a papagáj nem tágított a válláról. A szerzetesek pedig egyre izgatottabbak lettek, be nem állt a szájuk,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mu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togattak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a madárra, és lelkesen magyarázták egymásnak, hogy bizony a papagáj a világ legszebb teremtménye. Egyesek már nyíltan célozgattak rá, hogy feltétlenül meg kell tartani, mert sose látnak többé ilyen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gyönyö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rűséget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, ha elárulják a vándornak, hogy nem az övék.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hallgatott, nem volt szíve megfosztani a szerzeteseit a mesék csodás madarától. Az ő kedve is felderült, amikor a vállán ülő papagáj szárnya olykor meg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cirógatta a fülcimpáját. </w:t>
      </w:r>
    </w:p>
    <w:p w:rsidR="00E97217" w:rsidRPr="004D3292" w:rsidRDefault="00E97217" w:rsidP="00E97217">
      <w:pPr>
        <w:spacing w:after="0" w:line="240" w:lineRule="auto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ab/>
        <w:t xml:space="preserve">Már hajnal felé járt az idő. Eközben a vándor nyugodtan és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kényel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mesen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üldögélt az asztalnál. Egykedvű</w:t>
      </w:r>
      <w:r w:rsidR="002D3A5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en nézte, mi történik, és várt.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akkor odaszólt a szakácsnak és a konyhás szerzetesnek. </w:t>
      </w:r>
    </w:p>
    <w:p w:rsidR="00E97217" w:rsidRPr="004D3292" w:rsidRDefault="00E97217" w:rsidP="00E97217">
      <w:pPr>
        <w:spacing w:after="0" w:line="240" w:lineRule="auto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ab/>
        <w:t>– Hozzatok a vándorszerzetes úrnak vacsorát! Keressetek valami rendeset a konyhán…</w:t>
      </w:r>
    </w:p>
    <w:p w:rsidR="00E97217" w:rsidRPr="004D3292" w:rsidRDefault="00E97217" w:rsidP="00E97217">
      <w:pPr>
        <w:spacing w:after="0" w:line="240" w:lineRule="auto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ab/>
        <w:t>– Elfogadom, apát! – vágta rá a vendég azonnal, s máris hozzá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készült a falatozáshoz. – Végül is, nekem köszönheted, hogy megvan a papagájod.</w:t>
      </w:r>
    </w:p>
    <w:p w:rsidR="00E97217" w:rsidRPr="004D3292" w:rsidRDefault="00E97217" w:rsidP="00E97217">
      <w:pPr>
        <w:spacing w:after="0" w:line="240" w:lineRule="auto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ab/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</w:t>
      </w:r>
      <w:r w:rsidR="002D3A5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i</w:t>
      </w:r>
      <w:proofErr w:type="spellEnd"/>
      <w:r w:rsidR="002D3A5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szeme ekkor rávillant </w:t>
      </w:r>
      <w:proofErr w:type="spellStart"/>
      <w:r w:rsidR="002D3A5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Liang</w:t>
      </w:r>
      <w:proofErr w:type="spellEnd"/>
      <w:r w:rsidR="002D3A5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</w:t>
      </w:r>
      <w:proofErr w:type="spellStart"/>
      <w:r w:rsidR="002D3A5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Fú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ra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, erre a különös szerzetre, akinek volt bátorsága éjszakának éjszakáján berontani a híres-neves és veszedelmes hírű apáthoz egy papagájjal. „Hol találtad, te semmire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kellő? Loptad talán?” Ezt olvashatta volna ki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szeméből, ha nem a vacsorájával lett volna máris elfoglalva. Jóízűen és elégedetten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lakmáro</w:t>
      </w:r>
      <w:r w:rsid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zott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, időnként jól megfuttatta a szakácsot és a konyhás barátot, amikor újabb és újabb fogásokat kért. Volt fantáziája és ízlése. És ügyelt rá, nehogy elfogyjanak asztaláról a finomságok. Merthogy az étvágya is igencsak rendben volt. </w:t>
      </w:r>
    </w:p>
    <w:p w:rsidR="00E97217" w:rsidRPr="004D3292" w:rsidRDefault="00E97217" w:rsidP="002D3A5E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Erről még napokig meggyőződhetett az apát és a szakács, a vendég szinte föl sem állt az asztaltól. Alig győzték hordani neki a különbnél különb falatokat. De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nem szólt rá, sőt némi elismerés jele is fel</w:t>
      </w:r>
      <w:r w:rsidR="00A07B95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fedezhető volt az arcán. Leginkább azonban az örömé. Mert szerzetesei 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lastRenderedPageBreak/>
        <w:t>olyan boldogok voltak a szép, színes madárral, mint a gyerekek. Még sohasem látta őket ilyennek.</w:t>
      </w:r>
    </w:p>
    <w:p w:rsidR="00E97217" w:rsidRPr="004D3292" w:rsidRDefault="00E97217" w:rsidP="000531A3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Egy tarka papagáj, és mintha nem is lett volna</w:t>
      </w:r>
      <w:r w:rsidR="002D3A5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a világon a bús filozófia soha.</w:t>
      </w:r>
    </w:p>
    <w:p w:rsidR="00E97217" w:rsidRPr="004D3292" w:rsidRDefault="00E97217" w:rsidP="000531A3">
      <w:pPr>
        <w:spacing w:after="120" w:line="240" w:lineRule="auto"/>
        <w:ind w:firstLine="709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Ez történt egyszer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</w:t>
      </w:r>
      <w:r w:rsidR="002D3A5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apát 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kolostorában, a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Huo-to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folyó partján, s én,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Su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-la-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ce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szerzetes, ifjú tanítvány, feljegyeztem. Majd cellám homályában, mielőtt mély, éji álomba merültem, </w:t>
      </w:r>
      <w:proofErr w:type="gram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kommentárt</w:t>
      </w:r>
      <w:proofErr w:type="gram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fűztem hozzá.</w:t>
      </w:r>
    </w:p>
    <w:p w:rsidR="00E97217" w:rsidRPr="004D3292" w:rsidRDefault="00E97217" w:rsidP="00E97217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Su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-la-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ce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</w:t>
      </w:r>
      <w:proofErr w:type="gram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kommentárja</w:t>
      </w:r>
      <w:proofErr w:type="gram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Lin-csi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tanításához:</w:t>
      </w:r>
    </w:p>
    <w:p w:rsidR="00E97217" w:rsidRPr="004D3292" w:rsidRDefault="00E97217" w:rsidP="00E97217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„Visszahoztam a papagájotokat!” </w:t>
      </w:r>
    </w:p>
    <w:p w:rsidR="00E97217" w:rsidRPr="004D3292" w:rsidRDefault="00E97217" w:rsidP="00E97217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Egyikünk sem látott még soha ilyen madarat. Hallottunk róla, hogy van, de hittük is meg nem is.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Kuan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Jin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istennőt papagájok kísérik, igazgyönggyel a csőrükben. De olyan szépre festik azokat a képeken, hogy nem is gondolná az ember, a papagáj valóságos madár. És most itt van a világ legszebb papagája a kolostorunkban!</w:t>
      </w:r>
    </w:p>
    <w:p w:rsidR="00E97217" w:rsidRPr="004D3292" w:rsidRDefault="00E97217" w:rsidP="00E97217">
      <w:pPr>
        <w:spacing w:after="0" w:line="240" w:lineRule="auto"/>
        <w:ind w:firstLine="708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Borzongató hideg lesz itt télen az ilyen nemes, déli madárnak. De majd hordjuk a parazsat a </w:t>
      </w:r>
      <w:r w:rsidR="002D3A5E"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csarnokba, hogy meg ne fázzon. Rendesen e</w:t>
      </w: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llátjuk a papagájunkat.</w:t>
      </w:r>
    </w:p>
    <w:p w:rsidR="00E97217" w:rsidRPr="004D3292" w:rsidRDefault="00E97217" w:rsidP="000531A3">
      <w:pPr>
        <w:spacing w:after="240" w:line="240" w:lineRule="auto"/>
        <w:ind w:firstLine="709"/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</w:pPr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Áldja meg az Ég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Liang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</w:t>
      </w:r>
      <w:proofErr w:type="spellStart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>Fu</w:t>
      </w:r>
      <w:proofErr w:type="spellEnd"/>
      <w:r w:rsidRPr="004D3292">
        <w:rPr>
          <w:rFonts w:ascii="Book Antiqua" w:eastAsia="Times New Roman" w:hAnsi="Book Antiqua" w:cs="Arial"/>
          <w:noProof w:val="0"/>
          <w:color w:val="000000"/>
          <w:sz w:val="28"/>
          <w:szCs w:val="28"/>
          <w:lang w:eastAsia="hu-HU"/>
        </w:rPr>
        <w:t xml:space="preserve"> vándorló szerzetestársunk és madártolvaj nevét!</w:t>
      </w:r>
    </w:p>
    <w:p w:rsidR="000531A3" w:rsidRPr="000531A3" w:rsidRDefault="000531A3" w:rsidP="000531A3">
      <w:pPr>
        <w:keepNext/>
        <w:suppressAutoHyphens/>
        <w:autoSpaceDN w:val="0"/>
        <w:spacing w:after="0" w:line="240" w:lineRule="auto"/>
        <w:ind w:firstLine="709"/>
        <w:textAlignment w:val="baseline"/>
        <w:outlineLvl w:val="0"/>
        <w:rPr>
          <w:rFonts w:ascii="Book Antiqua" w:eastAsia="Times New Roman" w:hAnsi="Book Antiqua" w:cs="Arial"/>
          <w:b/>
          <w:noProof w:val="0"/>
          <w:kern w:val="3"/>
          <w:sz w:val="28"/>
          <w:szCs w:val="28"/>
          <w:lang w:eastAsia="zh-CN" w:bidi="hi-IN"/>
        </w:rPr>
      </w:pPr>
    </w:p>
    <w:p w:rsidR="000531A3" w:rsidRPr="000531A3" w:rsidRDefault="000531A3" w:rsidP="000531A3">
      <w:pPr>
        <w:keepNext/>
        <w:suppressAutoHyphens/>
        <w:autoSpaceDN w:val="0"/>
        <w:spacing w:after="120" w:line="240" w:lineRule="auto"/>
        <w:textAlignment w:val="baseline"/>
        <w:outlineLvl w:val="0"/>
        <w:rPr>
          <w:rFonts w:ascii="Book Antiqua" w:eastAsia="Times New Roman" w:hAnsi="Book Antiqua" w:cs="Arial"/>
          <w:i/>
          <w:noProof w:val="0"/>
          <w:kern w:val="3"/>
          <w:sz w:val="40"/>
          <w:szCs w:val="40"/>
          <w:lang w:eastAsia="zh-CN" w:bidi="hi-IN"/>
        </w:rPr>
      </w:pPr>
      <w:proofErr w:type="spellStart"/>
      <w:r w:rsidRPr="000531A3">
        <w:rPr>
          <w:rFonts w:ascii="Book Antiqua" w:eastAsia="Times New Roman" w:hAnsi="Book Antiqua" w:cs="Arial"/>
          <w:i/>
          <w:noProof w:val="0"/>
          <w:kern w:val="3"/>
          <w:sz w:val="40"/>
          <w:szCs w:val="40"/>
          <w:lang w:eastAsia="zh-CN" w:bidi="hi-IN"/>
        </w:rPr>
        <w:t>Pu-hua</w:t>
      </w:r>
      <w:proofErr w:type="spellEnd"/>
      <w:r w:rsidRPr="000531A3">
        <w:rPr>
          <w:rFonts w:ascii="Book Antiqua" w:eastAsia="Times New Roman" w:hAnsi="Book Antiqua" w:cs="Arial"/>
          <w:i/>
          <w:noProof w:val="0"/>
          <w:kern w:val="3"/>
          <w:sz w:val="40"/>
          <w:szCs w:val="40"/>
          <w:lang w:eastAsia="zh-CN" w:bidi="hi-IN"/>
        </w:rPr>
        <w:t xml:space="preserve"> csenget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textAlignment w:val="baseline"/>
        <w:rPr>
          <w:rFonts w:ascii="Book Antiqua" w:eastAsia="Times New Roman" w:hAnsi="Book Antiqua" w:cs="Arial"/>
          <w:b/>
          <w:noProof w:val="0"/>
          <w:kern w:val="3"/>
          <w:sz w:val="28"/>
          <w:szCs w:val="28"/>
          <w:lang w:eastAsia="zh-CN" w:bidi="hi-IN"/>
        </w:rPr>
      </w:pPr>
      <w:proofErr w:type="gramStart"/>
      <w:r w:rsidRPr="000531A3">
        <w:rPr>
          <w:rFonts w:ascii="Book Antiqua" w:eastAsia="Times New Roman" w:hAnsi="Book Antiqua" w:cs="Arial"/>
          <w:b/>
          <w:noProof w:val="0"/>
          <w:kern w:val="3"/>
          <w:sz w:val="28"/>
          <w:szCs w:val="28"/>
          <w:lang w:eastAsia="zh-CN" w:bidi="hi-IN"/>
        </w:rPr>
        <w:t>kínai</w:t>
      </w:r>
      <w:proofErr w:type="gramEnd"/>
      <w:r w:rsidRPr="000531A3">
        <w:rPr>
          <w:rFonts w:ascii="Book Antiqua" w:eastAsia="Times New Roman" w:hAnsi="Book Antiqua" w:cs="Arial"/>
          <w:b/>
          <w:noProof w:val="0"/>
          <w:kern w:val="3"/>
          <w:sz w:val="28"/>
          <w:szCs w:val="28"/>
          <w:lang w:eastAsia="zh-CN" w:bidi="hi-IN"/>
        </w:rPr>
        <w:t xml:space="preserve"> novella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</w:pP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</w:pP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Az ifjú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Lin-csi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egy reggel a város nyugati piacán kószált. Jó későn érkezett, hogy ne hallja a hajnali hangos kocsizörgést, a ládák durva csattanását, ne lássa a türelmetlen készülődést. Akkor szeretett itt né</w:t>
      </w:r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-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zelődni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, amikor már olyan volt a piac, mintha örökké állna. Mintha nem bontanák le este, és nem raknák ki minden reggel újra. 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</w:pP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A gyümölcsök színes tornyai, a zöldségek, gyökerek különleges formái, a parasztok ruhái és a vidám jelenetek lenyűgözték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Lin-csit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. A piaci élet egy kiválóan megrendezett színházi előadásra emlékeztette, csodálta díszleteit és hőseit.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</w:pPr>
      <w:r w:rsidRPr="000531A3"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ab/>
      </w:r>
      <w:r w:rsidRPr="000531A3"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ab/>
      </w:r>
      <w:r w:rsidRPr="000531A3"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ab/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</w:pPr>
      <w:r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ab/>
      </w:r>
      <w:r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ab/>
      </w:r>
      <w:r w:rsidRPr="000531A3"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>– Annak, aki holdfénnyel jő, holdvilágot,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</w:pPr>
      <w:r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ab/>
      </w:r>
      <w:r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ab/>
      </w:r>
      <w:proofErr w:type="gramStart"/>
      <w:r w:rsidRPr="000531A3"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>annak</w:t>
      </w:r>
      <w:proofErr w:type="gramEnd"/>
      <w:r w:rsidRPr="000531A3"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>, aki napvilággal, napvilágot,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</w:pPr>
      <w:r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ab/>
      </w:r>
      <w:r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ab/>
      </w:r>
      <w:proofErr w:type="gramStart"/>
      <w:r w:rsidRPr="000531A3"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>annak</w:t>
      </w:r>
      <w:proofErr w:type="gramEnd"/>
      <w:r w:rsidRPr="000531A3"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>, aki négy égtájról, forgószelet,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</w:pPr>
      <w:r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ab/>
      </w:r>
      <w:r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ab/>
      </w:r>
      <w:proofErr w:type="gramStart"/>
      <w:r w:rsidRPr="000531A3"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>annak</w:t>
      </w:r>
      <w:proofErr w:type="gramEnd"/>
      <w:r w:rsidRPr="000531A3">
        <w:rPr>
          <w:rFonts w:ascii="Book Antiqua" w:eastAsia="Times New Roman" w:hAnsi="Book Antiqua" w:cs="Arial"/>
          <w:i/>
          <w:iCs/>
          <w:noProof w:val="0"/>
          <w:kern w:val="3"/>
          <w:sz w:val="28"/>
          <w:szCs w:val="28"/>
          <w:lang w:eastAsia="zh-CN" w:bidi="hi-IN"/>
        </w:rPr>
        <w:t>, aki magas égből, sólyomszárnyat! –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textAlignment w:val="baseline"/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</w:pPr>
      <w:proofErr w:type="gram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lastRenderedPageBreak/>
        <w:t>hallotta</w:t>
      </w:r>
      <w:proofErr w:type="gram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távolabbról a csengettyűszóval kísért homályos értelmű rigmust, mint csaknem minden alkalommal, amikor a piacon járt. Egy kolostori szerzetestársa,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Pu-hua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kántálta, aki minden idejét itt töltötte.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</w:pP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Amikor a különös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ﬁckó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közelebb ért,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Lin-csi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látta, hogy a vállán egy koporsót cipel. – Bűvkörébe az e világi szűk úton már semmi se von! – jelentette ki váratlanul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Lin-csire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tekintve, s jelentőségteljesen megrázta hozzá hosszú, nyeles csengőjét. – Minek neked ez a koporsó, testvér? Mit akarsz vele? – kérdezte meghökkenve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Lin-csi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, de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Pu-hua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rá se hederített.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</w:pP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– Minden alak ugyanaz, s egymással mégsem rokon. Gondoljátok meg, emberek! Ez a földi test csupán pillanatnyi látszatom. És úgy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dön</w:t>
      </w:r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-</w:t>
      </w: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töttem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, hogy a szemetek láttára, még ma, e dobozba költözöm, s át</w:t>
      </w:r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-</w:t>
      </w: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változom – szólt a piac népéhez, most már a koporsón állva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Pu-hua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, s megint megrázta hozzá csengőjét. – Innen egyenesen a Keleti Kapuhoz indulok, s ott magamra öltöm a dobozomat – bökött talpa alá a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kopor</w:t>
      </w:r>
      <w:proofErr w:type="spellEnd"/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-</w:t>
      </w: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sóra, majd leugrott róla, ismét a vállára vette, és sietősen vonult tovább.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</w:pP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– A formáló soha testet nem öltött, a színező soha föl nem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tündö</w:t>
      </w:r>
      <w:proofErr w:type="spellEnd"/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-</w:t>
      </w: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költ. A hangok zendítője néma. Ez a tétlen munkálkodás. Jegyezzétek meg, emberek! – helyenként megállva efféle megállapításokat tett közzé a koporsó tetejéről</w:t>
      </w:r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Pu-</w:t>
      </w: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Hua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, aztán fölkapta, és megint ment vele tovább.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</w:pP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Mire a Keleti Kapuhoz ért, már óriási tömeg várta. Összeverődtek körülötte, hogy lássák a nagy átváltozást. Ám akkor a szerzetes hirtelen kijelentette, hogy inkább a Nyugati Kapunál mutatja be </w:t>
      </w:r>
      <w:proofErr w:type="gram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produkcióját</w:t>
      </w:r>
      <w:proofErr w:type="gram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. Onnan aztán ismét a keletihez sétált, könnyedén, karját lóbálva vitte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ko</w:t>
      </w:r>
      <w:proofErr w:type="spellEnd"/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-</w:t>
      </w: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porsóját.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Pu-hua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így bolondította egészen alkonyatig a város népét, de akkor már senki nem figyelt rá. Az emberek otthagyták, néhányan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dur</w:t>
      </w:r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-</w:t>
      </w: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ván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szidalmazták. Végül magára maradt koporsójával, kívül a falon a Keleti Kapunál, ahogy reggel ígérte. Egyedül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Lin-csi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ténfergett körülötte.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i/>
          <w:noProof w:val="0"/>
          <w:kern w:val="3"/>
          <w:sz w:val="28"/>
          <w:szCs w:val="28"/>
          <w:lang w:eastAsia="zh-CN" w:bidi="hi-IN"/>
        </w:rPr>
      </w:pP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– Ha valamikor északra mégy, testvér, tudd, ott lesz majd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kolosto</w:t>
      </w:r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-</w:t>
      </w: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rod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a folyó partján – fordult hozzá itt is váratlanul és rejtélyesen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Pu-hua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, majd odavetett még egy hanyag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ﬁgyelmeztetést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. – Ne beszélj az álma</w:t>
      </w:r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-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idról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bolondok előtt sose! – Csendített ehhez is egy szigorút a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csenget</w:t>
      </w:r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y-</w:t>
      </w: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tyűjével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, aztán készülődött tovább. Próbálgatta utolsó öltözetét. Belemászott, kimászott, húzogatta, tologatta, igazgatta dobozát.</w:t>
      </w:r>
      <w:r w:rsidRPr="000531A3">
        <w:rPr>
          <w:rFonts w:ascii="Book Antiqua" w:eastAsia="Times New Roman" w:hAnsi="Book Antiqua" w:cs="Arial"/>
          <w:i/>
          <w:noProof w:val="0"/>
          <w:kern w:val="3"/>
          <w:sz w:val="28"/>
          <w:szCs w:val="28"/>
          <w:lang w:eastAsia="zh-CN" w:bidi="hi-IN"/>
        </w:rPr>
        <w:t xml:space="preserve"> 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</w:pPr>
      <w:proofErr w:type="spellStart"/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Lin-csi</w:t>
      </w:r>
      <w:proofErr w:type="spellEnd"/>
      <w:r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félre</w:t>
      </w: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húzódott a fal tövébe,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megkövülten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bámulta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Pu-huát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. Az végre belebújt a koporsójába. A falon túl már nem volt senki. Csak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Lin-csi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és a néma koporsó.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</w:pP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A bíborkék alkonyi ég már csaknem hollófeketévé sötétedett, ami</w:t>
      </w:r>
      <w:bookmarkStart w:id="0" w:name="_GoBack"/>
      <w:bookmarkEnd w:id="0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kor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Lin-csi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végre rászánta magát, és lassan, óvatosan odalépkedett a koporsóhoz. Felnyitotta a fedelét, és látta, hogy </w:t>
      </w:r>
      <w:proofErr w:type="spellStart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>Pu-hua</w:t>
      </w:r>
      <w:proofErr w:type="spellEnd"/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t xml:space="preserve"> valóban eltűnt belőle. </w:t>
      </w:r>
    </w:p>
    <w:p w:rsidR="000531A3" w:rsidRPr="000531A3" w:rsidRDefault="000531A3" w:rsidP="000531A3">
      <w:pPr>
        <w:suppressAutoHyphens/>
        <w:autoSpaceDN w:val="0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</w:pPr>
      <w:r w:rsidRPr="000531A3">
        <w:rPr>
          <w:rFonts w:ascii="Book Antiqua" w:eastAsia="Times New Roman" w:hAnsi="Book Antiqua" w:cs="Arial"/>
          <w:noProof w:val="0"/>
          <w:kern w:val="3"/>
          <w:sz w:val="28"/>
          <w:szCs w:val="28"/>
          <w:lang w:eastAsia="zh-CN" w:bidi="hi-IN"/>
        </w:rPr>
        <w:lastRenderedPageBreak/>
        <w:t>Ám a koporsóban hagyta magáról levetett, ép testét. Valahonnan a sötét magasból pedig még hallatszott a csengettyűszó és a szerzetes távoli kántálása. “Minden alak ugyanaz, s egymással mégsem rokon.” Azután ez is elenyészett. Elnyelte a fekete ég.</w:t>
      </w:r>
    </w:p>
    <w:p w:rsidR="000531A3" w:rsidRPr="000531A3" w:rsidRDefault="000531A3" w:rsidP="000531A3">
      <w:pPr>
        <w:spacing w:after="0" w:line="240" w:lineRule="auto"/>
        <w:ind w:firstLine="709"/>
        <w:rPr>
          <w:rFonts w:ascii="Book Antiqua" w:hAnsi="Book Antiqua"/>
          <w:noProof w:val="0"/>
          <w:sz w:val="28"/>
          <w:szCs w:val="28"/>
        </w:rPr>
      </w:pPr>
    </w:p>
    <w:p w:rsidR="000667A3" w:rsidRPr="004D3292" w:rsidRDefault="000667A3">
      <w:pPr>
        <w:rPr>
          <w:rFonts w:ascii="Book Antiqua" w:hAnsi="Book Antiqua" w:cs="Arial"/>
          <w:sz w:val="28"/>
          <w:szCs w:val="28"/>
        </w:rPr>
      </w:pPr>
    </w:p>
    <w:sectPr w:rsidR="000667A3" w:rsidRPr="004D32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B6" w:rsidRDefault="00D85AB6" w:rsidP="00391A36">
      <w:pPr>
        <w:spacing w:after="0" w:line="240" w:lineRule="auto"/>
      </w:pPr>
      <w:r>
        <w:separator/>
      </w:r>
    </w:p>
  </w:endnote>
  <w:endnote w:type="continuationSeparator" w:id="0">
    <w:p w:rsidR="00D85AB6" w:rsidRDefault="00D85AB6" w:rsidP="0039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36" w:rsidRDefault="00391A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B6" w:rsidRDefault="00D85AB6" w:rsidP="00391A36">
      <w:pPr>
        <w:spacing w:after="0" w:line="240" w:lineRule="auto"/>
      </w:pPr>
      <w:r>
        <w:separator/>
      </w:r>
    </w:p>
  </w:footnote>
  <w:footnote w:type="continuationSeparator" w:id="0">
    <w:p w:rsidR="00D85AB6" w:rsidRDefault="00D85AB6" w:rsidP="0039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17"/>
    <w:rsid w:val="00040F52"/>
    <w:rsid w:val="000531A3"/>
    <w:rsid w:val="000667A3"/>
    <w:rsid w:val="002D3A5E"/>
    <w:rsid w:val="00391A36"/>
    <w:rsid w:val="004D3292"/>
    <w:rsid w:val="009933A5"/>
    <w:rsid w:val="00A07B95"/>
    <w:rsid w:val="00A226CE"/>
    <w:rsid w:val="00CD769D"/>
    <w:rsid w:val="00D85AB6"/>
    <w:rsid w:val="00E97217"/>
    <w:rsid w:val="00EA7071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9E22"/>
  <w15:chartTrackingRefBased/>
  <w15:docId w15:val="{587D1798-D0D6-4FB8-BEBD-5F274205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217"/>
    <w:pPr>
      <w:spacing w:after="200" w:line="276" w:lineRule="auto"/>
    </w:pPr>
    <w:rPr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E97217"/>
    <w:pPr>
      <w:keepNext/>
      <w:spacing w:after="0" w:line="240" w:lineRule="auto"/>
      <w:ind w:firstLine="708"/>
      <w:outlineLvl w:val="0"/>
    </w:pPr>
    <w:rPr>
      <w:rFonts w:ascii="Times" w:eastAsia="Times New Roman" w:hAnsi="Times" w:cs="Times New Roman"/>
      <w:b/>
      <w:noProof w:val="0"/>
      <w:color w:val="00000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97217"/>
    <w:rPr>
      <w:rFonts w:ascii="Times" w:eastAsia="Times New Roman" w:hAnsi="Times" w:cs="Times New Roman"/>
      <w:b/>
      <w:color w:val="000000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A36"/>
    <w:rPr>
      <w:noProof/>
    </w:rPr>
  </w:style>
  <w:style w:type="paragraph" w:styleId="llb">
    <w:name w:val="footer"/>
    <w:basedOn w:val="Norml"/>
    <w:link w:val="llbChar"/>
    <w:uiPriority w:val="99"/>
    <w:unhideWhenUsed/>
    <w:rsid w:val="0039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A3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8286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2020-06-01T13:29:00Z</dcterms:created>
  <dcterms:modified xsi:type="dcterms:W3CDTF">2020-06-01T13:29:00Z</dcterms:modified>
</cp:coreProperties>
</file>