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BD" w:rsidRPr="0064447F" w:rsidRDefault="006B5398" w:rsidP="00F746AA">
      <w:pPr>
        <w:spacing w:after="0" w:line="360" w:lineRule="auto"/>
        <w:jc w:val="both"/>
        <w:rPr>
          <w:rFonts w:ascii="Book Antiqua" w:hAnsi="Book Antiqua" w:cs="Times New Roman"/>
          <w:bCs/>
          <w:sz w:val="36"/>
          <w:szCs w:val="36"/>
          <w:lang w:val="hu-HU"/>
        </w:rPr>
      </w:pPr>
      <w:r w:rsidRPr="0064447F">
        <w:rPr>
          <w:rFonts w:ascii="Book Antiqua" w:hAnsi="Book Antiqua" w:cs="Times New Roman"/>
          <w:bCs/>
          <w:sz w:val="36"/>
          <w:szCs w:val="36"/>
          <w:lang w:val="hu-HU"/>
        </w:rPr>
        <w:t>Gömöri György</w:t>
      </w:r>
      <w:bookmarkStart w:id="0" w:name="_GoBack"/>
      <w:bookmarkEnd w:id="0"/>
    </w:p>
    <w:p w:rsidR="00A7644C" w:rsidRPr="0064447F" w:rsidRDefault="009C2D40" w:rsidP="00F746AA">
      <w:pPr>
        <w:spacing w:after="0" w:line="360" w:lineRule="auto"/>
        <w:jc w:val="both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64447F">
        <w:rPr>
          <w:rFonts w:ascii="Book Antiqua" w:hAnsi="Book Antiqua" w:cs="Times New Roman"/>
          <w:bCs/>
          <w:i/>
          <w:sz w:val="40"/>
          <w:szCs w:val="40"/>
          <w:lang w:val="hu-HU"/>
        </w:rPr>
        <w:t>Egy</w:t>
      </w:r>
      <w:r w:rsidR="006B5398" w:rsidRPr="0064447F">
        <w:rPr>
          <w:rFonts w:ascii="Book Antiqua" w:hAnsi="Book Antiqua" w:cs="Times New Roman"/>
          <w:bCs/>
          <w:i/>
          <w:sz w:val="40"/>
          <w:szCs w:val="40"/>
          <w:lang w:val="hu-HU"/>
        </w:rPr>
        <w:t xml:space="preserve"> </w:t>
      </w:r>
      <w:r w:rsidRPr="0064447F">
        <w:rPr>
          <w:rFonts w:ascii="Book Antiqua" w:hAnsi="Book Antiqua" w:cs="Times New Roman"/>
          <w:bCs/>
          <w:i/>
          <w:sz w:val="40"/>
          <w:szCs w:val="40"/>
          <w:lang w:val="hu-HU"/>
        </w:rPr>
        <w:t>amerikai</w:t>
      </w:r>
      <w:r w:rsidR="006B5398" w:rsidRPr="0064447F">
        <w:rPr>
          <w:rFonts w:ascii="Book Antiqua" w:hAnsi="Book Antiqua" w:cs="Times New Roman"/>
          <w:bCs/>
          <w:i/>
          <w:sz w:val="40"/>
          <w:szCs w:val="40"/>
          <w:lang w:val="hu-HU"/>
        </w:rPr>
        <w:t xml:space="preserve"> magyar </w:t>
      </w:r>
      <w:r w:rsidRPr="0064447F">
        <w:rPr>
          <w:rFonts w:ascii="Book Antiqua" w:hAnsi="Book Antiqua" w:cs="Times New Roman"/>
          <w:bCs/>
          <w:i/>
          <w:sz w:val="40"/>
          <w:szCs w:val="40"/>
          <w:lang w:val="hu-HU"/>
        </w:rPr>
        <w:t>tudós emlékezete</w:t>
      </w:r>
    </w:p>
    <w:p w:rsidR="009C2D40" w:rsidRPr="006B5398" w:rsidRDefault="009C2D40" w:rsidP="00F746AA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Haraszti Zoltánnal, aki negyven éve, 1980-ban halt meg, háromszor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találkoztam, három alkalommal jártam nála. Nevét Magyarországon </w:t>
      </w:r>
      <w:r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kevéssé ismerik, bár néhány lexikon (</w:t>
      </w:r>
      <w:r w:rsidR="00FA42B7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í</w:t>
      </w:r>
      <w:r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gy Nagy Csaba emigráns-lexikona)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számontartja. Amerikában viszont Haraszti h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>resnek mondható, főként könyv- és eszmetörténészek között cseng neve otthonosan, különösen Bostonban</w:t>
      </w:r>
      <w:r w:rsidR="0060668C" w:rsidRPr="006B5398">
        <w:rPr>
          <w:rFonts w:ascii="Book Antiqua" w:hAnsi="Book Antiqua" w:cs="Times New Roman"/>
          <w:sz w:val="28"/>
          <w:szCs w:val="28"/>
          <w:lang w:val="hu-HU"/>
        </w:rPr>
        <w:t>, ahol Haraszti élete nagyobbik részét töltötte.</w:t>
      </w:r>
    </w:p>
    <w:p w:rsidR="0060668C" w:rsidRPr="006B5398" w:rsidRDefault="0060668C" w:rsidP="00F746AA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1892-ben született Egerben,</w:t>
      </w:r>
      <w:r w:rsidR="006B5398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</w:t>
      </w:r>
      <w:r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asszimilált zsidó családban. Alighanem már középiskolái elvégzé</w:t>
      </w:r>
      <w:r w:rsidR="006B5398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se után felkerült Pestre, ahol ú</w:t>
      </w:r>
      <w:r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jság</w:t>
      </w:r>
      <w:r w:rsidR="00FA42B7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í</w:t>
      </w:r>
      <w:r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róként kezdte,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hamarosan bekapcsolódva K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>assák Lajos körének munkájába – e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>rre utal egy programadó szövege</w:t>
      </w:r>
      <w:r w:rsidR="00FF3219" w:rsidRPr="006B5398">
        <w:rPr>
          <w:rFonts w:ascii="Book Antiqua" w:hAnsi="Book Antiqua" w:cs="Times New Roman"/>
          <w:sz w:val="28"/>
          <w:szCs w:val="28"/>
          <w:lang w:val="hu-HU"/>
        </w:rPr>
        <w:t>, ami megjelent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az avantgardista költő „</w:t>
      </w:r>
      <w:r w:rsidRPr="006B5398">
        <w:rPr>
          <w:rFonts w:ascii="Book Antiqua" w:hAnsi="Book Antiqua" w:cs="Times New Roman"/>
          <w:i/>
          <w:sz w:val="28"/>
          <w:szCs w:val="28"/>
          <w:lang w:val="hu-HU"/>
        </w:rPr>
        <w:t>Ma</w:t>
      </w:r>
      <w:r w:rsidR="0064447F">
        <w:rPr>
          <w:rFonts w:ascii="Book Antiqua" w:hAnsi="Book Antiqua" w:cs="Times New Roman"/>
          <w:sz w:val="28"/>
          <w:szCs w:val="28"/>
          <w:lang w:val="hu-HU"/>
        </w:rPr>
        <w:t>” című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folyóiratában.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 xml:space="preserve"> Újságí</w:t>
      </w:r>
      <w:r w:rsidR="00FF3219" w:rsidRPr="006B5398">
        <w:rPr>
          <w:rFonts w:ascii="Book Antiqua" w:hAnsi="Book Antiqua" w:cs="Times New Roman"/>
          <w:sz w:val="28"/>
          <w:szCs w:val="28"/>
          <w:lang w:val="hu-HU"/>
        </w:rPr>
        <w:t>róként v</w:t>
      </w:r>
      <w:r w:rsidR="005C46E2" w:rsidRPr="006B5398">
        <w:rPr>
          <w:rFonts w:ascii="Book Antiqua" w:hAnsi="Book Antiqua" w:cs="Times New Roman"/>
          <w:sz w:val="28"/>
          <w:szCs w:val="28"/>
          <w:lang w:val="hu-HU"/>
        </w:rPr>
        <w:t>alósz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="005C46E2" w:rsidRPr="006B5398">
        <w:rPr>
          <w:rFonts w:ascii="Book Antiqua" w:hAnsi="Book Antiqua" w:cs="Times New Roman"/>
          <w:sz w:val="28"/>
          <w:szCs w:val="28"/>
          <w:lang w:val="hu-HU"/>
        </w:rPr>
        <w:t>n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ű</w:t>
      </w:r>
      <w:r w:rsidR="005C46E2" w:rsidRPr="006B5398">
        <w:rPr>
          <w:rFonts w:ascii="Book Antiqua" w:hAnsi="Book Antiqua" w:cs="Times New Roman"/>
          <w:sz w:val="28"/>
          <w:szCs w:val="28"/>
          <w:lang w:val="hu-HU"/>
        </w:rPr>
        <w:t xml:space="preserve">leg </w:t>
      </w:r>
      <w:r w:rsidR="00FF3219" w:rsidRPr="006B5398">
        <w:rPr>
          <w:rFonts w:ascii="Book Antiqua" w:hAnsi="Book Antiqua" w:cs="Times New Roman"/>
          <w:sz w:val="28"/>
          <w:szCs w:val="28"/>
          <w:lang w:val="hu-HU"/>
        </w:rPr>
        <w:t>akt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 xml:space="preserve">v szerepet vállalt az </w:t>
      </w:r>
      <w:r w:rsidR="006B5398"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>1918–</w:t>
      </w:r>
      <w:r w:rsidR="00FF3219"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>1919-es forradalmak idején, végső fokon talán emiatt, illetve a véresen</w:t>
      </w:r>
      <w:r w:rsidR="00FF3219" w:rsidRP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FF3219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antiszemita fehér</w:t>
      </w:r>
      <w:r w:rsidR="006B5398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terror miatt kellett emigrálnia –</w:t>
      </w:r>
      <w:r w:rsidR="00FF3219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ahogy nekem elmondta,</w:t>
      </w:r>
      <w:r w:rsidR="00FF3219" w:rsidRP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FF3219"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>ezt a</w:t>
      </w:r>
      <w:r w:rsidR="00155C26"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 xml:space="preserve"> nála</w:t>
      </w:r>
      <w:r w:rsidR="00FF3219"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 xml:space="preserve"> néhány évvel idősebb Kosztolányi Dezső tanácsára tette. Haraszti,</w:t>
      </w:r>
      <w:r w:rsidR="00FF3219" w:rsidRP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FF3219" w:rsidRPr="0064447F">
        <w:rPr>
          <w:rFonts w:ascii="Book Antiqua" w:hAnsi="Book Antiqua" w:cs="Times New Roman"/>
          <w:spacing w:val="2"/>
          <w:sz w:val="28"/>
          <w:szCs w:val="28"/>
          <w:lang w:val="hu-HU"/>
        </w:rPr>
        <w:t>ahogy szokt</w:t>
      </w:r>
      <w:r w:rsidR="00155C26" w:rsidRPr="0064447F">
        <w:rPr>
          <w:rFonts w:ascii="Book Antiqua" w:hAnsi="Book Antiqua" w:cs="Times New Roman"/>
          <w:spacing w:val="2"/>
          <w:sz w:val="28"/>
          <w:szCs w:val="28"/>
          <w:lang w:val="hu-HU"/>
        </w:rPr>
        <w:t>á</w:t>
      </w:r>
      <w:r w:rsidR="00FF3219" w:rsidRPr="0064447F">
        <w:rPr>
          <w:rFonts w:ascii="Book Antiqua" w:hAnsi="Book Antiqua" w:cs="Times New Roman"/>
          <w:spacing w:val="2"/>
          <w:sz w:val="28"/>
          <w:szCs w:val="28"/>
          <w:lang w:val="hu-HU"/>
        </w:rPr>
        <w:t>k mondani, „m</w:t>
      </w:r>
      <w:r w:rsidR="006B5398" w:rsidRPr="0064447F">
        <w:rPr>
          <w:rFonts w:ascii="Book Antiqua" w:hAnsi="Book Antiqua" w:cs="Times New Roman"/>
          <w:spacing w:val="2"/>
          <w:sz w:val="28"/>
          <w:szCs w:val="28"/>
          <w:lang w:val="hu-HU"/>
        </w:rPr>
        <w:t>eg sem állt” Amerikáig. Itt kétévi ú</w:t>
      </w:r>
      <w:r w:rsidR="00FF3219" w:rsidRPr="0064447F">
        <w:rPr>
          <w:rFonts w:ascii="Book Antiqua" w:hAnsi="Book Antiqua" w:cs="Times New Roman"/>
          <w:spacing w:val="2"/>
          <w:sz w:val="28"/>
          <w:szCs w:val="28"/>
          <w:lang w:val="hu-HU"/>
        </w:rPr>
        <w:t>jság</w:t>
      </w:r>
      <w:r w:rsidR="00FA42B7" w:rsidRPr="0064447F">
        <w:rPr>
          <w:rFonts w:ascii="Book Antiqua" w:hAnsi="Book Antiqua" w:cs="Times New Roman"/>
          <w:spacing w:val="2"/>
          <w:sz w:val="28"/>
          <w:szCs w:val="28"/>
          <w:lang w:val="hu-HU"/>
        </w:rPr>
        <w:t>í</w:t>
      </w:r>
      <w:r w:rsidR="006B5398" w:rsidRPr="0064447F">
        <w:rPr>
          <w:rFonts w:ascii="Book Antiqua" w:hAnsi="Book Antiqua" w:cs="Times New Roman"/>
          <w:spacing w:val="2"/>
          <w:sz w:val="28"/>
          <w:szCs w:val="28"/>
          <w:lang w:val="hu-HU"/>
        </w:rPr>
        <w:t>rós</w:t>
      </w:r>
      <w:r w:rsidR="0064447F">
        <w:rPr>
          <w:rFonts w:ascii="Book Antiqua" w:hAnsi="Book Antiqua" w:cs="Times New Roman"/>
          <w:spacing w:val="2"/>
          <w:sz w:val="28"/>
          <w:szCs w:val="28"/>
          <w:lang w:val="hu-HU"/>
        </w:rPr>
        <w:t>-</w:t>
      </w:r>
      <w:proofErr w:type="spellStart"/>
      <w:r w:rsidR="006B5398" w:rsidRPr="0064447F">
        <w:rPr>
          <w:rFonts w:ascii="Book Antiqua" w:hAnsi="Book Antiqua" w:cs="Times New Roman"/>
          <w:sz w:val="28"/>
          <w:szCs w:val="28"/>
          <w:lang w:val="hu-HU"/>
        </w:rPr>
        <w:t>kodás</w:t>
      </w:r>
      <w:proofErr w:type="spellEnd"/>
      <w:r w:rsidR="006B5398" w:rsidRPr="0064447F">
        <w:rPr>
          <w:rFonts w:ascii="Book Antiqua" w:hAnsi="Book Antiqua" w:cs="Times New Roman"/>
          <w:sz w:val="28"/>
          <w:szCs w:val="28"/>
          <w:lang w:val="hu-HU"/>
        </w:rPr>
        <w:t xml:space="preserve"> után </w:t>
      </w:r>
      <w:r w:rsidR="00FF3219" w:rsidRPr="0064447F">
        <w:rPr>
          <w:rFonts w:ascii="Book Antiqua" w:hAnsi="Book Antiqua" w:cs="Times New Roman"/>
          <w:sz w:val="28"/>
          <w:szCs w:val="28"/>
          <w:lang w:val="hu-HU"/>
        </w:rPr>
        <w:t xml:space="preserve">1923-ban a bostoni városi könyvtár munkatársa lett, majd </w:t>
      </w:r>
      <w:r w:rsidR="00FF3219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miután Master</w:t>
      </w:r>
      <w:r w:rsidR="006B5398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s fokozatot szerzett a Harvard E</w:t>
      </w:r>
      <w:r w:rsidR="00FF3219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gyete</w:t>
      </w:r>
      <w:r w:rsidR="006B5398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men, a könyvtár régi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 xml:space="preserve"> könyvek gyű</w:t>
      </w:r>
      <w:r w:rsidR="00FF3219" w:rsidRPr="006B5398">
        <w:rPr>
          <w:rFonts w:ascii="Book Antiqua" w:hAnsi="Book Antiqua" w:cs="Times New Roman"/>
          <w:sz w:val="28"/>
          <w:szCs w:val="28"/>
          <w:lang w:val="hu-HU"/>
        </w:rPr>
        <w:t>jteményéne</w:t>
      </w:r>
      <w:r w:rsidR="00155C26" w:rsidRPr="006B5398">
        <w:rPr>
          <w:rFonts w:ascii="Book Antiqua" w:hAnsi="Book Antiqua" w:cs="Times New Roman"/>
          <w:sz w:val="28"/>
          <w:szCs w:val="28"/>
          <w:lang w:val="hu-HU"/>
        </w:rPr>
        <w:t>k</w:t>
      </w:r>
      <w:r w:rsidR="00FF3219" w:rsidRPr="006B5398">
        <w:rPr>
          <w:rFonts w:ascii="Book Antiqua" w:hAnsi="Book Antiqua" w:cs="Times New Roman"/>
          <w:sz w:val="28"/>
          <w:szCs w:val="28"/>
          <w:lang w:val="hu-HU"/>
        </w:rPr>
        <w:t xml:space="preserve"> igazgató</w:t>
      </w:r>
      <w:r w:rsidR="00155C26" w:rsidRPr="006B5398">
        <w:rPr>
          <w:rFonts w:ascii="Book Antiqua" w:hAnsi="Book Antiqua" w:cs="Times New Roman"/>
          <w:sz w:val="28"/>
          <w:szCs w:val="28"/>
          <w:lang w:val="hu-HU"/>
        </w:rPr>
        <w:t>i állását kapta meg</w:t>
      </w:r>
      <w:r w:rsidR="00FF3219" w:rsidRPr="006B5398">
        <w:rPr>
          <w:rFonts w:ascii="Book Antiqua" w:hAnsi="Book Antiqua" w:cs="Times New Roman"/>
          <w:sz w:val="28"/>
          <w:szCs w:val="28"/>
          <w:lang w:val="hu-HU"/>
        </w:rPr>
        <w:t xml:space="preserve">. </w:t>
      </w:r>
      <w:r w:rsidR="00FF3219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 xml:space="preserve">Ezután számos könyvet </w:t>
      </w:r>
      <w:r w:rsidR="00FA42B7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í</w:t>
      </w:r>
      <w:r w:rsidR="00FF3219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rt angolul, két legfontosabb m</w:t>
      </w:r>
      <w:r w:rsidR="00FA42B7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ű</w:t>
      </w:r>
      <w:r w:rsidR="00FF3219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ve a John Adams</w:t>
      </w:r>
      <w:r w:rsidR="00FF3219" w:rsidRP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FF3219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18</w:t>
      </w:r>
      <w:r w:rsidR="006B5398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.</w:t>
      </w:r>
      <w:r w:rsidR="00FF3219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 xml:space="preserve"> századbeli amerikai államférfiről </w:t>
      </w:r>
      <w:r w:rsidR="00FA42B7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í</w:t>
      </w:r>
      <w:r w:rsidR="00FF3219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rt könyve (1952), illetve „</w:t>
      </w:r>
      <w:r w:rsidR="00FF3219" w:rsidRPr="0064447F">
        <w:rPr>
          <w:rFonts w:ascii="Book Antiqua" w:hAnsi="Book Antiqua" w:cs="Times New Roman"/>
          <w:i/>
          <w:spacing w:val="-2"/>
          <w:sz w:val="28"/>
          <w:szCs w:val="28"/>
          <w:lang w:val="hu-HU"/>
        </w:rPr>
        <w:t>The Engima</w:t>
      </w:r>
      <w:r w:rsidR="00FF3219" w:rsidRPr="006B5398">
        <w:rPr>
          <w:rFonts w:ascii="Book Antiqua" w:hAnsi="Book Antiqua" w:cs="Times New Roman"/>
          <w:i/>
          <w:sz w:val="28"/>
          <w:szCs w:val="28"/>
          <w:lang w:val="hu-HU"/>
        </w:rPr>
        <w:t xml:space="preserve"> of the Bay Psalms</w:t>
      </w:r>
      <w:r w:rsidR="00FF3219" w:rsidRPr="006B5398">
        <w:rPr>
          <w:rFonts w:ascii="Book Antiqua" w:hAnsi="Book Antiqua" w:cs="Times New Roman"/>
          <w:sz w:val="28"/>
          <w:szCs w:val="28"/>
          <w:lang w:val="hu-HU"/>
        </w:rPr>
        <w:t>”</w:t>
      </w:r>
      <w:r w:rsidR="00576B8C" w:rsidRPr="006B5398">
        <w:rPr>
          <w:rFonts w:ascii="Book Antiqua" w:hAnsi="Book Antiqua" w:cs="Times New Roman"/>
          <w:sz w:val="28"/>
          <w:szCs w:val="28"/>
          <w:lang w:val="hu-HU"/>
        </w:rPr>
        <w:t>(1956), az első Amerikában nyomtatott könyv története lett, de számos tanulmánnyal gazdag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="00576B8C" w:rsidRPr="006B5398">
        <w:rPr>
          <w:rFonts w:ascii="Book Antiqua" w:hAnsi="Book Antiqua" w:cs="Times New Roman"/>
          <w:sz w:val="28"/>
          <w:szCs w:val="28"/>
          <w:lang w:val="hu-HU"/>
        </w:rPr>
        <w:t>totta az amerikai folyóiratokat</w:t>
      </w:r>
      <w:r w:rsidR="00155C26" w:rsidRPr="006B5398">
        <w:rPr>
          <w:rFonts w:ascii="Book Antiqua" w:hAnsi="Book Antiqua" w:cs="Times New Roman"/>
          <w:sz w:val="28"/>
          <w:szCs w:val="28"/>
          <w:lang w:val="hu-HU"/>
        </w:rPr>
        <w:t xml:space="preserve"> is</w:t>
      </w:r>
      <w:r w:rsidR="00576B8C" w:rsidRPr="006B5398">
        <w:rPr>
          <w:rFonts w:ascii="Book Antiqua" w:hAnsi="Book Antiqua" w:cs="Times New Roman"/>
          <w:sz w:val="28"/>
          <w:szCs w:val="28"/>
          <w:lang w:val="hu-HU"/>
        </w:rPr>
        <w:t xml:space="preserve">. Magyar </w:t>
      </w:r>
      <w:r w:rsidR="00576B8C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szempontból különösen érdekes a „</w:t>
      </w:r>
      <w:r w:rsidR="00576B8C" w:rsidRPr="0064447F">
        <w:rPr>
          <w:rFonts w:ascii="Book Antiqua" w:hAnsi="Book Antiqua" w:cs="Times New Roman"/>
          <w:i/>
          <w:spacing w:val="-4"/>
          <w:sz w:val="28"/>
          <w:szCs w:val="28"/>
          <w:lang w:val="hu-HU"/>
        </w:rPr>
        <w:t>Shakespeare in Hungary</w:t>
      </w:r>
      <w:r w:rsidR="00576B8C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” c</w:t>
      </w:r>
      <w:r w:rsidR="00FA42B7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í</w:t>
      </w:r>
      <w:r w:rsidR="00576B8C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m</w:t>
      </w:r>
      <w:r w:rsidR="00FA42B7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ű</w:t>
      </w:r>
      <w:r w:rsidR="00576B8C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</w:t>
      </w:r>
      <w:proofErr w:type="spellStart"/>
      <w:r w:rsidR="00576B8C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többköte</w:t>
      </w:r>
      <w:r w:rsidR="0064447F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-</w:t>
      </w:r>
      <w:r w:rsidR="00576B8C" w:rsidRPr="006B5398">
        <w:rPr>
          <w:rFonts w:ascii="Book Antiqua" w:hAnsi="Book Antiqua" w:cs="Times New Roman"/>
          <w:sz w:val="28"/>
          <w:szCs w:val="28"/>
          <w:lang w:val="hu-HU"/>
        </w:rPr>
        <w:t>tes</w:t>
      </w:r>
      <w:proofErr w:type="spellEnd"/>
      <w:r w:rsidR="00576B8C" w:rsidRPr="006B5398">
        <w:rPr>
          <w:rFonts w:ascii="Book Antiqua" w:hAnsi="Book Antiqua" w:cs="Times New Roman"/>
          <w:sz w:val="28"/>
          <w:szCs w:val="28"/>
          <w:lang w:val="hu-HU"/>
        </w:rPr>
        <w:t xml:space="preserve"> kiadvány</w:t>
      </w:r>
      <w:r w:rsidR="00155C26" w:rsidRPr="006B5398">
        <w:rPr>
          <w:rFonts w:ascii="Book Antiqua" w:hAnsi="Book Antiqua" w:cs="Times New Roman"/>
          <w:sz w:val="28"/>
          <w:szCs w:val="28"/>
          <w:lang w:val="hu-HU"/>
        </w:rPr>
        <w:t>,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155C26" w:rsidRPr="006B5398">
        <w:rPr>
          <w:rFonts w:ascii="Book Antiqua" w:hAnsi="Book Antiqua" w:cs="Times New Roman"/>
          <w:sz w:val="28"/>
          <w:szCs w:val="28"/>
          <w:lang w:val="hu-HU"/>
        </w:rPr>
        <w:t>amit ő szerkesztett</w:t>
      </w:r>
      <w:r w:rsidR="00576B8C" w:rsidRPr="006B5398">
        <w:rPr>
          <w:rFonts w:ascii="Book Antiqua" w:hAnsi="Book Antiqua" w:cs="Times New Roman"/>
          <w:sz w:val="28"/>
          <w:szCs w:val="28"/>
          <w:lang w:val="hu-HU"/>
        </w:rPr>
        <w:t>.</w:t>
      </w:r>
    </w:p>
    <w:p w:rsidR="00576B8C" w:rsidRPr="006B5398" w:rsidRDefault="00576B8C" w:rsidP="00F746AA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 xml:space="preserve">Haraszti Zoltánt </w:t>
      </w:r>
      <w:r w:rsidR="006B5398"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>1965-ben ismertem meg Bostonban –</w:t>
      </w:r>
      <w:r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 xml:space="preserve"> ő keresett meg,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>h</w:t>
      </w:r>
      <w:r w:rsidR="00FA42B7"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>í</w:t>
      </w:r>
      <w:r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>vott fel engem, miután olvasott tőlem val</w:t>
      </w:r>
      <w:r w:rsidR="006B5398"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>amit a párizsi Irodalmi Ú</w:t>
      </w:r>
      <w:r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>jságba</w:t>
      </w:r>
      <w:r w:rsidR="006B5398"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>n.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6B5398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Én akkor egy évig a Harvard E</w:t>
      </w:r>
      <w:r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gyetem Orosz és Kelet</w:t>
      </w:r>
      <w:r w:rsidR="006B5398"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-</w:t>
      </w:r>
      <w:r w:rsidRPr="0064447F">
        <w:rPr>
          <w:rFonts w:ascii="Book Antiqua" w:hAnsi="Book Antiqua" w:cs="Times New Roman"/>
          <w:spacing w:val="-2"/>
          <w:sz w:val="28"/>
          <w:szCs w:val="28"/>
          <w:lang w:val="hu-HU"/>
        </w:rPr>
        <w:t>európai Intézetének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voltam a 19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>.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századi lengyel irodalommal foglalkozó (már oxfordi </w:t>
      </w:r>
      <w:proofErr w:type="spellStart"/>
      <w:r w:rsidRPr="006B5398">
        <w:rPr>
          <w:rFonts w:ascii="Book Antiqua" w:hAnsi="Book Antiqua" w:cs="Times New Roman"/>
          <w:sz w:val="28"/>
          <w:szCs w:val="28"/>
          <w:lang w:val="hu-HU"/>
        </w:rPr>
        <w:t>diplo</w:t>
      </w:r>
      <w:proofErr w:type="spellEnd"/>
      <w:r w:rsidR="0064447F">
        <w:rPr>
          <w:rFonts w:ascii="Book Antiqua" w:hAnsi="Book Antiqua" w:cs="Times New Roman"/>
          <w:sz w:val="28"/>
          <w:szCs w:val="28"/>
          <w:lang w:val="hu-HU"/>
        </w:rPr>
        <w:t>-</w:t>
      </w:r>
      <w:r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más) kutatója</w:t>
      </w:r>
      <w:r w:rsidR="006B5398"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>,</w:t>
      </w:r>
      <w:r w:rsidRPr="0064447F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és Haraszti telefonja után hamarosan fölkerestem őt lakásán.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Boston egyik patinás, régi negyedében lakott, valamelyik felső emeleti, </w:t>
      </w:r>
      <w:r w:rsidRPr="0064447F">
        <w:rPr>
          <w:rFonts w:ascii="Book Antiqua" w:hAnsi="Book Antiqua" w:cs="Times New Roman"/>
          <w:spacing w:val="-6"/>
          <w:sz w:val="28"/>
          <w:szCs w:val="28"/>
          <w:lang w:val="hu-HU"/>
        </w:rPr>
        <w:t>szépen berendezett legénylakásban. Erről a lakásról első benyomásom nem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volt egyértelm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ű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>en pozit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v: mivel Haraszti 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agglegény maradt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>,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 xml:space="preserve"> és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lakását csak talán hetente egyszer takar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>tották, azonnal megütötte orromat egy</w:t>
      </w:r>
      <w:r w:rsidR="0073736B">
        <w:rPr>
          <w:rFonts w:ascii="Book Antiqua" w:hAnsi="Book Antiqua" w:cs="Times New Roman"/>
          <w:sz w:val="28"/>
          <w:szCs w:val="28"/>
          <w:lang w:val="hu-HU"/>
        </w:rPr>
        <w:t>-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>fajta jellegzetes, áporodott szag, ami az egyedül élők ritkán szellőztetett lakására jellemző.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Ugyanakkor a lakás </w:t>
      </w:r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t>valósággal elb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ű</w:t>
      </w:r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t>völt fest</w:t>
      </w:r>
      <w:r w:rsidR="00155C26" w:rsidRPr="006B5398">
        <w:rPr>
          <w:rFonts w:ascii="Book Antiqua" w:hAnsi="Book Antiqua" w:cs="Times New Roman"/>
          <w:sz w:val="28"/>
          <w:szCs w:val="28"/>
          <w:lang w:val="hu-HU"/>
        </w:rPr>
        <w:t>m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>ényeivel –</w:t>
      </w:r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t xml:space="preserve"> a falakat értékes képek fedték, egy gyönyör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ű</w:t>
      </w:r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t xml:space="preserve"> kis Rippl-Rónay mellett </w:t>
      </w:r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lastRenderedPageBreak/>
        <w:t>nagynev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ű</w:t>
      </w:r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t xml:space="preserve"> franciák, köztük </w:t>
      </w:r>
      <w:proofErr w:type="spellStart"/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t>Bonnard</w:t>
      </w:r>
      <w:proofErr w:type="spellEnd"/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t>,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t>Matisse,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spellStart"/>
      <w:r w:rsidR="006B5398">
        <w:rPr>
          <w:rFonts w:ascii="Book Antiqua" w:hAnsi="Book Antiqua" w:cs="Times New Roman"/>
          <w:sz w:val="28"/>
          <w:szCs w:val="28"/>
          <w:lang w:val="hu-HU"/>
        </w:rPr>
        <w:t>Rauo</w:t>
      </w:r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t>lt</w:t>
      </w:r>
      <w:proofErr w:type="spellEnd"/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t>, talán egy Chagall. Kérdésemre, hogy hol szerezte ezt a rendk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t>vüli gy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ű</w:t>
      </w:r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t xml:space="preserve">jteményt, elmondta, hogy a második világháború után, amikor volt egy kis </w:t>
      </w:r>
      <w:r w:rsidR="00155C26" w:rsidRPr="006B5398">
        <w:rPr>
          <w:rFonts w:ascii="Book Antiqua" w:hAnsi="Book Antiqua" w:cs="Times New Roman"/>
          <w:sz w:val="28"/>
          <w:szCs w:val="28"/>
          <w:lang w:val="hu-HU"/>
        </w:rPr>
        <w:t>megtakar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="00155C26" w:rsidRPr="006B5398">
        <w:rPr>
          <w:rFonts w:ascii="Book Antiqua" w:hAnsi="Book Antiqua" w:cs="Times New Roman"/>
          <w:sz w:val="28"/>
          <w:szCs w:val="28"/>
          <w:lang w:val="hu-HU"/>
        </w:rPr>
        <w:t xml:space="preserve">tott </w:t>
      </w:r>
      <w:r w:rsidR="00C51C94" w:rsidRPr="006B5398">
        <w:rPr>
          <w:rFonts w:ascii="Book Antiqua" w:hAnsi="Book Antiqua" w:cs="Times New Roman"/>
          <w:sz w:val="28"/>
          <w:szCs w:val="28"/>
          <w:lang w:val="hu-HU"/>
        </w:rPr>
        <w:t>pénze, átrohant Párizsba, ahol akkor viszonylag olcsón tudott vásárolni jó képeket.</w:t>
      </w:r>
    </w:p>
    <w:p w:rsidR="009A23EE" w:rsidRPr="006B5398" w:rsidRDefault="009A23EE" w:rsidP="00F746AA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Második látogatásomra egy-két héttel később került sor, feleségem</w:t>
      </w:r>
      <w:r w:rsidR="0073736B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-</w:t>
      </w:r>
      <w:proofErr w:type="spellStart"/>
      <w:r w:rsidRPr="006B5398">
        <w:rPr>
          <w:rFonts w:ascii="Book Antiqua" w:hAnsi="Book Antiqua" w:cs="Times New Roman"/>
          <w:sz w:val="28"/>
          <w:szCs w:val="28"/>
          <w:lang w:val="hu-HU"/>
        </w:rPr>
        <w:t>mel</w:t>
      </w:r>
      <w:proofErr w:type="spellEnd"/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együtt voltunk megh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>v</w:t>
      </w:r>
      <w:r w:rsidR="009C1587" w:rsidRPr="006B5398">
        <w:rPr>
          <w:rFonts w:ascii="Book Antiqua" w:hAnsi="Book Antiqua" w:cs="Times New Roman"/>
          <w:sz w:val="28"/>
          <w:szCs w:val="28"/>
          <w:lang w:val="hu-HU"/>
        </w:rPr>
        <w:t>ottak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Zoltán „partyjára”, ahol szendvicseket és italt kaptunk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>,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és megismertem Haraszti pár amerikai barátját. Magyar </w:t>
      </w:r>
      <w:r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vendég rajtam k</w:t>
      </w:r>
      <w:r w:rsidR="00FA42B7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í</w:t>
      </w:r>
      <w:r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vül csak egy volt, de az</w:t>
      </w:r>
      <w:r w:rsidR="009C1587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viszont</w:t>
      </w:r>
      <w:r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eléggé ismert személyiség: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Doráti Antal karmester, a házigazda régi barátja.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 xml:space="preserve"> Igaz,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ekkoriban még egy h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>res magyar élt Boston közelében –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spellStart"/>
      <w:r w:rsidRPr="006B5398">
        <w:rPr>
          <w:rFonts w:ascii="Book Antiqua" w:hAnsi="Book Antiqua" w:cs="Times New Roman"/>
          <w:sz w:val="28"/>
          <w:szCs w:val="28"/>
          <w:lang w:val="hu-HU"/>
        </w:rPr>
        <w:t>Kepes</w:t>
      </w:r>
      <w:proofErr w:type="spellEnd"/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 György esztéta és fotó</w:t>
      </w:r>
      <w:r w:rsidR="0073736B">
        <w:rPr>
          <w:rFonts w:ascii="Book Antiqua" w:hAnsi="Book Antiqua" w:cs="Times New Roman"/>
          <w:sz w:val="28"/>
          <w:szCs w:val="28"/>
          <w:lang w:val="hu-HU"/>
        </w:rPr>
        <w:t>-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>m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ű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vész, de nem emlékszem, jelen volt-e ezen a partyn, vagy csak </w:t>
      </w:r>
      <w:r w:rsidR="009C1587" w:rsidRPr="006B5398">
        <w:rPr>
          <w:rFonts w:ascii="Book Antiqua" w:hAnsi="Book Antiqua" w:cs="Times New Roman"/>
          <w:sz w:val="28"/>
          <w:szCs w:val="28"/>
          <w:lang w:val="hu-HU"/>
        </w:rPr>
        <w:t xml:space="preserve">éppen 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>szóbakerült személye és munkája.</w:t>
      </w:r>
    </w:p>
    <w:p w:rsidR="005C46E2" w:rsidRPr="006B5398" w:rsidRDefault="00972B49" w:rsidP="00F746AA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6B5398">
        <w:rPr>
          <w:rFonts w:ascii="Book Antiqua" w:hAnsi="Book Antiqua" w:cs="Times New Roman"/>
          <w:sz w:val="28"/>
          <w:szCs w:val="28"/>
          <w:lang w:val="hu-HU"/>
        </w:rPr>
        <w:t xml:space="preserve">1977-ben újra jártam Bostonban. </w:t>
      </w:r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>Ottlétem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 xml:space="preserve"> első napja éppen h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>úsvét vasárnapjára esett, gondoltam, akkor biztosan otthon találom a már jó ideje nyugd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Pr="006B5398">
        <w:rPr>
          <w:rFonts w:ascii="Book Antiqua" w:hAnsi="Book Antiqua" w:cs="Times New Roman"/>
          <w:sz w:val="28"/>
          <w:szCs w:val="28"/>
          <w:lang w:val="hu-HU"/>
        </w:rPr>
        <w:t>jas, régen látott Harasztit.</w:t>
      </w:r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 xml:space="preserve"> Sajnos nagyon megöregedett, </w:t>
      </w:r>
      <w:r w:rsidR="008B62C5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amnéziás lett</w:t>
      </w:r>
      <w:r w:rsidR="006B5398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,</w:t>
      </w:r>
      <w:r w:rsidR="008B62C5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és lakásában akkora rendetlenség uralkodott, </w:t>
      </w:r>
      <w:r w:rsidR="009C1587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hogy </w:t>
      </w:r>
      <w:r w:rsidR="008B62C5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egyedül</w:t>
      </w:r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 xml:space="preserve"> ő ismerte ki magát</w:t>
      </w:r>
      <w:r w:rsidR="009C1587" w:rsidRPr="006B5398">
        <w:rPr>
          <w:rFonts w:ascii="Book Antiqua" w:hAnsi="Book Antiqua" w:cs="Times New Roman"/>
          <w:sz w:val="28"/>
          <w:szCs w:val="28"/>
          <w:lang w:val="hu-HU"/>
        </w:rPr>
        <w:t xml:space="preserve"> benne</w:t>
      </w:r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>. Amikor beengedett, láttam, meg van lepve: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6B5398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„</w:t>
      </w:r>
      <w:r w:rsidR="008B62C5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Gömöri? Hiszen az egy </w:t>
      </w:r>
      <w:proofErr w:type="gramStart"/>
      <w:r w:rsidR="008B62C5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fiatal ember</w:t>
      </w:r>
      <w:proofErr w:type="gramEnd"/>
      <w:r w:rsidR="008B62C5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volt!” Még</w:t>
      </w:r>
      <w:r w:rsidR="009C1587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nem voltam</w:t>
      </w:r>
      <w:r w:rsidR="006B5398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negyven</w:t>
      </w:r>
      <w:r w:rsidR="008B62C5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év</w:t>
      </w:r>
      <w:r w:rsidR="009C1587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es</w:t>
      </w:r>
      <w:r w:rsidR="006B5398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,</w:t>
      </w:r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8B62C5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és nem éreztem magamat öregnek, </w:t>
      </w:r>
      <w:r w:rsidR="009C1587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tehát csak nevettem</w:t>
      </w:r>
      <w:r w:rsidR="008B62C5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és valami olyasmit</w:t>
      </w:r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 xml:space="preserve"> mondhattam, hogy „minden relat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 xml:space="preserve">v”. Viszont ebből is láttam, a </w:t>
      </w:r>
      <w:proofErr w:type="spellStart"/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>társta</w:t>
      </w:r>
      <w:r w:rsidR="0073736B">
        <w:rPr>
          <w:rFonts w:ascii="Book Antiqua" w:hAnsi="Book Antiqua" w:cs="Times New Roman"/>
          <w:sz w:val="28"/>
          <w:szCs w:val="28"/>
          <w:lang w:val="hu-HU"/>
        </w:rPr>
        <w:t>-</w:t>
      </w:r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>lanság</w:t>
      </w:r>
      <w:proofErr w:type="spellEnd"/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 xml:space="preserve"> nem tesz jót öregedő ember</w:t>
      </w:r>
      <w:r w:rsidR="009C1587" w:rsidRPr="006B5398">
        <w:rPr>
          <w:rFonts w:ascii="Book Antiqua" w:hAnsi="Book Antiqua" w:cs="Times New Roman"/>
          <w:sz w:val="28"/>
          <w:szCs w:val="28"/>
          <w:lang w:val="hu-HU"/>
        </w:rPr>
        <w:t>ek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>nek –</w:t>
      </w:r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 xml:space="preserve"> Haraszti erősen keverte az </w:t>
      </w:r>
      <w:r w:rsidR="008B62C5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angolt a magyarral</w:t>
      </w:r>
      <w:r w:rsidR="006B5398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,</w:t>
      </w:r>
      <w:r w:rsidR="008B62C5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és amikor szülővárosáról</w:t>
      </w:r>
      <w:r w:rsidR="006B5398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, Egerről kérdeztem, pár perc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 xml:space="preserve"> mú</w:t>
      </w:r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 xml:space="preserve">lva </w:t>
      </w:r>
      <w:r w:rsidR="009C1587" w:rsidRPr="006B5398">
        <w:rPr>
          <w:rFonts w:ascii="Book Antiqua" w:hAnsi="Book Antiqua" w:cs="Times New Roman"/>
          <w:sz w:val="28"/>
          <w:szCs w:val="28"/>
          <w:lang w:val="hu-HU"/>
        </w:rPr>
        <w:t xml:space="preserve">kicsit tétován </w:t>
      </w:r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>megkérd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>ezte: „</w:t>
      </w:r>
      <w:r w:rsidR="008B62C5" w:rsidRPr="006B5398">
        <w:rPr>
          <w:rFonts w:ascii="Book Antiqua" w:hAnsi="Book Antiqua" w:cs="Times New Roman"/>
          <w:sz w:val="28"/>
          <w:szCs w:val="28"/>
          <w:lang w:val="hu-HU"/>
        </w:rPr>
        <w:t xml:space="preserve">Hol is vagyunk most? Budapesten? </w:t>
      </w:r>
      <w:r w:rsidR="008B62C5" w:rsidRPr="0073736B">
        <w:rPr>
          <w:rFonts w:ascii="Book Antiqua" w:hAnsi="Book Antiqua" w:cs="Times New Roman"/>
          <w:spacing w:val="-2"/>
          <w:sz w:val="28"/>
          <w:szCs w:val="28"/>
          <w:lang w:val="hu-HU"/>
        </w:rPr>
        <w:t>Egerben?”. Értékes képei továbbra is</w:t>
      </w:r>
      <w:r w:rsidR="009C1587" w:rsidRPr="0073736B">
        <w:rPr>
          <w:rFonts w:ascii="Book Antiqua" w:hAnsi="Book Antiqua" w:cs="Times New Roman"/>
          <w:spacing w:val="-2"/>
          <w:sz w:val="28"/>
          <w:szCs w:val="28"/>
          <w:lang w:val="hu-HU"/>
        </w:rPr>
        <w:t xml:space="preserve"> itt voltak a lakásban</w:t>
      </w:r>
      <w:r w:rsidR="008B62C5" w:rsidRPr="0073736B">
        <w:rPr>
          <w:rFonts w:ascii="Book Antiqua" w:hAnsi="Book Antiqua" w:cs="Times New Roman"/>
          <w:spacing w:val="-2"/>
          <w:sz w:val="28"/>
          <w:szCs w:val="28"/>
          <w:lang w:val="hu-HU"/>
        </w:rPr>
        <w:t>, talán még több</w:t>
      </w:r>
      <w:r w:rsidR="009C1587" w:rsidRPr="0073736B">
        <w:rPr>
          <w:rFonts w:ascii="Book Antiqua" w:hAnsi="Book Antiqua" w:cs="Times New Roman"/>
          <w:spacing w:val="-2"/>
          <w:sz w:val="28"/>
          <w:szCs w:val="28"/>
          <w:lang w:val="hu-HU"/>
        </w:rPr>
        <w:t>,</w:t>
      </w:r>
      <w:r w:rsidR="009C1587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újabb kép</w:t>
      </w:r>
      <w:r w:rsidR="008B62C5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 is lógott a falakon, de figyelmemet felkeltette egy </w:t>
      </w:r>
      <w:r w:rsidR="0082681C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korábban</w:t>
      </w:r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82681C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nem látott </w:t>
      </w:r>
      <w:r w:rsidR="008B62C5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nagy Ady-</w:t>
      </w:r>
      <w:r w:rsidR="0082681C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fotó. Harasz</w:t>
      </w:r>
      <w:r w:rsidR="006B5398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 xml:space="preserve">ti tudta, hogy éppen Ady Endre </w:t>
      </w:r>
      <w:r w:rsidR="0082681C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születés</w:t>
      </w:r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>napi centenáriumát ünnepeljük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>,</w:t>
      </w:r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 xml:space="preserve"> és amikor erre terelt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>em a szót, felcsillant a szeme: „</w:t>
      </w:r>
      <w:r w:rsidR="009C1587" w:rsidRPr="006B5398">
        <w:rPr>
          <w:rFonts w:ascii="Book Antiqua" w:hAnsi="Book Antiqua" w:cs="Times New Roman"/>
          <w:sz w:val="28"/>
          <w:szCs w:val="28"/>
          <w:lang w:val="hu-HU"/>
        </w:rPr>
        <w:t>Én i</w:t>
      </w:r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>smertem Adyt, egyszer kezet is fogtam vele!”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82681C" w:rsidRPr="0073736B">
        <w:rPr>
          <w:rFonts w:ascii="Book Antiqua" w:hAnsi="Book Antiqua" w:cs="Times New Roman"/>
          <w:spacing w:val="-4"/>
          <w:sz w:val="28"/>
          <w:szCs w:val="28"/>
          <w:lang w:val="hu-HU"/>
        </w:rPr>
        <w:t>Nemsokára csöngettek, megjött egy fiatal amerikai hölgy, aki rendszeresen</w:t>
      </w:r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 xml:space="preserve"> fölolvasott Harasztinak, ezzel búcsút is vettem Ady és Kassák lelkes h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 xml:space="preserve">vétől, aki Amerikában lett </w:t>
      </w:r>
      <w:r w:rsidR="004D2E45" w:rsidRPr="006B5398">
        <w:rPr>
          <w:rFonts w:ascii="Book Antiqua" w:hAnsi="Book Antiqua" w:cs="Times New Roman"/>
          <w:sz w:val="28"/>
          <w:szCs w:val="28"/>
          <w:lang w:val="hu-HU"/>
        </w:rPr>
        <w:t xml:space="preserve">megbecsült, </w:t>
      </w:r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>nemzetközi h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í</w:t>
      </w:r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>r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ű</w:t>
      </w:r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 xml:space="preserve"> tudóssá. John Adams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>ról írott</w:t>
      </w:r>
      <w:r w:rsidR="006B5398">
        <w:rPr>
          <w:rFonts w:ascii="Book Antiqua" w:hAnsi="Book Antiqua" w:cs="Times New Roman"/>
          <w:sz w:val="28"/>
          <w:szCs w:val="28"/>
          <w:lang w:val="hu-HU"/>
        </w:rPr>
        <w:t xml:space="preserve"> könyve – az Internet szerint –</w:t>
      </w:r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4D2E45" w:rsidRPr="006B5398">
        <w:rPr>
          <w:rFonts w:ascii="Book Antiqua" w:hAnsi="Book Antiqua" w:cs="Times New Roman"/>
          <w:sz w:val="28"/>
          <w:szCs w:val="28"/>
          <w:lang w:val="hu-HU"/>
        </w:rPr>
        <w:t xml:space="preserve">eddig </w:t>
      </w:r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>több mint harminc</w:t>
      </w:r>
      <w:r w:rsidR="009C1587" w:rsidRPr="006B5398">
        <w:rPr>
          <w:rFonts w:ascii="Book Antiqua" w:hAnsi="Book Antiqua" w:cs="Times New Roman"/>
          <w:sz w:val="28"/>
          <w:szCs w:val="28"/>
          <w:lang w:val="hu-HU"/>
        </w:rPr>
        <w:t xml:space="preserve"> (!)</w:t>
      </w:r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gramStart"/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>kiadást</w:t>
      </w:r>
      <w:proofErr w:type="gramEnd"/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 xml:space="preserve"> ért meg, Magyarországon is kapható. Haraszti Zoltán 88 éves korában</w:t>
      </w:r>
      <w:r w:rsidR="009C1587" w:rsidRPr="006B5398">
        <w:rPr>
          <w:rFonts w:ascii="Book Antiqua" w:hAnsi="Book Antiqua" w:cs="Times New Roman"/>
          <w:sz w:val="28"/>
          <w:szCs w:val="28"/>
          <w:lang w:val="hu-HU"/>
        </w:rPr>
        <w:t xml:space="preserve"> húnyt el,</w:t>
      </w:r>
      <w:r w:rsidR="00FA42B7" w:rsidRPr="006B5398">
        <w:rPr>
          <w:rFonts w:ascii="Book Antiqua" w:hAnsi="Book Antiqua" w:cs="Times New Roman"/>
          <w:sz w:val="28"/>
          <w:szCs w:val="28"/>
          <w:lang w:val="hu-HU"/>
        </w:rPr>
        <w:t xml:space="preserve"> a szép </w:t>
      </w:r>
      <w:r w:rsidR="009C1587" w:rsidRPr="006B5398">
        <w:rPr>
          <w:rFonts w:ascii="Book Antiqua" w:hAnsi="Book Antiqua" w:cs="Times New Roman"/>
          <w:sz w:val="28"/>
          <w:szCs w:val="28"/>
          <w:lang w:val="hu-HU"/>
        </w:rPr>
        <w:t xml:space="preserve">Bostonban, ahol </w:t>
      </w:r>
      <w:r w:rsidR="004D2E45" w:rsidRPr="006B5398">
        <w:rPr>
          <w:rFonts w:ascii="Book Antiqua" w:hAnsi="Book Antiqua" w:cs="Times New Roman"/>
          <w:sz w:val="28"/>
          <w:szCs w:val="28"/>
          <w:lang w:val="hu-HU"/>
        </w:rPr>
        <w:t xml:space="preserve">a város központjában </w:t>
      </w:r>
      <w:r w:rsidR="009C1587" w:rsidRPr="006B5398">
        <w:rPr>
          <w:rFonts w:ascii="Book Antiqua" w:hAnsi="Book Antiqua" w:cs="Times New Roman"/>
          <w:sz w:val="28"/>
          <w:szCs w:val="28"/>
          <w:lang w:val="hu-HU"/>
        </w:rPr>
        <w:t xml:space="preserve">van egy </w:t>
      </w:r>
      <w:r w:rsidR="004D2E45" w:rsidRPr="006B5398">
        <w:rPr>
          <w:rFonts w:ascii="Book Antiqua" w:hAnsi="Book Antiqua" w:cs="Times New Roman"/>
          <w:sz w:val="28"/>
          <w:szCs w:val="28"/>
          <w:lang w:val="hu-HU"/>
        </w:rPr>
        <w:t>ú</w:t>
      </w:r>
      <w:r w:rsidR="009C1587" w:rsidRPr="006B5398">
        <w:rPr>
          <w:rFonts w:ascii="Book Antiqua" w:hAnsi="Book Antiqua" w:cs="Times New Roman"/>
          <w:sz w:val="28"/>
          <w:szCs w:val="28"/>
          <w:lang w:val="hu-HU"/>
        </w:rPr>
        <w:t>t, ami engem</w:t>
      </w:r>
      <w:r w:rsidR="004D2E45" w:rsidRPr="006B5398">
        <w:rPr>
          <w:rFonts w:ascii="Book Antiqua" w:hAnsi="Book Antiqua" w:cs="Times New Roman"/>
          <w:sz w:val="28"/>
          <w:szCs w:val="28"/>
          <w:lang w:val="hu-HU"/>
        </w:rPr>
        <w:t xml:space="preserve"> mindig az Andrássy útra emlékeztet</w:t>
      </w:r>
      <w:r w:rsidR="0082681C" w:rsidRPr="006B5398">
        <w:rPr>
          <w:rFonts w:ascii="Book Antiqua" w:hAnsi="Book Antiqua" w:cs="Times New Roman"/>
          <w:sz w:val="28"/>
          <w:szCs w:val="28"/>
          <w:lang w:val="hu-HU"/>
        </w:rPr>
        <w:t>.</w:t>
      </w:r>
    </w:p>
    <w:sectPr w:rsidR="005C46E2" w:rsidRPr="006B5398" w:rsidSect="00CA4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C2D40"/>
    <w:rsid w:val="00046121"/>
    <w:rsid w:val="00155C26"/>
    <w:rsid w:val="003737DF"/>
    <w:rsid w:val="004D2E45"/>
    <w:rsid w:val="00576B8C"/>
    <w:rsid w:val="005C46E2"/>
    <w:rsid w:val="0060668C"/>
    <w:rsid w:val="006076BD"/>
    <w:rsid w:val="0064447F"/>
    <w:rsid w:val="006B5398"/>
    <w:rsid w:val="0073736B"/>
    <w:rsid w:val="0082681C"/>
    <w:rsid w:val="008B62C5"/>
    <w:rsid w:val="00972B49"/>
    <w:rsid w:val="009A23EE"/>
    <w:rsid w:val="009C1587"/>
    <w:rsid w:val="009C2D40"/>
    <w:rsid w:val="00A7644C"/>
    <w:rsid w:val="00C51C94"/>
    <w:rsid w:val="00CA452C"/>
    <w:rsid w:val="00F746AA"/>
    <w:rsid w:val="00FA42B7"/>
    <w:rsid w:val="00FF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62446-0055-479A-9C0B-71852024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45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4336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gomori</dc:creator>
  <cp:lastModifiedBy>Otthon</cp:lastModifiedBy>
  <cp:revision>3</cp:revision>
  <dcterms:created xsi:type="dcterms:W3CDTF">2020-07-20T14:56:00Z</dcterms:created>
  <dcterms:modified xsi:type="dcterms:W3CDTF">2020-07-25T10:01:00Z</dcterms:modified>
</cp:coreProperties>
</file>