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93" w:rsidRPr="000B162F" w:rsidRDefault="00D82393" w:rsidP="000B162F">
      <w:pPr>
        <w:spacing w:line="360" w:lineRule="auto"/>
        <w:rPr>
          <w:rFonts w:ascii="Book Antiqua" w:hAnsi="Book Antiqua"/>
          <w:sz w:val="36"/>
          <w:szCs w:val="36"/>
        </w:rPr>
      </w:pPr>
      <w:r w:rsidRPr="000B162F">
        <w:rPr>
          <w:rFonts w:ascii="Book Antiqua" w:hAnsi="Book Antiqua"/>
          <w:sz w:val="36"/>
          <w:szCs w:val="36"/>
        </w:rPr>
        <w:t>Papp János</w:t>
      </w:r>
    </w:p>
    <w:p w:rsidR="00D0053A" w:rsidRDefault="006C426A" w:rsidP="00970B46">
      <w:pPr>
        <w:spacing w:after="120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 xml:space="preserve">Vers születik – </w:t>
      </w:r>
      <w:proofErr w:type="gramStart"/>
      <w:r>
        <w:rPr>
          <w:rFonts w:ascii="Book Antiqua" w:hAnsi="Book Antiqua"/>
          <w:i/>
          <w:iCs/>
          <w:sz w:val="40"/>
          <w:szCs w:val="40"/>
        </w:rPr>
        <w:t>variáció</w:t>
      </w:r>
      <w:proofErr w:type="gramEnd"/>
      <w:r>
        <w:rPr>
          <w:rFonts w:ascii="Book Antiqua" w:hAnsi="Book Antiqua"/>
          <w:i/>
          <w:iCs/>
          <w:sz w:val="40"/>
          <w:szCs w:val="40"/>
        </w:rPr>
        <w:t xml:space="preserve"> egy témára</w:t>
      </w:r>
    </w:p>
    <w:p w:rsidR="00970B46" w:rsidRPr="00970B46" w:rsidRDefault="00970B46" w:rsidP="000B162F">
      <w:pPr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>József Attila: Születésnapomra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</w:p>
    <w:p w:rsidR="00D0053A" w:rsidRPr="00970B46" w:rsidRDefault="00D0053A" w:rsidP="00970B46">
      <w:pPr>
        <w:ind w:firstLine="720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Symplon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 xml:space="preserve"> kávéház. A Költő egyedül ül egy sarokasztalnál. Előtte kávé, töltőtoll, papír. Ölébe ejtett kézzel, üres tekintettel bámul az üres papírlapra. Hosszan. Kintről az ébredő város zaja. A Költő ajka mozdul, hangtalanul szavakat formál. Lassan a tollért nyúl. </w:t>
      </w:r>
      <w:r w:rsidR="000B162F">
        <w:rPr>
          <w:rFonts w:ascii="Book Antiqua" w:hAnsi="Book Antiqua"/>
          <w:i/>
          <w:iCs/>
          <w:sz w:val="28"/>
          <w:szCs w:val="28"/>
        </w:rPr>
        <w:t>Í</w:t>
      </w:r>
      <w:r w:rsidRPr="000B162F">
        <w:rPr>
          <w:rFonts w:ascii="Book Antiqua" w:hAnsi="Book Antiqua"/>
          <w:i/>
          <w:iCs/>
          <w:sz w:val="28"/>
          <w:szCs w:val="28"/>
        </w:rPr>
        <w:t>rni kezd.)</w:t>
      </w:r>
    </w:p>
    <w:p w:rsidR="00D0053A" w:rsidRPr="000B162F" w:rsidRDefault="00D0053A" w:rsidP="00970B46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Harminckét éves lettem én</w:t>
      </w:r>
    </w:p>
    <w:p w:rsidR="00D0053A" w:rsidRPr="00970B46" w:rsidRDefault="00D0053A" w:rsidP="00970B46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(Keze megáll, meredten néz. Szája sarka megrándul. Egy gondolatjelet biggyeszt a sor végére.</w:t>
      </w:r>
    </w:p>
    <w:p w:rsidR="00D0053A" w:rsidRPr="000B162F" w:rsidRDefault="00D0053A" w:rsidP="00970B46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 xml:space="preserve">Harminckét éves lettem én </w:t>
      </w:r>
      <w:r w:rsidRPr="000B162F">
        <w:rPr>
          <w:rFonts w:ascii="Book Antiqua" w:hAnsi="Book Antiqua" w:cs="Symbol"/>
          <w:b/>
          <w:bCs/>
          <w:noProof/>
          <w:sz w:val="28"/>
          <w:szCs w:val="28"/>
        </w:rPr>
        <w:sym w:font="Symbol" w:char="F02D"/>
      </w:r>
    </w:p>
    <w:p w:rsidR="00D0053A" w:rsidRPr="00970B46" w:rsidRDefault="00D0053A" w:rsidP="00970B46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(Kibámul az ablakon. Villamos csilingel. Elmosolyodik. Ír.)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meglepetés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e költemény</w:t>
      </w:r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csecsebecse</w:t>
      </w:r>
      <w:proofErr w:type="gramEnd"/>
    </w:p>
    <w:p w:rsidR="00D0053A" w:rsidRPr="00970B46" w:rsidRDefault="00D0053A" w:rsidP="00970B46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(Elakad. Néz maga elé: tegyek-e vesszőt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költemény” után? Nem, szép ez így együtt: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költemény csecsebecse“! Leteszi a tollat.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Hátradől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 xml:space="preserve">, malmozik. Hirtelen jön a versforma ötlete,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csecsebecséből” kihúzza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becsét”, majd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>csecse”</w:t>
      </w:r>
      <w:r w:rsidR="000B162F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B162F">
        <w:rPr>
          <w:rFonts w:ascii="Book Antiqua" w:hAnsi="Book Antiqua"/>
          <w:i/>
          <w:iCs/>
          <w:sz w:val="28"/>
          <w:szCs w:val="28"/>
        </w:rPr>
        <w:t>alá írja.)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csecse</w:t>
      </w:r>
      <w:proofErr w:type="gramEnd"/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becse</w:t>
      </w:r>
      <w:proofErr w:type="gramEnd"/>
    </w:p>
    <w:p w:rsidR="00D0053A" w:rsidRPr="000B162F" w:rsidRDefault="00D0053A" w:rsidP="00970B46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(Megvan a forma! Szótagszám soronként: 8-8-2-2. Rímpár: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aa-bb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>. Újra olvassa, amit írt, ujjával veri a ritmust. Ez az, remek! Hogyan tovább?! Megvan! Kettőspontot tesz a “becse” után, de már írja is a második versszak első három sorát.)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csecse</w:t>
      </w:r>
      <w:proofErr w:type="gramEnd"/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becse</w:t>
      </w:r>
      <w:proofErr w:type="gramEnd"/>
      <w:r w:rsidRPr="000B162F">
        <w:rPr>
          <w:rFonts w:ascii="Book Antiqua" w:hAnsi="Book Antiqua"/>
          <w:sz w:val="28"/>
          <w:szCs w:val="28"/>
        </w:rPr>
        <w:t>: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ajándék</w:t>
      </w:r>
      <w:proofErr w:type="gramEnd"/>
      <w:r w:rsidRPr="000B162F">
        <w:rPr>
          <w:rFonts w:ascii="Book Antiqua" w:hAnsi="Book Antiqua"/>
          <w:sz w:val="28"/>
          <w:szCs w:val="28"/>
        </w:rPr>
        <w:t>, mellyel meglepem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e kávéházi szegleten</w:t>
      </w:r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magam</w:t>
      </w:r>
      <w:proofErr w:type="gramEnd"/>
    </w:p>
    <w:p w:rsidR="00D0053A" w:rsidRPr="000B162F" w:rsidRDefault="00D0053A" w:rsidP="000B162F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(Rím kéne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magamra“! De mint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becse”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csecsére”!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Bagam-cagam-dagam-fagam-gagam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>…Megvan! Ír.)</w:t>
      </w:r>
    </w:p>
    <w:p w:rsidR="00D0053A" w:rsidRDefault="00D0053A" w:rsidP="00970B46">
      <w:pPr>
        <w:spacing w:before="120"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magam</w:t>
      </w:r>
      <w:proofErr w:type="gramEnd"/>
      <w:r w:rsidRPr="000B162F">
        <w:rPr>
          <w:rFonts w:ascii="Book Antiqua" w:hAnsi="Book Antiqua"/>
          <w:sz w:val="28"/>
          <w:szCs w:val="28"/>
        </w:rPr>
        <w:t>.</w:t>
      </w:r>
    </w:p>
    <w:p w:rsidR="00970B46" w:rsidRPr="000B162F" w:rsidRDefault="00970B46" w:rsidP="00970B46">
      <w:pPr>
        <w:spacing w:before="120" w:after="120"/>
        <w:jc w:val="center"/>
        <w:rPr>
          <w:rFonts w:ascii="Book Antiqua" w:hAnsi="Book Antiqua"/>
          <w:sz w:val="28"/>
          <w:szCs w:val="28"/>
        </w:rPr>
      </w:pPr>
    </w:p>
    <w:p w:rsidR="00D0053A" w:rsidRPr="000B162F" w:rsidRDefault="00D0053A" w:rsidP="00970B46">
      <w:pPr>
        <w:ind w:firstLine="720"/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lastRenderedPageBreak/>
        <w:t xml:space="preserve">(Maga elé néz. A második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>magam” jelentésének keserűsége ül az arcán. Aztán villan a tekintete, a harmadik strófa, mint egy kiáltás szakad ki belőle.)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Harminckét évem elszelelt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s még havi kétszáz sose telt.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Az ám,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Hazám!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(Lecsapja a tollat, fröccsen a tinta. Egy ér lüktetni kezd a halántékán. Lassan nyúl a tollért, ír.)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Lehettem volna oktató,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nem ily töltőtoll koptató</w:t>
      </w:r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970B46">
        <w:rPr>
          <w:rFonts w:ascii="Book Antiqua" w:hAnsi="Book Antiqua"/>
          <w:sz w:val="28"/>
          <w:szCs w:val="28"/>
        </w:rPr>
        <w:t>szegény</w:t>
      </w:r>
      <w:proofErr w:type="gramEnd"/>
      <w:r w:rsidRPr="00970B46">
        <w:rPr>
          <w:rFonts w:ascii="Book Antiqua" w:hAnsi="Book Antiqua"/>
          <w:sz w:val="28"/>
          <w:szCs w:val="28"/>
        </w:rPr>
        <w:t xml:space="preserve"> legény.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De nem lettem, mert Szegeden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eltanácsolt az egyetem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fura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ura</w:t>
      </w:r>
      <w:proofErr w:type="gramEnd"/>
      <w:r w:rsidRPr="000B162F">
        <w:rPr>
          <w:rFonts w:ascii="Book Antiqua" w:hAnsi="Book Antiqua"/>
          <w:sz w:val="28"/>
          <w:szCs w:val="28"/>
        </w:rPr>
        <w:t>.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(Az ezerszer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végiggondolt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 xml:space="preserve">, újra és újra átélt </w:t>
      </w:r>
      <w:proofErr w:type="gramStart"/>
      <w:r w:rsidRPr="000B162F">
        <w:rPr>
          <w:rFonts w:ascii="Book Antiqua" w:hAnsi="Book Antiqua"/>
          <w:i/>
          <w:iCs/>
          <w:sz w:val="28"/>
          <w:szCs w:val="28"/>
        </w:rPr>
        <w:t>történet töprengés</w:t>
      </w:r>
      <w:proofErr w:type="gramEnd"/>
      <w:r w:rsidRPr="000B162F">
        <w:rPr>
          <w:rFonts w:ascii="Book Antiqua" w:hAnsi="Book Antiqua"/>
          <w:i/>
          <w:iCs/>
          <w:sz w:val="28"/>
          <w:szCs w:val="28"/>
        </w:rPr>
        <w:t xml:space="preserve"> nélkül rendeződik a kitalált formába.)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Intelme gyorsan, nyersen ért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a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</w:t>
      </w:r>
      <w:r w:rsidR="000B162F">
        <w:rPr>
          <w:rFonts w:ascii="Book Antiqua" w:hAnsi="Book Antiqua"/>
          <w:sz w:val="28"/>
          <w:szCs w:val="28"/>
        </w:rPr>
        <w:t>„</w:t>
      </w:r>
      <w:r w:rsidRPr="000B162F">
        <w:rPr>
          <w:rFonts w:ascii="Book Antiqua" w:hAnsi="Book Antiqua"/>
          <w:sz w:val="28"/>
          <w:szCs w:val="28"/>
        </w:rPr>
        <w:t>Nincsen apám” versemért!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(Felkiáltójel röppen a sor végére, de szinte ugyanazzal a lendülettel már át is húzza. Elég egy vessző, ne törjön meg a lendület</w:t>
      </w:r>
      <w:proofErr w:type="gramStart"/>
      <w:r w:rsidRPr="000B162F">
        <w:rPr>
          <w:rFonts w:ascii="Book Antiqua" w:hAnsi="Book Antiqua"/>
          <w:i/>
          <w:iCs/>
          <w:sz w:val="28"/>
          <w:szCs w:val="28"/>
        </w:rPr>
        <w:t>!!</w:t>
      </w:r>
      <w:proofErr w:type="gramEnd"/>
      <w:r w:rsidRPr="000B162F">
        <w:rPr>
          <w:rFonts w:ascii="Book Antiqua" w:hAnsi="Book Antiqua"/>
          <w:i/>
          <w:iCs/>
          <w:sz w:val="28"/>
          <w:szCs w:val="28"/>
        </w:rPr>
        <w:t>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a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</w:t>
      </w:r>
      <w:r w:rsidR="000B162F">
        <w:rPr>
          <w:rFonts w:ascii="Book Antiqua" w:hAnsi="Book Antiqua"/>
          <w:sz w:val="28"/>
          <w:szCs w:val="28"/>
        </w:rPr>
        <w:t>„</w:t>
      </w:r>
      <w:r w:rsidRPr="000B162F">
        <w:rPr>
          <w:rFonts w:ascii="Book Antiqua" w:hAnsi="Book Antiqua"/>
          <w:sz w:val="28"/>
          <w:szCs w:val="28"/>
        </w:rPr>
        <w:t>Nincsen apám” versemért,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a hont</w:t>
      </w:r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kivont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szablyával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óvta ellenem.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(Ide se ártana egy felkiáltójel, gondolja. De mégse! Törje meg a lendületet egy pont, egy lezáró, sóhajos pont! Hogy majd lassan, súlyosan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idéződjön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 xml:space="preserve"> fel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Horger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 xml:space="preserve"> Antal ítélete.)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Ideidézi szellemem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hevét</w:t>
      </w:r>
      <w:proofErr w:type="gramEnd"/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s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nevét:</w:t>
      </w:r>
    </w:p>
    <w:p w:rsidR="00D0053A" w:rsidRPr="000B162F" w:rsidRDefault="000B162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D0053A" w:rsidRPr="000B162F">
        <w:rPr>
          <w:rFonts w:ascii="Book Antiqua" w:hAnsi="Book Antiqua"/>
          <w:sz w:val="28"/>
          <w:szCs w:val="28"/>
        </w:rPr>
        <w:t>Ön, amig szóból értek én,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 xml:space="preserve">Nem lesz tanár e féltekén” </w:t>
      </w:r>
      <w:r w:rsidRPr="000B162F">
        <w:rPr>
          <w:rFonts w:ascii="Book Antiqua" w:hAnsi="Book Antiqua" w:cs="Symbol"/>
          <w:noProof/>
          <w:sz w:val="28"/>
          <w:szCs w:val="28"/>
        </w:rPr>
        <w:sym w:font="Symbol" w:char="F02D"/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(Igen, így mondta, szó szerint! Rímbe szedte az ítéletét, hogy ezzel is kigúnyolja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>költőcskét”.)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lastRenderedPageBreak/>
        <w:t>gagyog</w:t>
      </w:r>
      <w:proofErr w:type="gramEnd"/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s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ragyog.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 xml:space="preserve">(Ez jó, ez nagyon jó! Istenem, hogy szerette volna akkor egy irgalmatlan pofonnal letörölni azt a ragyogást! Nem tette. De most a 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>költőcske” szépen, higgadtan, hitesen válaszol.)</w:t>
      </w:r>
    </w:p>
    <w:p w:rsidR="00D0053A" w:rsidRPr="000B162F" w:rsidRDefault="00D0053A" w:rsidP="00970B4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 xml:space="preserve">Ha örül </w:t>
      </w:r>
      <w:proofErr w:type="spellStart"/>
      <w:r w:rsidRPr="000B162F">
        <w:rPr>
          <w:rFonts w:ascii="Book Antiqua" w:hAnsi="Book Antiqua"/>
          <w:sz w:val="28"/>
          <w:szCs w:val="28"/>
        </w:rPr>
        <w:t>Horger</w:t>
      </w:r>
      <w:proofErr w:type="spellEnd"/>
      <w:r w:rsidRPr="000B162F">
        <w:rPr>
          <w:rFonts w:ascii="Book Antiqua" w:hAnsi="Book Antiqua"/>
          <w:sz w:val="28"/>
          <w:szCs w:val="28"/>
        </w:rPr>
        <w:t xml:space="preserve"> Antal úr,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hogy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költőnk nem nyelvtant tanul,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sekély</w:t>
      </w:r>
    </w:p>
    <w:p w:rsidR="00D0053A" w:rsidRPr="000B162F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proofErr w:type="gramStart"/>
      <w:r w:rsidRPr="000B162F">
        <w:rPr>
          <w:rFonts w:ascii="Book Antiqua" w:hAnsi="Book Antiqua"/>
          <w:sz w:val="28"/>
          <w:szCs w:val="28"/>
        </w:rPr>
        <w:t>e</w:t>
      </w:r>
      <w:proofErr w:type="gramEnd"/>
      <w:r w:rsidRPr="000B162F">
        <w:rPr>
          <w:rFonts w:ascii="Book Antiqua" w:hAnsi="Book Antiqua"/>
          <w:sz w:val="28"/>
          <w:szCs w:val="28"/>
        </w:rPr>
        <w:t xml:space="preserve"> kéj </w:t>
      </w:r>
      <w:r w:rsidRPr="000B162F">
        <w:rPr>
          <w:rFonts w:ascii="Book Antiqua" w:hAnsi="Book Antiqua" w:cs="Symbol"/>
          <w:noProof/>
          <w:sz w:val="28"/>
          <w:szCs w:val="28"/>
        </w:rPr>
        <w:sym w:font="Symbol" w:char="F02D"/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Én egész népemet fogom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nem középiskolás fokon</w:t>
      </w:r>
    </w:p>
    <w:p w:rsidR="00D0053A" w:rsidRPr="000B162F" w:rsidRDefault="00D0053A">
      <w:pPr>
        <w:jc w:val="center"/>
        <w:rPr>
          <w:rFonts w:ascii="Book Antiqua" w:hAnsi="Book Antiqua"/>
          <w:sz w:val="28"/>
          <w:szCs w:val="28"/>
        </w:rPr>
      </w:pPr>
      <w:proofErr w:type="spellStart"/>
      <w:r w:rsidRPr="000B162F">
        <w:rPr>
          <w:rFonts w:ascii="Book Antiqua" w:hAnsi="Book Antiqua"/>
          <w:sz w:val="28"/>
          <w:szCs w:val="28"/>
        </w:rPr>
        <w:t>taní</w:t>
      </w:r>
      <w:proofErr w:type="spellEnd"/>
      <w:r w:rsidRPr="000B162F">
        <w:rPr>
          <w:rFonts w:ascii="Book Antiqua" w:hAnsi="Book Antiqua"/>
          <w:sz w:val="28"/>
          <w:szCs w:val="28"/>
        </w:rPr>
        <w:t>-</w:t>
      </w:r>
    </w:p>
    <w:p w:rsidR="00D0053A" w:rsidRPr="00970B46" w:rsidRDefault="00D0053A" w:rsidP="00970B46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0B162F">
        <w:rPr>
          <w:rFonts w:ascii="Book Antiqua" w:hAnsi="Book Antiqua"/>
          <w:sz w:val="28"/>
          <w:szCs w:val="28"/>
        </w:rPr>
        <w:t>tani!</w:t>
      </w:r>
    </w:p>
    <w:p w:rsidR="00D0053A" w:rsidRPr="000B162F" w:rsidRDefault="00D0053A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B162F">
        <w:rPr>
          <w:rFonts w:ascii="Book Antiqua" w:hAnsi="Book Antiqua"/>
          <w:i/>
          <w:iCs/>
          <w:sz w:val="28"/>
          <w:szCs w:val="28"/>
        </w:rPr>
        <w:t>(</w:t>
      </w:r>
      <w:r w:rsidR="000B162F">
        <w:rPr>
          <w:rFonts w:ascii="Book Antiqua" w:hAnsi="Book Antiqua"/>
          <w:i/>
          <w:iCs/>
          <w:sz w:val="28"/>
          <w:szCs w:val="28"/>
        </w:rPr>
        <w:t>„</w:t>
      </w:r>
      <w:r w:rsidRPr="000B162F">
        <w:rPr>
          <w:rFonts w:ascii="Book Antiqua" w:hAnsi="Book Antiqua"/>
          <w:i/>
          <w:iCs/>
          <w:sz w:val="28"/>
          <w:szCs w:val="28"/>
        </w:rPr>
        <w:t xml:space="preserve">És amikor majd közönség előtt felolvasom, az utolsó versszaknál figyelmeztetőn felemelem az ujjam!” </w:t>
      </w:r>
      <w:r w:rsidRPr="000B162F">
        <w:rPr>
          <w:rFonts w:ascii="Book Antiqua" w:hAnsi="Book Antiqua" w:cs="Symbol"/>
          <w:i/>
          <w:iCs/>
          <w:noProof/>
          <w:sz w:val="28"/>
          <w:szCs w:val="28"/>
        </w:rPr>
        <w:sym w:font="Symbol" w:char="F02D"/>
      </w:r>
      <w:r w:rsidRPr="000B162F">
        <w:rPr>
          <w:rFonts w:ascii="Book Antiqua" w:hAnsi="Book Antiqua"/>
          <w:i/>
          <w:iCs/>
          <w:sz w:val="28"/>
          <w:szCs w:val="28"/>
        </w:rPr>
        <w:t xml:space="preserve"> gondolja. Elégedetten hátra dől, majd az új verssel fölmegy a közeli szerkesztőségbe, hogy a tiszteletdíjból ki tudja fizetni a kávéját a </w:t>
      </w:r>
      <w:proofErr w:type="spellStart"/>
      <w:r w:rsidRPr="000B162F">
        <w:rPr>
          <w:rFonts w:ascii="Book Antiqua" w:hAnsi="Book Antiqua"/>
          <w:i/>
          <w:iCs/>
          <w:sz w:val="28"/>
          <w:szCs w:val="28"/>
        </w:rPr>
        <w:t>Symplonban</w:t>
      </w:r>
      <w:proofErr w:type="spellEnd"/>
      <w:r w:rsidRPr="000B162F">
        <w:rPr>
          <w:rFonts w:ascii="Book Antiqua" w:hAnsi="Book Antiqua"/>
          <w:i/>
          <w:iCs/>
          <w:sz w:val="28"/>
          <w:szCs w:val="28"/>
        </w:rPr>
        <w:t>.)</w:t>
      </w:r>
    </w:p>
    <w:p w:rsidR="00D82393" w:rsidRPr="000B162F" w:rsidRDefault="00D82393">
      <w:pPr>
        <w:jc w:val="both"/>
        <w:rPr>
          <w:rFonts w:ascii="Book Antiqua" w:hAnsi="Book Antiqua"/>
          <w:i/>
          <w:iCs/>
          <w:sz w:val="28"/>
          <w:szCs w:val="28"/>
        </w:rPr>
      </w:pPr>
    </w:p>
    <w:p w:rsidR="00D82393" w:rsidRDefault="000F29C1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0F29C1">
        <w:rPr>
          <w:rFonts w:ascii="Book Antiqua" w:hAnsi="Book Antiqua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215900</wp:posOffset>
            </wp:positionV>
            <wp:extent cx="5382260" cy="3041015"/>
            <wp:effectExtent l="0" t="0" r="8890" b="6985"/>
            <wp:wrapSquare wrapText="bothSides"/>
            <wp:docPr id="1" name="Kép 1" descr="C:\Users\Otthon\Desktop\23 közlésre\képek\József_Attila_Születésnapo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3 közlésre\képek\József_Attila_Születésnapom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iCs/>
          <w:sz w:val="28"/>
          <w:szCs w:val="28"/>
        </w:rPr>
        <w:t xml:space="preserve">      </w:t>
      </w:r>
    </w:p>
    <w:p w:rsidR="000F29C1" w:rsidRPr="000B162F" w:rsidRDefault="000F29C1">
      <w:pPr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                                                           József Attila autográf javításai</w:t>
      </w:r>
      <w:bookmarkStart w:id="0" w:name="_GoBack"/>
      <w:bookmarkEnd w:id="0"/>
    </w:p>
    <w:sectPr w:rsidR="000F29C1" w:rsidRPr="000B162F" w:rsidSect="00F70A7D">
      <w:headerReference w:type="default" r:id="rId7"/>
      <w:footerReference w:type="default" r:id="rId8"/>
      <w:pgSz w:w="11899" w:h="16837"/>
      <w:pgMar w:top="1440" w:right="1797" w:bottom="1440" w:left="1797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D6" w:rsidRDefault="001323D6" w:rsidP="00F70A7D">
      <w:r>
        <w:separator/>
      </w:r>
    </w:p>
  </w:endnote>
  <w:endnote w:type="continuationSeparator" w:id="0">
    <w:p w:rsidR="001323D6" w:rsidRDefault="001323D6" w:rsidP="00F7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3A" w:rsidRDefault="00D0053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D6" w:rsidRDefault="001323D6" w:rsidP="00F70A7D">
      <w:r>
        <w:separator/>
      </w:r>
    </w:p>
  </w:footnote>
  <w:footnote w:type="continuationSeparator" w:id="0">
    <w:p w:rsidR="001323D6" w:rsidRDefault="001323D6" w:rsidP="00F7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3A" w:rsidRDefault="00D0053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70A7D"/>
    <w:rsid w:val="000B162F"/>
    <w:rsid w:val="000F29C1"/>
    <w:rsid w:val="001323D6"/>
    <w:rsid w:val="001A07D3"/>
    <w:rsid w:val="00255264"/>
    <w:rsid w:val="0041056C"/>
    <w:rsid w:val="004520FC"/>
    <w:rsid w:val="00454F9B"/>
    <w:rsid w:val="005A0A07"/>
    <w:rsid w:val="00640393"/>
    <w:rsid w:val="006C426A"/>
    <w:rsid w:val="00970B46"/>
    <w:rsid w:val="00D0053A"/>
    <w:rsid w:val="00D82393"/>
    <w:rsid w:val="00F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2069D"/>
  <w15:docId w15:val="{5DE4E051-8292-4876-B4DD-88D3C54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F9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2020-09-07T08:30:00Z</dcterms:created>
  <dcterms:modified xsi:type="dcterms:W3CDTF">2020-09-07T08:30:00Z</dcterms:modified>
</cp:coreProperties>
</file>