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A1" w:rsidRPr="00190CF7" w:rsidRDefault="00FE78A1" w:rsidP="00190CF7">
      <w:pPr>
        <w:shd w:val="clear" w:color="auto" w:fill="FFFFFF"/>
        <w:spacing w:line="360" w:lineRule="auto"/>
        <w:ind w:firstLine="1800"/>
        <w:rPr>
          <w:rFonts w:ascii="Book Antiqua" w:hAnsi="Book Antiqua"/>
          <w:color w:val="222222"/>
          <w:kern w:val="0"/>
          <w:sz w:val="36"/>
          <w:szCs w:val="36"/>
          <w:lang w:eastAsia="hu-HU"/>
        </w:rPr>
      </w:pPr>
      <w:r w:rsidRPr="00190CF7">
        <w:rPr>
          <w:rFonts w:ascii="Book Antiqua" w:hAnsi="Book Antiqua"/>
          <w:color w:val="222222"/>
          <w:kern w:val="0"/>
          <w:sz w:val="36"/>
          <w:szCs w:val="36"/>
          <w:lang w:eastAsia="hu-HU"/>
        </w:rPr>
        <w:t>Benke László</w:t>
      </w:r>
    </w:p>
    <w:p w:rsidR="00033C65" w:rsidRPr="00190CF7" w:rsidRDefault="00033C65" w:rsidP="00190CF7">
      <w:pPr>
        <w:shd w:val="clear" w:color="auto" w:fill="FFFFFF"/>
        <w:ind w:firstLine="1800"/>
        <w:rPr>
          <w:rFonts w:ascii="Book Antiqua" w:hAnsi="Book Antiqua"/>
          <w:i/>
          <w:color w:val="222222"/>
          <w:kern w:val="0"/>
          <w:sz w:val="40"/>
          <w:szCs w:val="40"/>
          <w:lang w:eastAsia="hu-HU"/>
        </w:rPr>
      </w:pPr>
      <w:bookmarkStart w:id="0" w:name="_GoBack"/>
      <w:bookmarkEnd w:id="0"/>
      <w:r w:rsidRPr="00190CF7">
        <w:rPr>
          <w:rFonts w:ascii="Book Antiqua" w:hAnsi="Book Antiqua"/>
          <w:i/>
          <w:color w:val="222222"/>
          <w:kern w:val="0"/>
          <w:sz w:val="40"/>
          <w:szCs w:val="40"/>
          <w:lang w:eastAsia="hu-HU"/>
        </w:rPr>
        <w:t>Kettőnk karácsonyi verse, 2020</w:t>
      </w:r>
    </w:p>
    <w:p w:rsidR="00033C65" w:rsidRPr="00190CF7" w:rsidRDefault="00033C65" w:rsidP="00190CF7">
      <w:pPr>
        <w:shd w:val="clear" w:color="auto" w:fill="FFFFFF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 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Nem tudlak elhagyni, nem érted?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Ha a holmim elhozom,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ott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vagyok a lekvárban,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a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befőttben, ott vagyok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egy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ottfelejtett füldugóban,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a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sötéten remegő levegőben.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Ott vagyok a könyveidben is.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Meg ott vagyok a fán és </w:t>
      </w: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a</w:t>
      </w:r>
      <w:proofErr w:type="gramEnd"/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fa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alatt rothadó naspolyában,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ott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vagyok az ágyban,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a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fűnyíróban, a fűnyíró sírásában,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a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bútorokban, a hulló hóban,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a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tavasszal serkenő fűszálban.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Ott vagyok a konyhában,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ételek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emlékében, töklevesben,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túrós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, mákos, diós palacsintában,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ott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a kertben fennakadt csókban,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nézem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a földet, ne is kérdezd</w:t>
      </w:r>
    </w:p>
    <w:p w:rsidR="00033C65" w:rsidRPr="00190CF7" w:rsidRDefault="00FE78A1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miért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ve</w:t>
      </w:r>
      <w:r w:rsidR="00033C65"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ttük le az ingünket itt,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miért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nem vetettünk ide is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büdöskét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inkább,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miért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nem ástuk el szerelmünket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mélyen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a földbe, miért vagyok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csendes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nyári estében kiterített takarón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egyedül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, még mit akarok itt?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Nézem a fenyőfáid,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repülnék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velük az égbe inkább,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hallgatnám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rigóink csevegéseit,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s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megkérdeznélek újra meg újra,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ki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készít neked most meleg szendvicset?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Kezedben pohár borral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megállnál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a ház előtt, gyertyafényben,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lastRenderedPageBreak/>
        <w:t>ahol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ketten vacsorázni szoktunk,</w:t>
      </w:r>
    </w:p>
    <w:p w:rsidR="00033C65" w:rsidRPr="00190CF7" w:rsidRDefault="00143EC6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s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</w:t>
      </w:r>
      <w:r w:rsidR="00033C65"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azt dünnyögnéd: 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boldog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csillagom! </w:t>
      </w: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hol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vagyok?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Szép volt, jó volt veled az élet.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Emlékszel? Fél kilenckor, 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éppen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sötétedéskor, 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mikor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nyílni kezdenek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aranysárga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virágaink,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a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sok-sok ligetszépe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könnyű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illatában 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a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kérdés már régóta lebeg:</w:t>
      </w:r>
    </w:p>
    <w:p w:rsidR="00033C65" w:rsidRPr="00190CF7" w:rsidRDefault="00033C65" w:rsidP="00190CF7">
      <w:pPr>
        <w:shd w:val="clear" w:color="auto" w:fill="FFFFFF"/>
        <w:spacing w:after="40"/>
        <w:ind w:firstLine="1800"/>
        <w:rPr>
          <w:rFonts w:ascii="Book Antiqua" w:hAnsi="Book Antiqua"/>
          <w:color w:val="222222"/>
          <w:kern w:val="0"/>
          <w:sz w:val="28"/>
          <w:szCs w:val="28"/>
          <w:lang w:eastAsia="hu-HU"/>
        </w:rPr>
      </w:pPr>
      <w:proofErr w:type="gramStart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>miért</w:t>
      </w:r>
      <w:proofErr w:type="gramEnd"/>
      <w:r w:rsidRPr="00190CF7">
        <w:rPr>
          <w:rFonts w:ascii="Book Antiqua" w:hAnsi="Book Antiqua"/>
          <w:color w:val="222222"/>
          <w:kern w:val="0"/>
          <w:sz w:val="28"/>
          <w:szCs w:val="28"/>
          <w:lang w:eastAsia="hu-HU"/>
        </w:rPr>
        <w:t xml:space="preserve"> vagyok, ha nem lehetsz velem?</w:t>
      </w:r>
    </w:p>
    <w:p w:rsidR="008042B7" w:rsidRPr="00190CF7" w:rsidRDefault="008042B7" w:rsidP="00190CF7">
      <w:pPr>
        <w:spacing w:after="40"/>
        <w:ind w:firstLine="1800"/>
        <w:rPr>
          <w:rFonts w:ascii="Book Antiqua" w:hAnsi="Book Antiqua"/>
          <w:sz w:val="28"/>
          <w:szCs w:val="28"/>
        </w:rPr>
      </w:pPr>
    </w:p>
    <w:sectPr w:rsidR="008042B7" w:rsidRPr="0019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65"/>
    <w:rsid w:val="00033C65"/>
    <w:rsid w:val="00060536"/>
    <w:rsid w:val="00143EC6"/>
    <w:rsid w:val="00190CF7"/>
    <w:rsid w:val="001E3057"/>
    <w:rsid w:val="008042B7"/>
    <w:rsid w:val="00F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D2F2"/>
  <w15:docId w15:val="{76FBE424-FE0F-4BB0-80C3-EE3907DA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536"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04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7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 László</dc:creator>
  <cp:lastModifiedBy>Otthon</cp:lastModifiedBy>
  <cp:revision>2</cp:revision>
  <dcterms:created xsi:type="dcterms:W3CDTF">2020-12-28T10:48:00Z</dcterms:created>
  <dcterms:modified xsi:type="dcterms:W3CDTF">2020-12-28T10:48:00Z</dcterms:modified>
</cp:coreProperties>
</file>