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AF" w:rsidRPr="00343CA6" w:rsidRDefault="00582BAF" w:rsidP="00582BAF">
      <w:pPr>
        <w:spacing w:line="360" w:lineRule="auto"/>
        <w:ind w:firstLine="0"/>
        <w:rPr>
          <w:rFonts w:ascii="Book Antiqua" w:hAnsi="Book Antiqua"/>
          <w:sz w:val="36"/>
          <w:szCs w:val="36"/>
        </w:rPr>
      </w:pPr>
      <w:r w:rsidRPr="00343CA6">
        <w:rPr>
          <w:rFonts w:ascii="Book Antiqua" w:hAnsi="Book Antiqua"/>
          <w:sz w:val="36"/>
          <w:szCs w:val="36"/>
        </w:rPr>
        <w:t>Norman Károly</w:t>
      </w:r>
    </w:p>
    <w:p w:rsidR="00582BAF" w:rsidRDefault="00582BAF" w:rsidP="00582BAF">
      <w:pPr>
        <w:spacing w:after="120"/>
        <w:ind w:firstLine="0"/>
        <w:rPr>
          <w:rFonts w:ascii="Book Antiqua" w:hAnsi="Book Antiqua"/>
          <w:i/>
          <w:sz w:val="40"/>
          <w:szCs w:val="40"/>
        </w:rPr>
      </w:pPr>
      <w:r w:rsidRPr="00343CA6">
        <w:rPr>
          <w:rFonts w:ascii="Book Antiqua" w:hAnsi="Book Antiqua"/>
          <w:i/>
          <w:sz w:val="40"/>
          <w:szCs w:val="40"/>
        </w:rPr>
        <w:t>Darázsfészek</w:t>
      </w:r>
    </w:p>
    <w:p w:rsidR="00181D71" w:rsidRPr="00582BAF" w:rsidRDefault="00181D71" w:rsidP="00582BAF">
      <w:pPr>
        <w:spacing w:after="120"/>
        <w:ind w:firstLine="0"/>
        <w:rPr>
          <w:rFonts w:ascii="Book Antiqua" w:hAnsi="Book Antiqua"/>
          <w:b/>
          <w:szCs w:val="28"/>
        </w:rPr>
      </w:pPr>
      <w:r w:rsidRPr="00582BAF">
        <w:rPr>
          <w:rFonts w:ascii="Book Antiqua" w:hAnsi="Book Antiqua"/>
          <w:b/>
          <w:szCs w:val="28"/>
        </w:rPr>
        <w:t>XI. Életvitelszerűen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</w:p>
    <w:p w:rsidR="00181D71" w:rsidRPr="00582BAF" w:rsidRDefault="00181D71" w:rsidP="00501DB9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Vannak dolgok, amelyek lebonyolítása, nehézségek ide, nehézsé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gek oda, nem tűr halasztást. Szilvia óvatosan meztelenre vetkőzött de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réktól lefelé, majd felhúzta édesanyja varrta bő szoknyáját, amelyet egy régi diákbálon használt egyetlen alkalommal, és csak kegyeletből nem szabadult meg tőle.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Anya, ha tudnád.</w:t>
      </w:r>
    </w:p>
    <w:p w:rsidR="00181D71" w:rsidRPr="00582BAF" w:rsidRDefault="00181D71" w:rsidP="00501DB9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A probléma megoldása ily módon simább volt, mint amennyire a félelmei elébe vetítették. A darazsak persze kirajzottak, kísérleteztek a tapasztalatszerzéssel, de a szoknya megakadályozta őket. Ez tehát rend</w:t>
      </w:r>
      <w:r w:rsidR="00501DB9">
        <w:rPr>
          <w:rFonts w:ascii="Book Antiqua" w:hAnsi="Book Antiqua"/>
          <w:szCs w:val="28"/>
        </w:rPr>
        <w:t>-</w:t>
      </w:r>
      <w:r w:rsidRPr="00501DB9">
        <w:rPr>
          <w:rFonts w:ascii="Book Antiqua" w:hAnsi="Book Antiqua"/>
          <w:spacing w:val="-2"/>
          <w:szCs w:val="28"/>
        </w:rPr>
        <w:t>ben van, annál is inkább, mert az elmúlt tíz év alatt nem kényszerült arra,</w:t>
      </w:r>
      <w:r w:rsidRPr="00582BAF">
        <w:rPr>
          <w:rFonts w:ascii="Book Antiqua" w:hAnsi="Book Antiqua"/>
          <w:szCs w:val="28"/>
        </w:rPr>
        <w:t xml:space="preserve"> </w:t>
      </w:r>
      <w:r w:rsidRPr="00501DB9">
        <w:rPr>
          <w:rFonts w:ascii="Book Antiqua" w:hAnsi="Book Antiqua"/>
          <w:spacing w:val="-4"/>
          <w:szCs w:val="28"/>
        </w:rPr>
        <w:t>hogy hasonló gondjait a lakásán kívül kelljen elintéznie. Mindössze három</w:t>
      </w:r>
      <w:r w:rsidRPr="00582BAF">
        <w:rPr>
          <w:rFonts w:ascii="Book Antiqua" w:hAnsi="Book Antiqua"/>
          <w:szCs w:val="28"/>
        </w:rPr>
        <w:t xml:space="preserve"> gyötrelmes hét volt kivétel, Károlynál. Károly azt örökölte, hogy az ülő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kére és a fedőlapra is habos kartonból készült ruhát húzott. Mintha vala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ki a leveses tányérba, a leves alá hímzett terítőt alkalmazna. Összerázkó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dott. Az iskolai illemhelyek minden nyilvános illemhely elrettentő proto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típusát jelentik; a más lakásában uralkodó, amúgy ismeretlen szokások pedig Károly vénlányos mintázata szerint ítéltetnek meg. Csak itthon jó.</w:t>
      </w:r>
    </w:p>
    <w:p w:rsidR="00181D71" w:rsidRPr="00582BAF" w:rsidRDefault="00181D71" w:rsidP="00501DB9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És most: a fürdés. A ránctalanító, a hidratáló, a bioaktív, a dezodo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ráló, az egész vegyipar – ha én darázs volnék, ezt frontális támadásnak venném. Rendben, ezután büdös leszek; most már úgyis mindegy, ha ed</w:t>
      </w:r>
      <w:r w:rsidR="00501DB9">
        <w:rPr>
          <w:rFonts w:ascii="Book Antiqua" w:hAnsi="Book Antiqua"/>
          <w:szCs w:val="28"/>
        </w:rPr>
        <w:t>-</w:t>
      </w:r>
      <w:r w:rsidRPr="00501DB9">
        <w:rPr>
          <w:rFonts w:ascii="Book Antiqua" w:hAnsi="Book Antiqua"/>
          <w:spacing w:val="-2"/>
          <w:szCs w:val="28"/>
        </w:rPr>
        <w:t>dig sem segítettek a mesterséges illatú varázsszerek, csak a laposka pénz</w:t>
      </w:r>
      <w:r w:rsidR="00501DB9" w:rsidRPr="00501DB9">
        <w:rPr>
          <w:rFonts w:ascii="Book Antiqua" w:hAnsi="Book Antiqua"/>
          <w:spacing w:val="-2"/>
          <w:szCs w:val="28"/>
        </w:rPr>
        <w:t>-</w:t>
      </w:r>
      <w:r w:rsidRPr="00501DB9">
        <w:rPr>
          <w:rFonts w:ascii="Book Antiqua" w:hAnsi="Book Antiqua"/>
          <w:spacing w:val="-2"/>
          <w:szCs w:val="28"/>
        </w:rPr>
        <w:t>tárcámat apasztották. Mosószappan, ha van. És ha valakinek ajándékozni</w:t>
      </w:r>
      <w:r w:rsidRPr="00582BAF">
        <w:rPr>
          <w:rFonts w:ascii="Book Antiqua" w:hAnsi="Book Antiqua"/>
          <w:szCs w:val="28"/>
        </w:rPr>
        <w:t xml:space="preserve"> támadna kedve, el kell térnie a szokványos megoldásoktól.</w:t>
      </w:r>
    </w:p>
    <w:p w:rsidR="00181D71" w:rsidRPr="00582BAF" w:rsidRDefault="00181D71" w:rsidP="00501DB9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Óvatosan beleereszkedett a kádba, tarkóját a peremre támasztotta, a hajában, közvetlenül a fejbőrénél haragos zsibongás kezdődött. Halál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félelemben fogta meg a legalább tíz éve száradó, megkövült mosó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szappant. Ahogy megnedvesítette, és kezdett a szaga érződni, rajnyi ló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darázs indult felderítésre.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01DB9">
        <w:rPr>
          <w:rFonts w:ascii="Book Antiqua" w:hAnsi="Book Antiqua"/>
          <w:spacing w:val="-6"/>
          <w:szCs w:val="28"/>
        </w:rPr>
        <w:t>A szappan tisztaságszag, dögöljetek meg. Egyszer megkérem Károlyt,</w:t>
      </w:r>
      <w:r w:rsidRPr="00582BAF">
        <w:rPr>
          <w:rFonts w:ascii="Book Antiqua" w:hAnsi="Book Antiqua"/>
          <w:szCs w:val="28"/>
        </w:rPr>
        <w:t xml:space="preserve"> szagolja meg a frizurámat.</w:t>
      </w:r>
    </w:p>
    <w:p w:rsidR="00181D71" w:rsidRPr="00582BAF" w:rsidRDefault="00181D71" w:rsidP="00501DB9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A darazsak rászálltak a kezében tartott szappanra, majd a csempén és a kád szélén vad tisztálkodásba kezdtek, az egyik centiméterekre haj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 xml:space="preserve">togatta a szárnyát a szemétől, természetellenesen nagynak látszott, még </w:t>
      </w:r>
      <w:r w:rsidRPr="00582BAF">
        <w:rPr>
          <w:rFonts w:ascii="Book Antiqua" w:hAnsi="Book Antiqua"/>
          <w:szCs w:val="28"/>
        </w:rPr>
        <w:lastRenderedPageBreak/>
        <w:t>lódarázsmértékkel is. Végül visszatértek a fejébe. Úgy látszik, a mosó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szappan engedélyezett vegyszer.</w:t>
      </w:r>
    </w:p>
    <w:p w:rsidR="00181D71" w:rsidRPr="00582BAF" w:rsidRDefault="00181D71" w:rsidP="003479A3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Károly. Öt éve nem látta, hála az égnek. Károly egyáltalában nem volt nevelhető, bármi változást mutatott ma, holnapra visszaesett a régi rigolyáiba. Ennél is nagyobb baj a végtelen unalmassága. Kizárólag foly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tatásos szappanoperákhoz foglalta le a tévét, miközben, mint évek óta s azután is, Szilvia egyetlen szórakozását az ismeretterjesztő műsorok je</w:t>
      </w:r>
      <w:r w:rsidR="00501DB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lentették volna, ha már az egyetemről ki kellett maradnia; a kapcsolatuk néhány hónapja a szellemi éhhalál szélére sodorta a lányt. Szilvia rend</w:t>
      </w:r>
      <w:r w:rsidR="00501DB9">
        <w:rPr>
          <w:rFonts w:ascii="Book Antiqua" w:hAnsi="Book Antiqua"/>
          <w:szCs w:val="28"/>
        </w:rPr>
        <w:t>-</w:t>
      </w:r>
      <w:r w:rsidRPr="00501DB9">
        <w:rPr>
          <w:rFonts w:ascii="Book Antiqua" w:hAnsi="Book Antiqua"/>
          <w:spacing w:val="-4"/>
          <w:szCs w:val="28"/>
        </w:rPr>
        <w:t>szerint hideg dühöt érzett, amikor visszaemlékezett arra a szokására, hogy</w:t>
      </w:r>
      <w:r w:rsidRPr="00582BAF">
        <w:rPr>
          <w:rFonts w:ascii="Book Antiqua" w:hAnsi="Book Antiqua"/>
          <w:szCs w:val="28"/>
        </w:rPr>
        <w:t xml:space="preserve"> Károly az ő minden mondatának a második felét gyorsan megismételte, mint valami nagyon közeli visszhang, ámde semmit soha hozzá nem tett. Szilvia a vége felé egyszer-kétszer azt játszotta, hogy a mondatán várat</w:t>
      </w:r>
      <w:r w:rsidR="003479A3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lan ponton csavart egyet, amitől a férfi elméje csaknem hasra esett, és határozottan dühbe gurult.</w:t>
      </w:r>
    </w:p>
    <w:p w:rsidR="00181D71" w:rsidRPr="00582BAF" w:rsidRDefault="00181D71" w:rsidP="003479A3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Összetett érzés volt: Szilvia visszaemlékezett a kezdet izgalmas ígéretességére, amely végletes ellentétben állt a folytatással. Kétségtelen, ő volt az első férfi az életében, s eddig az egyetlen is; ám ha az első meg</w:t>
      </w:r>
      <w:r w:rsidR="003479A3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határozza a következőket, hát semmi jó nem várható.</w:t>
      </w:r>
    </w:p>
    <w:p w:rsidR="00181D71" w:rsidRPr="00582BAF" w:rsidRDefault="00181D71" w:rsidP="003479A3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 xml:space="preserve">Károly ötévnyi könyvtároskodás után jelent meg az életében, azzal, </w:t>
      </w:r>
      <w:r w:rsidRPr="003479A3">
        <w:rPr>
          <w:rFonts w:ascii="Book Antiqua" w:hAnsi="Book Antiqua"/>
          <w:spacing w:val="-2"/>
          <w:szCs w:val="28"/>
        </w:rPr>
        <w:t>hogy ő a közvetlen fölöttese. Érdekes, eddig egész jól megvolt nélküle. És</w:t>
      </w:r>
      <w:r w:rsidRPr="00582BAF">
        <w:rPr>
          <w:rFonts w:ascii="Book Antiqua" w:hAnsi="Book Antiqua"/>
          <w:szCs w:val="28"/>
        </w:rPr>
        <w:t xml:space="preserve"> </w:t>
      </w:r>
      <w:r w:rsidRPr="003479A3">
        <w:rPr>
          <w:rFonts w:ascii="Book Antiqua" w:hAnsi="Book Antiqua"/>
          <w:spacing w:val="-2"/>
          <w:szCs w:val="28"/>
        </w:rPr>
        <w:t>mit csinál a kisasszony? Katalogizál, mit csinálna egy könyvtáros, Első úr.</w:t>
      </w:r>
      <w:r w:rsidRPr="00582BAF">
        <w:rPr>
          <w:rFonts w:ascii="Book Antiqua" w:hAnsi="Book Antiqua"/>
          <w:szCs w:val="28"/>
        </w:rPr>
        <w:t xml:space="preserve"> Mutassa. Elővette a fiókokat, amelyekben több ezer, kézzel körmölt kata</w:t>
      </w:r>
      <w:r w:rsidR="003479A3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 xml:space="preserve">lóguscédula várakozott a gépírásra; a könyvtárnak azonban írógépe sem volt. Kisasszony, miért nem folyamodott valami fejlettebb technika iránt? </w:t>
      </w:r>
      <w:r w:rsidRPr="003479A3">
        <w:rPr>
          <w:rFonts w:ascii="Book Antiqua" w:hAnsi="Book Antiqua"/>
          <w:spacing w:val="-4"/>
          <w:szCs w:val="28"/>
        </w:rPr>
        <w:t>Szilvia ránézett, hosszan, szótlanul. Első némileg zavarba jött. Addig ugyan</w:t>
      </w:r>
      <w:r w:rsidRPr="00582BAF">
        <w:rPr>
          <w:rFonts w:ascii="Book Antiqua" w:hAnsi="Book Antiqua"/>
          <w:szCs w:val="28"/>
        </w:rPr>
        <w:t xml:space="preserve"> nem jutott, hogy egészében átgondolja a lány és a könyvtár valós helyze</w:t>
      </w:r>
      <w:r w:rsidR="003479A3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tét, mégis bizonytalan lelkiismeret-furdalás ébredt benne, és köszönés nélkül távozott. Másnap azonban hóna alatt egy ócska személyi számító</w:t>
      </w:r>
      <w:r w:rsidR="003479A3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géppel tért vissza, amelyet a folyóirat-archívum legutolsó beruházása so</w:t>
      </w:r>
      <w:r w:rsidR="003479A3">
        <w:rPr>
          <w:rFonts w:ascii="Book Antiqua" w:hAnsi="Book Antiqua"/>
          <w:szCs w:val="28"/>
        </w:rPr>
        <w:t>-</w:t>
      </w:r>
      <w:r w:rsidRPr="003479A3">
        <w:rPr>
          <w:rFonts w:ascii="Book Antiqua" w:hAnsi="Book Antiqua"/>
          <w:spacing w:val="-2"/>
          <w:szCs w:val="28"/>
        </w:rPr>
        <w:t>rán cseréltetett le pár hónapja. Írógép helyett meg fog felelni. Ez az eszköz</w:t>
      </w:r>
      <w:r w:rsidRPr="00582BAF">
        <w:rPr>
          <w:rFonts w:ascii="Book Antiqua" w:hAnsi="Book Antiqua"/>
          <w:szCs w:val="28"/>
        </w:rPr>
        <w:t xml:space="preserve"> aztán egészen addig nem állt munkába a könyvtárban, amíg Szilvia és Első Károly azon a napon megkezdődött kapcsolata tartott. Első Károly Szilviánál legalább húsz évvel idősebb volt, ennek minden jellembeli és rigolya természetű következményével. Sőt, így utólag, csöndes utálko</w:t>
      </w:r>
      <w:r w:rsidR="003479A3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zással visszaidézve, a testiekkel is. Nem lehet véletlen, hogy a férfi összes korábbi kapcsolata kudarcba fordult. Vajon Szilviáról hogyan vélekedne egy igazi férfi? Egyáltalában milyen lehet egy igazi férfi?</w:t>
      </w:r>
    </w:p>
    <w:p w:rsidR="00181D71" w:rsidRPr="00582BAF" w:rsidRDefault="00181D71" w:rsidP="003479A3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 xml:space="preserve">Tulajdonképpen nem is kellemetlen állapot: epekedni, vágyni egy igazi férfira, jövet-menet biztonságos távolságból elképzelni az utcán az </w:t>
      </w:r>
      <w:r w:rsidRPr="00582BAF">
        <w:rPr>
          <w:rFonts w:ascii="Book Antiqua" w:hAnsi="Book Antiqua"/>
          <w:szCs w:val="28"/>
        </w:rPr>
        <w:lastRenderedPageBreak/>
        <w:t>embereket, és közben csöndesen öregedni. Kialakulnak kényelmes vén</w:t>
      </w:r>
      <w:r w:rsidR="003479A3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lány-szokások, amelyek föladásához egyre több erő kellene, és lassan tudatosodik a gondolat: ez nem is volna olyan nagyon kívánatos. Féle</w:t>
      </w:r>
      <w:r w:rsidR="003479A3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lemmé erősödik a hamvába holt vágyakozás. Ami a nemiséget illeti, ah</w:t>
      </w:r>
      <w:r w:rsidR="003479A3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hoz most a rém is alaposan hozzátett. A darazsak pedig valószínűleg egyszer s mindenkorra üvegfalat vonnak köréje.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</w:p>
    <w:p w:rsidR="00181D71" w:rsidRPr="00582BAF" w:rsidRDefault="003479A3" w:rsidP="003479A3">
      <w:pPr>
        <w:spacing w:after="1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</w:r>
      <w:r>
        <w:rPr>
          <w:rFonts w:ascii="Book Antiqua" w:hAnsi="Book Antiqua"/>
          <w:szCs w:val="28"/>
        </w:rPr>
        <w:tab/>
        <w:t xml:space="preserve">   </w:t>
      </w:r>
      <w:r w:rsidR="00181D71" w:rsidRPr="00582BAF">
        <w:rPr>
          <w:rFonts w:ascii="Book Antiqua" w:hAnsi="Book Antiqua"/>
          <w:szCs w:val="28"/>
        </w:rPr>
        <w:t>***</w:t>
      </w:r>
    </w:p>
    <w:p w:rsidR="00181D71" w:rsidRPr="00582BAF" w:rsidRDefault="00181D71" w:rsidP="003479A3">
      <w:pPr>
        <w:jc w:val="both"/>
        <w:rPr>
          <w:rFonts w:ascii="Book Antiqua" w:hAnsi="Book Antiqua"/>
          <w:szCs w:val="28"/>
        </w:rPr>
      </w:pPr>
      <w:r w:rsidRPr="003479A3">
        <w:rPr>
          <w:rFonts w:ascii="Book Antiqua" w:hAnsi="Book Antiqua"/>
          <w:spacing w:val="-4"/>
          <w:szCs w:val="28"/>
        </w:rPr>
        <w:t>Jó korán beért a könyvtárba, de alig volt képes összpontosítani: egyre jobban szédült az éhségtől. Többnyire csupán kiszaladt a boltba valamilyen</w:t>
      </w:r>
      <w:r w:rsidRPr="00582BAF">
        <w:rPr>
          <w:rFonts w:ascii="Book Antiqua" w:hAnsi="Book Antiqua"/>
          <w:szCs w:val="28"/>
        </w:rPr>
        <w:t xml:space="preserve"> </w:t>
      </w:r>
      <w:r w:rsidRPr="003479A3">
        <w:rPr>
          <w:rFonts w:ascii="Book Antiqua" w:hAnsi="Book Antiqua"/>
          <w:spacing w:val="-4"/>
          <w:szCs w:val="28"/>
        </w:rPr>
        <w:t>felvágottért, és a könyvtárban étkezett. Mindeddig nem jutott eszébe, hogy</w:t>
      </w:r>
      <w:r w:rsidRPr="00582BAF">
        <w:rPr>
          <w:rFonts w:ascii="Book Antiqua" w:hAnsi="Book Antiqua"/>
          <w:szCs w:val="28"/>
        </w:rPr>
        <w:t xml:space="preserve"> az önkiszolgáló étteremben való ebédelésért sóvárogjon. Most azonban, </w:t>
      </w:r>
      <w:r w:rsidRPr="003479A3">
        <w:rPr>
          <w:rFonts w:ascii="Book Antiqua" w:hAnsi="Book Antiqua"/>
          <w:spacing w:val="-2"/>
          <w:szCs w:val="28"/>
        </w:rPr>
        <w:t>a természeti akadályok hatására, szinte a fájdalomküszöbig emelkedett ez a</w:t>
      </w:r>
      <w:r w:rsidRPr="00582BAF">
        <w:rPr>
          <w:rFonts w:ascii="Book Antiqua" w:hAnsi="Book Antiqua"/>
          <w:szCs w:val="28"/>
        </w:rPr>
        <w:t xml:space="preserve"> </w:t>
      </w:r>
      <w:r w:rsidRPr="003479A3">
        <w:rPr>
          <w:rFonts w:ascii="Book Antiqua" w:hAnsi="Book Antiqua"/>
          <w:spacing w:val="-6"/>
          <w:szCs w:val="28"/>
        </w:rPr>
        <w:t>vágya, plasztikusan maga elé képzelte a szalontüdőt, vesevelőt, kelkáposzta-</w:t>
      </w:r>
      <w:r w:rsidRPr="003479A3">
        <w:rPr>
          <w:rFonts w:ascii="Book Antiqua" w:hAnsi="Book Antiqua"/>
          <w:spacing w:val="-4"/>
          <w:szCs w:val="28"/>
        </w:rPr>
        <w:t>főzeléket fasírttal. Már dél is elmúlt, amikor a helyzet alapvetően megválto</w:t>
      </w:r>
      <w:r w:rsidR="003479A3" w:rsidRPr="003479A3">
        <w:rPr>
          <w:rFonts w:ascii="Book Antiqua" w:hAnsi="Book Antiqua"/>
          <w:spacing w:val="-4"/>
          <w:szCs w:val="28"/>
        </w:rPr>
        <w:t>-</w:t>
      </w:r>
      <w:r w:rsidRPr="00582BAF">
        <w:rPr>
          <w:rFonts w:ascii="Book Antiqua" w:hAnsi="Book Antiqua"/>
          <w:szCs w:val="28"/>
        </w:rPr>
        <w:t>zott. Ugyanis reménytelen éhségében fölsírt, a gyomra megkordult, és e hangegyüttesbe harsány dörgéssel bekapcsolódtak a darazsak. Ez volt az az impulzus, amely átmenetileg helyre</w:t>
      </w:r>
      <w:r w:rsidR="00E5254F">
        <w:rPr>
          <w:rFonts w:ascii="Book Antiqua" w:hAnsi="Book Antiqua"/>
          <w:szCs w:val="28"/>
        </w:rPr>
        <w:t xml:space="preserve"> </w:t>
      </w:r>
      <w:r w:rsidRPr="00582BAF">
        <w:rPr>
          <w:rFonts w:ascii="Book Antiqua" w:hAnsi="Book Antiqua"/>
          <w:szCs w:val="28"/>
        </w:rPr>
        <w:t>billentette a lelki egyensúlyát.</w:t>
      </w:r>
    </w:p>
    <w:p w:rsidR="00181D71" w:rsidRPr="00625705" w:rsidRDefault="00181D71" w:rsidP="00582BAF">
      <w:pPr>
        <w:rPr>
          <w:rFonts w:ascii="Book Antiqua" w:hAnsi="Book Antiqua"/>
          <w:color w:val="FF0000"/>
          <w:szCs w:val="28"/>
        </w:rPr>
      </w:pPr>
      <w:r w:rsidRPr="00582BAF">
        <w:rPr>
          <w:rFonts w:ascii="Book Antiqua" w:hAnsi="Book Antiqua"/>
          <w:szCs w:val="28"/>
        </w:rPr>
        <w:t>Szilvia nő volt, örökletesen belekódolva a gondoskodás ösztöne, és most: felismerte, hogy a darazsak lakhelyének, és nekik maguknak is, en</w:t>
      </w:r>
      <w:r w:rsidR="003479A3">
        <w:rPr>
          <w:rFonts w:ascii="Book Antiqua" w:hAnsi="Book Antiqua"/>
          <w:szCs w:val="28"/>
        </w:rPr>
        <w:t>-</w:t>
      </w:r>
      <w:r w:rsidRPr="003479A3">
        <w:rPr>
          <w:rFonts w:ascii="Book Antiqua" w:hAnsi="Book Antiqua"/>
          <w:spacing w:val="-2"/>
          <w:szCs w:val="28"/>
        </w:rPr>
        <w:t>niük kell. Mégpedig haladéktalanul. Frissen fölpattant, kiskabátot vett, és</w:t>
      </w:r>
      <w:r w:rsidRPr="00582BAF">
        <w:rPr>
          <w:rFonts w:ascii="Book Antiqua" w:hAnsi="Book Antiqua"/>
          <w:szCs w:val="28"/>
        </w:rPr>
        <w:t xml:space="preserve"> a közeli háztartási boltba ment. Mielőtt belépett, megpróbálta elképzelni, </w:t>
      </w:r>
      <w:r w:rsidRPr="003479A3">
        <w:rPr>
          <w:rFonts w:ascii="Book Antiqua" w:hAnsi="Book Antiqua"/>
          <w:spacing w:val="-2"/>
          <w:szCs w:val="28"/>
        </w:rPr>
        <w:t>mi történik majd odabent. H. Szilvia lódarázsnak látszó tárggyal kirabolta</w:t>
      </w:r>
      <w:r w:rsidRPr="00582BAF">
        <w:rPr>
          <w:rFonts w:ascii="Book Antiqua" w:hAnsi="Book Antiqua"/>
          <w:szCs w:val="28"/>
        </w:rPr>
        <w:t xml:space="preserve"> a háztartási boltot; beismerő vallomást tett volna, de a vizsgálóbíró </w:t>
      </w:r>
      <w:bookmarkStart w:id="0" w:name="_GoBack"/>
      <w:r w:rsidRPr="00E530E9">
        <w:rPr>
          <w:rFonts w:ascii="Book Antiqua" w:hAnsi="Book Antiqua"/>
          <w:szCs w:val="28"/>
        </w:rPr>
        <w:t>szétszaladt.</w:t>
      </w:r>
      <w:bookmarkEnd w:id="0"/>
    </w:p>
    <w:p w:rsidR="00181D71" w:rsidRPr="00582BAF" w:rsidRDefault="00181D71" w:rsidP="00625705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Hajában halálos csönd. Zavartalanul megvette az éthordót. Kint, a mocorgás és röpdösés újraéledésekor megkísérelte rekonstruálni a hely</w:t>
      </w:r>
      <w:r w:rsidR="00625705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zetet. A darazsak a gyilkos támadása előtt is elnémultak. Most – nem lé</w:t>
      </w:r>
      <w:r w:rsidR="00625705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 xml:space="preserve">vén, ami elvonja a figyelmét – úgy érezte, hogy szinte lenyomta a fejét a hajában megbújó szörnyű feszültség. Ezt a készenlétet és összpontosítást az ő legmagasabb fokú izgalmának kipárolgása okozhatta akkor is, most </w:t>
      </w:r>
      <w:r w:rsidRPr="00625705">
        <w:rPr>
          <w:rFonts w:ascii="Book Antiqua" w:hAnsi="Book Antiqua"/>
          <w:spacing w:val="-4"/>
          <w:szCs w:val="28"/>
        </w:rPr>
        <w:t>is. Konszolidált nő, szerényen elegáns ruházatban, frizurájában robbanásra</w:t>
      </w:r>
      <w:r w:rsidRPr="00582BAF">
        <w:rPr>
          <w:rFonts w:ascii="Book Antiqua" w:hAnsi="Book Antiqua"/>
          <w:szCs w:val="28"/>
        </w:rPr>
        <w:t xml:space="preserve"> kész, élesre töltött darázsfegyver, ne tegyenek hirtelen mozdulatokat!</w:t>
      </w:r>
    </w:p>
    <w:p w:rsidR="00181D71" w:rsidRPr="00582BAF" w:rsidRDefault="00181D71" w:rsidP="00625705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Ha azt akarja, hogy csöndben legyenek, állandóan a legmagasabb feszültség állapotában kell lennie, soha nem nyugodhat meg, és a feszült</w:t>
      </w:r>
      <w:r w:rsidR="00625705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séget okozó helyzetekhez sem szokhat hozzá. Nyilvános környezetben soha nem lesz többé gyerek, haha! Nem veszít semmit, ideges természet. Már egy kéjgyilkos is kihozza a sodrából. Az ám, ha tényleg ideges ter</w:t>
      </w:r>
      <w:r w:rsidR="00625705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lastRenderedPageBreak/>
        <w:t>mészete volna, nem pár nap, hanem pár év alatt szokna össze egy darázsfészekkel. Hát csak nyugalom.</w:t>
      </w:r>
    </w:p>
    <w:p w:rsidR="00181D71" w:rsidRPr="00582BAF" w:rsidRDefault="00181D71" w:rsidP="00625705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Haladt az önkiszolgáló étterem felé, a lódarazsak pedig intenzív forgalmat bonyolítottak le a külvilág és a hajzata között. Mintegy érdek</w:t>
      </w:r>
      <w:r w:rsidR="00625705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lődéssel szemlélte az elrugaszkodó repülő alkalmatosságokat, amelyek kimászás után leejtették magukat egy-két deciméterrel, és mire motorju</w:t>
      </w:r>
      <w:r w:rsidR="00625705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 xml:space="preserve">kat maximális teljesítményre kapcsolták, a megfelelő sebességet is elérték </w:t>
      </w:r>
      <w:r w:rsidRPr="00625705">
        <w:rPr>
          <w:rFonts w:ascii="Book Antiqua" w:hAnsi="Book Antiqua"/>
          <w:spacing w:val="-2"/>
          <w:szCs w:val="28"/>
        </w:rPr>
        <w:t>a helyzeti energiájuk rovására. Egy pillangó esetében ezt neveznék kecses</w:t>
      </w:r>
      <w:r w:rsidRPr="00582BAF">
        <w:rPr>
          <w:rFonts w:ascii="Book Antiqua" w:hAnsi="Book Antiqua"/>
          <w:szCs w:val="28"/>
        </w:rPr>
        <w:t xml:space="preserve"> libbenésnek. Miért indulnak így? Mert az elrugaszkodással szétzilálnák a </w:t>
      </w:r>
      <w:r w:rsidRPr="00625705">
        <w:rPr>
          <w:rFonts w:ascii="Book Antiqua" w:hAnsi="Book Antiqua"/>
          <w:spacing w:val="-2"/>
          <w:szCs w:val="28"/>
        </w:rPr>
        <w:t>frizuráját. Igazán lovagias rovarok. Ámde hová mennek? Végre meglátta:</w:t>
      </w:r>
      <w:r w:rsidRPr="00582BAF">
        <w:rPr>
          <w:rFonts w:ascii="Book Antiqua" w:hAnsi="Book Antiqua"/>
          <w:szCs w:val="28"/>
        </w:rPr>
        <w:t xml:space="preserve"> </w:t>
      </w:r>
      <w:r w:rsidRPr="00625705">
        <w:rPr>
          <w:rFonts w:ascii="Book Antiqua" w:hAnsi="Book Antiqua"/>
          <w:spacing w:val="-2"/>
          <w:szCs w:val="28"/>
        </w:rPr>
        <w:t>a szemetes edények, kukák, elszállításra váró, rothadt konyhai hulladékot</w:t>
      </w:r>
      <w:r w:rsidRPr="00582BAF">
        <w:rPr>
          <w:rFonts w:ascii="Book Antiqua" w:hAnsi="Book Antiqua"/>
          <w:szCs w:val="28"/>
        </w:rPr>
        <w:t xml:space="preserve"> </w:t>
      </w:r>
      <w:r w:rsidRPr="00625705">
        <w:rPr>
          <w:rFonts w:ascii="Book Antiqua" w:hAnsi="Book Antiqua"/>
          <w:spacing w:val="-4"/>
          <w:szCs w:val="28"/>
        </w:rPr>
        <w:t>tartalmazó műanyag zacskók és az ő teste között közlekednek. Összerázkó</w:t>
      </w:r>
      <w:r w:rsidR="00625705" w:rsidRPr="00625705">
        <w:rPr>
          <w:rFonts w:ascii="Book Antiqua" w:hAnsi="Book Antiqua"/>
          <w:spacing w:val="-4"/>
          <w:szCs w:val="28"/>
        </w:rPr>
        <w:t>-</w:t>
      </w:r>
      <w:r w:rsidRPr="00582BAF">
        <w:rPr>
          <w:rFonts w:ascii="Book Antiqua" w:hAnsi="Book Antiqua"/>
          <w:szCs w:val="28"/>
        </w:rPr>
        <w:t xml:space="preserve">dott az undortól. Tiszta nő </w:t>
      </w:r>
      <w:r w:rsidRPr="00990CBA">
        <w:rPr>
          <w:rFonts w:ascii="Book Antiqua" w:hAnsi="Book Antiqua"/>
          <w:szCs w:val="28"/>
        </w:rPr>
        <w:t>lévén</w:t>
      </w:r>
      <w:r w:rsidR="00990CBA" w:rsidRPr="00990CBA">
        <w:rPr>
          <w:rFonts w:ascii="Book Antiqua" w:hAnsi="Book Antiqua"/>
          <w:szCs w:val="28"/>
        </w:rPr>
        <w:t>,</w:t>
      </w:r>
      <w:r w:rsidRPr="00990CBA">
        <w:rPr>
          <w:rFonts w:ascii="Book Antiqua" w:hAnsi="Book Antiqua"/>
          <w:szCs w:val="28"/>
        </w:rPr>
        <w:t xml:space="preserve"> az a </w:t>
      </w:r>
      <w:r w:rsidRPr="00582BAF">
        <w:rPr>
          <w:rFonts w:ascii="Book Antiqua" w:hAnsi="Book Antiqua"/>
          <w:szCs w:val="28"/>
        </w:rPr>
        <w:t>gondolat, hogy közvetlen testi kap</w:t>
      </w:r>
      <w:r w:rsidR="00625705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 xml:space="preserve">csolatba kerül a város szemetével és utcai ürülékével, esetleg a gépkocsik </w:t>
      </w:r>
      <w:r w:rsidRPr="00625705">
        <w:rPr>
          <w:rFonts w:ascii="Book Antiqua" w:hAnsi="Book Antiqua"/>
          <w:spacing w:val="-2"/>
          <w:szCs w:val="28"/>
        </w:rPr>
        <w:t>elgázolta macskák bomló tetemével, megint a sokk határáig menőleg meg</w:t>
      </w:r>
      <w:r w:rsidR="00625705" w:rsidRPr="00625705">
        <w:rPr>
          <w:rFonts w:ascii="Book Antiqua" w:hAnsi="Book Antiqua"/>
          <w:spacing w:val="-2"/>
          <w:szCs w:val="28"/>
        </w:rPr>
        <w:t>-</w:t>
      </w:r>
      <w:r w:rsidRPr="00625705">
        <w:rPr>
          <w:rFonts w:ascii="Book Antiqua" w:hAnsi="Book Antiqua"/>
          <w:spacing w:val="-2"/>
          <w:szCs w:val="28"/>
        </w:rPr>
        <w:t>rázta. Minden törekvése arra irányul, hogy ezektől a dolgoktól távol tartsa</w:t>
      </w:r>
      <w:r w:rsidRPr="00582BAF">
        <w:rPr>
          <w:rFonts w:ascii="Book Antiqua" w:hAnsi="Book Antiqua"/>
          <w:szCs w:val="28"/>
        </w:rPr>
        <w:t xml:space="preserve"> magát, azaz kizárja az életéből ezt a mocskos világot. Tegnap óta pedig olyasmikre kényszerül, amiknek a tudomásul vétele még egy fele ennyi idős lány idegzetét is a végsőkig próbára tenné, egyes dolgokat pedig életre szóló sérülésként boncolhatna ki a lelkéből a pszichoterapeuta.</w:t>
      </w:r>
    </w:p>
    <w:p w:rsidR="00181D71" w:rsidRPr="00582BAF" w:rsidRDefault="00181D71" w:rsidP="00625705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 xml:space="preserve">Kutyaszart hord egy élő elevátor a féltett hajába. Haha. Kéjgyilkos </w:t>
      </w:r>
      <w:r w:rsidRPr="00625705">
        <w:rPr>
          <w:rFonts w:ascii="Book Antiqua" w:hAnsi="Book Antiqua"/>
          <w:spacing w:val="-6"/>
          <w:szCs w:val="28"/>
        </w:rPr>
        <w:t>akarja kiontani a beleit, és előtte marják halálra a belőle kirepülő lódarazsak.</w:t>
      </w:r>
      <w:r w:rsidRPr="00582BAF">
        <w:rPr>
          <w:rFonts w:ascii="Book Antiqua" w:hAnsi="Book Antiqua"/>
          <w:szCs w:val="28"/>
        </w:rPr>
        <w:t xml:space="preserve"> Haha! Anyu, este elmondod, hogy a te hajadban volt-e lódarázsfészek, és mit tettél vele. Mit szólsz, anyu, idén nem viszek virágot a sírodra. </w:t>
      </w:r>
    </w:p>
    <w:p w:rsidR="00181D71" w:rsidRPr="00582BAF" w:rsidRDefault="00181D71" w:rsidP="00625705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Az utca másik oldalán egy férfi szemöldöke és szája között három centivel megnőtt a távolság.</w:t>
      </w:r>
    </w:p>
    <w:p w:rsidR="00181D71" w:rsidRPr="00582BAF" w:rsidRDefault="00181D71" w:rsidP="00625705">
      <w:pPr>
        <w:jc w:val="both"/>
        <w:rPr>
          <w:rFonts w:ascii="Book Antiqua" w:hAnsi="Book Antiqua"/>
          <w:szCs w:val="28"/>
        </w:rPr>
      </w:pPr>
      <w:r w:rsidRPr="00625705">
        <w:rPr>
          <w:rFonts w:ascii="Book Antiqua" w:hAnsi="Book Antiqua"/>
          <w:spacing w:val="-2"/>
          <w:szCs w:val="28"/>
        </w:rPr>
        <w:t>Szilvia megállt az önkiszolgáló étterem Coca-Cola reklámokkal tele</w:t>
      </w:r>
      <w:r w:rsidR="00625705" w:rsidRPr="00625705">
        <w:rPr>
          <w:rFonts w:ascii="Book Antiqua" w:hAnsi="Book Antiqua"/>
          <w:spacing w:val="-2"/>
          <w:szCs w:val="28"/>
        </w:rPr>
        <w:t>-</w:t>
      </w:r>
      <w:r w:rsidRPr="00625705">
        <w:rPr>
          <w:rFonts w:ascii="Book Antiqua" w:hAnsi="Book Antiqua"/>
          <w:spacing w:val="-2"/>
          <w:szCs w:val="28"/>
        </w:rPr>
        <w:t>ragasztott üvegportálja előtt, az egész arca reszketett, szája és szeme zuga</w:t>
      </w:r>
      <w:r w:rsidRPr="00582BAF">
        <w:rPr>
          <w:rFonts w:ascii="Book Antiqua" w:hAnsi="Book Antiqua"/>
          <w:szCs w:val="28"/>
        </w:rPr>
        <w:t xml:space="preserve"> </w:t>
      </w:r>
      <w:r w:rsidRPr="00625705">
        <w:rPr>
          <w:rFonts w:ascii="Book Antiqua" w:hAnsi="Book Antiqua"/>
          <w:spacing w:val="-4"/>
          <w:szCs w:val="28"/>
        </w:rPr>
        <w:t>rángatódzott. Próbált megnyugodni, de ez igen lassan ment. Fejében kívül-</w:t>
      </w:r>
      <w:r w:rsidRPr="00582BAF">
        <w:rPr>
          <w:rFonts w:ascii="Book Antiqua" w:hAnsi="Book Antiqua"/>
          <w:szCs w:val="28"/>
        </w:rPr>
        <w:t>belül hallgatás. Végre mély levegőt vett, bevonult, a tálcára rátette az ét</w:t>
      </w:r>
      <w:r w:rsidR="00625705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hordót. Ha most a hajából lódarázsraj sistereg ki, és ellepi az ételpultot, vagy a vendégek felé szóródik, akkor kimenekül, és öngyilkos lesz. Ezt az egyetlen gondolatot, ezt az eltökélt szándékot üzente a darazsaknak, akik talán meg is értették, mert nyugton maradtak, amíg óvatos mutogatással megtöltette az éthordót. Ó, kedves darazsaim. Hiszen ti nem esz</w:t>
      </w:r>
      <w:r w:rsidRPr="00625705">
        <w:rPr>
          <w:rFonts w:ascii="Book Antiqua" w:hAnsi="Book Antiqua"/>
          <w:spacing w:val="-2"/>
          <w:szCs w:val="28"/>
        </w:rPr>
        <w:t>tek ürülé</w:t>
      </w:r>
      <w:r w:rsidR="00625705">
        <w:rPr>
          <w:rFonts w:ascii="Book Antiqua" w:hAnsi="Book Antiqua"/>
          <w:spacing w:val="-2"/>
          <w:szCs w:val="28"/>
        </w:rPr>
        <w:t>-</w:t>
      </w:r>
      <w:r w:rsidRPr="00625705">
        <w:rPr>
          <w:rFonts w:ascii="Book Antiqua" w:hAnsi="Book Antiqua"/>
          <w:spacing w:val="-2"/>
          <w:szCs w:val="28"/>
        </w:rPr>
        <w:t>ket, azt a legyek e</w:t>
      </w:r>
      <w:r w:rsidR="00625705" w:rsidRPr="00625705">
        <w:rPr>
          <w:rFonts w:ascii="Book Antiqua" w:hAnsi="Book Antiqua"/>
          <w:spacing w:val="-2"/>
          <w:szCs w:val="28"/>
        </w:rPr>
        <w:t>szik, akiket viszont ti esztek –</w:t>
      </w:r>
      <w:r w:rsidRPr="00625705">
        <w:rPr>
          <w:rFonts w:ascii="Book Antiqua" w:hAnsi="Book Antiqua"/>
          <w:spacing w:val="-2"/>
          <w:szCs w:val="28"/>
        </w:rPr>
        <w:t xml:space="preserve"> dehogyis, hiszen</w:t>
      </w:r>
      <w:r w:rsidRPr="00582BAF">
        <w:rPr>
          <w:rFonts w:ascii="Book Antiqua" w:hAnsi="Book Antiqua"/>
          <w:szCs w:val="28"/>
        </w:rPr>
        <w:t xml:space="preserve"> a lódarázs vegetariánus. A kölykeit eteti húspéppel, ő maga nektárt, ambróziát, mennyei mannát fogyaszt. Szóval a málnaöntetes tejberizsből kérnék még egy adagot.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Aztán sietett vissza, a haja körül gyenge darázscirkálással.</w:t>
      </w:r>
    </w:p>
    <w:p w:rsidR="00181D71" w:rsidRPr="004C0259" w:rsidRDefault="00181D71" w:rsidP="004C0259">
      <w:pPr>
        <w:jc w:val="both"/>
        <w:rPr>
          <w:rFonts w:ascii="Book Antiqua" w:hAnsi="Book Antiqua"/>
          <w:spacing w:val="-6"/>
          <w:szCs w:val="28"/>
        </w:rPr>
      </w:pPr>
      <w:r w:rsidRPr="00582BAF">
        <w:rPr>
          <w:rFonts w:ascii="Book Antiqua" w:hAnsi="Book Antiqua"/>
          <w:szCs w:val="28"/>
        </w:rPr>
        <w:lastRenderedPageBreak/>
        <w:t xml:space="preserve">A könyvtárban maga elé rakta az edényeket, és várt. Óvatos zúgás támadt a hajában, aztán puha fölfutással zajos csúcsforgalom kezdődött: </w:t>
      </w:r>
      <w:r w:rsidRPr="004C0259">
        <w:rPr>
          <w:rFonts w:ascii="Book Antiqua" w:hAnsi="Book Antiqua"/>
          <w:spacing w:val="-6"/>
          <w:szCs w:val="28"/>
        </w:rPr>
        <w:t xml:space="preserve">meghordták a frizuráját kelkáposzta-főzelékkel és </w:t>
      </w:r>
      <w:r w:rsidRPr="00990CBA">
        <w:rPr>
          <w:rFonts w:ascii="Book Antiqua" w:hAnsi="Book Antiqua"/>
          <w:spacing w:val="-6"/>
          <w:szCs w:val="28"/>
        </w:rPr>
        <w:t>málnaöntetes tejberizzsel</w:t>
      </w:r>
      <w:r w:rsidRPr="004C0259">
        <w:rPr>
          <w:rFonts w:ascii="Book Antiqua" w:hAnsi="Book Antiqua"/>
          <w:spacing w:val="-6"/>
          <w:szCs w:val="28"/>
        </w:rPr>
        <w:t>.</w:t>
      </w:r>
      <w:r w:rsidRPr="00582BAF">
        <w:rPr>
          <w:rFonts w:ascii="Book Antiqua" w:hAnsi="Book Antiqua"/>
          <w:szCs w:val="28"/>
        </w:rPr>
        <w:t xml:space="preserve"> Lanyhult a forgalom, és ő megdöbbenve tapasztalta, hogy az és</w:t>
      </w:r>
      <w:r w:rsidR="004C0259">
        <w:rPr>
          <w:rFonts w:ascii="Book Antiqua" w:hAnsi="Book Antiqua"/>
          <w:szCs w:val="28"/>
        </w:rPr>
        <w:t>zszerű „dögöljetek bele!”</w:t>
      </w:r>
      <w:r w:rsidRPr="00582BAF">
        <w:rPr>
          <w:rFonts w:ascii="Book Antiqua" w:hAnsi="Book Antiqua"/>
          <w:szCs w:val="28"/>
        </w:rPr>
        <w:t xml:space="preserve"> gondolat helyett bizonyos elégedettséget érzett, jól </w:t>
      </w:r>
      <w:r w:rsidRPr="004C0259">
        <w:rPr>
          <w:rFonts w:ascii="Book Antiqua" w:hAnsi="Book Antiqua"/>
          <w:spacing w:val="-6"/>
          <w:szCs w:val="28"/>
        </w:rPr>
        <w:t>ettek a kicsik. Hiába, nőnek született. Akkor végre saját maga is megebédelt.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</w:p>
    <w:p w:rsidR="00181D71" w:rsidRPr="004C0259" w:rsidRDefault="00181D71" w:rsidP="004C0259">
      <w:pPr>
        <w:spacing w:before="120"/>
        <w:ind w:firstLine="0"/>
        <w:rPr>
          <w:rFonts w:ascii="Book Antiqua" w:hAnsi="Book Antiqua"/>
          <w:b/>
          <w:szCs w:val="28"/>
        </w:rPr>
      </w:pPr>
      <w:r w:rsidRPr="004C0259">
        <w:rPr>
          <w:rFonts w:ascii="Book Antiqua" w:hAnsi="Book Antiqua"/>
          <w:b/>
          <w:szCs w:val="28"/>
        </w:rPr>
        <w:t>XII. Zárt ajtók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</w:p>
    <w:p w:rsidR="00181D71" w:rsidRPr="00582BAF" w:rsidRDefault="00181D71" w:rsidP="004C0259">
      <w:pPr>
        <w:jc w:val="both"/>
        <w:rPr>
          <w:rFonts w:ascii="Book Antiqua" w:hAnsi="Book Antiqua"/>
          <w:szCs w:val="28"/>
        </w:rPr>
      </w:pPr>
      <w:r w:rsidRPr="004C0259">
        <w:rPr>
          <w:rFonts w:ascii="Book Antiqua" w:hAnsi="Book Antiqua"/>
          <w:spacing w:val="-4"/>
          <w:szCs w:val="28"/>
        </w:rPr>
        <w:t>Már besötétedett, de Szilvia semmi hasznosnak nem volt képes neki</w:t>
      </w:r>
      <w:r w:rsidR="004C0259" w:rsidRPr="004C0259">
        <w:rPr>
          <w:rFonts w:ascii="Book Antiqua" w:hAnsi="Book Antiqua"/>
          <w:spacing w:val="-4"/>
          <w:szCs w:val="28"/>
        </w:rPr>
        <w:t>-</w:t>
      </w:r>
      <w:r w:rsidRPr="004C0259">
        <w:rPr>
          <w:rFonts w:ascii="Book Antiqua" w:hAnsi="Book Antiqua"/>
          <w:spacing w:val="-4"/>
          <w:szCs w:val="28"/>
        </w:rPr>
        <w:t>kezdeni, a meddő töprengésen kívül. Sebaj, amúgyis meg kell várni, amíg</w:t>
      </w:r>
      <w:r w:rsidRPr="00582BAF">
        <w:rPr>
          <w:rFonts w:ascii="Book Antiqua" w:hAnsi="Book Antiqua"/>
          <w:szCs w:val="28"/>
        </w:rPr>
        <w:t xml:space="preserve"> lejár Barbara munkaideje. Egyszerűen semmi korábbinak nem látszott értelme; a legkevésbé a tíz évnyi katalogizálásnak. Gyökeresen új a hely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zet, a probléma az eddig ismert receptek alapján megoldhatatlan. Nem jelentheti be a rendőrségen, mert kiderülnek a darazsak, ráadásul felelős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 xml:space="preserve">ségre vonják, miért nem nyilatkozott azonnal, ahogy a rendőrök faggatni kezdték volna. Ám ilyen eseményre a rendőrségnek, a tűzoltóságnak és más </w:t>
      </w:r>
      <w:r w:rsidRPr="00990CBA">
        <w:rPr>
          <w:rFonts w:ascii="Book Antiqua" w:hAnsi="Book Antiqua"/>
          <w:szCs w:val="28"/>
        </w:rPr>
        <w:t xml:space="preserve">hasonló haváriaintézményeknek </w:t>
      </w:r>
      <w:r w:rsidRPr="00582BAF">
        <w:rPr>
          <w:rFonts w:ascii="Book Antiqua" w:hAnsi="Book Antiqua"/>
          <w:szCs w:val="28"/>
        </w:rPr>
        <w:t>nyilván nincs receptjük. Szilvia egy barátnőjétől egyszer evezős hajó balesetéről hallott: a hajó beszorult vala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mi kétrészes bója tartályai közé a folyóban, és a tűzoltók nagy vehemen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ciával, elsöprő önbizalommal elhárították a problémát, amely szerintük – amint utóbb értelmezhető volt – abban állt, hogy evezős hajó ékelődött a bójába. Kis úszódaruval a serdülő lányok bénult rémülete közepette megemelték a középen áthurkolt hajótestet, a két légszekrénybe hatolt víz súlya pedig gyufaszálként törte ketté azt. Végül aprófává hasogatva került vissza a hajó a sporttelepre, ami véget is vetett a lányok sport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pályafutásának. Hát például ez volna az az intézmény, amely valószínű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leg addig fújna mérget Szilvia fejére, amíg minden darázs elpusztulna, kerül a dolog akármekkora emberáldozatba is. Még elgondolta, hogy a rendőrség mihez kezdene vele mint tanúval, esetleg tettessel éveken át, és végső döntést hozott: a legnagyobb pánik pillanataiban sem derülhet ki, hogy mi a köze ahhoz, ami tegnapelőtt hajnalban történt. Mi több, egyáltalában senki sem tudhatja meg a darazsait. Az még nem világos, miként lehet az egész további életében elrejteni őket; mindeddig remél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hetőleg sikerült.</w:t>
      </w:r>
    </w:p>
    <w:p w:rsidR="00181D71" w:rsidRPr="00582BAF" w:rsidRDefault="00181D71" w:rsidP="004C0259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 xml:space="preserve">Feje körül újra ébredt az erős, dallamos zengés, amely betöltötte a könyvtárat. Nyúlt a táskája után, amikor valaki bátortalanul, zavartan kopogott az ajtón. Barbara már régen hazament. Szilvia a rettenettől megmeredve, hangtalanul ült a székben, szinte lélegezni sem mert. Az ajtó </w:t>
      </w:r>
      <w:r w:rsidRPr="00582BAF">
        <w:rPr>
          <w:rFonts w:ascii="Book Antiqua" w:hAnsi="Book Antiqua"/>
          <w:szCs w:val="28"/>
        </w:rPr>
        <w:lastRenderedPageBreak/>
        <w:t>halkan kinyílt, és a sötétben, a folyosóablakon át az utcáról be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csillogó lámpafényben egy szemüveg villant meg egy férfifejen.</w:t>
      </w:r>
    </w:p>
    <w:p w:rsidR="00181D71" w:rsidRPr="00582BAF" w:rsidRDefault="004C0259" w:rsidP="00582BAF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„Károly?”</w:t>
      </w:r>
      <w:r w:rsidR="00181D71" w:rsidRPr="00582BAF">
        <w:rPr>
          <w:rFonts w:ascii="Book Antiqua" w:hAnsi="Book Antiqua"/>
          <w:szCs w:val="28"/>
        </w:rPr>
        <w:t xml:space="preserve"> – su</w:t>
      </w:r>
      <w:r>
        <w:rPr>
          <w:rFonts w:ascii="Book Antiqua" w:hAnsi="Book Antiqua"/>
          <w:szCs w:val="28"/>
        </w:rPr>
        <w:t>sogta Szilvia alig hallhatóan. „Igen”</w:t>
      </w:r>
      <w:r w:rsidR="00181D71" w:rsidRPr="00582BAF">
        <w:rPr>
          <w:rFonts w:ascii="Book Antiqua" w:hAnsi="Book Antiqua"/>
          <w:szCs w:val="28"/>
        </w:rPr>
        <w:t xml:space="preserve"> – de a hang idegen volt.</w:t>
      </w:r>
    </w:p>
    <w:p w:rsidR="00181D71" w:rsidRPr="00582BAF" w:rsidRDefault="00181D71" w:rsidP="004C0259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Szilvia fölugrott, a hajában csönd. A sötétben álltak egymással szemben, a férfi alig volt magasabb nála. Szilvia érzékelte a frizurájában növekvő feszültséget, rettegett a rendellenesen a helyiségben tartózkodó, idegen férfitól, majd plasztikusan megjelent előtte egy következő halál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eset forgatókönyve, amely aztán végképp rátereli a figyelmet.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Menjen ki, kérem! Kérem!! – a suttogása szinte sikoltott.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Nagyon kérem, ne haragudjék, de... – kezdte a férfi.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Menjen! – mondta még csöndesebben; úgy érezte, ha megemeli a hagját, kioldja a darazsakat. – Életveszélyben van!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Tudom. Azért vagyok itt.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Te jó isten! Rendőr?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Biológus vagyok. Láttam magát a Nyalifaliból kijönni, láttam a darazsait.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Honnan??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A Jóbarát önkiszolgálóból. Idáig követtem, de nem akartam be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jönni, nehogy az a nő meglásson.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Milyen nő?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A folyosóügyeletes. Vagyis portás. Vártam magára, de hiába. Miért van itt sötét? Hol a kapcsoló?</w:t>
      </w:r>
    </w:p>
    <w:p w:rsidR="00181D71" w:rsidRPr="00582BAF" w:rsidRDefault="00181D71" w:rsidP="004C0259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Menjen ki, nagyon kérem! – Szilvia szinte sikított, és ezzel egy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időben a hajából kirobbantak a darazsak. Csakhogy a férfi számított va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lami ilyesmire, mert egy pillanat alatt kiugrott az üveges ajtó külső olda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lára, és becsapta maga után. Felordított, egy darázs kijutott utána, elérte a karját. Kint megtalálta a világítás nyomógombját, hideg neonfény áradt szét a folyosón, és az üvegen át Szilviát is megvilágította. Szinte dübör</w:t>
      </w:r>
      <w:r w:rsidR="004C0259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gött a könyvtárszoba, Szilvia fejét darázsfelhő vette körül. A férfi odakint egy újsággal védte magát a darázs meg-megújuló támadásai ellen, végül sikerült levernie, rátaposott.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Bentről Szilvia jobban láthatta a férfit, mint amaz őt. Barna, öblösö</w:t>
      </w:r>
      <w:r w:rsidR="00E2237E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dő, rövid haj; vékony alkat; intelligens, szemüveges, tojásdad arc. Mintha látta volna már? Sajnos, nem lehet végleg elküldeni, mert a személyében legalábbis egy ember tud a darazsakról. Tárgyalni kell vele.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Kérem... mit kíván tőlem?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Nem hallom! – a férfi próbálta megfejteni a könyvtárhelyiség re</w:t>
      </w:r>
      <w:r w:rsidR="00E2237E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zonálása által fölerősített, monoton darázszúgáson átszűrődő szavakat.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lastRenderedPageBreak/>
        <w:t xml:space="preserve">– Mit akar? – kiáltotta Szilvia. </w:t>
      </w:r>
      <w:r w:rsidRPr="00990CBA">
        <w:rPr>
          <w:rFonts w:ascii="Book Antiqua" w:hAnsi="Book Antiqua"/>
          <w:szCs w:val="28"/>
        </w:rPr>
        <w:t xml:space="preserve">A férfi </w:t>
      </w:r>
      <w:r w:rsidR="00990CBA" w:rsidRPr="00990CBA">
        <w:rPr>
          <w:rFonts w:ascii="Book Antiqua" w:hAnsi="Book Antiqua"/>
          <w:szCs w:val="28"/>
        </w:rPr>
        <w:t xml:space="preserve">egy </w:t>
      </w:r>
      <w:r w:rsidRPr="00990CBA">
        <w:rPr>
          <w:rFonts w:ascii="Book Antiqua" w:hAnsi="Book Antiqua"/>
          <w:szCs w:val="28"/>
        </w:rPr>
        <w:t xml:space="preserve">pillanatig </w:t>
      </w:r>
      <w:r w:rsidRPr="00582BAF">
        <w:rPr>
          <w:rFonts w:ascii="Book Antiqua" w:hAnsi="Book Antiqua"/>
          <w:szCs w:val="28"/>
        </w:rPr>
        <w:t>mozdulatlanul állt, majd lehajolt, és az ajtó alatt becsúsztatta az újságot, amely a bűn</w:t>
      </w:r>
      <w:r w:rsidR="00990CBA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ügyek-balesetek rovatnál volt kihajtva, felül a Szilvia által jól ismert közlemény.</w:t>
      </w:r>
    </w:p>
    <w:p w:rsidR="00181D71" w:rsidRPr="00E2237E" w:rsidRDefault="00181D71" w:rsidP="00582BAF">
      <w:pPr>
        <w:rPr>
          <w:rFonts w:ascii="Book Antiqua" w:hAnsi="Book Antiqua"/>
          <w:spacing w:val="-6"/>
          <w:szCs w:val="28"/>
        </w:rPr>
      </w:pPr>
      <w:r w:rsidRPr="00E2237E">
        <w:rPr>
          <w:rFonts w:ascii="Book Antiqua" w:hAnsi="Book Antiqua"/>
          <w:spacing w:val="-6"/>
          <w:szCs w:val="28"/>
        </w:rPr>
        <w:t>Rosszabb a helyzet, mint gondolta. Nemcsak a darazsakról tud a férfi.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Most mire vár? Mit akar? – kiabált ki a lány.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Magára. Olvassa el a felső hírt.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Mi közöm hozzá? – Szilvia egyensúlya szinte visszatért. Hiszen éppen erre volna a legnagyobb szüksége. Valakire, aki ismeri a titkát. Csakhogy a darazsaiért nem vállalhatja a felelősséget. Kéjgyilkos helyett elszabadult lódarázskommandó tizedeli a lakosságot. Kivégezték X. Károly biológust.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Rendőrségi megbízatásom van. A hír szerint lódarazsak szúrtak agyon egy kéjgyilkost.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 xml:space="preserve">– Gondolja, hogy darázsfészekkel fölfegyverzett terminátorként működöm? 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 xml:space="preserve">– Dehogy. Rekonstruálni akarják a kéjgyilkos teljes pályafutását, ez </w:t>
      </w:r>
      <w:r w:rsidRPr="00E2237E">
        <w:rPr>
          <w:rFonts w:ascii="Book Antiqua" w:hAnsi="Book Antiqua"/>
          <w:spacing w:val="-2"/>
          <w:szCs w:val="28"/>
        </w:rPr>
        <w:t>a gyászos végzet csak egy epizód. Nekem a lódarazsak és az ember viszo</w:t>
      </w:r>
      <w:r w:rsidR="00E2237E" w:rsidRPr="00E2237E">
        <w:rPr>
          <w:rFonts w:ascii="Book Antiqua" w:hAnsi="Book Antiqua"/>
          <w:spacing w:val="-2"/>
          <w:szCs w:val="28"/>
        </w:rPr>
        <w:t>-</w:t>
      </w:r>
      <w:r w:rsidRPr="00582BAF">
        <w:rPr>
          <w:rFonts w:ascii="Book Antiqua" w:hAnsi="Book Antiqua"/>
          <w:szCs w:val="28"/>
        </w:rPr>
        <w:t>nyának lehetséges alakulásáról kell egy kis dolgozatot alkotnom, például azt összefoglalni, hogy mit tesz a lódarazsakkal a vérszag. A cápák meg</w:t>
      </w:r>
      <w:r w:rsidR="00E2237E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őrülnek tőle, a kullancsok és szúnyogok életciklusa pedig megszakad nélküle. Eddig ilyesmit nem tudtunk a lódarazsakról. Ezt az embert olyan koncentrált támadás érte, amelynek az okát mindenképp tisztázni kell. Ha benne van az ok, akkor mindazok veszélyben forognak, akikben jelen van hasonló.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És hogyan akarja ezt kitudni? Gyűjt egy halom kéjgyilkost, ló</w:t>
      </w:r>
      <w:r w:rsidR="00E2237E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darazsakat szerez, és ezeket kombinálja?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 xml:space="preserve">– Nem tudom. De nagyon jó gondolat. A rendőrség azt mondta, ha segítségre van szükségem, a rendelkezésemre állnak. Lehet, hogy sorra kell járnom a börtönöket egy darázsfészekkel. 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Az én darazsaimmal soha, kedves Károly biológus úr. Soha.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Vespay Károly.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Vespay úr. Nahát. (Innen volt ismerős. Tanár volt az egyetemen. Jelentkeztem a rovartani specijére másodéven. Valami itt nagyon el</w:t>
      </w:r>
      <w:r w:rsidR="00E2237E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bonyolódik.)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 xml:space="preserve">– Mi az, hogy nahát? Kedves Szilvia, ha jól olvasom itt az ajtón, a </w:t>
      </w:r>
      <w:r w:rsidRPr="00E2237E">
        <w:rPr>
          <w:rFonts w:ascii="Book Antiqua" w:hAnsi="Book Antiqua"/>
          <w:spacing w:val="-2"/>
          <w:szCs w:val="28"/>
        </w:rPr>
        <w:t>segítségére szorulok. Értse meg! Biológus vagyok, lódarazsakról kell szak</w:t>
      </w:r>
      <w:r w:rsidR="00E2237E" w:rsidRPr="00E2237E">
        <w:rPr>
          <w:rFonts w:ascii="Book Antiqua" w:hAnsi="Book Antiqua"/>
          <w:spacing w:val="-2"/>
          <w:szCs w:val="28"/>
        </w:rPr>
        <w:t>-</w:t>
      </w:r>
      <w:r w:rsidRPr="00582BAF">
        <w:rPr>
          <w:rFonts w:ascii="Book Antiqua" w:hAnsi="Book Antiqua"/>
          <w:szCs w:val="28"/>
        </w:rPr>
        <w:t>értenem, ehhez lódarazsak kellenek. Nekem feladatom van, magának ló</w:t>
      </w:r>
      <w:r w:rsidR="00E2237E">
        <w:rPr>
          <w:rFonts w:ascii="Book Antiqua" w:hAnsi="Book Antiqua"/>
          <w:szCs w:val="28"/>
        </w:rPr>
        <w:t>-</w:t>
      </w:r>
      <w:r w:rsidRPr="00E2237E">
        <w:rPr>
          <w:rFonts w:ascii="Book Antiqua" w:hAnsi="Book Antiqua"/>
          <w:spacing w:val="-2"/>
          <w:szCs w:val="28"/>
        </w:rPr>
        <w:t>darazsai. De ha nekem nem volna megbízatásom, akkor sem mondhatnék</w:t>
      </w:r>
      <w:r w:rsidRPr="00582BAF">
        <w:rPr>
          <w:rFonts w:ascii="Book Antiqua" w:hAnsi="Book Antiqua"/>
          <w:szCs w:val="28"/>
        </w:rPr>
        <w:t xml:space="preserve"> </w:t>
      </w:r>
      <w:r w:rsidRPr="00582BAF">
        <w:rPr>
          <w:rFonts w:ascii="Book Antiqua" w:hAnsi="Book Antiqua"/>
          <w:szCs w:val="28"/>
        </w:rPr>
        <w:lastRenderedPageBreak/>
        <w:t>le egy profi lódarázskezelőről. Ilyen szakmai lehetőség egyszer van egy biológuséletben. Különben nem járt maga a Természettudományi Karra?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 xml:space="preserve">Szilvia kétségbeesetten törte a fejét, a darazsak dübörögve cirkáltak </w:t>
      </w:r>
      <w:r w:rsidRPr="00E2237E">
        <w:rPr>
          <w:rFonts w:ascii="Book Antiqua" w:hAnsi="Book Antiqua"/>
          <w:spacing w:val="-2"/>
          <w:szCs w:val="28"/>
        </w:rPr>
        <w:t>az üvegajtó belső felén. Vespay Károly nem csupán tanúja a darázsfészek</w:t>
      </w:r>
      <w:r w:rsidR="00E2237E" w:rsidRPr="00E2237E">
        <w:rPr>
          <w:rFonts w:ascii="Book Antiqua" w:hAnsi="Book Antiqua"/>
          <w:spacing w:val="-2"/>
          <w:szCs w:val="28"/>
        </w:rPr>
        <w:t>-</w:t>
      </w:r>
      <w:r w:rsidRPr="00582BAF">
        <w:rPr>
          <w:rFonts w:ascii="Book Antiqua" w:hAnsi="Book Antiqua"/>
          <w:szCs w:val="28"/>
        </w:rPr>
        <w:t xml:space="preserve">nek, hanem akár a személyes adatainak is utánajárhat. Nyilván még mindig az egyetemen tanít. De ha nem, akkor is lekéri a lakcímét, ha akarja. Szilvia számára ez az ember a világegyetem legveszélyesebb élőlénye. Eljön a pillanat, és összerakja az ő darázsfészkét a kéjgyilkos halálával is. Szinte a kezében van a teljes történet. 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Fázik? – a férfi nagyon figyelte a lányt, s látta, hogy reszket.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Álltak az ajtó két oldalán. A darazsak lassan kezdtek megnyugod</w:t>
      </w:r>
      <w:r w:rsidR="00E2237E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ni, visszatértek a frizurába. A férfi egyszerre lassan, de határozottan ki</w:t>
      </w:r>
      <w:r w:rsidR="00E2237E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nyitotta az ajtót, és megállt két méterre a lány előtt. Két lódarázs azonnal megjelent a lány törzse körül.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Tudja, ennél közelebb úgysem mehetek magához, különben meg</w:t>
      </w:r>
      <w:r w:rsidR="00E2237E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>támadnak. Ne aggódjék, kiváló a testőrsége. Tárgyaljunk.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És miről tárgyaljunk?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Kössünk kölcsönösen előnyös megállapodást. Maga lehetővé teszi, hogy tanulmányozzam a darazsait.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És maga?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A rendelkezésére bocsájtom a kutatási eredményeimet. Gyakorlati hasznosításra.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Elboldogulok a darazsakkal magam is. (Ez sajnos korántsem biz</w:t>
      </w:r>
      <w:r w:rsidR="00E2237E">
        <w:rPr>
          <w:rFonts w:ascii="Book Antiqua" w:hAnsi="Book Antiqua"/>
          <w:szCs w:val="28"/>
        </w:rPr>
        <w:t>-</w:t>
      </w:r>
      <w:r w:rsidRPr="00582BAF">
        <w:rPr>
          <w:rFonts w:ascii="Book Antiqua" w:hAnsi="Book Antiqua"/>
          <w:szCs w:val="28"/>
        </w:rPr>
        <w:t xml:space="preserve">tos.) Mi a helyzet mindeközben a rendőri munkájával? Ledokumentál engem a rendőrség számára? 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Hááát...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Nem, kedves Vespay Károly úr. Sem én, sem a darazsaim soha nem fognak a rendőrség rendelkezésére állni, semmiféle formában. Ne értsen félre, nem anarchista vagyok, hanem egy könyvtáros, és az én életem az enyém, és nem adom senkinek.</w:t>
      </w:r>
    </w:p>
    <w:p w:rsidR="00181D71" w:rsidRPr="00582BAF" w:rsidRDefault="00181D71" w:rsidP="00582BAF">
      <w:pPr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Meg sem osztja senkivel?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>– Mi köze hozzá? Szerezzen más darazsakat, és ne rajtam gyakorolja az insectológiát.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  <w:r w:rsidRPr="00582BAF">
        <w:rPr>
          <w:rFonts w:ascii="Book Antiqua" w:hAnsi="Book Antiqua"/>
          <w:szCs w:val="28"/>
        </w:rPr>
        <w:t xml:space="preserve">Vespay Károly szomorúan távozott. Szilvia pedig felidézte a férfi </w:t>
      </w:r>
      <w:r w:rsidRPr="00E2237E">
        <w:rPr>
          <w:rFonts w:ascii="Book Antiqua" w:hAnsi="Book Antiqua"/>
          <w:spacing w:val="-4"/>
          <w:szCs w:val="28"/>
        </w:rPr>
        <w:t>zöldesszürke szemüveges, finom tudósképét, törékeny alakját, és kétségbe</w:t>
      </w:r>
      <w:r w:rsidR="00E2237E" w:rsidRPr="00E2237E">
        <w:rPr>
          <w:rFonts w:ascii="Book Antiqua" w:hAnsi="Book Antiqua"/>
          <w:spacing w:val="-4"/>
          <w:szCs w:val="28"/>
        </w:rPr>
        <w:t>-</w:t>
      </w:r>
      <w:r w:rsidRPr="00582BAF">
        <w:rPr>
          <w:rFonts w:ascii="Book Antiqua" w:hAnsi="Book Antiqua"/>
          <w:szCs w:val="28"/>
        </w:rPr>
        <w:t>esett sírásra fakadt. Sosem látja többé. Még ha egyéb sem érdekli az ő darazsain kívül.</w:t>
      </w:r>
    </w:p>
    <w:p w:rsidR="00181D71" w:rsidRPr="00582BAF" w:rsidRDefault="00181D71" w:rsidP="00E2237E">
      <w:pPr>
        <w:jc w:val="both"/>
        <w:rPr>
          <w:rFonts w:ascii="Book Antiqua" w:hAnsi="Book Antiqua"/>
          <w:szCs w:val="28"/>
        </w:rPr>
      </w:pPr>
    </w:p>
    <w:p w:rsidR="00014A9B" w:rsidRPr="00582BAF" w:rsidRDefault="00014A9B" w:rsidP="00582BAF">
      <w:pPr>
        <w:rPr>
          <w:rFonts w:ascii="Book Antiqua" w:hAnsi="Book Antiqua"/>
          <w:szCs w:val="28"/>
        </w:rPr>
      </w:pPr>
    </w:p>
    <w:sectPr w:rsidR="00014A9B" w:rsidRPr="0058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6A" w:rsidRDefault="00451D6A" w:rsidP="00582BAF">
      <w:r>
        <w:separator/>
      </w:r>
    </w:p>
  </w:endnote>
  <w:endnote w:type="continuationSeparator" w:id="0">
    <w:p w:rsidR="00451D6A" w:rsidRDefault="00451D6A" w:rsidP="005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6A" w:rsidRDefault="00451D6A" w:rsidP="00582BAF">
      <w:r>
        <w:separator/>
      </w:r>
    </w:p>
  </w:footnote>
  <w:footnote w:type="continuationSeparator" w:id="0">
    <w:p w:rsidR="00451D6A" w:rsidRDefault="00451D6A" w:rsidP="0058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71"/>
    <w:rsid w:val="00014A9B"/>
    <w:rsid w:val="00181D71"/>
    <w:rsid w:val="001C7622"/>
    <w:rsid w:val="00253C55"/>
    <w:rsid w:val="003479A3"/>
    <w:rsid w:val="00360A18"/>
    <w:rsid w:val="00451D6A"/>
    <w:rsid w:val="004C0259"/>
    <w:rsid w:val="004F1114"/>
    <w:rsid w:val="00501DB9"/>
    <w:rsid w:val="00582BAF"/>
    <w:rsid w:val="005D211B"/>
    <w:rsid w:val="00625705"/>
    <w:rsid w:val="00990CBA"/>
    <w:rsid w:val="00B3133B"/>
    <w:rsid w:val="00CF0E00"/>
    <w:rsid w:val="00E2237E"/>
    <w:rsid w:val="00E507C7"/>
    <w:rsid w:val="00E5254F"/>
    <w:rsid w:val="00E5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C2A1-B176-4F7F-96D5-A9EAAEBF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2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2BAF"/>
  </w:style>
  <w:style w:type="paragraph" w:styleId="llb">
    <w:name w:val="footer"/>
    <w:basedOn w:val="Norml"/>
    <w:link w:val="llbChar"/>
    <w:uiPriority w:val="99"/>
    <w:unhideWhenUsed/>
    <w:rsid w:val="00582B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2413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2021-01-13T15:39:00Z</dcterms:created>
  <dcterms:modified xsi:type="dcterms:W3CDTF">2021-01-13T15:39:00Z</dcterms:modified>
</cp:coreProperties>
</file>