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240A" w14:textId="1459D31F" w:rsidR="005159AA" w:rsidRDefault="005159AA" w:rsidP="005159AA">
      <w:pPr>
        <w:spacing w:after="0" w:line="240" w:lineRule="auto"/>
        <w:rPr>
          <w:rFonts w:ascii="Book Antiqua" w:hAnsi="Book Antiqua" w:cstheme="minorHAnsi"/>
          <w:spacing w:val="-6"/>
          <w:sz w:val="32"/>
          <w:szCs w:val="32"/>
        </w:rPr>
      </w:pPr>
      <w:r w:rsidRPr="004A5CE0">
        <w:rPr>
          <w:rFonts w:ascii="Book Antiqua" w:hAnsi="Book Antiqua" w:cstheme="minorHAnsi"/>
          <w:spacing w:val="-6"/>
          <w:sz w:val="32"/>
          <w:szCs w:val="32"/>
        </w:rPr>
        <w:t>IRODALMI TERCETT</w:t>
      </w:r>
      <w:r>
        <w:rPr>
          <w:rFonts w:ascii="Book Antiqua" w:hAnsi="Book Antiqua" w:cstheme="minorHAnsi"/>
          <w:spacing w:val="-6"/>
          <w:sz w:val="32"/>
          <w:szCs w:val="32"/>
        </w:rPr>
        <w:t>,</w:t>
      </w:r>
      <w:r w:rsidRPr="004A5CE0">
        <w:rPr>
          <w:rFonts w:ascii="Book Antiqua" w:hAnsi="Book Antiqua" w:cstheme="minorHAnsi"/>
          <w:spacing w:val="-6"/>
          <w:sz w:val="32"/>
          <w:szCs w:val="32"/>
        </w:rPr>
        <w:t xml:space="preserve"> </w:t>
      </w:r>
    </w:p>
    <w:p w14:paraId="6F9B0FFD" w14:textId="2AC15373" w:rsidR="005159AA" w:rsidRPr="005159AA" w:rsidRDefault="005159AA" w:rsidP="005159A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sz w:val="28"/>
          <w:szCs w:val="28"/>
        </w:rPr>
        <w:t>amely ezúttal csak duett</w:t>
      </w:r>
    </w:p>
    <w:p w14:paraId="057FFE1A" w14:textId="49744E3E" w:rsidR="005159AA" w:rsidRDefault="009A00A6" w:rsidP="005159AA">
      <w:pPr>
        <w:spacing w:after="0" w:line="240" w:lineRule="auto"/>
        <w:rPr>
          <w:rFonts w:ascii="Book Antiqua" w:hAnsi="Book Antiqua" w:cstheme="minorHAnsi"/>
          <w:spacing w:val="-6"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9886E98" wp14:editId="2233EFCD">
            <wp:simplePos x="0" y="0"/>
            <wp:positionH relativeFrom="column">
              <wp:posOffset>-4445</wp:posOffset>
            </wp:positionH>
            <wp:positionV relativeFrom="paragraph">
              <wp:posOffset>207645</wp:posOffset>
            </wp:positionV>
            <wp:extent cx="1604645" cy="1934845"/>
            <wp:effectExtent l="0" t="0" r="0" b="8255"/>
            <wp:wrapSquare wrapText="bothSides"/>
            <wp:docPr id="1" name="Kép 1" descr="Mohai V. La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ai V. Laj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6131F" w14:textId="49136D41" w:rsidR="005159AA" w:rsidRDefault="005159AA" w:rsidP="009A00A6">
      <w:pPr>
        <w:spacing w:before="360" w:after="0" w:line="360" w:lineRule="auto"/>
        <w:ind w:firstLine="90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6"/>
          <w:szCs w:val="36"/>
        </w:rPr>
        <w:t>Kelecsényi László</w:t>
      </w:r>
    </w:p>
    <w:p w14:paraId="0573B8C6" w14:textId="77777777" w:rsidR="009A00A6" w:rsidRDefault="007B114B" w:rsidP="009A00A6">
      <w:pPr>
        <w:spacing w:after="120" w:line="240" w:lineRule="auto"/>
        <w:ind w:firstLine="900"/>
        <w:rPr>
          <w:rFonts w:ascii="Book Antiqua" w:hAnsi="Book Antiqua"/>
          <w:i/>
          <w:sz w:val="40"/>
          <w:szCs w:val="40"/>
        </w:rPr>
      </w:pPr>
      <w:r w:rsidRPr="005159AA">
        <w:rPr>
          <w:rFonts w:ascii="Book Antiqua" w:hAnsi="Book Antiqua"/>
          <w:i/>
          <w:sz w:val="40"/>
          <w:szCs w:val="40"/>
        </w:rPr>
        <w:t>V</w:t>
      </w:r>
      <w:r w:rsidR="005159AA" w:rsidRPr="005159AA">
        <w:rPr>
          <w:rFonts w:ascii="Book Antiqua" w:hAnsi="Book Antiqua"/>
          <w:i/>
          <w:sz w:val="40"/>
          <w:szCs w:val="40"/>
        </w:rPr>
        <w:t>as holmi a jó</w:t>
      </w:r>
    </w:p>
    <w:p w14:paraId="1075D9AD" w14:textId="1A6D56A9" w:rsidR="005159AA" w:rsidRDefault="00851819" w:rsidP="009A00A6">
      <w:pPr>
        <w:spacing w:after="0" w:line="360" w:lineRule="auto"/>
        <w:ind w:firstLine="90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Mohai V. Lajos könyveiről</w:t>
      </w:r>
    </w:p>
    <w:p w14:paraId="6A6E6417" w14:textId="2802AFC8" w:rsidR="009A00A6" w:rsidRDefault="009A00A6" w:rsidP="009A00A6">
      <w:pPr>
        <w:spacing w:after="0" w:line="360" w:lineRule="auto"/>
        <w:ind w:firstLine="1260"/>
        <w:rPr>
          <w:rFonts w:ascii="Book Antiqua" w:hAnsi="Book Antiqua"/>
          <w:b/>
          <w:sz w:val="28"/>
          <w:szCs w:val="28"/>
        </w:rPr>
      </w:pPr>
    </w:p>
    <w:p w14:paraId="0A1E54F1" w14:textId="48AD4764" w:rsidR="009A00A6" w:rsidRDefault="009A00A6" w:rsidP="009A00A6">
      <w:pPr>
        <w:spacing w:after="0" w:line="360" w:lineRule="auto"/>
        <w:ind w:firstLine="1260"/>
        <w:rPr>
          <w:rFonts w:ascii="Book Antiqua" w:hAnsi="Book Antiqua"/>
          <w:b/>
          <w:sz w:val="28"/>
          <w:szCs w:val="28"/>
        </w:rPr>
      </w:pPr>
    </w:p>
    <w:p w14:paraId="526D6584" w14:textId="3D835B7F" w:rsidR="007B114B" w:rsidRDefault="009A00A6" w:rsidP="009A00A6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M</w:t>
      </w:r>
      <w:r w:rsidR="007B114B" w:rsidRPr="005159AA">
        <w:rPr>
          <w:rFonts w:ascii="Book Antiqua" w:hAnsi="Book Antiqua"/>
          <w:i/>
          <w:iCs/>
          <w:sz w:val="28"/>
          <w:szCs w:val="28"/>
        </w:rPr>
        <w:t xml:space="preserve">egint együtt vagyunk, hárman olvastunk, de </w:t>
      </w:r>
      <w:r w:rsidR="00853178" w:rsidRPr="005159AA">
        <w:rPr>
          <w:rFonts w:ascii="Book Antiqua" w:hAnsi="Book Antiqua"/>
          <w:i/>
          <w:iCs/>
          <w:sz w:val="28"/>
          <w:szCs w:val="28"/>
        </w:rPr>
        <w:t xml:space="preserve">csak </w:t>
      </w:r>
      <w:r w:rsidR="007B114B" w:rsidRPr="005159AA">
        <w:rPr>
          <w:rFonts w:ascii="Book Antiqua" w:hAnsi="Book Antiqua"/>
          <w:i/>
          <w:iCs/>
          <w:sz w:val="28"/>
          <w:szCs w:val="28"/>
        </w:rPr>
        <w:t>ketten</w:t>
      </w:r>
      <w:r w:rsidR="00853178" w:rsidRPr="005159AA">
        <w:rPr>
          <w:rFonts w:ascii="Book Antiqua" w:hAnsi="Book Antiqua"/>
          <w:i/>
          <w:iCs/>
          <w:sz w:val="28"/>
          <w:szCs w:val="28"/>
        </w:rPr>
        <w:t xml:space="preserve"> beszélgetünk, mert állandó társunk, Binder Zenóbia maródi lett</w:t>
      </w:r>
      <w:r w:rsidR="00417AAC" w:rsidRPr="005159AA">
        <w:rPr>
          <w:rFonts w:ascii="Book Antiqua" w:hAnsi="Book Antiqua"/>
          <w:i/>
          <w:iCs/>
          <w:sz w:val="28"/>
          <w:szCs w:val="28"/>
        </w:rPr>
        <w:t>. Azt üzente, éppen elment a hangja, önmagának is gyanús, s nem akar fertőzni, csak irodalommal, de</w:t>
      </w:r>
      <w:r w:rsidR="00EE7541" w:rsidRPr="005159AA">
        <w:rPr>
          <w:rFonts w:ascii="Book Antiqua" w:hAnsi="Book Antiqua"/>
          <w:i/>
          <w:iCs/>
          <w:sz w:val="28"/>
          <w:szCs w:val="28"/>
        </w:rPr>
        <w:t xml:space="preserve"> most inkább otthon marad. Talán ketten is elboldogulunk a terítékre tett szerzővel.</w:t>
      </w:r>
    </w:p>
    <w:p w14:paraId="1EE03457" w14:textId="77777777" w:rsidR="009A00A6" w:rsidRPr="005159AA" w:rsidRDefault="009A00A6" w:rsidP="005159AA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</w:p>
    <w:p w14:paraId="49A262CA" w14:textId="02B5D9D3" w:rsidR="00D44281" w:rsidRPr="005159AA" w:rsidRDefault="005171F3" w:rsidP="001F1D4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Aranyossi Katapán: </w:t>
      </w:r>
      <w:r w:rsidRPr="005159AA">
        <w:rPr>
          <w:rFonts w:ascii="Book Antiqua" w:hAnsi="Book Antiqua"/>
          <w:sz w:val="28"/>
          <w:szCs w:val="28"/>
        </w:rPr>
        <w:t xml:space="preserve">Ez tényleg teríték. Ha jól számolom, </w:t>
      </w:r>
      <w:r w:rsidR="003018E0" w:rsidRPr="005159AA">
        <w:rPr>
          <w:rFonts w:ascii="Book Antiqua" w:hAnsi="Book Antiqua"/>
          <w:sz w:val="28"/>
          <w:szCs w:val="28"/>
        </w:rPr>
        <w:t xml:space="preserve">tíz kötetet </w:t>
      </w:r>
      <w:r w:rsidR="00333D1F" w:rsidRPr="005159AA">
        <w:rPr>
          <w:rFonts w:ascii="Book Antiqua" w:hAnsi="Book Antiqua"/>
          <w:sz w:val="28"/>
          <w:szCs w:val="28"/>
        </w:rPr>
        <w:t xml:space="preserve">adtál kölcsön, ez forgott kezeink között Zenóbiát is beleértve, </w:t>
      </w:r>
      <w:r w:rsidR="00183DB5" w:rsidRPr="005159AA">
        <w:rPr>
          <w:rFonts w:ascii="Book Antiqua" w:hAnsi="Book Antiqua"/>
          <w:sz w:val="28"/>
          <w:szCs w:val="28"/>
        </w:rPr>
        <w:t>a</w:t>
      </w:r>
      <w:r w:rsidR="00333D1F" w:rsidRPr="005159AA">
        <w:rPr>
          <w:rFonts w:ascii="Book Antiqua" w:hAnsi="Book Antiqua"/>
          <w:sz w:val="28"/>
          <w:szCs w:val="28"/>
        </w:rPr>
        <w:t xml:space="preserve">z elmúlt </w:t>
      </w:r>
      <w:r w:rsidR="00333D1F" w:rsidRPr="001F1D4C">
        <w:rPr>
          <w:rFonts w:ascii="Book Antiqua" w:hAnsi="Book Antiqua" w:cstheme="minorHAnsi"/>
          <w:spacing w:val="-4"/>
          <w:sz w:val="28"/>
          <w:szCs w:val="28"/>
        </w:rPr>
        <w:t>hónapokban. Van köztük verses könyve</w:t>
      </w:r>
      <w:r w:rsidR="00183DB5" w:rsidRPr="001F1D4C">
        <w:rPr>
          <w:rFonts w:ascii="Book Antiqua" w:hAnsi="Book Antiqua" w:cstheme="minorHAnsi"/>
          <w:spacing w:val="-4"/>
          <w:sz w:val="28"/>
          <w:szCs w:val="28"/>
        </w:rPr>
        <w:t>c</w:t>
      </w:r>
      <w:r w:rsidR="00333D1F" w:rsidRPr="001F1D4C">
        <w:rPr>
          <w:rFonts w:ascii="Book Antiqua" w:hAnsi="Book Antiqua" w:cstheme="minorHAnsi"/>
          <w:spacing w:val="-4"/>
          <w:sz w:val="28"/>
          <w:szCs w:val="28"/>
        </w:rPr>
        <w:t xml:space="preserve">ske </w:t>
      </w:r>
      <w:r w:rsidR="00F4188F" w:rsidRPr="001F1D4C">
        <w:rPr>
          <w:rFonts w:ascii="Book Antiqua" w:hAnsi="Book Antiqua" w:cstheme="minorHAnsi"/>
          <w:spacing w:val="-4"/>
          <w:sz w:val="28"/>
          <w:szCs w:val="28"/>
        </w:rPr>
        <w:t>(</w:t>
      </w:r>
      <w:r w:rsidR="00F4188F" w:rsidRPr="001F1D4C">
        <w:rPr>
          <w:rFonts w:ascii="Book Antiqua" w:hAnsi="Book Antiqua" w:cstheme="minorHAnsi"/>
          <w:i/>
          <w:iCs/>
          <w:spacing w:val="-4"/>
          <w:sz w:val="28"/>
          <w:szCs w:val="28"/>
        </w:rPr>
        <w:t>Rózsa utca, retro</w:t>
      </w:r>
      <w:r w:rsidR="00887645" w:rsidRPr="001F1D4C">
        <w:rPr>
          <w:rFonts w:ascii="Book Antiqua" w:hAnsi="Book Antiqua" w:cstheme="minorHAnsi"/>
          <w:i/>
          <w:iCs/>
          <w:spacing w:val="-4"/>
          <w:sz w:val="28"/>
          <w:szCs w:val="28"/>
        </w:rPr>
        <w:t>s</w:t>
      </w:r>
      <w:r w:rsidR="00F4188F" w:rsidRPr="001F1D4C">
        <w:rPr>
          <w:rFonts w:ascii="Book Antiqua" w:hAnsi="Book Antiqua" w:cstheme="minorHAnsi"/>
          <w:i/>
          <w:iCs/>
          <w:spacing w:val="-4"/>
          <w:sz w:val="28"/>
          <w:szCs w:val="28"/>
        </w:rPr>
        <w:t>pektív</w:t>
      </w:r>
      <w:r w:rsidR="00887645" w:rsidRPr="001F1D4C">
        <w:rPr>
          <w:rFonts w:ascii="Book Antiqua" w:hAnsi="Book Antiqua" w:cstheme="minorHAnsi"/>
          <w:spacing w:val="-4"/>
          <w:sz w:val="28"/>
          <w:szCs w:val="28"/>
        </w:rPr>
        <w:t>), esszé-</w:t>
      </w:r>
      <w:r w:rsidR="00887645" w:rsidRPr="005159AA">
        <w:rPr>
          <w:rFonts w:ascii="Book Antiqua" w:hAnsi="Book Antiqua"/>
          <w:sz w:val="28"/>
          <w:szCs w:val="28"/>
        </w:rPr>
        <w:t>kötet, a főszereplő minduntalan Kosztolányi</w:t>
      </w:r>
      <w:r w:rsidR="00802977" w:rsidRPr="005159AA">
        <w:rPr>
          <w:rFonts w:ascii="Book Antiqua" w:hAnsi="Book Antiqua"/>
          <w:sz w:val="28"/>
          <w:szCs w:val="28"/>
        </w:rPr>
        <w:t xml:space="preserve"> Dezső</w:t>
      </w:r>
      <w:r w:rsidR="00887645" w:rsidRPr="005159AA">
        <w:rPr>
          <w:rFonts w:ascii="Book Antiqua" w:hAnsi="Book Antiqua"/>
          <w:sz w:val="28"/>
          <w:szCs w:val="28"/>
        </w:rPr>
        <w:t xml:space="preserve"> (</w:t>
      </w:r>
      <w:r w:rsidR="00E44FF8" w:rsidRPr="005159AA">
        <w:rPr>
          <w:rFonts w:ascii="Book Antiqua" w:hAnsi="Book Antiqua"/>
          <w:i/>
          <w:iCs/>
          <w:sz w:val="28"/>
          <w:szCs w:val="28"/>
        </w:rPr>
        <w:t>A vidék mélységes mítosza</w:t>
      </w:r>
      <w:r w:rsidR="00E44FF8" w:rsidRPr="005159AA">
        <w:rPr>
          <w:rFonts w:ascii="Book Antiqua" w:hAnsi="Book Antiqua"/>
          <w:sz w:val="28"/>
          <w:szCs w:val="28"/>
        </w:rPr>
        <w:t>), próza</w:t>
      </w:r>
      <w:r w:rsidR="003B371B" w:rsidRPr="005159AA">
        <w:rPr>
          <w:rFonts w:ascii="Book Antiqua" w:hAnsi="Book Antiqua"/>
          <w:sz w:val="28"/>
          <w:szCs w:val="28"/>
        </w:rPr>
        <w:t>i munka (</w:t>
      </w:r>
      <w:r w:rsidR="00E31237" w:rsidRPr="005159AA">
        <w:rPr>
          <w:rFonts w:ascii="Book Antiqua" w:hAnsi="Book Antiqua"/>
          <w:i/>
          <w:iCs/>
          <w:sz w:val="28"/>
          <w:szCs w:val="28"/>
        </w:rPr>
        <w:t>Az emlé</w:t>
      </w:r>
      <w:r w:rsidR="00DF711B" w:rsidRPr="005159AA">
        <w:rPr>
          <w:rFonts w:ascii="Book Antiqua" w:hAnsi="Book Antiqua"/>
          <w:i/>
          <w:iCs/>
          <w:sz w:val="28"/>
          <w:szCs w:val="28"/>
        </w:rPr>
        <w:t>kezés melankóliája</w:t>
      </w:r>
      <w:r w:rsidR="00DF711B" w:rsidRPr="005159AA">
        <w:rPr>
          <w:rFonts w:ascii="Book Antiqua" w:hAnsi="Book Antiqua"/>
          <w:sz w:val="28"/>
          <w:szCs w:val="28"/>
        </w:rPr>
        <w:t>). Kapkodom a fejem, em</w:t>
      </w:r>
      <w:r w:rsidR="00D44281" w:rsidRPr="005159AA">
        <w:rPr>
          <w:rFonts w:ascii="Book Antiqua" w:hAnsi="Book Antiqua"/>
          <w:sz w:val="28"/>
          <w:szCs w:val="28"/>
        </w:rPr>
        <w:t>ennyi szerzői bőség láttán.</w:t>
      </w:r>
    </w:p>
    <w:p w14:paraId="6D770018" w14:textId="2F797EF2" w:rsidR="00D44281" w:rsidRPr="005159AA" w:rsidRDefault="00033C17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Kelecsényi László </w:t>
      </w:r>
      <w:r w:rsidR="00D44281" w:rsidRPr="005159AA">
        <w:rPr>
          <w:rFonts w:ascii="Book Antiqua" w:hAnsi="Book Antiqua"/>
          <w:sz w:val="28"/>
          <w:szCs w:val="28"/>
        </w:rPr>
        <w:t>Remélem, olvastán.</w:t>
      </w:r>
    </w:p>
    <w:p w14:paraId="301819D6" w14:textId="157232F8" w:rsidR="00FF6FEA" w:rsidRPr="005159AA" w:rsidRDefault="00033C17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3113FF" w:rsidRPr="005159AA">
        <w:rPr>
          <w:rFonts w:ascii="Book Antiqua" w:hAnsi="Book Antiqua"/>
          <w:sz w:val="28"/>
          <w:szCs w:val="28"/>
        </w:rPr>
        <w:t xml:space="preserve">Persze, hogy olvastán. Azért tűztük </w:t>
      </w:r>
      <w:r w:rsidR="007C2909" w:rsidRPr="005159AA">
        <w:rPr>
          <w:rFonts w:ascii="Book Antiqua" w:hAnsi="Book Antiqua"/>
          <w:sz w:val="28"/>
          <w:szCs w:val="28"/>
        </w:rPr>
        <w:t>ki ily sokára ezt a beszél</w:t>
      </w:r>
      <w:r w:rsidR="001F1D4C">
        <w:rPr>
          <w:rFonts w:ascii="Book Antiqua" w:hAnsi="Book Antiqua"/>
          <w:sz w:val="28"/>
          <w:szCs w:val="28"/>
        </w:rPr>
        <w:t>-</w:t>
      </w:r>
      <w:r w:rsidR="007C2909" w:rsidRPr="005159AA">
        <w:rPr>
          <w:rFonts w:ascii="Book Antiqua" w:hAnsi="Book Antiqua"/>
          <w:sz w:val="28"/>
          <w:szCs w:val="28"/>
        </w:rPr>
        <w:t>getés</w:t>
      </w:r>
      <w:r w:rsidR="004B1B0A" w:rsidRPr="005159AA">
        <w:rPr>
          <w:rFonts w:ascii="Book Antiqua" w:hAnsi="Book Antiqua"/>
          <w:sz w:val="28"/>
          <w:szCs w:val="28"/>
        </w:rPr>
        <w:t>t</w:t>
      </w:r>
      <w:r w:rsidR="007C2909" w:rsidRPr="005159AA">
        <w:rPr>
          <w:rFonts w:ascii="Book Antiqua" w:hAnsi="Book Antiqua"/>
          <w:sz w:val="28"/>
          <w:szCs w:val="28"/>
        </w:rPr>
        <w:t>, mert ezek ugyan vékony kötetek, de sokfélék</w:t>
      </w:r>
      <w:r w:rsidR="00482D99" w:rsidRPr="005159AA">
        <w:rPr>
          <w:rFonts w:ascii="Book Antiqua" w:hAnsi="Book Antiqua"/>
          <w:sz w:val="28"/>
          <w:szCs w:val="28"/>
        </w:rPr>
        <w:t xml:space="preserve">. Eltöltöttem némi </w:t>
      </w:r>
      <w:r w:rsidR="00A41F7D" w:rsidRPr="005159AA">
        <w:rPr>
          <w:rFonts w:ascii="Book Antiqua" w:hAnsi="Book Antiqua"/>
          <w:sz w:val="28"/>
          <w:szCs w:val="28"/>
        </w:rPr>
        <w:t>időt a dedikációk megfejtésével. Néha feladtam. Te m</w:t>
      </w:r>
      <w:r w:rsidR="006E1375" w:rsidRPr="005159AA">
        <w:rPr>
          <w:rFonts w:ascii="Book Antiqua" w:hAnsi="Book Antiqua"/>
          <w:sz w:val="28"/>
          <w:szCs w:val="28"/>
        </w:rPr>
        <w:t>e</w:t>
      </w:r>
      <w:r w:rsidR="00A41F7D" w:rsidRPr="005159AA">
        <w:rPr>
          <w:rFonts w:ascii="Book Antiqua" w:hAnsi="Book Antiqua"/>
          <w:sz w:val="28"/>
          <w:szCs w:val="28"/>
        </w:rPr>
        <w:t>g tudta</w:t>
      </w:r>
      <w:r w:rsidR="000B2BE9" w:rsidRPr="005159AA">
        <w:rPr>
          <w:rFonts w:ascii="Book Antiqua" w:hAnsi="Book Antiqua"/>
          <w:sz w:val="28"/>
          <w:szCs w:val="28"/>
        </w:rPr>
        <w:t>d fejte</w:t>
      </w:r>
      <w:r w:rsidR="00A41F7D" w:rsidRPr="005159AA">
        <w:rPr>
          <w:rFonts w:ascii="Book Antiqua" w:hAnsi="Book Antiqua"/>
          <w:sz w:val="28"/>
          <w:szCs w:val="28"/>
        </w:rPr>
        <w:t>ni a szerző</w:t>
      </w:r>
      <w:r w:rsidR="00F4188F" w:rsidRPr="005159AA">
        <w:rPr>
          <w:rFonts w:ascii="Book Antiqua" w:hAnsi="Book Antiqua"/>
          <w:i/>
          <w:iCs/>
          <w:sz w:val="28"/>
          <w:szCs w:val="28"/>
        </w:rPr>
        <w:t xml:space="preserve"> </w:t>
      </w:r>
      <w:r w:rsidR="000B2BE9" w:rsidRPr="005159AA">
        <w:rPr>
          <w:rFonts w:ascii="Book Antiqua" w:hAnsi="Book Antiqua"/>
          <w:sz w:val="28"/>
          <w:szCs w:val="28"/>
        </w:rPr>
        <w:t>minden keze vonását?</w:t>
      </w:r>
    </w:p>
    <w:p w14:paraId="7F6B4929" w14:textId="591A1A3A" w:rsidR="000B2BE9" w:rsidRPr="005159AA" w:rsidRDefault="003F042D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0B2BE9" w:rsidRPr="005159AA">
        <w:rPr>
          <w:rFonts w:ascii="Book Antiqua" w:hAnsi="Book Antiqua"/>
          <w:sz w:val="28"/>
          <w:szCs w:val="28"/>
        </w:rPr>
        <w:t>Alkalomadtán igen. De az olvasót, feltéve, ha belenéz a beszél</w:t>
      </w:r>
      <w:r w:rsidR="001F1D4C">
        <w:rPr>
          <w:rFonts w:ascii="Book Antiqua" w:hAnsi="Book Antiqua"/>
          <w:sz w:val="28"/>
          <w:szCs w:val="28"/>
        </w:rPr>
        <w:t>-</w:t>
      </w:r>
      <w:r w:rsidR="000B2BE9" w:rsidRPr="005159AA">
        <w:rPr>
          <w:rFonts w:ascii="Book Antiqua" w:hAnsi="Book Antiqua"/>
          <w:sz w:val="28"/>
          <w:szCs w:val="28"/>
        </w:rPr>
        <w:t xml:space="preserve">getésünk leírásába, igazából nem érdekli ez. </w:t>
      </w:r>
      <w:r w:rsidR="00C46EA2" w:rsidRPr="005159AA">
        <w:rPr>
          <w:rFonts w:ascii="Book Antiqua" w:hAnsi="Book Antiqua"/>
          <w:sz w:val="28"/>
          <w:szCs w:val="28"/>
        </w:rPr>
        <w:t>Az viszont sokkal inkább, s ezt nagyon remélem, hogy ki ez az ember? Kicsoda Mohai V. Lajos</w:t>
      </w:r>
      <w:r w:rsidR="00033C17" w:rsidRPr="005159AA">
        <w:rPr>
          <w:rFonts w:ascii="Book Antiqua" w:hAnsi="Book Antiqua"/>
          <w:sz w:val="28"/>
          <w:szCs w:val="28"/>
        </w:rPr>
        <w:t xml:space="preserve">? </w:t>
      </w:r>
    </w:p>
    <w:p w14:paraId="30264A2F" w14:textId="50BC8404" w:rsidR="009A4B1F" w:rsidRPr="005159AA" w:rsidRDefault="009A4B1F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Azt képzelem róla, hogy legalább napi nyolc-tíz órákat görnyed az íróasztala fölött</w:t>
      </w:r>
      <w:r w:rsidR="00B51354" w:rsidRPr="005159AA">
        <w:rPr>
          <w:rFonts w:ascii="Book Antiqua" w:hAnsi="Book Antiqua"/>
          <w:sz w:val="28"/>
          <w:szCs w:val="28"/>
        </w:rPr>
        <w:t xml:space="preserve">. Valószínűleg számítógépbe ír, ilyen mennyiséget nem lehet kézzel, füzetbe </w:t>
      </w:r>
      <w:r w:rsidR="006F6B3C" w:rsidRPr="005159AA">
        <w:rPr>
          <w:rFonts w:ascii="Book Antiqua" w:hAnsi="Book Antiqua"/>
          <w:sz w:val="28"/>
          <w:szCs w:val="28"/>
        </w:rPr>
        <w:t>körmölni. Bár ki tudja? És akkor nem számoltam még a kutatásra, könyvtárazásra, olvasásra szánt időt. Nyilván nem rángatják a zakója szélét éhes kis pulyák, nem susogja a ne</w:t>
      </w:r>
      <w:r w:rsidR="002D6AB7" w:rsidRPr="005159AA">
        <w:rPr>
          <w:rFonts w:ascii="Book Antiqua" w:hAnsi="Book Antiqua"/>
          <w:sz w:val="28"/>
          <w:szCs w:val="28"/>
        </w:rPr>
        <w:t>je a fülébe a híres mondatot: „János, szükségem van pénzre.”</w:t>
      </w:r>
    </w:p>
    <w:p w14:paraId="6B2165A4" w14:textId="040A617A" w:rsidR="004B7FA9" w:rsidRPr="005159AA" w:rsidRDefault="004B7FA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Azt hiszem, fején találtad a szöget.</w:t>
      </w:r>
    </w:p>
    <w:p w14:paraId="1D4A34FA" w14:textId="4759A819" w:rsidR="004B7FA9" w:rsidRPr="005159AA" w:rsidRDefault="00EF343B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CD5013" w:rsidRPr="005159AA">
        <w:rPr>
          <w:rFonts w:ascii="Book Antiqua" w:hAnsi="Book Antiqua"/>
          <w:sz w:val="28"/>
          <w:szCs w:val="28"/>
        </w:rPr>
        <w:t>Csináljunk valami rendet a</w:t>
      </w:r>
      <w:r w:rsidR="00882023" w:rsidRPr="005159AA">
        <w:rPr>
          <w:rFonts w:ascii="Book Antiqua" w:hAnsi="Book Antiqua"/>
          <w:sz w:val="28"/>
          <w:szCs w:val="28"/>
        </w:rPr>
        <w:t xml:space="preserve"> kötetek között.</w:t>
      </w:r>
    </w:p>
    <w:p w14:paraId="55929262" w14:textId="3BD4BC27" w:rsidR="00882023" w:rsidRPr="005159AA" w:rsidRDefault="00EE246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882023" w:rsidRPr="005159AA">
        <w:rPr>
          <w:rFonts w:ascii="Book Antiqua" w:hAnsi="Book Antiqua"/>
          <w:sz w:val="28"/>
          <w:szCs w:val="28"/>
        </w:rPr>
        <w:t>Helyes. Mit javasolsz?</w:t>
      </w:r>
    </w:p>
    <w:p w14:paraId="5FD34C5E" w14:textId="107FC592" w:rsidR="00882023" w:rsidRPr="005159AA" w:rsidRDefault="00EE246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lastRenderedPageBreak/>
        <w:t xml:space="preserve">AK </w:t>
      </w:r>
      <w:r w:rsidR="00882023" w:rsidRPr="001F1D4C">
        <w:rPr>
          <w:rFonts w:ascii="Book Antiqua" w:hAnsi="Book Antiqua" w:cstheme="minorHAnsi"/>
          <w:spacing w:val="-2"/>
          <w:sz w:val="28"/>
          <w:szCs w:val="28"/>
        </w:rPr>
        <w:t>A legegyszerűbbet. Műfajok szerint csoportosítsunk. Vers, próza</w:t>
      </w:r>
      <w:r w:rsidR="00882023" w:rsidRPr="005159AA">
        <w:rPr>
          <w:rFonts w:ascii="Book Antiqua" w:hAnsi="Book Antiqua"/>
          <w:sz w:val="28"/>
          <w:szCs w:val="28"/>
        </w:rPr>
        <w:t>, tanulmány.</w:t>
      </w:r>
    </w:p>
    <w:p w14:paraId="6F4C3F6A" w14:textId="3F5EF1B6" w:rsidR="003147F3" w:rsidRPr="005159AA" w:rsidRDefault="00EE246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3147F3" w:rsidRPr="005159AA">
        <w:rPr>
          <w:rFonts w:ascii="Book Antiqua" w:hAnsi="Book Antiqua"/>
          <w:sz w:val="28"/>
          <w:szCs w:val="28"/>
        </w:rPr>
        <w:t>Jól van, de melyikkel kezdjük</w:t>
      </w:r>
      <w:r w:rsidRPr="005159AA">
        <w:rPr>
          <w:rFonts w:ascii="Book Antiqua" w:hAnsi="Book Antiqua"/>
          <w:sz w:val="28"/>
          <w:szCs w:val="28"/>
        </w:rPr>
        <w:t>?</w:t>
      </w:r>
    </w:p>
    <w:p w14:paraId="69BA2980" w14:textId="4D5C0BAD" w:rsidR="003147F3" w:rsidRPr="005159AA" w:rsidRDefault="00EE246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3147F3" w:rsidRPr="001F1D4C">
        <w:rPr>
          <w:rFonts w:ascii="Book Antiqua" w:hAnsi="Book Antiqua" w:cstheme="minorHAnsi"/>
          <w:spacing w:val="-2"/>
          <w:sz w:val="28"/>
          <w:szCs w:val="28"/>
        </w:rPr>
        <w:t xml:space="preserve">Talán a versekkel. </w:t>
      </w:r>
      <w:r w:rsidR="00056383" w:rsidRPr="001F1D4C">
        <w:rPr>
          <w:rFonts w:ascii="Book Antiqua" w:hAnsi="Book Antiqua" w:cstheme="minorHAnsi"/>
          <w:spacing w:val="-2"/>
          <w:sz w:val="28"/>
          <w:szCs w:val="28"/>
        </w:rPr>
        <w:t>Számos jeles prózaírónk költőként kezdte, csak</w:t>
      </w:r>
      <w:r w:rsidR="00056383" w:rsidRPr="005159AA">
        <w:rPr>
          <w:rFonts w:ascii="Book Antiqua" w:hAnsi="Book Antiqua"/>
          <w:sz w:val="28"/>
          <w:szCs w:val="28"/>
        </w:rPr>
        <w:t xml:space="preserve"> erre már kevesen emlékeznek. </w:t>
      </w:r>
    </w:p>
    <w:p w14:paraId="788C60F4" w14:textId="729A705F" w:rsidR="00CA1AD8" w:rsidRPr="005159AA" w:rsidRDefault="00EE246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413643" w:rsidRPr="001F1D4C">
        <w:rPr>
          <w:rFonts w:ascii="Book Antiqua" w:hAnsi="Book Antiqua" w:cstheme="minorHAnsi"/>
          <w:spacing w:val="-2"/>
          <w:sz w:val="28"/>
          <w:szCs w:val="28"/>
        </w:rPr>
        <w:t xml:space="preserve">Hirtelenében Györe Balázs, Háy János jut eszembe. </w:t>
      </w:r>
      <w:r w:rsidR="00CD37C7" w:rsidRPr="001F1D4C">
        <w:rPr>
          <w:rFonts w:ascii="Book Antiqua" w:hAnsi="Book Antiqua" w:cstheme="minorHAnsi"/>
          <w:spacing w:val="-2"/>
          <w:sz w:val="28"/>
          <w:szCs w:val="28"/>
        </w:rPr>
        <w:t>Igen ám, csak</w:t>
      </w:r>
      <w:r w:rsidR="001F1D4C" w:rsidRPr="001F1D4C">
        <w:rPr>
          <w:rFonts w:ascii="Book Antiqua" w:hAnsi="Book Antiqua" w:cstheme="minorHAnsi"/>
          <w:spacing w:val="-2"/>
          <w:sz w:val="28"/>
          <w:szCs w:val="28"/>
        </w:rPr>
        <w:t>-</w:t>
      </w:r>
      <w:r w:rsidR="00CD37C7" w:rsidRPr="005159AA">
        <w:rPr>
          <w:rFonts w:ascii="Book Antiqua" w:hAnsi="Book Antiqua"/>
          <w:sz w:val="28"/>
          <w:szCs w:val="28"/>
        </w:rPr>
        <w:t>hogy ők később abbahagyták, prózisták lettek</w:t>
      </w:r>
      <w:r w:rsidR="000C2719" w:rsidRPr="005159AA">
        <w:rPr>
          <w:rFonts w:ascii="Book Antiqua" w:hAnsi="Book Antiqua"/>
          <w:sz w:val="28"/>
          <w:szCs w:val="28"/>
        </w:rPr>
        <w:t xml:space="preserve">. A mi emberünk viszont, ha jól tudom, éppen </w:t>
      </w:r>
      <w:r w:rsidR="00CA1AD8" w:rsidRPr="005159AA">
        <w:rPr>
          <w:rFonts w:ascii="Book Antiqua" w:hAnsi="Book Antiqua"/>
          <w:sz w:val="28"/>
          <w:szCs w:val="28"/>
        </w:rPr>
        <w:t>2017-ben tett le az asztalra egy tenyérbesimuló, kedves kis kötetet.</w:t>
      </w:r>
    </w:p>
    <w:p w14:paraId="58324072" w14:textId="29D5E406" w:rsidR="00413643" w:rsidRPr="005159AA" w:rsidRDefault="00EE246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AE6A54" w:rsidRPr="005159AA">
        <w:rPr>
          <w:rFonts w:ascii="Book Antiqua" w:hAnsi="Book Antiqua"/>
          <w:sz w:val="28"/>
          <w:szCs w:val="28"/>
        </w:rPr>
        <w:t xml:space="preserve">Ez a </w:t>
      </w:r>
      <w:r w:rsidR="00AE6A54" w:rsidRPr="005159AA">
        <w:rPr>
          <w:rFonts w:ascii="Book Antiqua" w:hAnsi="Book Antiqua"/>
          <w:i/>
          <w:iCs/>
          <w:sz w:val="28"/>
          <w:szCs w:val="28"/>
        </w:rPr>
        <w:t xml:space="preserve">Rózsa utca, retrospektív </w:t>
      </w:r>
      <w:r w:rsidR="00AE6A54" w:rsidRPr="005159AA">
        <w:rPr>
          <w:rFonts w:ascii="Book Antiqua" w:hAnsi="Book Antiqua"/>
          <w:sz w:val="28"/>
          <w:szCs w:val="28"/>
        </w:rPr>
        <w:t xml:space="preserve">című munka. </w:t>
      </w:r>
      <w:r w:rsidR="00F0473E" w:rsidRPr="005159AA">
        <w:rPr>
          <w:rFonts w:ascii="Book Antiqua" w:hAnsi="Book Antiqua"/>
          <w:sz w:val="28"/>
          <w:szCs w:val="28"/>
        </w:rPr>
        <w:t>Mint a címe is jelzi</w:t>
      </w:r>
      <w:r w:rsidR="00B47B01" w:rsidRPr="005159AA">
        <w:rPr>
          <w:rFonts w:ascii="Book Antiqua" w:hAnsi="Book Antiqua"/>
          <w:sz w:val="28"/>
          <w:szCs w:val="28"/>
        </w:rPr>
        <w:t>, költőnk vissza-visszajár a múltba, a saját múltjába</w:t>
      </w:r>
      <w:r w:rsidR="00AF11F2" w:rsidRPr="005159AA">
        <w:rPr>
          <w:rFonts w:ascii="Book Antiqua" w:hAnsi="Book Antiqua"/>
          <w:sz w:val="28"/>
          <w:szCs w:val="28"/>
        </w:rPr>
        <w:t>. „Elkondult a gyermek</w:t>
      </w:r>
      <w:r w:rsidR="001F1D4C">
        <w:rPr>
          <w:rFonts w:ascii="Book Antiqua" w:hAnsi="Book Antiqua"/>
          <w:sz w:val="28"/>
          <w:szCs w:val="28"/>
        </w:rPr>
        <w:t>-</w:t>
      </w:r>
      <w:r w:rsidR="00AF11F2" w:rsidRPr="005159AA">
        <w:rPr>
          <w:rFonts w:ascii="Book Antiqua" w:hAnsi="Book Antiqua"/>
          <w:sz w:val="28"/>
          <w:szCs w:val="28"/>
        </w:rPr>
        <w:t>kor utolsó óraütése</w:t>
      </w:r>
      <w:r w:rsidR="001623AF" w:rsidRPr="005159AA">
        <w:rPr>
          <w:rFonts w:ascii="Book Antiqua" w:hAnsi="Book Antiqua"/>
          <w:sz w:val="28"/>
          <w:szCs w:val="28"/>
        </w:rPr>
        <w:t>”</w:t>
      </w:r>
      <w:r w:rsidR="00A0188D" w:rsidRPr="005159AA">
        <w:rPr>
          <w:rFonts w:ascii="Book Antiqua" w:hAnsi="Book Antiqua"/>
          <w:sz w:val="28"/>
          <w:szCs w:val="28"/>
        </w:rPr>
        <w:t xml:space="preserve"> – egy valóságos kiseposz kezdőmondata ez a sor. </w:t>
      </w:r>
    </w:p>
    <w:p w14:paraId="407AAAC9" w14:textId="77777777" w:rsidR="004F7915" w:rsidRPr="005159AA" w:rsidRDefault="00592445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Mondjuk el az olvasóknak, hogy hol is van ez a Rózsa</w:t>
      </w:r>
      <w:r w:rsidR="003F0D4E" w:rsidRPr="005159AA">
        <w:rPr>
          <w:rFonts w:ascii="Book Antiqua" w:hAnsi="Book Antiqua"/>
          <w:sz w:val="28"/>
          <w:szCs w:val="28"/>
        </w:rPr>
        <w:t xml:space="preserve"> utca? Mert mi, akik olvastuk, tudjuk, hogy nem Budapesten, a hetedik kerületben</w:t>
      </w:r>
      <w:r w:rsidR="00B9308C" w:rsidRPr="005159AA">
        <w:rPr>
          <w:rFonts w:ascii="Book Antiqua" w:hAnsi="Book Antiqua"/>
          <w:sz w:val="28"/>
          <w:szCs w:val="28"/>
        </w:rPr>
        <w:t>,</w:t>
      </w:r>
      <w:r w:rsidR="003F0D4E" w:rsidRPr="005159AA">
        <w:rPr>
          <w:rFonts w:ascii="Book Antiqua" w:hAnsi="Book Antiqua"/>
          <w:sz w:val="28"/>
          <w:szCs w:val="28"/>
        </w:rPr>
        <w:t xml:space="preserve"> </w:t>
      </w:r>
      <w:r w:rsidR="00B9308C" w:rsidRPr="005159AA">
        <w:rPr>
          <w:rFonts w:ascii="Book Antiqua" w:hAnsi="Book Antiqua"/>
          <w:sz w:val="28"/>
          <w:szCs w:val="28"/>
        </w:rPr>
        <w:t>hanem Kanizsán, azaz Nagykanizsán</w:t>
      </w:r>
      <w:r w:rsidR="00066F96" w:rsidRPr="005159AA">
        <w:rPr>
          <w:rFonts w:ascii="Book Antiqua" w:hAnsi="Book Antiqua"/>
          <w:sz w:val="28"/>
          <w:szCs w:val="28"/>
        </w:rPr>
        <w:t>, párhuzamosan a Hevesi Sándor utcával, s a közelében van egy gyorsét</w:t>
      </w:r>
      <w:r w:rsidR="00706C17" w:rsidRPr="005159AA">
        <w:rPr>
          <w:rFonts w:ascii="Book Antiqua" w:hAnsi="Book Antiqua"/>
          <w:sz w:val="28"/>
          <w:szCs w:val="28"/>
        </w:rPr>
        <w:t>terem, nem mondom ki a nevét, afféle chaplini etetőgép</w:t>
      </w:r>
      <w:r w:rsidR="004F7915" w:rsidRPr="005159AA">
        <w:rPr>
          <w:rFonts w:ascii="Book Antiqua" w:hAnsi="Book Antiqua"/>
          <w:sz w:val="28"/>
          <w:szCs w:val="28"/>
        </w:rPr>
        <w:t>.</w:t>
      </w:r>
    </w:p>
    <w:p w14:paraId="11913F3F" w14:textId="77777777" w:rsidR="004F7915" w:rsidRPr="005159AA" w:rsidRDefault="004F7915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Honnét tudod ezeket? Jártál Nagykanizsán?</w:t>
      </w:r>
    </w:p>
    <w:p w14:paraId="5BD95E33" w14:textId="77777777" w:rsidR="00D96B1E" w:rsidRPr="005159AA" w:rsidRDefault="00593BE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Dehogyis. Bár nem lenne haszontalan odautazni. Beütögettem az okoskám keresőjébe</w:t>
      </w:r>
      <w:r w:rsidR="000A6F7F" w:rsidRPr="005159AA">
        <w:rPr>
          <w:rFonts w:ascii="Book Antiqua" w:hAnsi="Book Antiqua"/>
          <w:sz w:val="28"/>
          <w:szCs w:val="28"/>
        </w:rPr>
        <w:t xml:space="preserve"> az utcanevet.</w:t>
      </w:r>
    </w:p>
    <w:p w14:paraId="158D70F9" w14:textId="0D99893C" w:rsidR="00592445" w:rsidRPr="005159AA" w:rsidRDefault="00295E4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Szerzőnk szülőháza található ott</w:t>
      </w:r>
      <w:r w:rsidR="0083364C" w:rsidRPr="005159AA">
        <w:rPr>
          <w:rFonts w:ascii="Book Antiqua" w:hAnsi="Book Antiqua"/>
          <w:sz w:val="28"/>
          <w:szCs w:val="28"/>
        </w:rPr>
        <w:t xml:space="preserve">, döbbenetes pontossággal költi </w:t>
      </w:r>
      <w:r w:rsidR="0083364C" w:rsidRPr="001F1D4C">
        <w:rPr>
          <w:rFonts w:ascii="Book Antiqua" w:hAnsi="Book Antiqua" w:cstheme="minorHAnsi"/>
          <w:spacing w:val="-4"/>
          <w:sz w:val="28"/>
          <w:szCs w:val="28"/>
        </w:rPr>
        <w:t>bele a versébe még a dátumo</w:t>
      </w:r>
      <w:r w:rsidR="00EB68A5" w:rsidRPr="001F1D4C">
        <w:rPr>
          <w:rFonts w:ascii="Book Antiqua" w:hAnsi="Book Antiqua" w:cstheme="minorHAnsi"/>
          <w:spacing w:val="-4"/>
          <w:sz w:val="28"/>
          <w:szCs w:val="28"/>
        </w:rPr>
        <w:t xml:space="preserve">t is, eljövetele dátumát, születése napját. </w:t>
      </w:r>
      <w:r w:rsidR="001510C6" w:rsidRPr="001F1D4C">
        <w:rPr>
          <w:rFonts w:ascii="Book Antiqua" w:hAnsi="Book Antiqua" w:cstheme="minorHAnsi"/>
          <w:spacing w:val="-4"/>
          <w:sz w:val="28"/>
          <w:szCs w:val="28"/>
        </w:rPr>
        <w:t>Arany</w:t>
      </w:r>
      <w:r w:rsidR="001F1D4C" w:rsidRPr="001F1D4C">
        <w:rPr>
          <w:rFonts w:ascii="Book Antiqua" w:hAnsi="Book Antiqua" w:cstheme="minorHAnsi"/>
          <w:spacing w:val="-4"/>
          <w:sz w:val="28"/>
          <w:szCs w:val="28"/>
        </w:rPr>
        <w:t>-</w:t>
      </w:r>
      <w:r w:rsidR="001510C6" w:rsidRPr="005159AA">
        <w:rPr>
          <w:rFonts w:ascii="Book Antiqua" w:hAnsi="Book Antiqua"/>
          <w:sz w:val="28"/>
          <w:szCs w:val="28"/>
        </w:rPr>
        <w:t>kezű sörf</w:t>
      </w:r>
      <w:r w:rsidR="00D4045E" w:rsidRPr="005159AA">
        <w:rPr>
          <w:rFonts w:ascii="Book Antiqua" w:hAnsi="Book Antiqua"/>
          <w:sz w:val="28"/>
          <w:szCs w:val="28"/>
        </w:rPr>
        <w:t>ő</w:t>
      </w:r>
      <w:r w:rsidR="001510C6" w:rsidRPr="005159AA">
        <w:rPr>
          <w:rFonts w:ascii="Book Antiqua" w:hAnsi="Book Antiqua"/>
          <w:sz w:val="28"/>
          <w:szCs w:val="28"/>
        </w:rPr>
        <w:t xml:space="preserve">zők – vigyázat, nem szörfözők </w:t>
      </w:r>
      <w:r w:rsidR="00D4045E" w:rsidRPr="005159AA">
        <w:rPr>
          <w:rFonts w:ascii="Book Antiqua" w:hAnsi="Book Antiqua"/>
          <w:sz w:val="28"/>
          <w:szCs w:val="28"/>
        </w:rPr>
        <w:t xml:space="preserve">– ivadékaként szerette volna meglátni a napvilágot, s akkor mindjárt </w:t>
      </w:r>
      <w:r w:rsidR="00F95B4D" w:rsidRPr="005159AA">
        <w:rPr>
          <w:rFonts w:ascii="Book Antiqua" w:hAnsi="Book Antiqua"/>
          <w:sz w:val="28"/>
          <w:szCs w:val="28"/>
        </w:rPr>
        <w:t xml:space="preserve">az </w:t>
      </w:r>
      <w:r w:rsidR="00D4045E" w:rsidRPr="005159AA">
        <w:rPr>
          <w:rFonts w:ascii="Book Antiqua" w:hAnsi="Book Antiqua"/>
          <w:sz w:val="28"/>
          <w:szCs w:val="28"/>
        </w:rPr>
        <w:t>egyik, ha nem a legkedvesebb írója</w:t>
      </w:r>
      <w:r w:rsidR="0022719B" w:rsidRPr="005159AA">
        <w:rPr>
          <w:rFonts w:ascii="Book Antiqua" w:hAnsi="Book Antiqua"/>
          <w:sz w:val="28"/>
          <w:szCs w:val="28"/>
        </w:rPr>
        <w:t xml:space="preserve"> világába kerülhetünk…</w:t>
      </w:r>
    </w:p>
    <w:p w14:paraId="71E74E1B" w14:textId="648CFF12" w:rsidR="0022719B" w:rsidRPr="005159AA" w:rsidRDefault="0022719B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Állj</w:t>
      </w:r>
      <w:r w:rsidR="00626C3B" w:rsidRPr="005159AA">
        <w:rPr>
          <w:rFonts w:ascii="Book Antiqua" w:hAnsi="Book Antiqua"/>
          <w:sz w:val="28"/>
          <w:szCs w:val="28"/>
        </w:rPr>
        <w:t>!</w:t>
      </w:r>
      <w:r w:rsidRPr="005159AA">
        <w:rPr>
          <w:rFonts w:ascii="Book Antiqua" w:hAnsi="Book Antiqua"/>
          <w:sz w:val="28"/>
          <w:szCs w:val="28"/>
        </w:rPr>
        <w:t xml:space="preserve"> </w:t>
      </w:r>
      <w:r w:rsidR="00626C3B" w:rsidRPr="005159AA">
        <w:rPr>
          <w:rFonts w:ascii="Book Antiqua" w:hAnsi="Book Antiqua"/>
          <w:sz w:val="28"/>
          <w:szCs w:val="28"/>
        </w:rPr>
        <w:t>M</w:t>
      </w:r>
      <w:r w:rsidRPr="005159AA">
        <w:rPr>
          <w:rFonts w:ascii="Book Antiqua" w:hAnsi="Book Antiqua"/>
          <w:sz w:val="28"/>
          <w:szCs w:val="28"/>
        </w:rPr>
        <w:t xml:space="preserve">ég nem tartunk Hrabalnál. </w:t>
      </w:r>
    </w:p>
    <w:p w14:paraId="5C5AEDAA" w14:textId="612C01C7" w:rsidR="002467EA" w:rsidRPr="005159AA" w:rsidRDefault="002467EA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 xml:space="preserve">De MVL-nek is gyerekkori élmény </w:t>
      </w:r>
      <w:r w:rsidR="00CE5801" w:rsidRPr="005159AA">
        <w:rPr>
          <w:rFonts w:ascii="Book Antiqua" w:hAnsi="Book Antiqua"/>
          <w:sz w:val="28"/>
          <w:szCs w:val="28"/>
        </w:rPr>
        <w:t xml:space="preserve">a sörösök látványa. </w:t>
      </w:r>
      <w:r w:rsidR="009D13A1" w:rsidRPr="005159AA">
        <w:rPr>
          <w:rFonts w:ascii="Book Antiqua" w:hAnsi="Book Antiqua"/>
          <w:sz w:val="28"/>
          <w:szCs w:val="28"/>
        </w:rPr>
        <w:t>Nem ta</w:t>
      </w:r>
      <w:r w:rsidR="001F1D4C">
        <w:rPr>
          <w:rFonts w:ascii="Book Antiqua" w:hAnsi="Book Antiqua"/>
          <w:sz w:val="28"/>
          <w:szCs w:val="28"/>
        </w:rPr>
        <w:t>-</w:t>
      </w:r>
      <w:r w:rsidR="009D13A1" w:rsidRPr="001F1D4C">
        <w:rPr>
          <w:rFonts w:ascii="Book Antiqua" w:hAnsi="Book Antiqua" w:cstheme="minorHAnsi"/>
          <w:spacing w:val="-2"/>
          <w:sz w:val="28"/>
          <w:szCs w:val="28"/>
        </w:rPr>
        <w:t xml:space="preserve">láltam itt utalást, </w:t>
      </w:r>
      <w:r w:rsidR="006D52EF" w:rsidRPr="001F1D4C">
        <w:rPr>
          <w:rFonts w:ascii="Book Antiqua" w:hAnsi="Book Antiqua" w:cstheme="minorHAnsi"/>
          <w:spacing w:val="-2"/>
          <w:sz w:val="28"/>
          <w:szCs w:val="28"/>
        </w:rPr>
        <w:t>meg</w:t>
      </w:r>
      <w:r w:rsidR="009D13A1" w:rsidRPr="001F1D4C">
        <w:rPr>
          <w:rFonts w:ascii="Book Antiqua" w:hAnsi="Book Antiqua" w:cstheme="minorHAnsi"/>
          <w:spacing w:val="-2"/>
          <w:sz w:val="28"/>
          <w:szCs w:val="28"/>
        </w:rPr>
        <w:t>lehet</w:t>
      </w:r>
      <w:r w:rsidR="006D52EF" w:rsidRPr="001F1D4C">
        <w:rPr>
          <w:rFonts w:ascii="Book Antiqua" w:hAnsi="Book Antiqua" w:cstheme="minorHAnsi"/>
          <w:spacing w:val="-2"/>
          <w:sz w:val="28"/>
          <w:szCs w:val="28"/>
        </w:rPr>
        <w:t>, figyelmetlenül olvastam, hogy mikor nyalt bele</w:t>
      </w:r>
      <w:r w:rsidR="006D52EF" w:rsidRPr="005159AA">
        <w:rPr>
          <w:rFonts w:ascii="Book Antiqua" w:hAnsi="Book Antiqua"/>
          <w:sz w:val="28"/>
          <w:szCs w:val="28"/>
        </w:rPr>
        <w:t xml:space="preserve"> először a kriglib</w:t>
      </w:r>
      <w:r w:rsidR="00767ED6" w:rsidRPr="005159AA">
        <w:rPr>
          <w:rFonts w:ascii="Book Antiqua" w:hAnsi="Book Antiqua"/>
          <w:sz w:val="28"/>
          <w:szCs w:val="28"/>
        </w:rPr>
        <w:t>e? Én a habot kaptam apámtól</w:t>
      </w:r>
      <w:r w:rsidR="009F47E2" w:rsidRPr="005159AA">
        <w:rPr>
          <w:rFonts w:ascii="Book Antiqua" w:hAnsi="Book Antiqua"/>
          <w:sz w:val="28"/>
          <w:szCs w:val="28"/>
        </w:rPr>
        <w:t>,</w:t>
      </w:r>
      <w:r w:rsidR="00767ED6" w:rsidRPr="005159AA">
        <w:rPr>
          <w:rFonts w:ascii="Book Antiqua" w:hAnsi="Book Antiqua"/>
          <w:sz w:val="28"/>
          <w:szCs w:val="28"/>
        </w:rPr>
        <w:t xml:space="preserve"> a Nektár sör dús habját. </w:t>
      </w:r>
    </w:p>
    <w:p w14:paraId="4F0727CB" w14:textId="704D20F5" w:rsidR="008C72A7" w:rsidRPr="005159AA" w:rsidRDefault="008C72A7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862E54" w:rsidRPr="005159AA">
        <w:rPr>
          <w:rFonts w:ascii="Book Antiqua" w:hAnsi="Book Antiqua"/>
          <w:sz w:val="28"/>
          <w:szCs w:val="28"/>
        </w:rPr>
        <w:t>Attól félek, ha belemerü</w:t>
      </w:r>
      <w:r w:rsidR="00D347E4" w:rsidRPr="005159AA">
        <w:rPr>
          <w:rFonts w:ascii="Book Antiqua" w:hAnsi="Book Antiqua"/>
          <w:sz w:val="28"/>
          <w:szCs w:val="28"/>
        </w:rPr>
        <w:t>nk az emlékezés fényesedő mámorába, nem jutunk tovább</w:t>
      </w:r>
      <w:r w:rsidR="00A93867" w:rsidRPr="005159AA">
        <w:rPr>
          <w:rFonts w:ascii="Book Antiqua" w:hAnsi="Book Antiqua"/>
          <w:sz w:val="28"/>
          <w:szCs w:val="28"/>
        </w:rPr>
        <w:t xml:space="preserve">, pedig Mohai mást is letett elénk dúsan terített szellemi asztalára. </w:t>
      </w:r>
      <w:r w:rsidR="008B4E91" w:rsidRPr="005159AA">
        <w:rPr>
          <w:rFonts w:ascii="Book Antiqua" w:hAnsi="Book Antiqua"/>
          <w:sz w:val="28"/>
          <w:szCs w:val="28"/>
        </w:rPr>
        <w:t>Egy korábbi, 2012-es</w:t>
      </w:r>
      <w:r w:rsidR="00143753" w:rsidRPr="005159AA">
        <w:rPr>
          <w:rFonts w:ascii="Book Antiqua" w:hAnsi="Book Antiqua"/>
          <w:sz w:val="28"/>
          <w:szCs w:val="28"/>
        </w:rPr>
        <w:t xml:space="preserve"> kötetének címe, </w:t>
      </w:r>
      <w:r w:rsidR="00143753" w:rsidRPr="005159AA">
        <w:rPr>
          <w:rFonts w:ascii="Book Antiqua" w:hAnsi="Book Antiqua"/>
          <w:i/>
          <w:iCs/>
          <w:sz w:val="28"/>
          <w:szCs w:val="28"/>
        </w:rPr>
        <w:t xml:space="preserve">Szeptember végén, áhítat </w:t>
      </w:r>
      <w:r w:rsidR="00E53AC9" w:rsidRPr="005159AA">
        <w:rPr>
          <w:rFonts w:ascii="Book Antiqua" w:hAnsi="Book Antiqua"/>
          <w:sz w:val="28"/>
          <w:szCs w:val="28"/>
        </w:rPr>
        <w:t>is elárulja</w:t>
      </w:r>
      <w:r w:rsidR="00584290" w:rsidRPr="005159AA">
        <w:rPr>
          <w:rFonts w:ascii="Book Antiqua" w:hAnsi="Book Antiqua"/>
          <w:sz w:val="28"/>
          <w:szCs w:val="28"/>
        </w:rPr>
        <w:t xml:space="preserve">, kik a vezérlő csillagai. </w:t>
      </w:r>
      <w:r w:rsidR="00021A44" w:rsidRPr="005159AA">
        <w:rPr>
          <w:rFonts w:ascii="Book Antiqua" w:hAnsi="Book Antiqua"/>
          <w:sz w:val="28"/>
          <w:szCs w:val="28"/>
        </w:rPr>
        <w:t>Elérhetetlen tökéletességű halotti beszéd</w:t>
      </w:r>
      <w:r w:rsidR="001F1D4C">
        <w:rPr>
          <w:rFonts w:ascii="Book Antiqua" w:hAnsi="Book Antiqua"/>
          <w:sz w:val="28"/>
          <w:szCs w:val="28"/>
        </w:rPr>
        <w:t>-</w:t>
      </w:r>
      <w:r w:rsidR="00021A44" w:rsidRPr="005159AA">
        <w:rPr>
          <w:rFonts w:ascii="Book Antiqua" w:hAnsi="Book Antiqua"/>
          <w:sz w:val="28"/>
          <w:szCs w:val="28"/>
        </w:rPr>
        <w:t xml:space="preserve">nek nevezi </w:t>
      </w:r>
      <w:r w:rsidR="0010391F" w:rsidRPr="005159AA">
        <w:rPr>
          <w:rFonts w:ascii="Book Antiqua" w:hAnsi="Book Antiqua"/>
          <w:sz w:val="28"/>
          <w:szCs w:val="28"/>
        </w:rPr>
        <w:t xml:space="preserve">fülszövegében </w:t>
      </w:r>
      <w:r w:rsidR="00021A44" w:rsidRPr="005159AA">
        <w:rPr>
          <w:rFonts w:ascii="Book Antiqua" w:hAnsi="Book Antiqua"/>
          <w:sz w:val="28"/>
          <w:szCs w:val="28"/>
        </w:rPr>
        <w:t>a k</w:t>
      </w:r>
      <w:r w:rsidR="003D32AC" w:rsidRPr="005159AA">
        <w:rPr>
          <w:rFonts w:ascii="Book Antiqua" w:hAnsi="Book Antiqua"/>
          <w:sz w:val="28"/>
          <w:szCs w:val="28"/>
        </w:rPr>
        <w:t>é</w:t>
      </w:r>
      <w:r w:rsidR="00021A44" w:rsidRPr="005159AA">
        <w:rPr>
          <w:rFonts w:ascii="Book Antiqua" w:hAnsi="Book Antiqua"/>
          <w:sz w:val="28"/>
          <w:szCs w:val="28"/>
        </w:rPr>
        <w:t>t verset</w:t>
      </w:r>
      <w:r w:rsidR="003D32AC" w:rsidRPr="005159AA">
        <w:rPr>
          <w:rFonts w:ascii="Book Antiqua" w:hAnsi="Book Antiqua"/>
          <w:sz w:val="28"/>
          <w:szCs w:val="28"/>
        </w:rPr>
        <w:t>, Petőfiét és Kosztolányiét.</w:t>
      </w:r>
    </w:p>
    <w:p w14:paraId="1A063FB9" w14:textId="59F645E6" w:rsidR="00F8653C" w:rsidRPr="005159AA" w:rsidRDefault="002231BE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20480C" w:rsidRPr="005159AA">
        <w:rPr>
          <w:rFonts w:ascii="Book Antiqua" w:hAnsi="Book Antiqua"/>
          <w:sz w:val="28"/>
          <w:szCs w:val="28"/>
        </w:rPr>
        <w:t xml:space="preserve">De </w:t>
      </w:r>
      <w:r w:rsidR="0010391F" w:rsidRPr="005159AA">
        <w:rPr>
          <w:rFonts w:ascii="Book Antiqua" w:hAnsi="Book Antiqua"/>
          <w:sz w:val="28"/>
          <w:szCs w:val="28"/>
        </w:rPr>
        <w:t>odabenn, az íve</w:t>
      </w:r>
      <w:r w:rsidR="00B241FD" w:rsidRPr="005159AA">
        <w:rPr>
          <w:rFonts w:ascii="Book Antiqua" w:hAnsi="Book Antiqua"/>
          <w:sz w:val="28"/>
          <w:szCs w:val="28"/>
        </w:rPr>
        <w:t>ken már Kafka és Tandori a két vezérlő</w:t>
      </w:r>
      <w:r w:rsidR="001F1D4C">
        <w:rPr>
          <w:rFonts w:ascii="Book Antiqua" w:hAnsi="Book Antiqua"/>
          <w:sz w:val="28"/>
          <w:szCs w:val="28"/>
        </w:rPr>
        <w:t>-</w:t>
      </w:r>
      <w:r w:rsidR="00B241FD" w:rsidRPr="005159AA">
        <w:rPr>
          <w:rFonts w:ascii="Book Antiqua" w:hAnsi="Book Antiqua"/>
          <w:sz w:val="28"/>
          <w:szCs w:val="28"/>
        </w:rPr>
        <w:t xml:space="preserve">csillaga, hogy </w:t>
      </w:r>
      <w:r w:rsidR="009F47E2" w:rsidRPr="005159AA">
        <w:rPr>
          <w:rFonts w:ascii="Book Antiqua" w:hAnsi="Book Antiqua"/>
          <w:sz w:val="28"/>
          <w:szCs w:val="28"/>
        </w:rPr>
        <w:t>további,</w:t>
      </w:r>
      <w:r w:rsidR="00B241FD" w:rsidRPr="005159AA">
        <w:rPr>
          <w:rFonts w:ascii="Book Antiqua" w:hAnsi="Book Antiqua"/>
          <w:sz w:val="28"/>
          <w:szCs w:val="28"/>
        </w:rPr>
        <w:t xml:space="preserve"> számára fontos neveket ne is említsek. </w:t>
      </w:r>
      <w:r w:rsidR="00F54D7B" w:rsidRPr="005159AA">
        <w:rPr>
          <w:rFonts w:ascii="Book Antiqua" w:hAnsi="Book Antiqua"/>
          <w:sz w:val="28"/>
          <w:szCs w:val="28"/>
        </w:rPr>
        <w:t>Szinte az egész kötet egy tisztelgő főhajtás</w:t>
      </w:r>
      <w:r w:rsidR="00466826" w:rsidRPr="005159AA">
        <w:rPr>
          <w:rFonts w:ascii="Book Antiqua" w:hAnsi="Book Antiqua"/>
          <w:sz w:val="28"/>
          <w:szCs w:val="28"/>
        </w:rPr>
        <w:t xml:space="preserve">. </w:t>
      </w:r>
    </w:p>
    <w:p w14:paraId="2D9AD6A4" w14:textId="78C691AD" w:rsidR="00776084" w:rsidRPr="005159AA" w:rsidRDefault="00776084" w:rsidP="005159AA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Eszembe is jutott Zelk Zoltán kötetcíme: </w:t>
      </w:r>
      <w:r w:rsidRPr="005159AA">
        <w:rPr>
          <w:rFonts w:ascii="Book Antiqua" w:hAnsi="Book Antiqua"/>
          <w:i/>
          <w:iCs/>
          <w:sz w:val="28"/>
          <w:szCs w:val="28"/>
        </w:rPr>
        <w:t xml:space="preserve">Főhajtás a túlvilágra. </w:t>
      </w:r>
    </w:p>
    <w:p w14:paraId="1D3A16F5" w14:textId="77777777" w:rsidR="00CD2C2F" w:rsidRPr="005159AA" w:rsidRDefault="004B1320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lastRenderedPageBreak/>
        <w:t xml:space="preserve">AK </w:t>
      </w:r>
      <w:r w:rsidRPr="005159AA">
        <w:rPr>
          <w:rFonts w:ascii="Book Antiqua" w:hAnsi="Book Antiqua"/>
          <w:sz w:val="28"/>
          <w:szCs w:val="28"/>
        </w:rPr>
        <w:t>Javaslom, lépjünk az él</w:t>
      </w:r>
      <w:r w:rsidR="001749D8" w:rsidRPr="005159AA">
        <w:rPr>
          <w:rFonts w:ascii="Book Antiqua" w:hAnsi="Book Antiqua"/>
          <w:sz w:val="28"/>
          <w:szCs w:val="28"/>
        </w:rPr>
        <w:t>ő</w:t>
      </w:r>
      <w:r w:rsidRPr="005159AA">
        <w:rPr>
          <w:rFonts w:ascii="Book Antiqua" w:hAnsi="Book Antiqua"/>
          <w:sz w:val="28"/>
          <w:szCs w:val="28"/>
        </w:rPr>
        <w:t>khöz.</w:t>
      </w:r>
      <w:r w:rsidR="001749D8" w:rsidRPr="005159AA">
        <w:rPr>
          <w:rFonts w:ascii="Book Antiqua" w:hAnsi="Book Antiqua"/>
          <w:sz w:val="28"/>
          <w:szCs w:val="28"/>
        </w:rPr>
        <w:t xml:space="preserve"> Hagyjuk a holtakat. </w:t>
      </w:r>
      <w:r w:rsidR="005E36AB" w:rsidRPr="005159AA">
        <w:rPr>
          <w:rFonts w:ascii="Book Antiqua" w:hAnsi="Book Antiqua"/>
          <w:sz w:val="28"/>
          <w:szCs w:val="28"/>
        </w:rPr>
        <w:t xml:space="preserve">Járvány idején ünnepeljük az eleveneket. Most kérdezem, mit tudsz </w:t>
      </w:r>
      <w:r w:rsidR="00CD2C2F" w:rsidRPr="005159AA">
        <w:rPr>
          <w:rFonts w:ascii="Book Antiqua" w:hAnsi="Book Antiqua"/>
          <w:sz w:val="28"/>
          <w:szCs w:val="28"/>
        </w:rPr>
        <w:t>Zenóbiáról, hű vitapartnerünkről.</w:t>
      </w:r>
    </w:p>
    <w:p w14:paraId="062624B9" w14:textId="77777777" w:rsidR="00ED6FF6" w:rsidRPr="005159AA" w:rsidRDefault="00CD2C2F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Elkapta</w:t>
      </w:r>
      <w:r w:rsidR="006B231E" w:rsidRPr="005159AA">
        <w:rPr>
          <w:rFonts w:ascii="Book Antiqua" w:hAnsi="Book Antiqua"/>
          <w:sz w:val="28"/>
          <w:szCs w:val="28"/>
        </w:rPr>
        <w:t xml:space="preserve"> ezt a ki nem mondom, micsodát. Mindjárt fel fogom hívni. A mobil nem fertőző. Így legalábbis nem</w:t>
      </w:r>
      <w:r w:rsidR="00ED6FF6" w:rsidRPr="005159AA">
        <w:rPr>
          <w:rFonts w:ascii="Book Antiqua" w:hAnsi="Book Antiqua"/>
          <w:sz w:val="28"/>
          <w:szCs w:val="28"/>
        </w:rPr>
        <w:t>.</w:t>
      </w:r>
    </w:p>
    <w:p w14:paraId="74CFA476" w14:textId="04D58282" w:rsidR="00BD6009" w:rsidRPr="001F1D4C" w:rsidRDefault="004B6537" w:rsidP="001F1D4C">
      <w:pPr>
        <w:spacing w:before="120" w:after="120" w:line="240" w:lineRule="auto"/>
        <w:ind w:firstLine="709"/>
        <w:rPr>
          <w:rFonts w:ascii="Book Antiqua" w:hAnsi="Book Antiqua" w:cstheme="minorHAnsi"/>
          <w:i/>
          <w:iCs/>
          <w:spacing w:val="-2"/>
          <w:sz w:val="28"/>
          <w:szCs w:val="28"/>
        </w:rPr>
      </w:pPr>
      <w:r w:rsidRPr="001F1D4C">
        <w:rPr>
          <w:rFonts w:ascii="Book Antiqua" w:hAnsi="Book Antiqua" w:cstheme="minorHAnsi"/>
          <w:i/>
          <w:iCs/>
          <w:spacing w:val="-2"/>
          <w:sz w:val="28"/>
          <w:szCs w:val="28"/>
        </w:rPr>
        <w:t>Előkotorja a maroktelefonját, gombokat nyomkod</w:t>
      </w:r>
      <w:r w:rsidR="004E4041" w:rsidRPr="001F1D4C">
        <w:rPr>
          <w:rFonts w:ascii="Book Antiqua" w:hAnsi="Book Antiqua" w:cstheme="minorHAnsi"/>
          <w:i/>
          <w:iCs/>
          <w:spacing w:val="-2"/>
          <w:sz w:val="28"/>
          <w:szCs w:val="28"/>
        </w:rPr>
        <w:t>, vár, s közben</w:t>
      </w:r>
      <w:r w:rsidR="001F1D4C" w:rsidRPr="001F1D4C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</w:t>
      </w:r>
      <w:r w:rsidR="004E4041" w:rsidRPr="001F1D4C">
        <w:rPr>
          <w:rFonts w:ascii="Book Antiqua" w:hAnsi="Book Antiqua" w:cstheme="minorHAnsi"/>
          <w:i/>
          <w:iCs/>
          <w:spacing w:val="-2"/>
          <w:sz w:val="28"/>
          <w:szCs w:val="28"/>
        </w:rPr>
        <w:t>kihangosít.</w:t>
      </w:r>
    </w:p>
    <w:p w14:paraId="79853FBF" w14:textId="5C7B63C9" w:rsidR="004E4041" w:rsidRPr="005159AA" w:rsidRDefault="004E4041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4C51D1" w:rsidRPr="005159AA">
        <w:rPr>
          <w:rFonts w:ascii="Book Antiqua" w:hAnsi="Book Antiqua"/>
          <w:sz w:val="28"/>
          <w:szCs w:val="28"/>
        </w:rPr>
        <w:t>Szia</w:t>
      </w:r>
      <w:r w:rsidR="00F24765" w:rsidRPr="005159AA">
        <w:rPr>
          <w:rFonts w:ascii="Book Antiqua" w:hAnsi="Book Antiqua"/>
          <w:sz w:val="28"/>
          <w:szCs w:val="28"/>
        </w:rPr>
        <w:t xml:space="preserve">! Hogy vagy? </w:t>
      </w:r>
    </w:p>
    <w:p w14:paraId="3434583F" w14:textId="0DC43CCE" w:rsidR="002E249F" w:rsidRPr="005159AA" w:rsidRDefault="004A7CE2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Binder Zenóbia </w:t>
      </w:r>
      <w:r w:rsidRPr="005159AA">
        <w:rPr>
          <w:rFonts w:ascii="Book Antiqua" w:hAnsi="Book Antiqua"/>
          <w:sz w:val="28"/>
          <w:szCs w:val="28"/>
        </w:rPr>
        <w:t>Épp</w:t>
      </w:r>
      <w:r w:rsidR="00C12771" w:rsidRPr="005159AA">
        <w:rPr>
          <w:rFonts w:ascii="Book Antiqua" w:hAnsi="Book Antiqua"/>
          <w:sz w:val="28"/>
          <w:szCs w:val="28"/>
        </w:rPr>
        <w:t>,</w:t>
      </w:r>
      <w:r w:rsidRPr="005159AA">
        <w:rPr>
          <w:rFonts w:ascii="Book Antiqua" w:hAnsi="Book Antiqua"/>
          <w:sz w:val="28"/>
          <w:szCs w:val="28"/>
        </w:rPr>
        <w:t xml:space="preserve"> hogy élek. </w:t>
      </w:r>
      <w:r w:rsidR="00C12771" w:rsidRPr="005159AA">
        <w:rPr>
          <w:rFonts w:ascii="Book Antiqua" w:hAnsi="Book Antiqua"/>
          <w:sz w:val="28"/>
          <w:szCs w:val="28"/>
        </w:rPr>
        <w:t xml:space="preserve">Semmi komoly tünet, de betegnek </w:t>
      </w:r>
      <w:r w:rsidR="005D5BA3">
        <w:rPr>
          <w:rFonts w:ascii="Book Antiqua" w:hAnsi="Book Antiqua"/>
          <w:sz w:val="28"/>
          <w:szCs w:val="28"/>
        </w:rPr>
        <w:t>„</w:t>
      </w:r>
      <w:r w:rsidR="00C12771" w:rsidRPr="005D5BA3">
        <w:rPr>
          <w:rFonts w:ascii="Book Antiqua" w:hAnsi="Book Antiqua"/>
          <w:sz w:val="28"/>
          <w:szCs w:val="28"/>
        </w:rPr>
        <w:t>lettem nyilvánítva</w:t>
      </w:r>
      <w:r w:rsidR="005D5BA3">
        <w:rPr>
          <w:rFonts w:ascii="Book Antiqua" w:hAnsi="Book Antiqua"/>
          <w:sz w:val="28"/>
          <w:szCs w:val="28"/>
        </w:rPr>
        <w:t>”</w:t>
      </w:r>
      <w:bookmarkStart w:id="0" w:name="_GoBack"/>
      <w:bookmarkEnd w:id="0"/>
      <w:r w:rsidR="00C12771" w:rsidRPr="005159AA">
        <w:rPr>
          <w:rFonts w:ascii="Book Antiqua" w:hAnsi="Book Antiqua"/>
          <w:sz w:val="28"/>
          <w:szCs w:val="28"/>
        </w:rPr>
        <w:t xml:space="preserve">. </w:t>
      </w:r>
      <w:r w:rsidR="00E433B0" w:rsidRPr="005159AA">
        <w:rPr>
          <w:rFonts w:ascii="Book Antiqua" w:hAnsi="Book Antiqua"/>
          <w:sz w:val="28"/>
          <w:szCs w:val="28"/>
        </w:rPr>
        <w:t>Valami igazuk mégis van az orvosoknak, mert kiesik a kezemből minden könyv, a számít</w:t>
      </w:r>
      <w:r w:rsidR="002E249F" w:rsidRPr="005159AA">
        <w:rPr>
          <w:rFonts w:ascii="Book Antiqua" w:hAnsi="Book Antiqua"/>
          <w:sz w:val="28"/>
          <w:szCs w:val="28"/>
        </w:rPr>
        <w:t>ógépre meg rá sem tudok nézni.</w:t>
      </w:r>
    </w:p>
    <w:p w14:paraId="6B52AB79" w14:textId="77777777" w:rsidR="00DA77A0" w:rsidRPr="005159AA" w:rsidRDefault="002E249F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477F19" w:rsidRPr="0083008F">
        <w:rPr>
          <w:rFonts w:ascii="Book Antiqua" w:hAnsi="Book Antiqua" w:cstheme="minorHAnsi"/>
          <w:spacing w:val="-4"/>
          <w:sz w:val="28"/>
          <w:szCs w:val="28"/>
        </w:rPr>
        <w:t xml:space="preserve">Ki kell bírni. Visszavárunk. Ezt a mostani beszélgetést </w:t>
      </w:r>
      <w:r w:rsidR="005C1E20" w:rsidRPr="0083008F">
        <w:rPr>
          <w:rFonts w:ascii="Book Antiqua" w:hAnsi="Book Antiqua" w:cstheme="minorHAnsi"/>
          <w:spacing w:val="-4"/>
          <w:sz w:val="28"/>
          <w:szCs w:val="28"/>
        </w:rPr>
        <w:t>megúsztad.</w:t>
      </w:r>
      <w:r w:rsidR="005C1E20" w:rsidRPr="005159AA">
        <w:rPr>
          <w:rFonts w:ascii="Book Antiqua" w:hAnsi="Book Antiqua"/>
          <w:sz w:val="28"/>
          <w:szCs w:val="28"/>
        </w:rPr>
        <w:t xml:space="preserve"> </w:t>
      </w:r>
    </w:p>
    <w:p w14:paraId="2DC6E94A" w14:textId="77777777" w:rsidR="009B5D5D" w:rsidRPr="005159AA" w:rsidRDefault="009B5D5D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BZ </w:t>
      </w:r>
      <w:r w:rsidRPr="005159AA">
        <w:rPr>
          <w:rFonts w:ascii="Book Antiqua" w:hAnsi="Book Antiqua"/>
          <w:sz w:val="28"/>
          <w:szCs w:val="28"/>
        </w:rPr>
        <w:t>Pedig készültem. Csak gyorsan kifáradok, ebben a rövid beszélgetésben is.</w:t>
      </w:r>
    </w:p>
    <w:p w14:paraId="5401E939" w14:textId="77777777" w:rsidR="00F378BB" w:rsidRPr="005159AA" w:rsidRDefault="007F4C98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Ne félj, megmaradsz</w:t>
      </w:r>
      <w:r w:rsidR="00F378BB" w:rsidRPr="005159AA">
        <w:rPr>
          <w:rFonts w:ascii="Book Antiqua" w:hAnsi="Book Antiqua"/>
          <w:sz w:val="28"/>
          <w:szCs w:val="28"/>
        </w:rPr>
        <w:t>. Legközelebb itt leszel.</w:t>
      </w:r>
    </w:p>
    <w:p w14:paraId="79B3D841" w14:textId="77777777" w:rsidR="00F378BB" w:rsidRPr="005159AA" w:rsidRDefault="00F378BB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BZ </w:t>
      </w:r>
      <w:r w:rsidRPr="005159AA">
        <w:rPr>
          <w:rFonts w:ascii="Book Antiqua" w:hAnsi="Book Antiqua"/>
          <w:sz w:val="28"/>
          <w:szCs w:val="28"/>
        </w:rPr>
        <w:t>Vigyázzatok magatokra! Okosabbat nem mondhatok.</w:t>
      </w:r>
    </w:p>
    <w:p w14:paraId="49541CCF" w14:textId="77777777" w:rsidR="001805BE" w:rsidRPr="005159AA" w:rsidRDefault="001805BE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Igyekszünk.</w:t>
      </w:r>
    </w:p>
    <w:p w14:paraId="7D3D7A8C" w14:textId="77777777" w:rsidR="001805BE" w:rsidRPr="005159AA" w:rsidRDefault="001805BE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(</w:t>
      </w:r>
      <w:r w:rsidRPr="005159AA">
        <w:rPr>
          <w:rFonts w:ascii="Book Antiqua" w:hAnsi="Book Antiqua"/>
          <w:i/>
          <w:iCs/>
          <w:sz w:val="28"/>
          <w:szCs w:val="28"/>
        </w:rPr>
        <w:t>hangosan</w:t>
      </w:r>
      <w:r w:rsidRPr="005159AA">
        <w:rPr>
          <w:rFonts w:ascii="Book Antiqua" w:hAnsi="Book Antiqua"/>
          <w:sz w:val="28"/>
          <w:szCs w:val="28"/>
        </w:rPr>
        <w:t>) Gyógyulj meg!</w:t>
      </w:r>
    </w:p>
    <w:p w14:paraId="4D0D80FF" w14:textId="77777777" w:rsidR="004D4D0E" w:rsidRPr="005159AA" w:rsidRDefault="001805BE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BZ </w:t>
      </w:r>
      <w:r w:rsidRPr="005159AA">
        <w:rPr>
          <w:rFonts w:ascii="Book Antiqua" w:hAnsi="Book Antiqua"/>
          <w:sz w:val="28"/>
          <w:szCs w:val="28"/>
        </w:rPr>
        <w:t>Köszönöm. Sziasztok</w:t>
      </w:r>
      <w:r w:rsidR="003C3AE7" w:rsidRPr="005159AA">
        <w:rPr>
          <w:rFonts w:ascii="Book Antiqua" w:hAnsi="Book Antiqua"/>
          <w:sz w:val="28"/>
          <w:szCs w:val="28"/>
        </w:rPr>
        <w:t>.</w:t>
      </w:r>
    </w:p>
    <w:p w14:paraId="65748E51" w14:textId="09306502" w:rsidR="007A19F9" w:rsidRPr="005159AA" w:rsidRDefault="0022392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A prózák jönnek. </w:t>
      </w:r>
      <w:r w:rsidR="009123AD" w:rsidRPr="005159AA">
        <w:rPr>
          <w:rFonts w:ascii="Book Antiqua" w:hAnsi="Book Antiqua"/>
          <w:sz w:val="28"/>
          <w:szCs w:val="28"/>
        </w:rPr>
        <w:t>Igyunk sört. Ugyanis amit a kezemben tart</w:t>
      </w:r>
      <w:r w:rsidR="00FF3EE7" w:rsidRPr="005159AA">
        <w:rPr>
          <w:rFonts w:ascii="Book Antiqua" w:hAnsi="Book Antiqua"/>
          <w:sz w:val="28"/>
          <w:szCs w:val="28"/>
        </w:rPr>
        <w:t xml:space="preserve">ok, annak nemcsak a címe utal az aranyló sárga nedűre, de a borítón is </w:t>
      </w:r>
      <w:r w:rsidR="007A19F9" w:rsidRPr="005159AA">
        <w:rPr>
          <w:rFonts w:ascii="Book Antiqua" w:hAnsi="Book Antiqua"/>
          <w:sz w:val="28"/>
          <w:szCs w:val="28"/>
        </w:rPr>
        <w:t>egy söröskorsó v</w:t>
      </w:r>
      <w:r w:rsidR="00F42C54" w:rsidRPr="005159AA">
        <w:rPr>
          <w:rFonts w:ascii="Book Antiqua" w:hAnsi="Book Antiqua"/>
          <w:sz w:val="28"/>
          <w:szCs w:val="28"/>
        </w:rPr>
        <w:t>irí</w:t>
      </w:r>
      <w:r w:rsidR="007A19F9" w:rsidRPr="005159AA">
        <w:rPr>
          <w:rFonts w:ascii="Book Antiqua" w:hAnsi="Book Antiqua"/>
          <w:sz w:val="28"/>
          <w:szCs w:val="28"/>
        </w:rPr>
        <w:t>t…</w:t>
      </w:r>
    </w:p>
    <w:p w14:paraId="223C85E9" w14:textId="77777777" w:rsidR="004F515C" w:rsidRPr="005159AA" w:rsidRDefault="007A19F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Kár, hogy nem fotó, csak egy grafika</w:t>
      </w:r>
      <w:r w:rsidR="004F515C" w:rsidRPr="005159AA">
        <w:rPr>
          <w:rFonts w:ascii="Book Antiqua" w:hAnsi="Book Antiqua"/>
          <w:sz w:val="28"/>
          <w:szCs w:val="28"/>
        </w:rPr>
        <w:t>.</w:t>
      </w:r>
    </w:p>
    <w:p w14:paraId="05F476C3" w14:textId="77777777" w:rsidR="000928D9" w:rsidRPr="0083008F" w:rsidRDefault="004F515C" w:rsidP="005159AA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83008F">
        <w:rPr>
          <w:rFonts w:ascii="Book Antiqua" w:hAnsi="Book Antiqua" w:cstheme="minorHAnsi"/>
          <w:spacing w:val="-4"/>
          <w:sz w:val="28"/>
          <w:szCs w:val="28"/>
        </w:rPr>
        <w:t xml:space="preserve">… de egy olyan korsó, amelyiknek két füle van. </w:t>
      </w:r>
      <w:r w:rsidR="000928D9" w:rsidRPr="0083008F">
        <w:rPr>
          <w:rFonts w:ascii="Book Antiqua" w:hAnsi="Book Antiqua" w:cstheme="minorHAnsi"/>
          <w:spacing w:val="-4"/>
          <w:sz w:val="28"/>
          <w:szCs w:val="28"/>
        </w:rPr>
        <w:t>Te láttál már ilyet?</w:t>
      </w:r>
    </w:p>
    <w:p w14:paraId="4E2B5204" w14:textId="209FB823" w:rsidR="000928D9" w:rsidRPr="005159AA" w:rsidRDefault="000928D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Antialkoholista vagyok. Csak remek írásoktól tudok meg</w:t>
      </w:r>
      <w:r w:rsidR="0083008F">
        <w:rPr>
          <w:rFonts w:ascii="Book Antiqua" w:hAnsi="Book Antiqua"/>
          <w:sz w:val="28"/>
          <w:szCs w:val="28"/>
        </w:rPr>
        <w:t>-</w:t>
      </w:r>
      <w:r w:rsidRPr="005159AA">
        <w:rPr>
          <w:rFonts w:ascii="Book Antiqua" w:hAnsi="Book Antiqua"/>
          <w:sz w:val="28"/>
          <w:szCs w:val="28"/>
        </w:rPr>
        <w:t>részegedni.</w:t>
      </w:r>
    </w:p>
    <w:p w14:paraId="7A5D5E96" w14:textId="77777777" w:rsidR="00E31940" w:rsidRPr="005159AA" w:rsidRDefault="000928D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Most már ezt is tudom rólad. </w:t>
      </w:r>
      <w:r w:rsidR="00182D45" w:rsidRPr="005159AA">
        <w:rPr>
          <w:rFonts w:ascii="Book Antiqua" w:hAnsi="Book Antiqua"/>
          <w:sz w:val="28"/>
          <w:szCs w:val="28"/>
        </w:rPr>
        <w:t>Így már meg merem kérdezni, hogy „berúgtál-e” MVL</w:t>
      </w:r>
      <w:r w:rsidR="00E31940" w:rsidRPr="005159AA">
        <w:rPr>
          <w:rFonts w:ascii="Book Antiqua" w:hAnsi="Book Antiqua"/>
          <w:sz w:val="28"/>
          <w:szCs w:val="28"/>
        </w:rPr>
        <w:t xml:space="preserve"> szavaitól,</w:t>
      </w:r>
      <w:r w:rsidR="00182D45" w:rsidRPr="005159AA">
        <w:rPr>
          <w:rFonts w:ascii="Book Antiqua" w:hAnsi="Book Antiqua"/>
          <w:sz w:val="28"/>
          <w:szCs w:val="28"/>
        </w:rPr>
        <w:t xml:space="preserve"> mondataitól</w:t>
      </w:r>
      <w:r w:rsidR="00E31940" w:rsidRPr="005159AA">
        <w:rPr>
          <w:rFonts w:ascii="Book Antiqua" w:hAnsi="Book Antiqua"/>
          <w:sz w:val="28"/>
          <w:szCs w:val="28"/>
        </w:rPr>
        <w:t>?</w:t>
      </w:r>
    </w:p>
    <w:p w14:paraId="0EBA488E" w14:textId="77777777" w:rsidR="00FC29F2" w:rsidRPr="005159AA" w:rsidRDefault="00E31940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A758F5" w:rsidRPr="005159AA">
        <w:rPr>
          <w:rFonts w:ascii="Book Antiqua" w:hAnsi="Book Antiqua"/>
          <w:sz w:val="28"/>
          <w:szCs w:val="28"/>
        </w:rPr>
        <w:t xml:space="preserve">Attól, amit mindjárt az elején olvastam, </w:t>
      </w:r>
      <w:r w:rsidR="00FC29F2" w:rsidRPr="005159AA">
        <w:rPr>
          <w:rFonts w:ascii="Book Antiqua" w:hAnsi="Book Antiqua"/>
          <w:sz w:val="28"/>
          <w:szCs w:val="28"/>
        </w:rPr>
        <w:t xml:space="preserve">megnőtt bennem az adrenalin-szint. </w:t>
      </w:r>
    </w:p>
    <w:p w14:paraId="1404CEDB" w14:textId="77777777" w:rsidR="003A0FAC" w:rsidRPr="005159AA" w:rsidRDefault="00FC29F2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Itt a kötet: </w:t>
      </w:r>
      <w:r w:rsidRPr="005159AA">
        <w:rPr>
          <w:rFonts w:ascii="Book Antiqua" w:hAnsi="Book Antiqua"/>
          <w:i/>
          <w:iCs/>
          <w:sz w:val="28"/>
          <w:szCs w:val="28"/>
        </w:rPr>
        <w:t>Tintaceruza a sörös</w:t>
      </w:r>
      <w:r w:rsidR="003A0FAC" w:rsidRPr="005159AA">
        <w:rPr>
          <w:rFonts w:ascii="Book Antiqua" w:hAnsi="Book Antiqua"/>
          <w:i/>
          <w:iCs/>
          <w:sz w:val="28"/>
          <w:szCs w:val="28"/>
        </w:rPr>
        <w:t xml:space="preserve">ládában. </w:t>
      </w:r>
      <w:r w:rsidR="003A0FAC" w:rsidRPr="005159AA">
        <w:rPr>
          <w:rFonts w:ascii="Book Antiqua" w:hAnsi="Book Antiqua"/>
          <w:sz w:val="28"/>
          <w:szCs w:val="28"/>
        </w:rPr>
        <w:t>Olvasd fel!</w:t>
      </w:r>
    </w:p>
    <w:p w14:paraId="5F97E783" w14:textId="2A67CD9A" w:rsidR="00C65842" w:rsidRPr="005159AA" w:rsidRDefault="003A0FA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83008F">
        <w:rPr>
          <w:rFonts w:ascii="Book Antiqua" w:hAnsi="Book Antiqua" w:cstheme="minorHAnsi"/>
          <w:spacing w:val="-2"/>
          <w:sz w:val="28"/>
          <w:szCs w:val="28"/>
        </w:rPr>
        <w:t>„</w:t>
      </w:r>
      <w:r w:rsidR="00D65D69" w:rsidRPr="0083008F">
        <w:rPr>
          <w:rFonts w:ascii="Book Antiqua" w:hAnsi="Book Antiqua" w:cstheme="minorHAnsi"/>
          <w:spacing w:val="-2"/>
          <w:sz w:val="28"/>
          <w:szCs w:val="28"/>
        </w:rPr>
        <w:t xml:space="preserve">Írói eszmélkedésem óta </w:t>
      </w:r>
      <w:r w:rsidR="00901108" w:rsidRPr="0083008F">
        <w:rPr>
          <w:rFonts w:ascii="Book Antiqua" w:hAnsi="Book Antiqua" w:cstheme="minorHAnsi"/>
          <w:spacing w:val="-2"/>
          <w:sz w:val="28"/>
          <w:szCs w:val="28"/>
        </w:rPr>
        <w:t>keresem, hogy gyermekkorom és szülő</w:t>
      </w:r>
      <w:r w:rsidR="0083008F" w:rsidRPr="0083008F">
        <w:rPr>
          <w:rFonts w:ascii="Book Antiqua" w:hAnsi="Book Antiqua" w:cstheme="minorHAnsi"/>
          <w:spacing w:val="-2"/>
          <w:sz w:val="28"/>
          <w:szCs w:val="28"/>
        </w:rPr>
        <w:t>-</w:t>
      </w:r>
      <w:r w:rsidR="00901108" w:rsidRPr="005159AA">
        <w:rPr>
          <w:rFonts w:ascii="Book Antiqua" w:hAnsi="Book Antiqua"/>
          <w:sz w:val="28"/>
          <w:szCs w:val="28"/>
        </w:rPr>
        <w:t xml:space="preserve">városom ködbevesző </w:t>
      </w:r>
      <w:r w:rsidR="00171EAC" w:rsidRPr="005159AA">
        <w:rPr>
          <w:rFonts w:ascii="Book Antiqua" w:hAnsi="Book Antiqua"/>
          <w:sz w:val="28"/>
          <w:szCs w:val="28"/>
        </w:rPr>
        <w:t>múltjának bemutatásához megtaláljam a kulcsot</w:t>
      </w:r>
      <w:r w:rsidR="00F0443B" w:rsidRPr="005159AA">
        <w:rPr>
          <w:rFonts w:ascii="Book Antiqua" w:hAnsi="Book Antiqua"/>
          <w:sz w:val="28"/>
          <w:szCs w:val="28"/>
        </w:rPr>
        <w:t>, zárba illesszem, de sejtem, hogy ezt a kulcsot</w:t>
      </w:r>
      <w:r w:rsidR="00C65842" w:rsidRPr="005159AA">
        <w:rPr>
          <w:rFonts w:ascii="Book Antiqua" w:hAnsi="Book Antiqua"/>
          <w:sz w:val="28"/>
          <w:szCs w:val="28"/>
        </w:rPr>
        <w:t xml:space="preserve"> halálomig keresni fogom.”</w:t>
      </w:r>
    </w:p>
    <w:p w14:paraId="6140D03B" w14:textId="77777777" w:rsidR="0010681C" w:rsidRPr="005159AA" w:rsidRDefault="00C65842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Tényleg szép mondat, és pontos. </w:t>
      </w:r>
      <w:r w:rsidR="004B7936" w:rsidRPr="005159AA">
        <w:rPr>
          <w:rFonts w:ascii="Book Antiqua" w:hAnsi="Book Antiqua"/>
          <w:sz w:val="28"/>
          <w:szCs w:val="28"/>
        </w:rPr>
        <w:t>Alkalmasint mindnyájan ilyen kulcskeresők vagyunk. Az a kérdés, mit tud beváltani ez az elegáns kis kötet</w:t>
      </w:r>
      <w:r w:rsidR="003E6EF2" w:rsidRPr="005159AA">
        <w:rPr>
          <w:rFonts w:ascii="Book Antiqua" w:hAnsi="Book Antiqua"/>
          <w:sz w:val="28"/>
          <w:szCs w:val="28"/>
        </w:rPr>
        <w:t xml:space="preserve"> ebből a szenvedelmes játékból? </w:t>
      </w:r>
    </w:p>
    <w:p w14:paraId="795C1570" w14:textId="6B475596" w:rsidR="00F17765" w:rsidRPr="005159AA" w:rsidRDefault="0010681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83008F">
        <w:rPr>
          <w:rFonts w:ascii="Book Antiqua" w:hAnsi="Book Antiqua" w:cstheme="minorHAnsi"/>
          <w:spacing w:val="-2"/>
          <w:sz w:val="28"/>
          <w:szCs w:val="28"/>
        </w:rPr>
        <w:t xml:space="preserve">Úgy vélem, csak a terjedelem szab határt. </w:t>
      </w:r>
      <w:r w:rsidR="00F34198" w:rsidRPr="0083008F">
        <w:rPr>
          <w:rFonts w:ascii="Book Antiqua" w:hAnsi="Book Antiqua" w:cstheme="minorHAnsi"/>
          <w:spacing w:val="-2"/>
          <w:sz w:val="28"/>
          <w:szCs w:val="28"/>
        </w:rPr>
        <w:t>Mohai talán azért is rak</w:t>
      </w:r>
      <w:r w:rsidR="00F34198" w:rsidRPr="005159AA">
        <w:rPr>
          <w:rFonts w:ascii="Book Antiqua" w:hAnsi="Book Antiqua"/>
          <w:sz w:val="28"/>
          <w:szCs w:val="28"/>
        </w:rPr>
        <w:t xml:space="preserve"> elénk, olvasók elé évente legalább egy kötetet, hogy jelezze, készül a nagy </w:t>
      </w:r>
      <w:r w:rsidR="00F34198" w:rsidRPr="0083008F">
        <w:rPr>
          <w:rFonts w:ascii="Book Antiqua" w:hAnsi="Book Antiqua" w:cstheme="minorHAnsi"/>
          <w:spacing w:val="-6"/>
          <w:sz w:val="28"/>
          <w:szCs w:val="28"/>
        </w:rPr>
        <w:lastRenderedPageBreak/>
        <w:t>mű, az összegzés. Talán, ha lenne türelme – ám egyikünk</w:t>
      </w:r>
      <w:r w:rsidR="001014F2" w:rsidRPr="0083008F">
        <w:rPr>
          <w:rFonts w:ascii="Book Antiqua" w:hAnsi="Book Antiqua" w:cstheme="minorHAnsi"/>
          <w:spacing w:val="-6"/>
          <w:sz w:val="28"/>
          <w:szCs w:val="28"/>
        </w:rPr>
        <w:t>nek</w:t>
      </w:r>
      <w:r w:rsidR="00F34198" w:rsidRPr="0083008F">
        <w:rPr>
          <w:rFonts w:ascii="Book Antiqua" w:hAnsi="Book Antiqua" w:cstheme="minorHAnsi"/>
          <w:spacing w:val="-6"/>
          <w:sz w:val="28"/>
          <w:szCs w:val="28"/>
        </w:rPr>
        <w:t xml:space="preserve"> sincs, csak azok</w:t>
      </w:r>
      <w:r w:rsidR="0083008F" w:rsidRPr="0083008F">
        <w:rPr>
          <w:rFonts w:ascii="Book Antiqua" w:hAnsi="Book Antiqua" w:cstheme="minorHAnsi"/>
          <w:spacing w:val="-6"/>
          <w:sz w:val="28"/>
          <w:szCs w:val="28"/>
        </w:rPr>
        <w:t>-</w:t>
      </w:r>
      <w:r w:rsidR="00F34198" w:rsidRPr="005159AA">
        <w:rPr>
          <w:rFonts w:ascii="Book Antiqua" w:hAnsi="Book Antiqua"/>
          <w:sz w:val="28"/>
          <w:szCs w:val="28"/>
        </w:rPr>
        <w:t xml:space="preserve">nak, akit a kiadók kényeztetnek </w:t>
      </w:r>
      <w:r w:rsidR="00F17765" w:rsidRPr="005159AA">
        <w:rPr>
          <w:rFonts w:ascii="Book Antiqua" w:hAnsi="Book Antiqua"/>
          <w:sz w:val="28"/>
          <w:szCs w:val="28"/>
        </w:rPr>
        <w:t>–,</w:t>
      </w:r>
      <w:r w:rsidR="00F34198" w:rsidRPr="005159AA">
        <w:rPr>
          <w:rFonts w:ascii="Book Antiqua" w:hAnsi="Book Antiqua"/>
          <w:sz w:val="28"/>
          <w:szCs w:val="28"/>
        </w:rPr>
        <w:t xml:space="preserve"> </w:t>
      </w:r>
      <w:r w:rsidR="00F17765" w:rsidRPr="005159AA">
        <w:rPr>
          <w:rFonts w:ascii="Book Antiqua" w:hAnsi="Book Antiqua"/>
          <w:sz w:val="28"/>
          <w:szCs w:val="28"/>
        </w:rPr>
        <w:t>csak a „nagy könyvvel” állna elénk.</w:t>
      </w:r>
    </w:p>
    <w:p w14:paraId="64575BA1" w14:textId="70C34ECA" w:rsidR="00AD08A1" w:rsidRPr="005159AA" w:rsidRDefault="00F17765" w:rsidP="005159AA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A kiadókat most hagyjuk békén</w:t>
      </w:r>
      <w:r w:rsidR="00AF0509" w:rsidRPr="005159AA">
        <w:rPr>
          <w:rFonts w:ascii="Book Antiqua" w:hAnsi="Book Antiqua"/>
          <w:sz w:val="28"/>
          <w:szCs w:val="28"/>
        </w:rPr>
        <w:t xml:space="preserve">. Lenne miről panaszkodnunk. </w:t>
      </w:r>
      <w:r w:rsidR="008D5500" w:rsidRPr="005159AA">
        <w:rPr>
          <w:rFonts w:ascii="Book Antiqua" w:hAnsi="Book Antiqua"/>
          <w:sz w:val="28"/>
          <w:szCs w:val="28"/>
        </w:rPr>
        <w:t>Biztosan nekik is. Ők meg a terjesztőkre panaszkodnának</w:t>
      </w:r>
      <w:r w:rsidR="00793C2C" w:rsidRPr="005159AA">
        <w:rPr>
          <w:rFonts w:ascii="Book Antiqua" w:hAnsi="Book Antiqua"/>
          <w:sz w:val="28"/>
          <w:szCs w:val="28"/>
        </w:rPr>
        <w:t>, a megállítha</w:t>
      </w:r>
      <w:r w:rsidR="0083008F">
        <w:rPr>
          <w:rFonts w:ascii="Book Antiqua" w:hAnsi="Book Antiqua"/>
          <w:sz w:val="28"/>
          <w:szCs w:val="28"/>
        </w:rPr>
        <w:t>-</w:t>
      </w:r>
      <w:r w:rsidR="00793C2C" w:rsidRPr="005159AA">
        <w:rPr>
          <w:rFonts w:ascii="Book Antiqua" w:hAnsi="Book Antiqua"/>
          <w:sz w:val="28"/>
          <w:szCs w:val="28"/>
        </w:rPr>
        <w:t xml:space="preserve">tatlanul felfelé kúszó árrésekre. Egyszer majd erről is beszélgetni fogunk. </w:t>
      </w:r>
      <w:r w:rsidR="003C3EFE" w:rsidRPr="005159AA">
        <w:rPr>
          <w:rFonts w:ascii="Book Antiqua" w:hAnsi="Book Antiqua"/>
          <w:sz w:val="28"/>
          <w:szCs w:val="28"/>
        </w:rPr>
        <w:t>De itt bujkál a kötetek között</w:t>
      </w:r>
      <w:r w:rsidR="00466008" w:rsidRPr="005159AA">
        <w:rPr>
          <w:rFonts w:ascii="Book Antiqua" w:hAnsi="Book Antiqua"/>
          <w:sz w:val="28"/>
          <w:szCs w:val="28"/>
        </w:rPr>
        <w:t xml:space="preserve"> a kedvencem, a</w:t>
      </w:r>
      <w:r w:rsidR="003C3EFE" w:rsidRPr="005159AA">
        <w:rPr>
          <w:rFonts w:ascii="Book Antiqua" w:hAnsi="Book Antiqua"/>
          <w:sz w:val="28"/>
          <w:szCs w:val="28"/>
        </w:rPr>
        <w:t xml:space="preserve"> 2014-es </w:t>
      </w:r>
      <w:r w:rsidR="00466008" w:rsidRPr="005159AA">
        <w:rPr>
          <w:rFonts w:ascii="Book Antiqua" w:hAnsi="Book Antiqua"/>
          <w:i/>
          <w:iCs/>
          <w:sz w:val="28"/>
          <w:szCs w:val="28"/>
        </w:rPr>
        <w:t xml:space="preserve">A bátyám hazavitte a halált. </w:t>
      </w:r>
      <w:r w:rsidR="00AA4159" w:rsidRPr="005159AA">
        <w:rPr>
          <w:rFonts w:ascii="Book Antiqua" w:hAnsi="Book Antiqua"/>
          <w:sz w:val="28"/>
          <w:szCs w:val="28"/>
        </w:rPr>
        <w:t xml:space="preserve">Ez egy igazi prózaindulás, </w:t>
      </w:r>
      <w:r w:rsidR="003F38EC" w:rsidRPr="005159AA">
        <w:rPr>
          <w:rFonts w:ascii="Book Antiqua" w:hAnsi="Book Antiqua"/>
          <w:sz w:val="28"/>
          <w:szCs w:val="28"/>
        </w:rPr>
        <w:t>előszó a nagyregényhez. Elégikus vízió</w:t>
      </w:r>
      <w:r w:rsidR="0083008F">
        <w:rPr>
          <w:rFonts w:ascii="Book Antiqua" w:hAnsi="Book Antiqua"/>
          <w:sz w:val="28"/>
          <w:szCs w:val="28"/>
        </w:rPr>
        <w:t>-</w:t>
      </w:r>
      <w:r w:rsidR="003F38EC" w:rsidRPr="005159AA">
        <w:rPr>
          <w:rFonts w:ascii="Book Antiqua" w:hAnsi="Book Antiqua"/>
          <w:sz w:val="28"/>
          <w:szCs w:val="28"/>
        </w:rPr>
        <w:t>nak nevezi a szerző</w:t>
      </w:r>
      <w:r w:rsidR="00BA5898" w:rsidRPr="005159AA">
        <w:rPr>
          <w:rFonts w:ascii="Book Antiqua" w:hAnsi="Book Antiqua"/>
          <w:sz w:val="28"/>
          <w:szCs w:val="28"/>
        </w:rPr>
        <w:t>. Inkább „halálpróza”</w:t>
      </w:r>
      <w:r w:rsidR="007B510F" w:rsidRPr="005159AA">
        <w:rPr>
          <w:rFonts w:ascii="Book Antiqua" w:hAnsi="Book Antiqua"/>
          <w:sz w:val="28"/>
          <w:szCs w:val="28"/>
        </w:rPr>
        <w:t xml:space="preserve"> </w:t>
      </w:r>
      <w:r w:rsidR="0083008F" w:rsidRPr="0083008F">
        <w:rPr>
          <w:rStyle w:val="Kiemels"/>
          <w:rFonts w:ascii="Book Antiqua" w:hAnsi="Book Antiqua" w:cs="Arial"/>
          <w:bCs/>
          <w:i w:val="0"/>
          <w:iCs w:val="0"/>
          <w:sz w:val="28"/>
          <w:szCs w:val="28"/>
          <w:shd w:val="clear" w:color="auto" w:fill="FFFFFF"/>
        </w:rPr>
        <w:t>à</w:t>
      </w:r>
      <w:r w:rsidR="007B510F" w:rsidRPr="005159AA">
        <w:rPr>
          <w:rFonts w:ascii="Book Antiqua" w:hAnsi="Book Antiqua"/>
          <w:sz w:val="28"/>
          <w:szCs w:val="28"/>
        </w:rPr>
        <w:t xml:space="preserve"> la Balassa Péter, akit nagyon elfelejtettek mostanára</w:t>
      </w:r>
      <w:r w:rsidR="00341CB6" w:rsidRPr="005159AA">
        <w:rPr>
          <w:rFonts w:ascii="Book Antiqua" w:hAnsi="Book Antiqua"/>
          <w:sz w:val="28"/>
          <w:szCs w:val="28"/>
        </w:rPr>
        <w:t xml:space="preserve">. </w:t>
      </w:r>
      <w:r w:rsidR="00E37587" w:rsidRPr="005159AA">
        <w:rPr>
          <w:rFonts w:ascii="Book Antiqua" w:hAnsi="Book Antiqua"/>
          <w:sz w:val="28"/>
          <w:szCs w:val="28"/>
        </w:rPr>
        <w:t xml:space="preserve">Nekem </w:t>
      </w:r>
      <w:r w:rsidR="00E359C1" w:rsidRPr="005159AA">
        <w:rPr>
          <w:rFonts w:ascii="Book Antiqua" w:hAnsi="Book Antiqua"/>
          <w:sz w:val="28"/>
          <w:szCs w:val="28"/>
        </w:rPr>
        <w:t>az cseng ki belőle, hogy mindenkinek meg kellene írnia azt az egyetlen regényt, ami benne szunnyad, s akinek tehetséget is adott a teremtő</w:t>
      </w:r>
      <w:r w:rsidR="00AD08A1" w:rsidRPr="005159AA">
        <w:rPr>
          <w:rFonts w:ascii="Book Antiqua" w:hAnsi="Book Antiqua"/>
          <w:sz w:val="28"/>
          <w:szCs w:val="28"/>
        </w:rPr>
        <w:t xml:space="preserve"> erre, bűnös, ha nem teszi. </w:t>
      </w:r>
    </w:p>
    <w:p w14:paraId="5137C8F6" w14:textId="709FD97C" w:rsidR="00EB5636" w:rsidRPr="005159AA" w:rsidRDefault="00AD08A1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983B8C" w:rsidRPr="005159AA">
        <w:rPr>
          <w:rFonts w:ascii="Book Antiqua" w:hAnsi="Book Antiqua"/>
          <w:sz w:val="28"/>
          <w:szCs w:val="28"/>
        </w:rPr>
        <w:t xml:space="preserve">Van egy alcím ebben </w:t>
      </w:r>
      <w:r w:rsidR="004957F4" w:rsidRPr="005159AA">
        <w:rPr>
          <w:rFonts w:ascii="Book Antiqua" w:hAnsi="Book Antiqua"/>
          <w:sz w:val="28"/>
          <w:szCs w:val="28"/>
        </w:rPr>
        <w:t xml:space="preserve">a kötetben, „mindnyájan későn </w:t>
      </w:r>
      <w:r w:rsidR="004957F4" w:rsidRPr="0083008F">
        <w:rPr>
          <w:rFonts w:ascii="Book Antiqua" w:hAnsi="Book Antiqua" w:cstheme="minorHAnsi"/>
          <w:spacing w:val="-2"/>
          <w:sz w:val="28"/>
          <w:szCs w:val="28"/>
        </w:rPr>
        <w:t>hajrázunk”. Ez szíven ütött. Mert csa</w:t>
      </w:r>
      <w:r w:rsidR="00093F9B" w:rsidRPr="0083008F">
        <w:rPr>
          <w:rFonts w:ascii="Book Antiqua" w:hAnsi="Book Antiqua" w:cstheme="minorHAnsi"/>
          <w:spacing w:val="-2"/>
          <w:sz w:val="28"/>
          <w:szCs w:val="28"/>
        </w:rPr>
        <w:t>c</w:t>
      </w:r>
      <w:r w:rsidR="004957F4" w:rsidRPr="0083008F">
        <w:rPr>
          <w:rFonts w:ascii="Book Antiqua" w:hAnsi="Book Antiqua" w:cstheme="minorHAnsi"/>
          <w:spacing w:val="-2"/>
          <w:sz w:val="28"/>
          <w:szCs w:val="28"/>
        </w:rPr>
        <w:t>skaságok után</w:t>
      </w:r>
      <w:r w:rsidR="00093F9B" w:rsidRPr="0083008F">
        <w:rPr>
          <w:rFonts w:ascii="Book Antiqua" w:hAnsi="Book Antiqua" w:cstheme="minorHAnsi"/>
          <w:spacing w:val="-2"/>
          <w:sz w:val="28"/>
          <w:szCs w:val="28"/>
        </w:rPr>
        <w:t xml:space="preserve"> futkározunk. Nem azt</w:t>
      </w:r>
      <w:r w:rsidR="00093F9B" w:rsidRPr="005159AA">
        <w:rPr>
          <w:rFonts w:ascii="Book Antiqua" w:hAnsi="Book Antiqua"/>
          <w:sz w:val="28"/>
          <w:szCs w:val="28"/>
        </w:rPr>
        <w:t xml:space="preserve"> műveljük, ami igazán a feladatunk volna. Szétszórjuk magunkat. Persze, tudom anélkül, hogy monda</w:t>
      </w:r>
      <w:r w:rsidR="00CA76EC" w:rsidRPr="005159AA">
        <w:rPr>
          <w:rFonts w:ascii="Book Antiqua" w:hAnsi="Book Antiqua"/>
          <w:sz w:val="28"/>
          <w:szCs w:val="28"/>
        </w:rPr>
        <w:t>ná</w:t>
      </w:r>
      <w:r w:rsidR="00D61A57" w:rsidRPr="005159AA">
        <w:rPr>
          <w:rFonts w:ascii="Book Antiqua" w:hAnsi="Book Antiqua"/>
          <w:sz w:val="28"/>
          <w:szCs w:val="28"/>
        </w:rPr>
        <w:t>d</w:t>
      </w:r>
      <w:r w:rsidR="00CA76EC" w:rsidRPr="005159AA">
        <w:rPr>
          <w:rFonts w:ascii="Book Antiqua" w:hAnsi="Book Antiqua"/>
          <w:sz w:val="28"/>
          <w:szCs w:val="28"/>
        </w:rPr>
        <w:t>: meg kell éljünk valahogyan. Az én szememben az az igazi mester, aki közben, kétszer aláhúzom ezt a szót</w:t>
      </w:r>
      <w:r w:rsidR="00663672" w:rsidRPr="005159AA">
        <w:rPr>
          <w:rFonts w:ascii="Book Antiqua" w:hAnsi="Book Antiqua"/>
          <w:sz w:val="28"/>
          <w:szCs w:val="28"/>
        </w:rPr>
        <w:t>, KÖZBEN megcsinálja önmagát, eljátssza azt a dallamot, odafönn a cirkusz kupolá</w:t>
      </w:r>
      <w:r w:rsidR="002267EE">
        <w:rPr>
          <w:rFonts w:ascii="Book Antiqua" w:hAnsi="Book Antiqua"/>
          <w:sz w:val="28"/>
          <w:szCs w:val="28"/>
        </w:rPr>
        <w:t>-</w:t>
      </w:r>
      <w:r w:rsidR="00663672" w:rsidRPr="005159AA">
        <w:rPr>
          <w:rFonts w:ascii="Book Antiqua" w:hAnsi="Book Antiqua"/>
          <w:sz w:val="28"/>
          <w:szCs w:val="28"/>
        </w:rPr>
        <w:t>jában a böszme nézel</w:t>
      </w:r>
      <w:r w:rsidR="00CF3703" w:rsidRPr="005159AA">
        <w:rPr>
          <w:rFonts w:ascii="Book Antiqua" w:hAnsi="Book Antiqua"/>
          <w:sz w:val="28"/>
          <w:szCs w:val="28"/>
        </w:rPr>
        <w:t>ődök rettegése közben, amit rábíztak valahol, amit csak ő tud</w:t>
      </w:r>
      <w:r w:rsidR="00093F9B" w:rsidRPr="005159AA">
        <w:rPr>
          <w:rFonts w:ascii="Book Antiqua" w:hAnsi="Book Antiqua"/>
          <w:sz w:val="28"/>
          <w:szCs w:val="28"/>
        </w:rPr>
        <w:t xml:space="preserve"> </w:t>
      </w:r>
      <w:r w:rsidR="00CF3703" w:rsidRPr="005159AA">
        <w:rPr>
          <w:rFonts w:ascii="Book Antiqua" w:hAnsi="Book Antiqua"/>
          <w:sz w:val="28"/>
          <w:szCs w:val="28"/>
        </w:rPr>
        <w:t>eljátszani, eldalolni</w:t>
      </w:r>
      <w:r w:rsidR="00EB5636" w:rsidRPr="005159AA">
        <w:rPr>
          <w:rFonts w:ascii="Book Antiqua" w:hAnsi="Book Antiqua"/>
          <w:sz w:val="28"/>
          <w:szCs w:val="28"/>
        </w:rPr>
        <w:t>.</w:t>
      </w:r>
    </w:p>
    <w:p w14:paraId="4603AA55" w14:textId="599F1F56" w:rsidR="00BD0D80" w:rsidRPr="005159AA" w:rsidRDefault="00EB5636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9A354E" w:rsidRPr="005159AA">
        <w:rPr>
          <w:rFonts w:ascii="Book Antiqua" w:hAnsi="Book Antiqua"/>
          <w:sz w:val="28"/>
          <w:szCs w:val="28"/>
        </w:rPr>
        <w:t xml:space="preserve">Rekviemet ír, </w:t>
      </w:r>
      <w:r w:rsidR="00BD0D80" w:rsidRPr="005159AA">
        <w:rPr>
          <w:rFonts w:ascii="Book Antiqua" w:hAnsi="Book Antiqua"/>
          <w:sz w:val="28"/>
          <w:szCs w:val="28"/>
        </w:rPr>
        <w:t xml:space="preserve">testvére elvesztése döbbenti rá, hogy igyekezzen, </w:t>
      </w:r>
      <w:r w:rsidR="00BD0D80" w:rsidRPr="002267EE">
        <w:rPr>
          <w:rFonts w:ascii="Book Antiqua" w:hAnsi="Book Antiqua" w:cstheme="minorHAnsi"/>
          <w:spacing w:val="-2"/>
          <w:sz w:val="28"/>
          <w:szCs w:val="28"/>
        </w:rPr>
        <w:t>kapkodás nélkül, de most már igazán mondja el a rábízott üzenetet. Legyen</w:t>
      </w:r>
      <w:r w:rsidR="00BD0D80" w:rsidRPr="005159AA">
        <w:rPr>
          <w:rFonts w:ascii="Book Antiqua" w:hAnsi="Book Antiqua"/>
          <w:sz w:val="28"/>
          <w:szCs w:val="28"/>
        </w:rPr>
        <w:t xml:space="preserve"> az a saját szava, gondolata, vagy csak másoké. Ám erre a „csak</w:t>
      </w:r>
      <w:r w:rsidR="00606812" w:rsidRPr="005159AA">
        <w:rPr>
          <w:rFonts w:ascii="Book Antiqua" w:hAnsi="Book Antiqua"/>
          <w:sz w:val="28"/>
          <w:szCs w:val="28"/>
        </w:rPr>
        <w:t>”-</w:t>
      </w:r>
      <w:r w:rsidR="00BD0D80" w:rsidRPr="005159AA">
        <w:rPr>
          <w:rFonts w:ascii="Book Antiqua" w:hAnsi="Book Antiqua"/>
          <w:sz w:val="28"/>
          <w:szCs w:val="28"/>
        </w:rPr>
        <w:t>ra igazi életművek is épülhetnek.</w:t>
      </w:r>
    </w:p>
    <w:p w14:paraId="46A73CAB" w14:textId="77777777" w:rsidR="009376C5" w:rsidRPr="005159AA" w:rsidRDefault="00BD0D80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9376C5" w:rsidRPr="005159AA">
        <w:rPr>
          <w:rFonts w:ascii="Book Antiqua" w:hAnsi="Book Antiqua"/>
          <w:sz w:val="28"/>
          <w:szCs w:val="28"/>
        </w:rPr>
        <w:t>Gondolom, az irodalomtörténeti munkáira célzol.</w:t>
      </w:r>
    </w:p>
    <w:p w14:paraId="637980AC" w14:textId="77777777" w:rsidR="001867B9" w:rsidRPr="005159AA" w:rsidRDefault="009376C5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Ott van aztán igazi bőség. </w:t>
      </w:r>
      <w:r w:rsidR="001867B9" w:rsidRPr="005159AA">
        <w:rPr>
          <w:rFonts w:ascii="Book Antiqua" w:hAnsi="Book Antiqua"/>
          <w:sz w:val="28"/>
          <w:szCs w:val="28"/>
        </w:rPr>
        <w:t>Nem is tudom, hová kapjak, melyik kötetét üssem föl.</w:t>
      </w:r>
    </w:p>
    <w:p w14:paraId="060077C5" w14:textId="7DD98A65" w:rsidR="001F2721" w:rsidRPr="005159AA" w:rsidRDefault="001867B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2267EE">
        <w:rPr>
          <w:rFonts w:ascii="Book Antiqua" w:hAnsi="Book Antiqua"/>
          <w:sz w:val="28"/>
          <w:szCs w:val="28"/>
        </w:rPr>
        <w:t>Neveket mondjunk inkább, n</w:t>
      </w:r>
      <w:r w:rsidR="001F2721" w:rsidRPr="005159AA">
        <w:rPr>
          <w:rFonts w:ascii="Book Antiqua" w:hAnsi="Book Antiqua"/>
          <w:sz w:val="28"/>
          <w:szCs w:val="28"/>
        </w:rPr>
        <w:t>e könyvcímeket.</w:t>
      </w:r>
    </w:p>
    <w:p w14:paraId="08C56BE6" w14:textId="77777777" w:rsidR="00B52739" w:rsidRPr="005159AA" w:rsidRDefault="001F2721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Ha így</w:t>
      </w:r>
      <w:r w:rsidR="00910534" w:rsidRPr="005159AA">
        <w:rPr>
          <w:rFonts w:ascii="Book Antiqua" w:hAnsi="Book Antiqua"/>
          <w:sz w:val="28"/>
          <w:szCs w:val="28"/>
        </w:rPr>
        <w:t xml:space="preserve">, akkor Kosztolányi. Csakis Kosztolányi. </w:t>
      </w:r>
    </w:p>
    <w:p w14:paraId="27835F7D" w14:textId="03EEC240" w:rsidR="00043CC5" w:rsidRPr="005159AA" w:rsidRDefault="00B5273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i/>
          <w:iCs/>
          <w:sz w:val="28"/>
          <w:szCs w:val="28"/>
        </w:rPr>
        <w:t xml:space="preserve">A vidék mélységes mítosza. </w:t>
      </w:r>
      <w:r w:rsidR="00A77B44" w:rsidRPr="005159AA">
        <w:rPr>
          <w:rFonts w:ascii="Book Antiqua" w:hAnsi="Book Antiqua"/>
          <w:sz w:val="28"/>
          <w:szCs w:val="28"/>
        </w:rPr>
        <w:t>128 oldalnyi apró betűsorok</w:t>
      </w:r>
      <w:r w:rsidR="002267EE">
        <w:rPr>
          <w:rFonts w:ascii="Book Antiqua" w:hAnsi="Book Antiqua"/>
          <w:sz w:val="28"/>
          <w:szCs w:val="28"/>
        </w:rPr>
        <w:t>, de</w:t>
      </w:r>
      <w:r w:rsidR="00043CC5" w:rsidRPr="005159AA">
        <w:rPr>
          <w:rFonts w:ascii="Book Antiqua" w:hAnsi="Book Antiqua"/>
          <w:sz w:val="28"/>
          <w:szCs w:val="28"/>
        </w:rPr>
        <w:t>…</w:t>
      </w:r>
    </w:p>
    <w:p w14:paraId="08662787" w14:textId="77777777" w:rsidR="00710B86" w:rsidRPr="005159AA" w:rsidRDefault="00043CC5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710B86" w:rsidRPr="005159AA">
        <w:rPr>
          <w:rFonts w:ascii="Book Antiqua" w:hAnsi="Book Antiqua"/>
          <w:sz w:val="28"/>
          <w:szCs w:val="28"/>
        </w:rPr>
        <w:t>Talán a főmű. Vagy csak a jelzése.</w:t>
      </w:r>
    </w:p>
    <w:p w14:paraId="44373C79" w14:textId="799EC40C" w:rsidR="00F20CA1" w:rsidRPr="005159AA" w:rsidRDefault="00710B86" w:rsidP="002267E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2267EE">
        <w:rPr>
          <w:rFonts w:ascii="Book Antiqua" w:hAnsi="Book Antiqua" w:cstheme="minorHAnsi"/>
          <w:spacing w:val="-8"/>
          <w:sz w:val="28"/>
          <w:szCs w:val="28"/>
        </w:rPr>
        <w:t>Neked talán nem lenne szabad ilyetén kifejezésekre ragadtatni ma</w:t>
      </w:r>
      <w:r w:rsidR="002267EE" w:rsidRPr="002267EE">
        <w:rPr>
          <w:rFonts w:ascii="Book Antiqua" w:hAnsi="Book Antiqua" w:cstheme="minorHAnsi"/>
          <w:spacing w:val="-8"/>
          <w:sz w:val="28"/>
          <w:szCs w:val="28"/>
        </w:rPr>
        <w:t>-</w:t>
      </w:r>
      <w:r w:rsidRPr="005159AA">
        <w:rPr>
          <w:rFonts w:ascii="Book Antiqua" w:hAnsi="Book Antiqua"/>
          <w:sz w:val="28"/>
          <w:szCs w:val="28"/>
        </w:rPr>
        <w:t>gad, mert van egy négykezes könyvetek</w:t>
      </w:r>
      <w:r w:rsidR="00F20CA1" w:rsidRPr="005159AA">
        <w:rPr>
          <w:rFonts w:ascii="Book Antiqua" w:hAnsi="Book Antiqua"/>
          <w:sz w:val="28"/>
          <w:szCs w:val="28"/>
        </w:rPr>
        <w:t>. Elfogultság esete is fennforoghat.</w:t>
      </w:r>
    </w:p>
    <w:p w14:paraId="255F068F" w14:textId="1376B73C" w:rsidR="00720226" w:rsidRPr="005159AA" w:rsidRDefault="00F20CA1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 xml:space="preserve">De nem forog. </w:t>
      </w:r>
      <w:r w:rsidR="00E4280F" w:rsidRPr="005159AA">
        <w:rPr>
          <w:rFonts w:ascii="Book Antiqua" w:hAnsi="Book Antiqua"/>
          <w:sz w:val="28"/>
          <w:szCs w:val="28"/>
        </w:rPr>
        <w:t>2016-ban tényleg csináltunk</w:t>
      </w:r>
      <w:r w:rsidR="005A347C" w:rsidRPr="005159AA">
        <w:rPr>
          <w:rFonts w:ascii="Book Antiqua" w:hAnsi="Book Antiqua"/>
          <w:sz w:val="28"/>
          <w:szCs w:val="28"/>
        </w:rPr>
        <w:t xml:space="preserve"> egy életrajzi beszélgetést</w:t>
      </w:r>
      <w:r w:rsidR="006C3BDA" w:rsidRPr="005159AA">
        <w:rPr>
          <w:rFonts w:ascii="Book Antiqua" w:hAnsi="Book Antiqua"/>
          <w:sz w:val="28"/>
          <w:szCs w:val="28"/>
        </w:rPr>
        <w:t xml:space="preserve"> (</w:t>
      </w:r>
      <w:r w:rsidR="006C3BDA" w:rsidRPr="005159AA">
        <w:rPr>
          <w:rFonts w:ascii="Book Antiqua" w:hAnsi="Book Antiqua"/>
          <w:i/>
          <w:iCs/>
          <w:sz w:val="28"/>
          <w:szCs w:val="28"/>
        </w:rPr>
        <w:t>Hosszú délutánok Kelecsényi Lászlóval</w:t>
      </w:r>
      <w:r w:rsidR="006C3BDA" w:rsidRPr="005159AA">
        <w:rPr>
          <w:rFonts w:ascii="Book Antiqua" w:hAnsi="Book Antiqua"/>
          <w:sz w:val="28"/>
          <w:szCs w:val="28"/>
        </w:rPr>
        <w:t>)</w:t>
      </w:r>
      <w:r w:rsidR="005A347C" w:rsidRPr="005159AA">
        <w:rPr>
          <w:rFonts w:ascii="Book Antiqua" w:hAnsi="Book Antiqua"/>
          <w:sz w:val="28"/>
          <w:szCs w:val="28"/>
        </w:rPr>
        <w:t>. Meg is jelent</w:t>
      </w:r>
      <w:r w:rsidR="00727E4A" w:rsidRPr="005159AA">
        <w:rPr>
          <w:rFonts w:ascii="Book Antiqua" w:hAnsi="Book Antiqua"/>
          <w:sz w:val="28"/>
          <w:szCs w:val="28"/>
        </w:rPr>
        <w:t>. Szerettük csinálni. Hogy eljutott hozzád</w:t>
      </w:r>
      <w:r w:rsidR="00125176" w:rsidRPr="005159AA">
        <w:rPr>
          <w:rFonts w:ascii="Book Antiqua" w:hAnsi="Book Antiqua"/>
          <w:sz w:val="28"/>
          <w:szCs w:val="28"/>
        </w:rPr>
        <w:t>, már az nagy dolog, mert terjesztése szinte a semmivel egyenlő. De most Mohairól van szó</w:t>
      </w:r>
      <w:r w:rsidR="00184D8D" w:rsidRPr="005159AA">
        <w:rPr>
          <w:rFonts w:ascii="Book Antiqua" w:hAnsi="Book Antiqua"/>
          <w:sz w:val="28"/>
          <w:szCs w:val="28"/>
        </w:rPr>
        <w:t>, nem rólam. Tényleg Kosztolányi a centruma. Persze nem feledkezik meg</w:t>
      </w:r>
      <w:r w:rsidR="00CC563F" w:rsidRPr="005159AA">
        <w:rPr>
          <w:rFonts w:ascii="Book Antiqua" w:hAnsi="Book Antiqua"/>
          <w:sz w:val="28"/>
          <w:szCs w:val="28"/>
        </w:rPr>
        <w:t xml:space="preserve"> más nagyokról. Főként a már emlegetett Hrabalról. </w:t>
      </w:r>
      <w:r w:rsidR="00DF12CB" w:rsidRPr="005159AA">
        <w:rPr>
          <w:rFonts w:ascii="Book Antiqua" w:hAnsi="Book Antiqua"/>
          <w:sz w:val="28"/>
          <w:szCs w:val="28"/>
        </w:rPr>
        <w:t>De nincs hiányérzetem</w:t>
      </w:r>
      <w:r w:rsidR="000A6C3B" w:rsidRPr="005159AA">
        <w:rPr>
          <w:rFonts w:ascii="Book Antiqua" w:hAnsi="Book Antiqua"/>
          <w:sz w:val="28"/>
          <w:szCs w:val="28"/>
        </w:rPr>
        <w:t xml:space="preserve">, ha a többi irodalomtörténeti munkáját lapozom. Bennük van az egész 20. század, no meg </w:t>
      </w:r>
      <w:r w:rsidR="00720226" w:rsidRPr="005159AA">
        <w:rPr>
          <w:rFonts w:ascii="Book Antiqua" w:hAnsi="Book Antiqua"/>
          <w:sz w:val="28"/>
          <w:szCs w:val="28"/>
        </w:rPr>
        <w:t>Jókai, az örök és megunhatatlan mester.</w:t>
      </w:r>
    </w:p>
    <w:p w14:paraId="3C001603" w14:textId="14CC2FAA" w:rsidR="00A30A0B" w:rsidRPr="005159AA" w:rsidRDefault="00720226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lastRenderedPageBreak/>
        <w:t xml:space="preserve">AK </w:t>
      </w:r>
      <w:r w:rsidRPr="005159AA">
        <w:rPr>
          <w:rFonts w:ascii="Book Antiqua" w:hAnsi="Book Antiqua"/>
          <w:sz w:val="28"/>
          <w:szCs w:val="28"/>
        </w:rPr>
        <w:t xml:space="preserve">Akit már nem olvasnak. </w:t>
      </w:r>
      <w:r w:rsidR="00A30A0B" w:rsidRPr="005159AA">
        <w:rPr>
          <w:rFonts w:ascii="Book Antiqua" w:hAnsi="Book Antiqua"/>
          <w:sz w:val="28"/>
          <w:szCs w:val="28"/>
        </w:rPr>
        <w:t xml:space="preserve">Csak a zanzáit, meg a filmváltozatait </w:t>
      </w:r>
      <w:r w:rsidR="002267C4" w:rsidRPr="005159AA">
        <w:rPr>
          <w:rFonts w:ascii="Book Antiqua" w:hAnsi="Book Antiqua"/>
          <w:sz w:val="28"/>
          <w:szCs w:val="28"/>
        </w:rPr>
        <w:t xml:space="preserve">nézik </w:t>
      </w:r>
      <w:r w:rsidR="00A30A0B" w:rsidRPr="005159AA">
        <w:rPr>
          <w:rFonts w:ascii="Book Antiqua" w:hAnsi="Book Antiqua"/>
          <w:sz w:val="28"/>
          <w:szCs w:val="28"/>
        </w:rPr>
        <w:t>nemzeti ünnepek tájékán.</w:t>
      </w:r>
    </w:p>
    <w:p w14:paraId="23B3B390" w14:textId="77777777" w:rsidR="001A6783" w:rsidRPr="005159AA" w:rsidRDefault="00901C22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Boldog embernek kell elképzelnünk. Álland</w:t>
      </w:r>
      <w:r w:rsidR="00CA64DB" w:rsidRPr="005159AA">
        <w:rPr>
          <w:rFonts w:ascii="Book Antiqua" w:hAnsi="Book Antiqua"/>
          <w:sz w:val="28"/>
          <w:szCs w:val="28"/>
        </w:rPr>
        <w:t xml:space="preserve">óan a barátai veszik körül; élők és holtak. </w:t>
      </w:r>
    </w:p>
    <w:p w14:paraId="07BFEA4B" w14:textId="58D19F98" w:rsidR="005518C3" w:rsidRPr="005159AA" w:rsidRDefault="001A6783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C70E6E" w:rsidRPr="005159AA">
        <w:rPr>
          <w:rFonts w:ascii="Book Antiqua" w:hAnsi="Book Antiqua"/>
          <w:sz w:val="28"/>
          <w:szCs w:val="28"/>
        </w:rPr>
        <w:t>Ezen közben a kirekesztettség állapotában él, ahogy egyik, már körünkből eltávozott</w:t>
      </w:r>
      <w:r w:rsidR="00AC4689" w:rsidRPr="005159AA">
        <w:rPr>
          <w:rFonts w:ascii="Book Antiqua" w:hAnsi="Book Antiqua"/>
          <w:sz w:val="28"/>
          <w:szCs w:val="28"/>
        </w:rPr>
        <w:t xml:space="preserve"> kollégájáról írta. Ha ezt meg tudná nekem magya</w:t>
      </w:r>
      <w:r w:rsidR="001113C8">
        <w:rPr>
          <w:rFonts w:ascii="Book Antiqua" w:hAnsi="Book Antiqua"/>
          <w:sz w:val="28"/>
          <w:szCs w:val="28"/>
        </w:rPr>
        <w:t>-</w:t>
      </w:r>
      <w:r w:rsidR="00AC4689" w:rsidRPr="005159AA">
        <w:rPr>
          <w:rFonts w:ascii="Book Antiqua" w:hAnsi="Book Antiqua"/>
          <w:sz w:val="28"/>
          <w:szCs w:val="28"/>
        </w:rPr>
        <w:t xml:space="preserve">rázni valaki. </w:t>
      </w:r>
      <w:r w:rsidR="005518C3" w:rsidRPr="005159AA">
        <w:rPr>
          <w:rFonts w:ascii="Book Antiqua" w:hAnsi="Book Antiqua"/>
          <w:sz w:val="28"/>
          <w:szCs w:val="28"/>
        </w:rPr>
        <w:t>M</w:t>
      </w:r>
      <w:r w:rsidR="00AC4689" w:rsidRPr="005159AA">
        <w:rPr>
          <w:rFonts w:ascii="Book Antiqua" w:hAnsi="Book Antiqua"/>
          <w:sz w:val="28"/>
          <w:szCs w:val="28"/>
        </w:rPr>
        <w:t>ert té</w:t>
      </w:r>
      <w:r w:rsidR="005518C3" w:rsidRPr="005159AA">
        <w:rPr>
          <w:rFonts w:ascii="Book Antiqua" w:hAnsi="Book Antiqua"/>
          <w:sz w:val="28"/>
          <w:szCs w:val="28"/>
        </w:rPr>
        <w:t>nyleg így van.</w:t>
      </w:r>
    </w:p>
    <w:p w14:paraId="1C8FE733" w14:textId="77777777" w:rsidR="005518C3" w:rsidRPr="005159AA" w:rsidRDefault="005518C3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1113C8">
        <w:rPr>
          <w:rFonts w:ascii="Book Antiqua" w:hAnsi="Book Antiqua" w:cstheme="minorHAnsi"/>
          <w:spacing w:val="-4"/>
          <w:sz w:val="28"/>
          <w:szCs w:val="28"/>
        </w:rPr>
        <w:t>Hagyd a csudába! Megint arról kéne beszélni, azt a szót kiejteni…</w:t>
      </w:r>
    </w:p>
    <w:p w14:paraId="7224B5F1" w14:textId="77777777" w:rsidR="00A80CF9" w:rsidRPr="005159AA" w:rsidRDefault="005518C3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="00A80CF9" w:rsidRPr="005159AA">
        <w:rPr>
          <w:rFonts w:ascii="Book Antiqua" w:hAnsi="Book Antiqua"/>
          <w:sz w:val="28"/>
          <w:szCs w:val="28"/>
        </w:rPr>
        <w:t>Kánon.</w:t>
      </w:r>
    </w:p>
    <w:p w14:paraId="73012346" w14:textId="7CF409C1" w:rsidR="00A80CF9" w:rsidRPr="005159AA" w:rsidRDefault="00A80CF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Du sagest.</w:t>
      </w:r>
    </w:p>
    <w:p w14:paraId="3927379C" w14:textId="61CB1A84" w:rsidR="0083749D" w:rsidRPr="005159AA" w:rsidRDefault="0083749D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Egyszer mégis napirendre kellene tűzni, persze, ha majd megint hárman leszünk</w:t>
      </w:r>
      <w:r w:rsidR="00650410" w:rsidRPr="005159AA">
        <w:rPr>
          <w:rFonts w:ascii="Book Antiqua" w:hAnsi="Book Antiqua"/>
          <w:sz w:val="28"/>
          <w:szCs w:val="28"/>
        </w:rPr>
        <w:t>, Zenóbia kisasszony, vagy inkább asszony (de nem asszonyság</w:t>
      </w:r>
      <w:r w:rsidR="00D5592D" w:rsidRPr="005159AA">
        <w:rPr>
          <w:rFonts w:ascii="Book Antiqua" w:hAnsi="Book Antiqua"/>
          <w:sz w:val="28"/>
          <w:szCs w:val="28"/>
        </w:rPr>
        <w:t>!</w:t>
      </w:r>
      <w:r w:rsidR="00650410" w:rsidRPr="005159AA">
        <w:rPr>
          <w:rFonts w:ascii="Book Antiqua" w:hAnsi="Book Antiqua"/>
          <w:sz w:val="28"/>
          <w:szCs w:val="28"/>
        </w:rPr>
        <w:t>) visszatér</w:t>
      </w:r>
      <w:r w:rsidR="00D5592D" w:rsidRPr="005159AA">
        <w:rPr>
          <w:rFonts w:ascii="Book Antiqua" w:hAnsi="Book Antiqua"/>
          <w:sz w:val="28"/>
          <w:szCs w:val="28"/>
        </w:rPr>
        <w:t xml:space="preserve"> a</w:t>
      </w:r>
      <w:r w:rsidR="00650410" w:rsidRPr="005159AA">
        <w:rPr>
          <w:rFonts w:ascii="Book Antiqua" w:hAnsi="Book Antiqua"/>
          <w:sz w:val="28"/>
          <w:szCs w:val="28"/>
        </w:rPr>
        <w:t xml:space="preserve"> köreinkbe.</w:t>
      </w:r>
    </w:p>
    <w:p w14:paraId="19BFA7E4" w14:textId="6EF5F0AA" w:rsidR="00650410" w:rsidRPr="005159AA" w:rsidRDefault="004C3093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Biztos vagy benne, hogy valóban beteg</w:t>
      </w:r>
      <w:r w:rsidR="00D5592D" w:rsidRPr="005159AA">
        <w:rPr>
          <w:rFonts w:ascii="Book Antiqua" w:hAnsi="Book Antiqua"/>
          <w:sz w:val="28"/>
          <w:szCs w:val="28"/>
        </w:rPr>
        <w:t>?</w:t>
      </w:r>
      <w:r w:rsidRPr="005159AA">
        <w:rPr>
          <w:rFonts w:ascii="Book Antiqua" w:hAnsi="Book Antiqua"/>
          <w:sz w:val="28"/>
          <w:szCs w:val="28"/>
        </w:rPr>
        <w:t xml:space="preserve"> Nem csupán kihátrált a feladat elől?</w:t>
      </w:r>
    </w:p>
    <w:p w14:paraId="31DB392E" w14:textId="189C4820" w:rsidR="004C3093" w:rsidRPr="001113C8" w:rsidRDefault="00D77AAC" w:rsidP="005159AA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1113C8">
        <w:rPr>
          <w:rFonts w:ascii="Book Antiqua" w:hAnsi="Book Antiqua" w:cstheme="minorHAnsi"/>
          <w:spacing w:val="-6"/>
          <w:sz w:val="28"/>
          <w:szCs w:val="28"/>
        </w:rPr>
        <w:t>Nem feltételeznék rosszat, olyasvalakiről, akit a barátomnak tartok.</w:t>
      </w:r>
    </w:p>
    <w:p w14:paraId="66FD2943" w14:textId="77777777" w:rsidR="0086139F" w:rsidRPr="005159AA" w:rsidRDefault="00D77AAC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>KL</w:t>
      </w:r>
      <w:r w:rsidR="00D5592D" w:rsidRPr="005159AA">
        <w:rPr>
          <w:rFonts w:ascii="Book Antiqua" w:hAnsi="Book Antiqua"/>
          <w:b/>
          <w:bCs/>
          <w:sz w:val="28"/>
          <w:szCs w:val="28"/>
        </w:rPr>
        <w:t xml:space="preserve"> </w:t>
      </w:r>
      <w:r w:rsidR="00D5592D" w:rsidRPr="005159AA">
        <w:rPr>
          <w:rFonts w:ascii="Book Antiqua" w:hAnsi="Book Antiqua"/>
          <w:sz w:val="28"/>
          <w:szCs w:val="28"/>
        </w:rPr>
        <w:t>Szép-szép</w:t>
      </w:r>
      <w:r w:rsidR="0086139F" w:rsidRPr="005159AA">
        <w:rPr>
          <w:rFonts w:ascii="Book Antiqua" w:hAnsi="Book Antiqua"/>
          <w:sz w:val="28"/>
          <w:szCs w:val="28"/>
        </w:rPr>
        <w:t>. S hányszor csalódtál már életedben?</w:t>
      </w:r>
    </w:p>
    <w:p w14:paraId="3E87ABE6" w14:textId="47C51AAF" w:rsidR="00D77AAC" w:rsidRPr="005159AA" w:rsidRDefault="0086139F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>A</w:t>
      </w:r>
      <w:r w:rsidR="003B060F" w:rsidRPr="005159AA">
        <w:rPr>
          <w:rFonts w:ascii="Book Antiqua" w:hAnsi="Book Antiqua"/>
          <w:b/>
          <w:bCs/>
          <w:sz w:val="28"/>
          <w:szCs w:val="28"/>
        </w:rPr>
        <w:t xml:space="preserve">K </w:t>
      </w:r>
      <w:r w:rsidR="003B060F" w:rsidRPr="005159AA">
        <w:rPr>
          <w:rFonts w:ascii="Book Antiqua" w:hAnsi="Book Antiqua"/>
          <w:sz w:val="28"/>
          <w:szCs w:val="28"/>
        </w:rPr>
        <w:t>Nem számol</w:t>
      </w:r>
      <w:r w:rsidR="00277742" w:rsidRPr="005159AA">
        <w:rPr>
          <w:rFonts w:ascii="Book Antiqua" w:hAnsi="Book Antiqua"/>
          <w:sz w:val="28"/>
          <w:szCs w:val="28"/>
        </w:rPr>
        <w:t>ta</w:t>
      </w:r>
      <w:r w:rsidR="003B060F" w:rsidRPr="005159AA">
        <w:rPr>
          <w:rFonts w:ascii="Book Antiqua" w:hAnsi="Book Antiqua"/>
          <w:sz w:val="28"/>
          <w:szCs w:val="28"/>
        </w:rPr>
        <w:t>m. Egy Mohai címmel válaszolok. Végül is mind</w:t>
      </w:r>
      <w:r w:rsidR="001113C8">
        <w:rPr>
          <w:rFonts w:ascii="Book Antiqua" w:hAnsi="Book Antiqua"/>
          <w:sz w:val="28"/>
          <w:szCs w:val="28"/>
        </w:rPr>
        <w:t>-</w:t>
      </w:r>
      <w:r w:rsidR="003B060F" w:rsidRPr="005159AA">
        <w:rPr>
          <w:rFonts w:ascii="Book Antiqua" w:hAnsi="Book Antiqua"/>
          <w:sz w:val="28"/>
          <w:szCs w:val="28"/>
        </w:rPr>
        <w:t xml:space="preserve">egy, hogy a </w:t>
      </w:r>
      <w:r w:rsidR="003B060F" w:rsidRPr="005159AA">
        <w:rPr>
          <w:rFonts w:ascii="Book Antiqua" w:hAnsi="Book Antiqua"/>
          <w:i/>
          <w:iCs/>
          <w:sz w:val="28"/>
          <w:szCs w:val="28"/>
        </w:rPr>
        <w:t>centrum</w:t>
      </w:r>
      <w:r w:rsidR="00643526" w:rsidRPr="005159AA">
        <w:rPr>
          <w:rFonts w:ascii="Book Antiqua" w:hAnsi="Book Antiqua"/>
          <w:sz w:val="28"/>
          <w:szCs w:val="28"/>
        </w:rPr>
        <w:t xml:space="preserve">ban, avagy a </w:t>
      </w:r>
      <w:r w:rsidR="00643526" w:rsidRPr="005159AA">
        <w:rPr>
          <w:rFonts w:ascii="Book Antiqua" w:hAnsi="Book Antiqua"/>
          <w:i/>
          <w:iCs/>
          <w:sz w:val="28"/>
          <w:szCs w:val="28"/>
        </w:rPr>
        <w:t>perifériá</w:t>
      </w:r>
      <w:r w:rsidR="00643526" w:rsidRPr="005159AA">
        <w:rPr>
          <w:rFonts w:ascii="Book Antiqua" w:hAnsi="Book Antiqua"/>
          <w:sz w:val="28"/>
          <w:szCs w:val="28"/>
        </w:rPr>
        <w:t>n élsz. A belső elégedettsége</w:t>
      </w:r>
      <w:r w:rsidR="00F75DA5" w:rsidRPr="005159AA">
        <w:rPr>
          <w:rFonts w:ascii="Book Antiqua" w:hAnsi="Book Antiqua"/>
          <w:sz w:val="28"/>
          <w:szCs w:val="28"/>
        </w:rPr>
        <w:t>d</w:t>
      </w:r>
      <w:r w:rsidR="00643526" w:rsidRPr="005159AA">
        <w:rPr>
          <w:rFonts w:ascii="Book Antiqua" w:hAnsi="Book Antiqua"/>
          <w:sz w:val="28"/>
          <w:szCs w:val="28"/>
        </w:rPr>
        <w:t>nek</w:t>
      </w:r>
      <w:r w:rsidR="00F75DA5" w:rsidRPr="005159AA">
        <w:rPr>
          <w:rFonts w:ascii="Book Antiqua" w:hAnsi="Book Antiqua"/>
          <w:sz w:val="28"/>
          <w:szCs w:val="28"/>
        </w:rPr>
        <w:t xml:space="preserve"> ehhez nincsen köze.</w:t>
      </w:r>
    </w:p>
    <w:p w14:paraId="2B47287B" w14:textId="77777777" w:rsidR="0075675B" w:rsidRPr="005159AA" w:rsidRDefault="00F75DA5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="00564DA9" w:rsidRPr="005159AA">
        <w:rPr>
          <w:rFonts w:ascii="Book Antiqua" w:hAnsi="Book Antiqua"/>
          <w:sz w:val="28"/>
          <w:szCs w:val="28"/>
        </w:rPr>
        <w:t>Lehet így is. A kérdés az: meddig bírod?</w:t>
      </w:r>
    </w:p>
    <w:p w14:paraId="20628836" w14:textId="77777777" w:rsidR="0075675B" w:rsidRPr="005159AA" w:rsidRDefault="0075675B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AK </w:t>
      </w:r>
      <w:r w:rsidRPr="005159AA">
        <w:rPr>
          <w:rFonts w:ascii="Book Antiqua" w:hAnsi="Book Antiqua"/>
          <w:sz w:val="28"/>
          <w:szCs w:val="28"/>
        </w:rPr>
        <w:t>Ha nagyon muszáj, az út végéig.</w:t>
      </w:r>
    </w:p>
    <w:p w14:paraId="738A5F39" w14:textId="1A65027B" w:rsidR="00F75DA5" w:rsidRPr="005159AA" w:rsidRDefault="0075675B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b/>
          <w:bCs/>
          <w:sz w:val="28"/>
          <w:szCs w:val="28"/>
        </w:rPr>
        <w:t xml:space="preserve">KL </w:t>
      </w:r>
      <w:r w:rsidRPr="005159AA">
        <w:rPr>
          <w:rFonts w:ascii="Book Antiqua" w:hAnsi="Book Antiqua"/>
          <w:sz w:val="28"/>
          <w:szCs w:val="28"/>
        </w:rPr>
        <w:t>Ámen. Így legyen.</w:t>
      </w:r>
      <w:r w:rsidR="00564DA9" w:rsidRPr="005159AA">
        <w:rPr>
          <w:rFonts w:ascii="Book Antiqua" w:hAnsi="Book Antiqua"/>
          <w:sz w:val="28"/>
          <w:szCs w:val="28"/>
        </w:rPr>
        <w:t xml:space="preserve"> </w:t>
      </w:r>
    </w:p>
    <w:p w14:paraId="04AFF927" w14:textId="53941547" w:rsidR="00F24765" w:rsidRPr="005159AA" w:rsidRDefault="00AC4689" w:rsidP="005159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59AA">
        <w:rPr>
          <w:rFonts w:ascii="Book Antiqua" w:hAnsi="Book Antiqua"/>
          <w:sz w:val="28"/>
          <w:szCs w:val="28"/>
        </w:rPr>
        <w:t xml:space="preserve"> </w:t>
      </w:r>
      <w:r w:rsidR="00CC563F" w:rsidRPr="005159AA">
        <w:rPr>
          <w:rFonts w:ascii="Book Antiqua" w:hAnsi="Book Antiqua"/>
          <w:sz w:val="28"/>
          <w:szCs w:val="28"/>
        </w:rPr>
        <w:t xml:space="preserve"> </w:t>
      </w:r>
      <w:r w:rsidR="00F17765" w:rsidRPr="005159AA">
        <w:rPr>
          <w:rFonts w:ascii="Book Antiqua" w:hAnsi="Book Antiqua"/>
          <w:sz w:val="28"/>
          <w:szCs w:val="28"/>
        </w:rPr>
        <w:t xml:space="preserve"> </w:t>
      </w:r>
      <w:r w:rsidR="00F0443B" w:rsidRPr="005159AA">
        <w:rPr>
          <w:rFonts w:ascii="Book Antiqua" w:hAnsi="Book Antiqua"/>
          <w:sz w:val="28"/>
          <w:szCs w:val="28"/>
        </w:rPr>
        <w:t xml:space="preserve"> </w:t>
      </w:r>
      <w:r w:rsidR="00873FCB" w:rsidRPr="005159AA">
        <w:rPr>
          <w:rFonts w:ascii="Book Antiqua" w:hAnsi="Book Antiqua"/>
          <w:b/>
          <w:bCs/>
          <w:sz w:val="28"/>
          <w:szCs w:val="28"/>
        </w:rPr>
        <w:t xml:space="preserve"> </w:t>
      </w:r>
      <w:r w:rsidR="00C12771" w:rsidRPr="005159AA">
        <w:rPr>
          <w:rFonts w:ascii="Book Antiqua" w:hAnsi="Book Antiqua"/>
          <w:sz w:val="28"/>
          <w:szCs w:val="28"/>
        </w:rPr>
        <w:t xml:space="preserve">  </w:t>
      </w:r>
    </w:p>
    <w:sectPr w:rsidR="00F24765" w:rsidRPr="0051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05B5" w14:textId="77777777" w:rsidR="003237B2" w:rsidRDefault="003237B2" w:rsidP="005159AA">
      <w:pPr>
        <w:spacing w:after="0" w:line="240" w:lineRule="auto"/>
      </w:pPr>
      <w:r>
        <w:separator/>
      </w:r>
    </w:p>
  </w:endnote>
  <w:endnote w:type="continuationSeparator" w:id="0">
    <w:p w14:paraId="1EBB7228" w14:textId="77777777" w:rsidR="003237B2" w:rsidRDefault="003237B2" w:rsidP="0051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A4E7" w14:textId="77777777" w:rsidR="003237B2" w:rsidRDefault="003237B2" w:rsidP="005159AA">
      <w:pPr>
        <w:spacing w:after="0" w:line="240" w:lineRule="auto"/>
      </w:pPr>
      <w:r>
        <w:separator/>
      </w:r>
    </w:p>
  </w:footnote>
  <w:footnote w:type="continuationSeparator" w:id="0">
    <w:p w14:paraId="77824DE1" w14:textId="77777777" w:rsidR="003237B2" w:rsidRDefault="003237B2" w:rsidP="0051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B"/>
    <w:rsid w:val="00021A44"/>
    <w:rsid w:val="00033C17"/>
    <w:rsid w:val="00043CC5"/>
    <w:rsid w:val="00056383"/>
    <w:rsid w:val="00066F96"/>
    <w:rsid w:val="000928D9"/>
    <w:rsid w:val="00093F9B"/>
    <w:rsid w:val="000A6C3B"/>
    <w:rsid w:val="000A6F7F"/>
    <w:rsid w:val="000B2BE9"/>
    <w:rsid w:val="000C2719"/>
    <w:rsid w:val="001014F2"/>
    <w:rsid w:val="0010391F"/>
    <w:rsid w:val="0010681C"/>
    <w:rsid w:val="001113C8"/>
    <w:rsid w:val="00125176"/>
    <w:rsid w:val="00131D25"/>
    <w:rsid w:val="00143753"/>
    <w:rsid w:val="001510C6"/>
    <w:rsid w:val="001623AF"/>
    <w:rsid w:val="00171EAC"/>
    <w:rsid w:val="001749D8"/>
    <w:rsid w:val="001805BE"/>
    <w:rsid w:val="00182D45"/>
    <w:rsid w:val="00183DB5"/>
    <w:rsid w:val="00184D8D"/>
    <w:rsid w:val="001867B9"/>
    <w:rsid w:val="001A6783"/>
    <w:rsid w:val="001F1D4C"/>
    <w:rsid w:val="001F2721"/>
    <w:rsid w:val="0020480C"/>
    <w:rsid w:val="002231BE"/>
    <w:rsid w:val="00223929"/>
    <w:rsid w:val="002267C4"/>
    <w:rsid w:val="002267EE"/>
    <w:rsid w:val="0022719B"/>
    <w:rsid w:val="002467EA"/>
    <w:rsid w:val="002653C2"/>
    <w:rsid w:val="00277742"/>
    <w:rsid w:val="00284B61"/>
    <w:rsid w:val="00295E4C"/>
    <w:rsid w:val="002D6AB7"/>
    <w:rsid w:val="002E249F"/>
    <w:rsid w:val="003018E0"/>
    <w:rsid w:val="003113FF"/>
    <w:rsid w:val="003147F3"/>
    <w:rsid w:val="003237B2"/>
    <w:rsid w:val="00333D1F"/>
    <w:rsid w:val="00341CB6"/>
    <w:rsid w:val="003776C4"/>
    <w:rsid w:val="003964B0"/>
    <w:rsid w:val="003A0FAC"/>
    <w:rsid w:val="003B060F"/>
    <w:rsid w:val="003B371B"/>
    <w:rsid w:val="003C3AE7"/>
    <w:rsid w:val="003C3EFE"/>
    <w:rsid w:val="003C4A29"/>
    <w:rsid w:val="003D32AC"/>
    <w:rsid w:val="003E6EF2"/>
    <w:rsid w:val="003F042D"/>
    <w:rsid w:val="003F0D4E"/>
    <w:rsid w:val="003F38EC"/>
    <w:rsid w:val="00413643"/>
    <w:rsid w:val="00417AAC"/>
    <w:rsid w:val="00466008"/>
    <w:rsid w:val="00466826"/>
    <w:rsid w:val="00477F19"/>
    <w:rsid w:val="00482D99"/>
    <w:rsid w:val="004957F4"/>
    <w:rsid w:val="004A7CE2"/>
    <w:rsid w:val="004B1320"/>
    <w:rsid w:val="004B1B0A"/>
    <w:rsid w:val="004B6537"/>
    <w:rsid w:val="004B7936"/>
    <w:rsid w:val="004B7FA9"/>
    <w:rsid w:val="004C3093"/>
    <w:rsid w:val="004C51D1"/>
    <w:rsid w:val="004D4D0E"/>
    <w:rsid w:val="004E4041"/>
    <w:rsid w:val="004F515C"/>
    <w:rsid w:val="004F7915"/>
    <w:rsid w:val="005116ED"/>
    <w:rsid w:val="005159AA"/>
    <w:rsid w:val="005171F3"/>
    <w:rsid w:val="005518C3"/>
    <w:rsid w:val="00564DA9"/>
    <w:rsid w:val="0057195F"/>
    <w:rsid w:val="00584290"/>
    <w:rsid w:val="00592445"/>
    <w:rsid w:val="00593BE9"/>
    <w:rsid w:val="005A347C"/>
    <w:rsid w:val="005C1E20"/>
    <w:rsid w:val="005D5BA3"/>
    <w:rsid w:val="005E36AB"/>
    <w:rsid w:val="00606812"/>
    <w:rsid w:val="00626C3B"/>
    <w:rsid w:val="00643526"/>
    <w:rsid w:val="00650410"/>
    <w:rsid w:val="00663672"/>
    <w:rsid w:val="006B231E"/>
    <w:rsid w:val="006C3BDA"/>
    <w:rsid w:val="006D52EF"/>
    <w:rsid w:val="006E1375"/>
    <w:rsid w:val="006F6B3C"/>
    <w:rsid w:val="00706C17"/>
    <w:rsid w:val="00710B86"/>
    <w:rsid w:val="00720226"/>
    <w:rsid w:val="00727E4A"/>
    <w:rsid w:val="007353DC"/>
    <w:rsid w:val="0075675B"/>
    <w:rsid w:val="00767ED6"/>
    <w:rsid w:val="00776084"/>
    <w:rsid w:val="00793C2C"/>
    <w:rsid w:val="007A19F9"/>
    <w:rsid w:val="007B114B"/>
    <w:rsid w:val="007B510F"/>
    <w:rsid w:val="007C2909"/>
    <w:rsid w:val="007F4C98"/>
    <w:rsid w:val="00802977"/>
    <w:rsid w:val="0083008F"/>
    <w:rsid w:val="0083364C"/>
    <w:rsid w:val="0083749D"/>
    <w:rsid w:val="00851819"/>
    <w:rsid w:val="00853178"/>
    <w:rsid w:val="0086139F"/>
    <w:rsid w:val="00862E54"/>
    <w:rsid w:val="00873FCB"/>
    <w:rsid w:val="00882023"/>
    <w:rsid w:val="00887645"/>
    <w:rsid w:val="008B4E91"/>
    <w:rsid w:val="008C72A7"/>
    <w:rsid w:val="008D5500"/>
    <w:rsid w:val="00901108"/>
    <w:rsid w:val="00901C22"/>
    <w:rsid w:val="00910534"/>
    <w:rsid w:val="009123AD"/>
    <w:rsid w:val="009376C5"/>
    <w:rsid w:val="00983B8C"/>
    <w:rsid w:val="009A00A6"/>
    <w:rsid w:val="009A354E"/>
    <w:rsid w:val="009A4B1F"/>
    <w:rsid w:val="009B5D5D"/>
    <w:rsid w:val="009D13A1"/>
    <w:rsid w:val="009F47E2"/>
    <w:rsid w:val="00A0188D"/>
    <w:rsid w:val="00A30A0B"/>
    <w:rsid w:val="00A41F7D"/>
    <w:rsid w:val="00A758F5"/>
    <w:rsid w:val="00A77B44"/>
    <w:rsid w:val="00A80CF9"/>
    <w:rsid w:val="00A93867"/>
    <w:rsid w:val="00AA4159"/>
    <w:rsid w:val="00AC4689"/>
    <w:rsid w:val="00AD08A1"/>
    <w:rsid w:val="00AE6A54"/>
    <w:rsid w:val="00AF0509"/>
    <w:rsid w:val="00AF11F2"/>
    <w:rsid w:val="00B241FD"/>
    <w:rsid w:val="00B47B01"/>
    <w:rsid w:val="00B51354"/>
    <w:rsid w:val="00B52739"/>
    <w:rsid w:val="00B9308C"/>
    <w:rsid w:val="00BA5898"/>
    <w:rsid w:val="00BD0D80"/>
    <w:rsid w:val="00BD6009"/>
    <w:rsid w:val="00C12771"/>
    <w:rsid w:val="00C46EA2"/>
    <w:rsid w:val="00C65842"/>
    <w:rsid w:val="00C70E6E"/>
    <w:rsid w:val="00CA1AD8"/>
    <w:rsid w:val="00CA64DB"/>
    <w:rsid w:val="00CA76EC"/>
    <w:rsid w:val="00CC563F"/>
    <w:rsid w:val="00CC6AF7"/>
    <w:rsid w:val="00CD068B"/>
    <w:rsid w:val="00CD2C2F"/>
    <w:rsid w:val="00CD37C7"/>
    <w:rsid w:val="00CD5013"/>
    <w:rsid w:val="00CE0CB8"/>
    <w:rsid w:val="00CE5801"/>
    <w:rsid w:val="00CF3703"/>
    <w:rsid w:val="00D347E4"/>
    <w:rsid w:val="00D4045E"/>
    <w:rsid w:val="00D44281"/>
    <w:rsid w:val="00D5592D"/>
    <w:rsid w:val="00D61A57"/>
    <w:rsid w:val="00D65D69"/>
    <w:rsid w:val="00D77AAC"/>
    <w:rsid w:val="00D96B1E"/>
    <w:rsid w:val="00DA77A0"/>
    <w:rsid w:val="00DF12CB"/>
    <w:rsid w:val="00DF711B"/>
    <w:rsid w:val="00E31237"/>
    <w:rsid w:val="00E31940"/>
    <w:rsid w:val="00E359C1"/>
    <w:rsid w:val="00E37587"/>
    <w:rsid w:val="00E4280F"/>
    <w:rsid w:val="00E433B0"/>
    <w:rsid w:val="00E44FF8"/>
    <w:rsid w:val="00E53AC9"/>
    <w:rsid w:val="00EB5636"/>
    <w:rsid w:val="00EB68A5"/>
    <w:rsid w:val="00ED6FF6"/>
    <w:rsid w:val="00EE246C"/>
    <w:rsid w:val="00EE7541"/>
    <w:rsid w:val="00EF343B"/>
    <w:rsid w:val="00F0443B"/>
    <w:rsid w:val="00F0473E"/>
    <w:rsid w:val="00F17765"/>
    <w:rsid w:val="00F20CA1"/>
    <w:rsid w:val="00F24765"/>
    <w:rsid w:val="00F34198"/>
    <w:rsid w:val="00F378BB"/>
    <w:rsid w:val="00F4188F"/>
    <w:rsid w:val="00F42C54"/>
    <w:rsid w:val="00F54D7B"/>
    <w:rsid w:val="00F75DA5"/>
    <w:rsid w:val="00F8653C"/>
    <w:rsid w:val="00F95B4D"/>
    <w:rsid w:val="00FA17F4"/>
    <w:rsid w:val="00FC29F2"/>
    <w:rsid w:val="00FF3EE7"/>
    <w:rsid w:val="00FF60E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30BE"/>
  <w15:chartTrackingRefBased/>
  <w15:docId w15:val="{386244EA-E790-4038-8CC6-8FD84B6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9AA"/>
  </w:style>
  <w:style w:type="paragraph" w:styleId="llb">
    <w:name w:val="footer"/>
    <w:basedOn w:val="Norml"/>
    <w:link w:val="llbChar"/>
    <w:uiPriority w:val="99"/>
    <w:unhideWhenUsed/>
    <w:rsid w:val="0051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9AA"/>
  </w:style>
  <w:style w:type="character" w:styleId="Kiemels">
    <w:name w:val="Emphasis"/>
    <w:basedOn w:val="Bekezdsalapbettpusa"/>
    <w:uiPriority w:val="20"/>
    <w:qFormat/>
    <w:rsid w:val="00830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2021-02-25T12:12:00Z</dcterms:created>
  <dcterms:modified xsi:type="dcterms:W3CDTF">2021-02-25T12:12:00Z</dcterms:modified>
</cp:coreProperties>
</file>