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2" w:rsidRPr="00991788" w:rsidRDefault="003F7912" w:rsidP="00991788">
      <w:pPr>
        <w:pStyle w:val="Nincstrkz"/>
        <w:spacing w:line="288" w:lineRule="auto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36"/>
          <w:szCs w:val="36"/>
        </w:rPr>
      </w:pP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36"/>
          <w:szCs w:val="36"/>
        </w:rPr>
        <w:t xml:space="preserve">Tönköl József </w:t>
      </w:r>
    </w:p>
    <w:p w:rsidR="00991788" w:rsidRPr="00991788" w:rsidRDefault="00991788" w:rsidP="00991788">
      <w:pPr>
        <w:pStyle w:val="Nincstrkz"/>
        <w:spacing w:line="288" w:lineRule="auto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r w:rsidRPr="00991788">
        <w:rPr>
          <w:rStyle w:val="Kiemels2"/>
          <w:rFonts w:ascii="Book Antiqua" w:hAnsi="Book Antiqua" w:cstheme="minorHAnsi"/>
          <w:b w:val="0"/>
          <w:i/>
          <w:color w:val="0D0D0D" w:themeColor="text1" w:themeTint="F2"/>
          <w:sz w:val="40"/>
          <w:szCs w:val="40"/>
        </w:rPr>
        <w:t>Bár el se mentél volna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Bár el se mentél volna, hogy abban a városban kóborolj,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széjjelcsúszott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macskaköveken, elfelejtett parton,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ahol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a Rába kettős hídja alatt szomorú a víz,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akármilyen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záporozó eső esik, nem mos tisztára,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árván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ott maradsz, mint akinek nincsen senkije,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csak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a kertje és az Isten, halsz meg, nem akarsz jó lenni,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suttogni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bogarakkal, csak ülsz a padon,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nyakba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való sállal, kalapodon regruta-szalagok,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s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arra gondolsz, amit olvastál: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hosszú utazások összezsugorítják a szívet,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mint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a maratoni úszás,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mintha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kiszakadt volna belőled egy liliomos oltár,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leveszik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Jézust a magas dorongokkal felemelt keresztről,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szelíden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fekszik kövecses Káptalandombon,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lebegő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galambok meg is siratják, nézed lábainak szegét, 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nádszálat, tövisből font koronát,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dárdára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tűzött szivacsot,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harminc ezüstpénzt, az ostorokat, kalapácsot, kötelet,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, holnap és minden időben járhatnál a magad földjén,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barázdában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, szivárványíj alatt,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madzagon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lógó pincekulccsal,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nyugtalanul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, szomjas napokkal, vihetnél szőlőt a lánynak,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emlékezve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dadogásodra,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arra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, hogy szeretett valaki, mégse mondod meg, ki volt,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ki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áztatta könnyeivel lágyabbra a mezőt,  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ki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volt szívedtől elzárva, messzi tőled, mint a Malomsűrű,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fölötted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erdő az ég, szarvasai tisztásokon suhannak át,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kiáltásuk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benned a legnémább, míg holttá változol,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elveszel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, kifeszített </w:t>
      </w:r>
      <w:proofErr w:type="spell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mellel</w:t>
      </w:r>
      <w:proofErr w:type="spell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banyafához kötözve,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s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csak leng élettelen kezed a tájon,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hol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déli szél próbálja kicsomózni az erős szíjakat,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maradtál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volna velünk, itt fekete nap a hordók árnyéka,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gesztenyefák sátra is, tüzet vihetnél hegymestereknek,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kiteregethetnéd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csontjaikat,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amikor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vesztik a rongyos lobogót az aranyszínű méhek,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elűzné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 fejedről a fagyot nővéred, húgod, bátyád, </w:t>
      </w:r>
      <w:proofErr w:type="spell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öcséd</w:t>
      </w:r>
      <w:proofErr w:type="spell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>mehetnél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6"/>
          <w:szCs w:val="26"/>
        </w:rPr>
        <w:t xml:space="preserve">, mint rigó az ágtól,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nem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remélve, nem is kívánva újra áprilist, májust,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s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mehetnél egyszer </w:t>
      </w:r>
      <w:proofErr w:type="spell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csukladozó</w:t>
      </w:r>
      <w:proofErr w:type="spell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bokával megkeresni őket. </w:t>
      </w:r>
    </w:p>
    <w:p w:rsidR="00991788" w:rsidRPr="00991788" w:rsidRDefault="0099178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</w:p>
    <w:p w:rsidR="003F7912" w:rsidRPr="00991788" w:rsidRDefault="003F7912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i/>
          <w:color w:val="0D0D0D" w:themeColor="text1" w:themeTint="F2"/>
          <w:sz w:val="40"/>
          <w:szCs w:val="40"/>
        </w:rPr>
      </w:pPr>
      <w:r w:rsidRPr="00991788">
        <w:rPr>
          <w:rStyle w:val="Kiemels2"/>
          <w:rFonts w:ascii="Book Antiqua" w:hAnsi="Book Antiqua" w:cstheme="minorHAnsi"/>
          <w:b w:val="0"/>
          <w:i/>
          <w:color w:val="0D0D0D" w:themeColor="text1" w:themeTint="F2"/>
          <w:sz w:val="40"/>
          <w:szCs w:val="40"/>
        </w:rPr>
        <w:t>Hajamat vízdudába göngyöli</w:t>
      </w:r>
    </w:p>
    <w:p w:rsidR="003F7912" w:rsidRPr="00991788" w:rsidRDefault="003F7912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bookmarkStart w:id="0" w:name="_GoBack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Milyen szép tud lenni a nyár, folyó forró medre, az élet, 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milyen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szép az esőben a rét,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gyenge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hajamat vízdudába göngyöli, hantolja el, 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és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vagyok, ami vagyok, szégyellnivalóm nincsen,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cseng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a fű, mint a csengő,</w:t>
      </w:r>
    </w:p>
    <w:p w:rsidR="00F92CA1" w:rsidRPr="00991788" w:rsidRDefault="00F92CA1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halálig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gyönyörűn, mint Törőcsik Mari fölött,</w:t>
      </w:r>
    </w:p>
    <w:p w:rsidR="003350E4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tudom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, mit írtam </w:t>
      </w:r>
      <w:r w:rsidR="003350E4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a búcsúról,</w:t>
      </w:r>
    </w:p>
    <w:p w:rsidR="003F7912" w:rsidRPr="00991788" w:rsidRDefault="00FD6CCB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é</w:t>
      </w:r>
      <w:r w:rsidR="003F7912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s</w:t>
      </w:r>
      <w:proofErr w:type="gramEnd"/>
      <w:r w:rsidR="003F7912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mit akartam írni </w:t>
      </w:r>
      <w:r w:rsidR="003350E4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a körhintáról</w:t>
      </w:r>
      <w:r w:rsidR="003F7912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,</w:t>
      </w: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láncai kihűltek nagyon,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milyen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</w:t>
      </w:r>
      <w:r w:rsidR="00F92CA1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könnyező </w:t>
      </w: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arcokhoz visz</w:t>
      </w:r>
      <w:r w:rsidR="00F92CA1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közel ez az április,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miért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hallgat akác-szívem, miért ez a csordás</w:t>
      </w:r>
      <w:r w:rsidR="00F92CA1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-</w:t>
      </w: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sirató,</w:t>
      </w:r>
    </w:p>
    <w:p w:rsidR="003F7912" w:rsidRPr="00991788" w:rsidRDefault="00F92CA1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ez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a színésznő-sirató, </w:t>
      </w:r>
      <w:r w:rsidR="003F7912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mi ez a csönd az ostor </w:t>
      </w: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hegyén</w:t>
      </w:r>
      <w:r w:rsidR="003F7912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milyen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lángokkal hajnalodik sovány tehenek </w:t>
      </w:r>
      <w:r w:rsidR="00F92CA1"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páskomán</w:t>
      </w:r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,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  <w:proofErr w:type="gramStart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>lángoló</w:t>
      </w:r>
      <w:proofErr w:type="gramEnd"/>
      <w:r w:rsidRPr="00991788"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  <w:t xml:space="preserve"> folyókban, kukacos sárral, viaszfehér koronákkal.  </w:t>
      </w:r>
    </w:p>
    <w:p w:rsidR="003F7912" w:rsidRPr="00991788" w:rsidRDefault="003F7912" w:rsidP="006C63D7">
      <w:pPr>
        <w:pStyle w:val="Nincstrkz"/>
        <w:spacing w:line="288" w:lineRule="auto"/>
        <w:ind w:firstLine="1077"/>
        <w:rPr>
          <w:rFonts w:ascii="Book Antiqua" w:hAnsi="Book Antiqua"/>
          <w:color w:val="0D0D0D" w:themeColor="text1" w:themeTint="F2"/>
          <w:sz w:val="28"/>
          <w:szCs w:val="28"/>
        </w:rPr>
      </w:pPr>
      <w:r w:rsidRPr="00991788">
        <w:rPr>
          <w:rFonts w:ascii="Book Antiqua" w:hAnsi="Book Antiqua"/>
          <w:sz w:val="28"/>
          <w:szCs w:val="28"/>
          <w:lang w:val="en-US" w:eastAsia="hu-HU"/>
        </w:rPr>
        <w:t> </w:t>
      </w:r>
      <w:r w:rsidRPr="00991788">
        <w:rPr>
          <w:rFonts w:ascii="Book Antiqua" w:hAnsi="Book Antiqua"/>
          <w:sz w:val="28"/>
          <w:szCs w:val="28"/>
          <w:lang w:val="en-US" w:eastAsia="hu-HU"/>
        </w:rPr>
        <w:br/>
      </w:r>
      <w:bookmarkEnd w:id="0"/>
    </w:p>
    <w:p w:rsidR="00AA3A28" w:rsidRPr="00991788" w:rsidRDefault="00AA3A28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</w:p>
    <w:p w:rsidR="00895F3C" w:rsidRDefault="00895F3C" w:rsidP="00991788">
      <w:pPr>
        <w:pStyle w:val="Nincstrkz"/>
        <w:ind w:firstLine="1080"/>
        <w:rPr>
          <w:rStyle w:val="Kiemels2"/>
          <w:rFonts w:ascii="Book Antiqua" w:hAnsi="Book Antiqua" w:cstheme="minorHAnsi"/>
          <w:b w:val="0"/>
          <w:color w:val="0D0D0D" w:themeColor="text1" w:themeTint="F2"/>
          <w:sz w:val="28"/>
          <w:szCs w:val="28"/>
        </w:rPr>
      </w:pPr>
    </w:p>
    <w:p w:rsidR="00991788" w:rsidRPr="00991788" w:rsidRDefault="00991788" w:rsidP="00991788">
      <w:pPr>
        <w:pStyle w:val="Nincstrkz"/>
        <w:ind w:firstLine="1080"/>
        <w:rPr>
          <w:rFonts w:ascii="Book Antiqua" w:hAnsi="Book Antiqua"/>
          <w:color w:val="0D0D0D" w:themeColor="text1" w:themeTint="F2"/>
          <w:sz w:val="28"/>
          <w:szCs w:val="28"/>
        </w:rPr>
      </w:pPr>
    </w:p>
    <w:sectPr w:rsidR="00991788" w:rsidRPr="0099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D"/>
    <w:rsid w:val="000154DB"/>
    <w:rsid w:val="00046A3F"/>
    <w:rsid w:val="00050F35"/>
    <w:rsid w:val="00073009"/>
    <w:rsid w:val="000901C8"/>
    <w:rsid w:val="00091ED4"/>
    <w:rsid w:val="00092CA7"/>
    <w:rsid w:val="000B1841"/>
    <w:rsid w:val="00100AE2"/>
    <w:rsid w:val="00150458"/>
    <w:rsid w:val="001D50E3"/>
    <w:rsid w:val="001E5A9D"/>
    <w:rsid w:val="001F3416"/>
    <w:rsid w:val="00251225"/>
    <w:rsid w:val="00264A4D"/>
    <w:rsid w:val="002B29A7"/>
    <w:rsid w:val="002D34AE"/>
    <w:rsid w:val="002D6007"/>
    <w:rsid w:val="00317BA6"/>
    <w:rsid w:val="003350E4"/>
    <w:rsid w:val="00343118"/>
    <w:rsid w:val="00344012"/>
    <w:rsid w:val="00344285"/>
    <w:rsid w:val="00353C23"/>
    <w:rsid w:val="00360746"/>
    <w:rsid w:val="00372ADE"/>
    <w:rsid w:val="0037672D"/>
    <w:rsid w:val="003A4615"/>
    <w:rsid w:val="003A5B44"/>
    <w:rsid w:val="003F7912"/>
    <w:rsid w:val="00450822"/>
    <w:rsid w:val="004511BD"/>
    <w:rsid w:val="00486BD9"/>
    <w:rsid w:val="004937F9"/>
    <w:rsid w:val="004A16E9"/>
    <w:rsid w:val="004A4270"/>
    <w:rsid w:val="004D1B15"/>
    <w:rsid w:val="004E1096"/>
    <w:rsid w:val="004F0B69"/>
    <w:rsid w:val="004F71D3"/>
    <w:rsid w:val="0050639F"/>
    <w:rsid w:val="005170D8"/>
    <w:rsid w:val="0054265F"/>
    <w:rsid w:val="0054308B"/>
    <w:rsid w:val="005A212F"/>
    <w:rsid w:val="005A50D2"/>
    <w:rsid w:val="005B07F3"/>
    <w:rsid w:val="005C57D7"/>
    <w:rsid w:val="005E3B82"/>
    <w:rsid w:val="0061415A"/>
    <w:rsid w:val="006B2237"/>
    <w:rsid w:val="006C63D7"/>
    <w:rsid w:val="006F21FC"/>
    <w:rsid w:val="007142D5"/>
    <w:rsid w:val="007422F8"/>
    <w:rsid w:val="00775B11"/>
    <w:rsid w:val="00782C73"/>
    <w:rsid w:val="00785E90"/>
    <w:rsid w:val="00797A3D"/>
    <w:rsid w:val="007C7601"/>
    <w:rsid w:val="007D3EEB"/>
    <w:rsid w:val="00803087"/>
    <w:rsid w:val="008148BD"/>
    <w:rsid w:val="008227C4"/>
    <w:rsid w:val="00827875"/>
    <w:rsid w:val="00861DA5"/>
    <w:rsid w:val="00870A39"/>
    <w:rsid w:val="008935BD"/>
    <w:rsid w:val="00895F3C"/>
    <w:rsid w:val="008D422F"/>
    <w:rsid w:val="008E4224"/>
    <w:rsid w:val="008E43D9"/>
    <w:rsid w:val="00902129"/>
    <w:rsid w:val="009369C2"/>
    <w:rsid w:val="009405E9"/>
    <w:rsid w:val="00953A1E"/>
    <w:rsid w:val="0095634C"/>
    <w:rsid w:val="00961CD3"/>
    <w:rsid w:val="00984C04"/>
    <w:rsid w:val="00991788"/>
    <w:rsid w:val="009B784A"/>
    <w:rsid w:val="00A33BF0"/>
    <w:rsid w:val="00A45DB7"/>
    <w:rsid w:val="00A82F58"/>
    <w:rsid w:val="00AA3A28"/>
    <w:rsid w:val="00AB38B9"/>
    <w:rsid w:val="00AC3B3A"/>
    <w:rsid w:val="00AD22B9"/>
    <w:rsid w:val="00AE2EA4"/>
    <w:rsid w:val="00AF6909"/>
    <w:rsid w:val="00B00918"/>
    <w:rsid w:val="00B0476D"/>
    <w:rsid w:val="00B15314"/>
    <w:rsid w:val="00B2775D"/>
    <w:rsid w:val="00B369BD"/>
    <w:rsid w:val="00B71CDE"/>
    <w:rsid w:val="00B81B6F"/>
    <w:rsid w:val="00B8628F"/>
    <w:rsid w:val="00B93419"/>
    <w:rsid w:val="00C15B0A"/>
    <w:rsid w:val="00CF6F15"/>
    <w:rsid w:val="00D4049D"/>
    <w:rsid w:val="00D510C6"/>
    <w:rsid w:val="00D52DAC"/>
    <w:rsid w:val="00E10F55"/>
    <w:rsid w:val="00E16586"/>
    <w:rsid w:val="00E31E70"/>
    <w:rsid w:val="00E6620C"/>
    <w:rsid w:val="00E81E9E"/>
    <w:rsid w:val="00E87664"/>
    <w:rsid w:val="00EB3BBA"/>
    <w:rsid w:val="00F049D7"/>
    <w:rsid w:val="00F625AC"/>
    <w:rsid w:val="00F92CA1"/>
    <w:rsid w:val="00F95179"/>
    <w:rsid w:val="00FB153F"/>
    <w:rsid w:val="00FC190C"/>
    <w:rsid w:val="00FD6CCB"/>
    <w:rsid w:val="00FD726A"/>
    <w:rsid w:val="00FE7988"/>
    <w:rsid w:val="00FF021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4998-142E-4B8C-B71A-CC618F1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A212F"/>
    <w:pPr>
      <w:spacing w:before="100" w:beforeAutospacing="1" w:after="100" w:afterAutospacing="1" w:line="240" w:lineRule="auto"/>
      <w:outlineLvl w:val="3"/>
    </w:pPr>
    <w:rPr>
      <w:rFonts w:ascii="Droid serif" w:eastAsia="Times New Roman" w:hAnsi="Droid serif" w:cs="Times New Roman"/>
      <w:color w:val="666666"/>
      <w:sz w:val="34"/>
      <w:szCs w:val="3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30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37672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7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A212F"/>
    <w:rPr>
      <w:rFonts w:ascii="Droid serif" w:eastAsia="Times New Roman" w:hAnsi="Droid serif" w:cs="Times New Roman"/>
      <w:color w:val="666666"/>
      <w:sz w:val="34"/>
      <w:szCs w:val="34"/>
      <w:lang w:eastAsia="hu-HU"/>
    </w:rPr>
  </w:style>
  <w:style w:type="character" w:styleId="Kiemels2">
    <w:name w:val="Strong"/>
    <w:basedOn w:val="Bekezdsalapbettpusa"/>
    <w:uiPriority w:val="22"/>
    <w:qFormat/>
    <w:rsid w:val="005A212F"/>
    <w:rPr>
      <w:b/>
      <w:bCs/>
    </w:rPr>
  </w:style>
  <w:style w:type="paragraph" w:customStyle="1" w:styleId="wp-caption-text">
    <w:name w:val="wp-caption-text"/>
    <w:basedOn w:val="Norml"/>
    <w:rsid w:val="00FE798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tadate1">
    <w:name w:val="meta_date1"/>
    <w:basedOn w:val="Bekezdsalapbettpusa"/>
    <w:rsid w:val="00FE7988"/>
    <w:rPr>
      <w:rFonts w:ascii="PT Serif" w:hAnsi="PT Serif" w:hint="default"/>
      <w:i/>
      <w:iCs/>
      <w:color w:val="4C4C4C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9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73009"/>
    <w:rPr>
      <w:strike w:val="0"/>
      <w:dstrike w:val="0"/>
      <w:color w:val="0000FF"/>
      <w:u w:val="none"/>
      <w:effect w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30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E8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205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751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2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8192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839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393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2810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881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7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227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545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7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3227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609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6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511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48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81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9433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19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93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0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3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54503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869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0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53406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073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4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1972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586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31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5288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562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2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3938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306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04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7931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206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76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2306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057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23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5158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62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0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5379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2032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0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4285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473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52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4774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788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639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9672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350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35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0287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2044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0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604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263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47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556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230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70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5205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579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53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8095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52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1233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51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8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060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427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97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89576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587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5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4263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301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30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6942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41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54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7206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432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4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0383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34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9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7898">
      <w:bodyDiv w:val="1"/>
      <w:marLeft w:val="0"/>
      <w:marRight w:val="0"/>
      <w:marTop w:val="0"/>
      <w:marBottom w:val="0"/>
      <w:divBdr>
        <w:top w:val="single" w:sz="48" w:space="0" w:color="00A78E"/>
        <w:left w:val="none" w:sz="0" w:space="0" w:color="auto"/>
        <w:bottom w:val="none" w:sz="0" w:space="0" w:color="auto"/>
        <w:right w:val="none" w:sz="0" w:space="0" w:color="auto"/>
      </w:divBdr>
      <w:divsChild>
        <w:div w:id="1095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78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</dc:creator>
  <cp:lastModifiedBy>Otthon</cp:lastModifiedBy>
  <cp:revision>2</cp:revision>
  <dcterms:created xsi:type="dcterms:W3CDTF">2021-05-04T12:26:00Z</dcterms:created>
  <dcterms:modified xsi:type="dcterms:W3CDTF">2021-05-04T12:26:00Z</dcterms:modified>
</cp:coreProperties>
</file>