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4E" w:rsidRDefault="0044244E" w:rsidP="00415EC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GaramondPro-Regular"/>
          <w:sz w:val="36"/>
          <w:szCs w:val="36"/>
        </w:rPr>
      </w:pPr>
    </w:p>
    <w:p w:rsidR="00415EC9" w:rsidRPr="00415EC9" w:rsidRDefault="006F270C" w:rsidP="00415EC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GaramondPro-Regular"/>
          <w:sz w:val="36"/>
          <w:szCs w:val="36"/>
        </w:rPr>
      </w:pPr>
      <w:bookmarkStart w:id="0" w:name="_GoBack"/>
      <w:bookmarkEnd w:id="0"/>
      <w:r w:rsidRPr="00415EC9">
        <w:rPr>
          <w:rFonts w:ascii="Book Antiqua" w:hAnsi="Book Antiqua" w:cs="AGaramondPro-Regular"/>
          <w:sz w:val="36"/>
          <w:szCs w:val="36"/>
        </w:rPr>
        <w:t xml:space="preserve">Benke László </w:t>
      </w:r>
    </w:p>
    <w:p w:rsidR="009076F9" w:rsidRPr="00415EC9" w:rsidRDefault="009076F9" w:rsidP="009076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GaramondPro-Regular"/>
          <w:i/>
          <w:sz w:val="40"/>
          <w:szCs w:val="40"/>
        </w:rPr>
      </w:pPr>
      <w:r w:rsidRPr="00415EC9">
        <w:rPr>
          <w:rFonts w:ascii="Book Antiqua" w:hAnsi="Book Antiqua" w:cs="AGaramondPro-Regular"/>
          <w:i/>
          <w:sz w:val="40"/>
          <w:szCs w:val="40"/>
        </w:rPr>
        <w:t>G</w:t>
      </w:r>
      <w:r w:rsidR="00415EC9" w:rsidRPr="00415EC9">
        <w:rPr>
          <w:rFonts w:ascii="Book Antiqua" w:hAnsi="Book Antiqua" w:cs="AGaramondPro-Regular"/>
          <w:i/>
          <w:sz w:val="40"/>
          <w:szCs w:val="40"/>
        </w:rPr>
        <w:t>yógyulás</w:t>
      </w:r>
    </w:p>
    <w:p w:rsidR="009076F9" w:rsidRPr="00695157" w:rsidRDefault="009076F9" w:rsidP="009076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GaramondPro-Regular"/>
          <w:color w:val="8D8D8D"/>
          <w:sz w:val="28"/>
          <w:szCs w:val="28"/>
        </w:rPr>
      </w:pP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Te nagyon jó vagy, hogy szeretsz. Olyan voltam szereteted nélkül,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gramStart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mint</w:t>
      </w:r>
      <w:proofErr w:type="gramEnd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az erdőben eltévedt gyerek. Jó nekem veled, gyerekem, gyerek!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Nagyra nőttél lelkemben, szétáradtál szívemben,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gramStart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úgy</w:t>
      </w:r>
      <w:proofErr w:type="gramEnd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szeretsz, hogy örömömben velünk forognak földek és </w:t>
      </w:r>
      <w:proofErr w:type="spellStart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egek</w:t>
      </w:r>
      <w:proofErr w:type="spellEnd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.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Megvetném magam </w:t>
      </w:r>
      <w:proofErr w:type="spellStart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nélküled</w:t>
      </w:r>
      <w:proofErr w:type="spellEnd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. Értetlenségemben, ha lemondanék rólad,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gramStart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magamról</w:t>
      </w:r>
      <w:proofErr w:type="gramEnd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mondanék le, életünk értelméről, a folytatásról.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Te úgy szeretsz, ahogy szeretni lehet, hogy jó útra térjenek az emberek.</w:t>
      </w:r>
    </w:p>
    <w:p w:rsidR="009076F9" w:rsidRPr="00695157" w:rsidRDefault="00BA46DB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Segíts továbbra is! Tudod</w:t>
      </w:r>
      <w:r w:rsidR="009076F9"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, hogy a jók nem e világra valók,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gramStart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s</w:t>
      </w:r>
      <w:proofErr w:type="gramEnd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hogy a szellemvilágba vezető utak titkát minden embernek meg kellene találnia.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Legyen ezért titkod kicsit nyilvánvalóbb.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A teljességben minden élő s minden holt testvér.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Bocsásd meg vétkeinket, mit egymás ellen elkövettünk.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spellStart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Világosítsd</w:t>
      </w:r>
      <w:proofErr w:type="spellEnd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meg elménket, hogy el ne pusztítsuk a jót.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Uram, </w:t>
      </w:r>
      <w:r w:rsidR="00BA46DB"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Te jól ismered ezt a gyereket</w:t>
      </w: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, hogy milyen mélyről mászott partra,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gramStart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mennyire</w:t>
      </w:r>
      <w:proofErr w:type="gramEnd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kereste az igazságot és a boldogságot már kicsiként.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Legtöbbet ő szenvedett, túlságosan megbűnhődött az örök életért.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A talpra állás diadala ő, a legkisebb fiú. Megtalálta önmagát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gramStart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és</w:t>
      </w:r>
      <w:proofErr w:type="gramEnd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Eszterét meg négy fiát: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Matyiját, Marciját, Vendijét, Bercijét, s egyetlen kislányát: Bíborkát.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Tudja mind, hogy az árva emberi lélek legjobb menedéke a család.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Te megérted megváltó gyermeked, s anyját is megérted nagyon.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Segítsd őket, Kegyelmes Úr, </w:t>
      </w:r>
      <w:proofErr w:type="spellStart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erősítsd</w:t>
      </w:r>
      <w:proofErr w:type="spellEnd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meg a sereged,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gramStart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>legnagyobb</w:t>
      </w:r>
      <w:proofErr w:type="gramEnd"/>
      <w:r w:rsidRPr="00695157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hatalmad általuk, családod, családunk szerelmét.</w:t>
      </w:r>
    </w:p>
    <w:p w:rsidR="009076F9" w:rsidRPr="00695157" w:rsidRDefault="009076F9" w:rsidP="00415EC9">
      <w:pPr>
        <w:autoSpaceDE w:val="0"/>
        <w:autoSpaceDN w:val="0"/>
        <w:adjustRightInd w:val="0"/>
        <w:spacing w:before="120" w:after="0" w:line="240" w:lineRule="auto"/>
        <w:jc w:val="right"/>
        <w:rPr>
          <w:rFonts w:ascii="Book Antiqua" w:hAnsi="Book Antiqua" w:cs="AGaramondPro-Regular"/>
          <w:color w:val="000000"/>
          <w:sz w:val="28"/>
          <w:szCs w:val="28"/>
        </w:rPr>
      </w:pP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(Ima a </w:t>
      </w:r>
      <w:r w:rsidR="00BA46DB"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család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megváltó gyermeké</w:t>
      </w:r>
      <w:r w:rsidR="00BA46DB" w:rsidRPr="00695157">
        <w:rPr>
          <w:rFonts w:ascii="Book Antiqua" w:hAnsi="Book Antiqua" w:cs="AGaramondPro-Regular"/>
          <w:color w:val="000000"/>
          <w:sz w:val="28"/>
          <w:szCs w:val="28"/>
        </w:rPr>
        <w:t>é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rt)</w:t>
      </w:r>
    </w:p>
    <w:p w:rsidR="009076F9" w:rsidRDefault="009076F9" w:rsidP="009076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GaramondPro-Regular"/>
          <w:color w:val="000000"/>
          <w:sz w:val="28"/>
          <w:szCs w:val="28"/>
        </w:rPr>
      </w:pPr>
    </w:p>
    <w:p w:rsidR="0044244E" w:rsidRPr="00695157" w:rsidRDefault="0044244E" w:rsidP="009076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GaramondPro-Regular"/>
          <w:color w:val="000000"/>
          <w:sz w:val="28"/>
          <w:szCs w:val="28"/>
        </w:rPr>
      </w:pPr>
    </w:p>
    <w:p w:rsidR="009076F9" w:rsidRPr="00695157" w:rsidRDefault="009076F9" w:rsidP="00EA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Olyan volt Magyarország a nyolcvanas évek végére, a kilencvenes </w:t>
      </w:r>
      <w:r w:rsidR="00415EC9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é</w:t>
      </w:r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vekelejére, amilyen </w:t>
      </w:r>
      <w:proofErr w:type="spellStart"/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Korompai</w:t>
      </w:r>
      <w:proofErr w:type="spellEnd"/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Terike faluvégi háza. Roggyant. Belevágott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a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villám. Mint 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sárdi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kérőbe, mikor a faluvégi ház udvarán Magyar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Jani </w:t>
      </w:r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volt a kérő. A lány már vele volt néhány hete Pesten, Jani lakásában</w:t>
      </w:r>
      <w:r w:rsidR="00415EC9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="006F270C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szeret</w:t>
      </w:r>
      <w:r w:rsidR="00EA0F98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proofErr w:type="spellStart"/>
      <w:r w:rsidR="006F270C" w:rsidRPr="00695157">
        <w:rPr>
          <w:rFonts w:ascii="Book Antiqua" w:hAnsi="Book Antiqua" w:cs="AGaramondPro-Regular"/>
          <w:color w:val="000000"/>
          <w:sz w:val="28"/>
          <w:szCs w:val="28"/>
        </w:rPr>
        <w:t>keztek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 ő mégis azt akarta, hogy adják meg a szülőknek kijáró tiszteletet.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Rábeszélte Terikét, hogy menjenek el együtt szülei házához, szeretné</w:t>
      </w:r>
      <w:r w:rsidR="00415EC9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meg</w:t>
      </w:r>
      <w:r w:rsidR="00EA0F98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kérni a kezét. Vér szerinti első unokatestvérét annak rendje-módja</w:t>
      </w:r>
      <w:r w:rsidR="00415EC9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szerint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akarta eljegyezni, ahogy illik. Tudta, hogy nehéz dolga lesz jövendő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apó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lastRenderedPageBreak/>
        <w:t>sával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 anyósával. De hát szereti Terikét, holtomiglan-holtáiglan feleségül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akarja venni. Alig léptek be az udvarba, épphogy megpróbálta Jani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elő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adni jövetelük okát a feldúlt apa előtt, az indulattól reszkető, féltékeny,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nyilván tökéletesen tisztességes lányos apa egy szemvillanás alatt olyan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6F270C"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vörös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lett, mint a paprika.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Korompai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sarkon fordult, berohant a házba, lekapta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vadászpuskáját a szegről, 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>v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illámgyorsan megtöltötte, és máris ott állt előttük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újra, rájuk szögezett fegyverrel. „Mit akartok ti?” – üvöltött.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„Agyonlőlek, te</w:t>
      </w:r>
      <w:proofErr w:type="gram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…!</w:t>
      </w:r>
      <w:proofErr w:type="gramEnd"/>
      <w:r w:rsidRPr="00695157">
        <w:rPr>
          <w:rFonts w:ascii="Book Antiqua" w:hAnsi="Book Antiqua" w:cs="AGaramondPro-Regular"/>
          <w:color w:val="000000"/>
          <w:sz w:val="28"/>
          <w:szCs w:val="28"/>
        </w:rPr>
        <w:t>”. Felesége a ház bejárati ajtajában jajveszékelt: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„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Fus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satok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 meneküljetek! Megöl benneteket!” A kérő meg a lány fejvesztve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menekült, mint két riadt nyúl, egyik jobbra, másik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balra, ki az udvarról, minél messzebb a faluvégi háztól.</w:t>
      </w:r>
    </w:p>
    <w:p w:rsidR="009076F9" w:rsidRPr="00695157" w:rsidRDefault="009076F9" w:rsidP="00EA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695157">
        <w:rPr>
          <w:rFonts w:ascii="Book Antiqua" w:hAnsi="Book Antiqua" w:cs="AGaramondPro-Regular"/>
          <w:color w:val="000000"/>
          <w:sz w:val="28"/>
          <w:szCs w:val="28"/>
        </w:rPr>
        <w:t>Ez jutott eszébe Janinak, egyik régebbi somogyi útján hazafelé. El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jött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Pestről, később meg Dánosról, térben és időben összevissza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baran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golt</w:t>
      </w:r>
      <w:proofErr w:type="spellEnd"/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szülőföldje szebbnél szebb, dimbes-dombos, erdős-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mezős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tájain. Nyugdíjas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korában ismerkedhetett Magyarországgal, 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>hol kis autójával, hol autóbus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szal járta a vidéket, mélyebben ekkor ismerte meg szűkebb hazáját is.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Badacsony felől éppen ijesztő vihar jött a nyomukban, az égi versenytárs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egy kis kanyarral meg is előzte őket. Fenyegető felhő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borítot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ta</w:t>
      </w:r>
      <w:proofErr w:type="spellEnd"/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az eget,</w:t>
      </w:r>
      <w:r w:rsidR="00415EC9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jégeső szaggatta a mező növényeit, falvak házait. Mire a hatvan</w:t>
      </w:r>
      <w:r w:rsidR="00EA0F98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hetesről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Kaposfüreden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és Jután keresztül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Sárdra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értek, mintha csak azért tisztult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volna egy kicsit az ég, hogy a látvány még ijesztőbb legyen az elfáradt,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gram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viharfelhős ég</w:t>
      </w:r>
      <w:proofErr w:type="gram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alatt. Az erdő, mező és berek felé elnyúló régi parasztház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fél tetejét elsodorta a vihar, a törmeléket, a korhadt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gerendá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kat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és szalufákat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szétszórta a ház körül, az évek óta pusztulásra ítélt, ma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gára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hagyott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portán. Itt-ott földig lógott a tető, vagy csak néhány darabja, a nagyobb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rész rárogyott a padlásra. Mintha úgy akarta volna védeni a beázástól az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alatta levő üres padlást és a falakat, a két szobát és konyhát, az istállót és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pajtát, mint rongyos viharkabát egy régi harcmezőn elesett szegény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magyar katonát.</w:t>
      </w:r>
    </w:p>
    <w:p w:rsidR="009076F9" w:rsidRPr="00695157" w:rsidRDefault="009076F9" w:rsidP="00EA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695157">
        <w:rPr>
          <w:rFonts w:ascii="Book Antiqua" w:hAnsi="Book Antiqua" w:cs="AGaramondPro-Regular"/>
          <w:color w:val="000000"/>
          <w:sz w:val="28"/>
          <w:szCs w:val="28"/>
        </w:rPr>
        <w:t>Magyar János ekkor olyannak látta volt felesége szüleinek és nagy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szüleinek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összerogyott házát, amilyennek Miklós fia valamivel korábbi testi-lelki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állapotát. Az övé sem ragyogott rózsaszínben. Csüggedten lépegetett a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szétszóródott törmeléken, nézegette a romhalmazt, s az volt a drámai fő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kérdés: Újjá lehet-e építeni a régi házat, s ha igen, miből? Lehet-e még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benne élni, lakni, dolgozni és békésen </w:t>
      </w:r>
      <w:r w:rsidR="0015326E"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legalább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meghalni, mert annak is eljön az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15326E" w:rsidRPr="00695157">
        <w:rPr>
          <w:rFonts w:ascii="Book Antiqua" w:hAnsi="Book Antiqua" w:cs="AGaramondPro-Regular"/>
          <w:color w:val="000000"/>
          <w:sz w:val="28"/>
          <w:szCs w:val="28"/>
        </w:rPr>
        <w:t>ideje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. Mi lesz az ő tegnapi feleségével és kisebbik</w:t>
      </w:r>
      <w:r w:rsidR="0015326E"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fiával? Meggyógyulhat-e a kábítószerekkel halálosan megmérgezett,</w:t>
      </w:r>
      <w:r w:rsidR="00415EC9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legkisebb gyerek?</w:t>
      </w:r>
    </w:p>
    <w:p w:rsidR="009076F9" w:rsidRPr="00695157" w:rsidRDefault="009076F9" w:rsidP="00EA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695157">
        <w:rPr>
          <w:rFonts w:ascii="Book Antiqua" w:hAnsi="Book Antiqua" w:cs="AGaramondPro-Regular"/>
          <w:color w:val="000000"/>
          <w:sz w:val="28"/>
          <w:szCs w:val="28"/>
        </w:rPr>
        <w:t>A rendkívül sürgető idő nem adott lehetőséget a nyugodt, körül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tekintő,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elmélyült emlékezésre. Inkább csak összetorlódott képek, emlék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lastRenderedPageBreak/>
        <w:t>villanások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hozták eszébe a múltat, elsősorban azért, hogy nagyjából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ren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det</w:t>
      </w:r>
      <w:proofErr w:type="spellEnd"/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tegyen, lehetőleg öncsalás nélkül eligazodhasson széthullott családja életében.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Látni szerette volna a jövőt, mikor még a múlt tisztábban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látá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sát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is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sötét árnyak akadályozták.</w:t>
      </w:r>
    </w:p>
    <w:p w:rsidR="009076F9" w:rsidRPr="00695157" w:rsidRDefault="009076F9" w:rsidP="001A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695157">
        <w:rPr>
          <w:rFonts w:ascii="Book Antiqua" w:hAnsi="Book Antiqua" w:cs="AGaramondPro-Regular"/>
          <w:color w:val="000000"/>
          <w:sz w:val="28"/>
          <w:szCs w:val="28"/>
        </w:rPr>
        <w:t>Emlékezete szűrőjén át a múltat mintha tisztábban látta volna. Azt a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képet, hogy Terike hét- vagy nyolcéves copfos kislányként röpköd vele az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udvaron. Akkor Magyar Jani még Jancsika volt, kamaszodó kislegény.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Anyjával érkezett látogatóba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Nanica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nénjéhez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 „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Naninkhoz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”, anyja jóval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idősebb nővéréhez, Terike nagymamájához és nagypapájához. A kislány és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 nagyobbacska fiú még egy kicsit elugrándozott a virágos, zöld fűvel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borított udvaron, a földre rajzolt ábra fölött, hol egy, hol két lábon. Jancsi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nem látott nagy fantáziát a játékban, inkább bement Terike hegedülő</w:t>
      </w:r>
      <w:r w:rsidR="002C24A7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nagy</w:t>
      </w:r>
      <w:r w:rsidR="00EA0F98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apjához. A magas, sovány, muzsikáló öregembert érdekesnek, sőt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titok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zatosnak</w:t>
      </w:r>
      <w:proofErr w:type="spellEnd"/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tartotta, kíváncsian leste barázdált arcát, hallgatta furcsa</w:t>
      </w:r>
      <w:r w:rsidR="002C24A7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proofErr w:type="spellStart"/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dünnyö</w:t>
      </w:r>
      <w:r w:rsidR="00EA0F98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gését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. Azt várta, hogy szavakkal is elmondja majd, amit Stradivari hege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dűjén</w:t>
      </w:r>
      <w:proofErr w:type="spellEnd"/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elhegedülget. Állítólag az első világháborús Olaszországból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hozta </w:t>
      </w:r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haza a híres hegedűt. Az olasz fronton golyót kapott a lábába, hősies</w:t>
      </w:r>
      <w:r w:rsidR="002C24A7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helyt</w:t>
      </w:r>
      <w:r w:rsidR="00EA0F98" w:rsidRPr="00EA0F98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állását 20 hold vitézi földdel ismerte el az akkori kormány, vagyis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 ma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gyar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haza. A húszas években felépült, a harmincas, negyvenes években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pedig lépésről lépésre megszépült a v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ert falú, erős faluvégi ház, </w:t>
      </w:r>
      <w:proofErr w:type="spellStart"/>
      <w:r w:rsidR="002C24A7">
        <w:rPr>
          <w:rFonts w:ascii="Book Antiqua" w:hAnsi="Book Antiqua" w:cs="AGaramondPro-Regular"/>
          <w:color w:val="000000"/>
          <w:sz w:val="28"/>
          <w:szCs w:val="28"/>
        </w:rPr>
        <w:t>mus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kát</w:t>
      </w:r>
      <w:r w:rsidR="00EA0F9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lik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ragyogtak utcára és udvarra néző ablakaiban. Az istállóban két erős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ló volt a gazdálkodás gerince, meg szekér, eke, borona, vetőgép, sokféle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szerszám szolgálta a gondosan végzett paraszti munkát. 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Korompai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család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évről évre tehetősebbé vált, gazdagodott, szépült a ház, virágzott a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hozzátartozó kert. Akkor még fiatalember volt az idősebb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Korompai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 Laci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fiával járt mezőre a „sánta hős”, a munka nehezét fia végezte el, ő </w:t>
      </w:r>
      <w:r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>szántotta</w:t>
      </w:r>
      <w:r w:rsidR="002C24A7"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>fel, vetette be, boronálta a földet, ő tartott lépést a lovakkal. Idő</w:t>
      </w:r>
      <w:r w:rsidR="001A78E0"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sebb</w:t>
      </w:r>
      <w:proofErr w:type="spellEnd"/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Korompai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sántikálva is sokat kapált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Nanicával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 zsörtölődő feleségé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vel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és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vékony testű fiával. Mikor aztán Laci megnősült, asszonyt vitt a házhoz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(ő lesz majd Terike </w:t>
      </w:r>
      <w:r w:rsidR="0015326E" w:rsidRPr="00695157">
        <w:rPr>
          <w:rFonts w:ascii="Book Antiqua" w:hAnsi="Book Antiqua" w:cs="AGaramondPro-Regular"/>
          <w:color w:val="000000"/>
          <w:sz w:val="28"/>
          <w:szCs w:val="28"/>
        </w:rPr>
        <w:t>anyja, Magyar Miklós nagyanyja),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15326E" w:rsidRPr="00695157">
        <w:rPr>
          <w:rFonts w:ascii="Book Antiqua" w:hAnsi="Book Antiqua" w:cs="AGaramondPro-Regular"/>
          <w:color w:val="000000"/>
          <w:sz w:val="28"/>
          <w:szCs w:val="28"/>
        </w:rPr>
        <w:t>ő is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annyit</w:t>
      </w:r>
      <w:r w:rsidR="0015326E"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dolgozott,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15326E"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amennyit kellett,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amennyit bírt. Akkor még mindannyian ér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telmét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látták a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munkának. A szorgalommal végzett sok-sok munka ér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telmét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sokan akkor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vesztették el, amikor 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Korompai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család. A második világháború után, az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ötvenes évek első felében.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Korompai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Lászlót akkor minősítették kuláknak.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Elvették a földjét, elhajtották a lovait, elvitték a </w:t>
      </w:r>
      <w:r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>szekerét, boronáját,</w:t>
      </w:r>
      <w:r w:rsidR="002C24A7"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>vetőgépét. Mindenét „fölajánlotta” az államnak. Mert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nem lépett be a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tszcs-be, elvették az életkedvét is. A sánta hősnek csúfolt </w:t>
      </w:r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öreg akkor elővette</w:t>
      </w:r>
      <w:r w:rsidR="002C24A7"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híres hegedűjét, leült ágya szélére a konyhában, s húz</w:t>
      </w:r>
      <w:r w:rsidR="001A78E0"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-</w:t>
      </w:r>
      <w:proofErr w:type="spellStart"/>
      <w:r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>ta</w:t>
      </w:r>
      <w:proofErr w:type="spellEnd"/>
      <w:r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nyűtt vonójával</w:t>
      </w:r>
      <w:r w:rsidR="002C24A7"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>egyik nótát a másik után, s valami érthetetlen szöveget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dünnyögött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hozzá. Nem szólt senkihez. Megfogadta, hogy többet nem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lastRenderedPageBreak/>
        <w:t>dolgozik senkinek.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Húzta a nótákat egymás után, hegedült, néha oda-odasercintett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saját lába elé, s nem túl hangosan, de tisztán, érthetően szidta a mocskos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kommunistákat. Magyar Janika különös érdeklődéssel leste a fura öreget.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Ott ült vele szemben egy alacsony sámlin, lopva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für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készte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az öreg nadrágból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kilógó falábát, hunyorgó, lehunyt szemét. Sze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rette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volna megérinteni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vonóját vezető bütykös ujjait, hallgatta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muzsi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kálásait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és dünnyögéseit.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Szerette a különös embert.</w:t>
      </w:r>
    </w:p>
    <w:p w:rsidR="009076F9" w:rsidRPr="00695157" w:rsidRDefault="009076F9" w:rsidP="001A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Igazság, hogy a mai magyaroknak, ennek a fejlődésében</w:t>
      </w:r>
      <w:r w:rsidR="002C24A7"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késleltetett,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>visszamaradt szegény magyar népnek még joga, kötelessége és helyenként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pénze is volt újjáépíteni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falvait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 falusi házait, legalább olyan mértékben és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akkora felelősséggel, ahogyan Magyar Miklós az édesanyjával újjá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építette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ősei házát. Azt, amit a megalázott nagyapával-dédnagyapával a </w:t>
      </w:r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kor elaljasodott</w:t>
      </w:r>
      <w:r w:rsidR="002C24A7"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vezérei elhegedültettek. Azt a házat, amelyhez – rossz </w:t>
      </w:r>
      <w:proofErr w:type="spellStart"/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pél</w:t>
      </w:r>
      <w:proofErr w:type="spellEnd"/>
      <w:r w:rsidR="001A78E0"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-</w:t>
      </w:r>
      <w:r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dát követve – Terike apja hozzá sem nyúlt. Ő indok nélkül folytatta a </w:t>
      </w:r>
      <w:proofErr w:type="spellStart"/>
      <w:r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>hábo</w:t>
      </w:r>
      <w:r w:rsidR="001A78E0"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r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>rúban</w:t>
      </w:r>
      <w:proofErr w:type="spellEnd"/>
      <w:r w:rsidR="002C24A7"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>megsebesült, békében halálosan megsértett hegedülgető apja elkese</w:t>
      </w:r>
      <w:r w:rsidR="001A78E0" w:rsidRPr="001A78E0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redett</w:t>
      </w:r>
      <w:proofErr w:type="spellEnd"/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semmittevését. Az öregtől azt vették el, amiért megküzdött: az életkedvét.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Fia pedig oktalan dacosságában, másokra váró lustaságában szegényedett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el; proletarizálódott. Később ugyan munkába állt, de csak a </w:t>
      </w:r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tisztább irodai</w:t>
      </w:r>
      <w:r w:rsidR="002C24A7"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munkát tartotta magához méltónak: könnyű irodai munkát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vállalt,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ugyanakkor nincstelen szegény ember létére vadászpuska lógott konyhájában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 szegen; vadász lett belőle. Azt beszélték róla a faluban, hogy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Korompaiéknál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folyton nagy a ház, látogatói egymásnak adják a kilincset,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vadásznak és mulatnak.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Vadászgattak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valóban, ahogy a régi urak és az új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elvtársak, a szegény emberekhez azonban nem illett 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vadá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szat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. S ezt mintha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tudták volna, a legtöbb szegény nem is akart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vadászni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; őket hajtóknak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fogadták fel a puskások.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Korompait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és feleségét valahogy </w:t>
      </w:r>
      <w:r w:rsidRPr="001A78E0">
        <w:rPr>
          <w:rFonts w:ascii="Book Antiqua" w:hAnsi="Book Antiqua" w:cs="AGaramondPro-Regular"/>
          <w:color w:val="000000"/>
          <w:spacing w:val="-6"/>
          <w:sz w:val="28"/>
          <w:szCs w:val="28"/>
        </w:rPr>
        <w:t>nem zavarta,</w:t>
      </w:r>
      <w:r w:rsidR="002C24A7" w:rsidRPr="001A78E0">
        <w:rPr>
          <w:rFonts w:ascii="Book Antiqua" w:hAnsi="Book Antiqua" w:cs="AGaramondPro-Regular"/>
          <w:color w:val="000000"/>
          <w:spacing w:val="-6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6"/>
          <w:sz w:val="28"/>
          <w:szCs w:val="28"/>
        </w:rPr>
        <w:t>hogy a háztáji éppen olyan műveletlen maradt, amilyen a gaz</w:t>
      </w:r>
      <w:r w:rsidR="001A78E0" w:rsidRPr="001A78E0">
        <w:rPr>
          <w:rFonts w:ascii="Book Antiqua" w:hAnsi="Book Antiqua" w:cs="AGaramondPro-Regular"/>
          <w:color w:val="000000"/>
          <w:spacing w:val="-6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dájuk, noha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feltűnően szerette önmagát műveltnek mutatni. Fölényes és egy kicsit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meghunyászkodó mosollyal kísérte csúfondáros arckifejezését.</w:t>
      </w:r>
    </w:p>
    <w:p w:rsidR="009076F9" w:rsidRPr="00695157" w:rsidRDefault="009076F9" w:rsidP="001A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Magyar Miklós nem anyai </w:t>
      </w:r>
      <w:proofErr w:type="spellStart"/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nagyapjára</w:t>
      </w:r>
      <w:proofErr w:type="spellEnd"/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hasonlított, hanem olyan volt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inkább, amilyen apja. Játékban, munkában és szerelemben egyaránt </w:t>
      </w:r>
      <w:proofErr w:type="spellStart"/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szen</w:t>
      </w:r>
      <w:r w:rsidR="001A78E0"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vedélyes</w:t>
      </w:r>
      <w:proofErr w:type="spellEnd"/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és lelkiismeretes, csapatban gondolkodó vezető egyéniség, aki </w:t>
      </w:r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jó</w:t>
      </w:r>
      <w:r w:rsidR="002C24A7"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érzékkel, megfontoltan, alkalmazkodó természettel keresi az igazságot.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Szeret dolgozni. Magától értetődik, hogy munkásként rendes munkát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vé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gez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 művezetőként pedig a vitás kérdésekben mindig a munkások mellé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6"/>
          <w:sz w:val="28"/>
          <w:szCs w:val="28"/>
        </w:rPr>
        <w:t>áll. Akkor járta át igazán a magához méltó ember büszkesége, amikor</w:t>
      </w:r>
      <w:r w:rsidR="002C24A7" w:rsidRPr="001A78E0">
        <w:rPr>
          <w:rFonts w:ascii="Book Antiqua" w:hAnsi="Book Antiqua" w:cs="AGaramondPro-Regular"/>
          <w:color w:val="000000"/>
          <w:spacing w:val="-6"/>
          <w:sz w:val="28"/>
          <w:szCs w:val="28"/>
        </w:rPr>
        <w:t xml:space="preserve"> </w:t>
      </w:r>
      <w:proofErr w:type="spellStart"/>
      <w:r w:rsidRPr="001A78E0">
        <w:rPr>
          <w:rFonts w:ascii="Book Antiqua" w:hAnsi="Book Antiqua" w:cs="AGaramondPro-Regular"/>
          <w:color w:val="000000"/>
          <w:spacing w:val="-6"/>
          <w:sz w:val="28"/>
          <w:szCs w:val="28"/>
        </w:rPr>
        <w:t>becsü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letesen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elvégezte azt, amit el kellett végeznie. Nem rettent vissza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anyja házának felújításától, noha a sors kényszerítette rá. Nem ijedt meg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ko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molyabb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kihívásoktól sem az otthonában, sem a munkahelyén. Pedig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amikor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édesanyjáért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és önmagáért sürgősen cselekedni kellett, akkor ő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lastRenderedPageBreak/>
        <w:t>még rendkívüli sötétségben tengődött. Anélkül, hogy tudta volna,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élet-halál veszedelemben forgott az élete. Először önmagát kellett megtalál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nia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 kihúznia a bajból, szinte saját hajánál fogva. Hogyan volt képes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kijönni a pokoli mélységekből? A szenvedély fogságából hogyan talált utat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önmagához és másokhoz? Kik egyengették útját a gyógyulásban, hogyan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lett belőle jó munkás apja szülőföldjén, majd elismert művezető? Hogyan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lett rokkantkocsihoz kötött édesanyjának hűséges, segítő fia? Hogyan lett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tíztagú családban feleségének igazi társa, szerető férje? Fele</w:t>
      </w:r>
      <w:r w:rsidR="001A78E0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sége</w:t>
      </w:r>
      <w:proofErr w:type="spellEnd"/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testvérének</w:t>
      </w:r>
      <w:r w:rsidR="002C24A7"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testvére, apósa barátja és munkatársa, négy gyerek édes</w:t>
      </w:r>
      <w:r w:rsidR="001A78E0" w:rsidRPr="001A78E0">
        <w:rPr>
          <w:rFonts w:ascii="Book Antiqua" w:hAnsi="Book Antiqua" w:cs="AGaramondPro-Regular"/>
          <w:color w:val="000000"/>
          <w:spacing w:val="-2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apja? Éppen őáltaluk,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erőt merítve a nagycsaládból, négy gyerekéből. Volt neki még egy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gyereke, balkézről, de Matyi nem velük élt, hanem édesanyjával, Miklós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igen fiatalkori szeretőjével.</w:t>
      </w:r>
    </w:p>
    <w:p w:rsidR="009076F9" w:rsidRPr="00695157" w:rsidRDefault="009076F9" w:rsidP="003F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Magyar Miklós életét a </w:t>
      </w:r>
      <w:r w:rsidR="0015326E"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vállalt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Sors alakította, mintha maga a Sors akarta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volna azt is, hogy vihar döntse romba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Korompai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Terike házát. Lehet, hogy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azt is a Sors akarta, hogy a legkisebb fiú kiállja élete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legnehe</w:t>
      </w:r>
      <w:r w:rsidR="003F0FC2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zebb</w:t>
      </w:r>
      <w:proofErr w:type="spellEnd"/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próbáit?</w:t>
      </w:r>
      <w:r w:rsidR="002C24A7"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Azt, hogy építse újjá önmagát és anyja házát, hogy felépítse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a legfontosabbat,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boldogabb családját. Miért? Nem volt jó minden úgy, ahogyan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azelőtt volt? Kellett a Sorsnak egy mesebeli gyerek azért, hogy a körülötte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levők látva lássanak? Kellett. S mert szükség volt rá: Íme, a gyermek! Íme,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a </w:t>
      </w:r>
      <w:r w:rsidR="008927F3"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súly alatt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formálódó ember!</w:t>
      </w:r>
    </w:p>
    <w:p w:rsidR="009076F9" w:rsidRPr="00695157" w:rsidRDefault="009076F9" w:rsidP="003F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695157">
        <w:rPr>
          <w:rFonts w:ascii="Book Antiqua" w:hAnsi="Book Antiqua" w:cs="AGaramondPro-Regular"/>
          <w:color w:val="000000"/>
          <w:sz w:val="28"/>
          <w:szCs w:val="28"/>
        </w:rPr>
        <w:t>Apja látta a kamaszt, kamasz gyerekéről készült elrettentő képet. A fiú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fekete szemüvegben, testhez álló fekete bőrnadrágban, hanyag tartás</w:t>
      </w:r>
      <w:r w:rsidR="003F0FC2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ban</w:t>
      </w:r>
      <w:proofErr w:type="spellEnd"/>
      <w:r w:rsidR="002C24A7"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látható a fényképen, az oroszok által elhagyott laktanya udvarán, ha</w:t>
      </w:r>
      <w:r w:rsidR="003F0FC2"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verjai</w:t>
      </w:r>
      <w:proofErr w:type="spellEnd"/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társaságában. Akkoriban idegen és hirtelen gazdag lett a fiú. Egyre gazdagabb.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Nagyon gazdag. Anyja volt a könyvelőleje. 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számolatlanul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jött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pénz napról napra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számolatlanul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ment el, „anyagra”. A </w:t>
      </w:r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rendszer</w:t>
      </w:r>
      <w:r w:rsid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-</w:t>
      </w:r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váltás</w:t>
      </w:r>
      <w:r w:rsidR="002C24A7"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gyereke volt. Kábult és kábított. Gyártotta, fújta, </w:t>
      </w:r>
      <w:proofErr w:type="gramStart"/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reklámok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kal</w:t>
      </w:r>
      <w:proofErr w:type="gram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díszí</w:t>
      </w:r>
      <w:proofErr w:type="spellEnd"/>
      <w:r w:rsidR="003F0FC2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tette a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lufikat százezrével, ahogy főleg a megrendelő pártok és alakuló cégek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kívánták. Dőlt a pénz, kábult az ország, kábult a félárva kamasz, </w:t>
      </w:r>
      <w:r w:rsidRPr="003F0FC2">
        <w:rPr>
          <w:rFonts w:ascii="Book Antiqua" w:hAnsi="Book Antiqua" w:cs="AGaramondPro-Regular"/>
          <w:color w:val="000000"/>
          <w:spacing w:val="-4"/>
          <w:sz w:val="28"/>
          <w:szCs w:val="28"/>
        </w:rPr>
        <w:t>egy szál</w:t>
      </w:r>
      <w:r w:rsidR="002C24A7" w:rsidRPr="003F0FC2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3F0FC2">
        <w:rPr>
          <w:rFonts w:ascii="Book Antiqua" w:hAnsi="Book Antiqua" w:cs="AGaramondPro-Regular"/>
          <w:color w:val="000000"/>
          <w:spacing w:val="-4"/>
          <w:sz w:val="28"/>
          <w:szCs w:val="28"/>
        </w:rPr>
        <w:t>cérnán függött az élete ugyanúgy, ahogy a Kelet és Nyugat kénye-</w:t>
      </w:r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kedvének</w:t>
      </w:r>
      <w:r w:rsidR="002C24A7"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kitett Magyarország léte. Az volt a legfőbb és legrosszabb, hogy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mindent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eladnak, amit el akarnak adni. A lelki üdvös</w:t>
      </w:r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ségüket is. Az egész</w:t>
      </w:r>
      <w:r w:rsidR="002C24A7"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ország eladó volt. A gyerek is eladta magát. De mint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ha egy pengevékony</w:t>
      </w:r>
      <w:r w:rsidR="003F0FC2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szemrésnyire nyitva maradt volna az a fekete szemüveges szeme. Azon a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résen mintha egyszer csak meglátta volna saját idegenségét, magányát,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árvaságát. Mintha egy szikrányit eleitől fogva irtózott volna felvett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„önmagától”. Éppen azért, mert az nem ő volt. Az a szegény </w:t>
      </w:r>
      <w:proofErr w:type="gram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kreatúra</w:t>
      </w:r>
      <w:proofErr w:type="gram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egy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amerikai popsztár alakját öltötte magára, s idézte apja emlékezetébe, meg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azokéba, akiknek helyén volt és helyén maradt a szíve. A gyerek megére</w:t>
      </w:r>
      <w:r w:rsidR="00C90A1D" w:rsidRPr="00695157">
        <w:rPr>
          <w:rFonts w:ascii="Book Antiqua" w:hAnsi="Book Antiqua" w:cs="AGaramondPro-Regular"/>
          <w:color w:val="000000"/>
          <w:sz w:val="28"/>
          <w:szCs w:val="28"/>
        </w:rPr>
        <w:t>z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te, hogy a fekete szemüveges popsztár nem ő, nem az igazi, az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lastRenderedPageBreak/>
        <w:t>másolat.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C90A1D"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Megjött a józan esze.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Talán a Sors ébresztette fel mély álmából. Őt és bátyját is. Az súgta a</w:t>
      </w:r>
      <w:r w:rsidR="00C90A1D"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testvérek fülébe: Ne kövessétek! Az légy, aki vagy! Ebből ne engedjetek!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Válasszátok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magatokat! Térj vissza a jó útra! Járjátok saját utatokat.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Vegyetek erőt magatokon! Édesanyád is érted imádkozik, 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>m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indkettőtökért.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 nagyobbik előbb megértette a szót, de a kisebbik mélyebben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értette meg, mert mélyebb poklokat járt. A halál partjaira jutott.</w:t>
      </w:r>
    </w:p>
    <w:p w:rsidR="009076F9" w:rsidRPr="00695157" w:rsidRDefault="009076F9" w:rsidP="003F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695157">
        <w:rPr>
          <w:rFonts w:ascii="Book Antiqua" w:hAnsi="Book Antiqua" w:cs="AGaramondPro-Regular"/>
          <w:color w:val="000000"/>
          <w:sz w:val="28"/>
          <w:szCs w:val="28"/>
        </w:rPr>
        <w:t>Apja aznap alkonyattájban érkezett haza, vagy a munkájából vagy a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boldogságkeresésből. A válás után anyjával elköltözött kisebbik fiú gyakran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visszajárt a testvéréhez, apja lakásába. Magyar János nem tudott bejutni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saját szobájába. Belül bezárták az ajtót, bútorokkal betámogatták.</w:t>
      </w:r>
      <w:r w:rsidR="002C24A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– Miki! Anna! Bent vagytok? Nyissátok ki!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695157">
        <w:rPr>
          <w:rFonts w:ascii="Book Antiqua" w:hAnsi="Book Antiqua" w:cs="AGaramondPro-Regular"/>
          <w:color w:val="000000"/>
          <w:sz w:val="28"/>
          <w:szCs w:val="28"/>
        </w:rPr>
        <w:t>Semmi nesz. Válasz nem érkezett, bárhogy kiabált, dörömbölt, bár</w:t>
      </w:r>
      <w:r w:rsidR="003F0FC2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mennyire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döngette a tejüveges ajtót.</w:t>
      </w:r>
    </w:p>
    <w:p w:rsidR="009076F9" w:rsidRPr="00695157" w:rsidRDefault="009076F9" w:rsidP="00415EC9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3F0FC2">
        <w:rPr>
          <w:rFonts w:ascii="Book Antiqua" w:hAnsi="Book Antiqua" w:cs="AGaramondPro-Regular"/>
          <w:color w:val="000000"/>
          <w:spacing w:val="-4"/>
          <w:sz w:val="28"/>
          <w:szCs w:val="28"/>
        </w:rPr>
        <w:t>Vállával nekifeszült az ajtónak. Recsegett a zár, engedett, beszakadt.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Dőltek a bútorok.</w:t>
      </w:r>
    </w:p>
    <w:p w:rsidR="009076F9" w:rsidRPr="00695157" w:rsidRDefault="009076F9" w:rsidP="003F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695157">
        <w:rPr>
          <w:rFonts w:ascii="Book Antiqua" w:hAnsi="Book Antiqua" w:cs="AGaramondPro-Regular"/>
          <w:color w:val="000000"/>
          <w:sz w:val="28"/>
          <w:szCs w:val="28"/>
        </w:rPr>
        <w:t>A szoba közepén két meztelen alak feküdt: Miklós és Anna. Hideg. Ez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is hideg. Jaj, Istenem! Azonnal hívta a mentőt. Sürgős életmentésre van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szükség! – könyörgött a telefonba. A mentősök sietve érkeztek, a </w:t>
      </w:r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negyedik</w:t>
      </w:r>
      <w:r w:rsidR="00914767"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3F0FC2">
        <w:rPr>
          <w:rFonts w:ascii="Book Antiqua" w:hAnsi="Book Antiqua" w:cs="AGaramondPro-Regular"/>
          <w:color w:val="000000"/>
          <w:spacing w:val="-2"/>
          <w:sz w:val="28"/>
          <w:szCs w:val="28"/>
        </w:rPr>
        <w:t>emeletről hordágyon vitték le a két eszméletét vesztett kamaszt.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 Sors akarta, hogy Miklós elforduljon az idegen példaképtől. Nem egy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csapásra változott meg. Bőrnadrágját kukába dobta, szemüvegét utána</w:t>
      </w:r>
      <w:r w:rsidR="00C90A1D"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hajította,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divatos ingét és cipőjét szintén szemétbe vágta. Mégse akart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Miki-egérré válni. Anna nem tudta letenni az anyagot. Elmaradtak egy</w:t>
      </w:r>
      <w:r w:rsidR="003F0FC2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mástól.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Maki, Miklós barátja, Anna korábbi szeretője, hiába figyelmez</w:t>
      </w:r>
      <w:r w:rsidR="003F0FC2">
        <w:rPr>
          <w:rFonts w:ascii="Book Antiqua" w:hAnsi="Book Antiqua" w:cs="AGaramondPro-Regular"/>
          <w:color w:val="000000"/>
          <w:sz w:val="28"/>
          <w:szCs w:val="28"/>
        </w:rPr>
        <w:t>-t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ette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Miklós apját kellő időben. Bátyja, Attila is hiába könyörgött. A bajt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nem lehetett megelőzni. Az élet megmutatta, hogy a tragédia itt van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bennetek, értsétek meg, vigyázzatok! Miki meg akarta menteni Annát, azt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hitte, ha „beúszik érte”, ha ő is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narkózik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 ha ő is átéli az ismeretlen, boldogabbnak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hitt világot, akkor majd ő kimenti Annát. Nem tudta kimenteni.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Majdnem belehaltak. </w:t>
      </w:r>
    </w:p>
    <w:p w:rsidR="009076F9" w:rsidRPr="00695157" w:rsidRDefault="009076F9" w:rsidP="00442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A </w:t>
      </w:r>
      <w:proofErr w:type="gram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heroikus</w:t>
      </w:r>
      <w:proofErr w:type="gram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küzdelem az életért kétszer két évig tartott,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addiktoló</w:t>
      </w:r>
      <w:r w:rsidR="003F0FC2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gusok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gyógyszerek és az életterv segítségével. Ugyanebben az időszak</w:t>
      </w:r>
      <w:r w:rsidR="003F0FC2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ban</w:t>
      </w:r>
      <w:proofErr w:type="spellEnd"/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Terik</w:t>
      </w:r>
      <w:r w:rsidR="00BA46DB"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e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rákényszerült lakása eladására Pestszentlőrincen, a régi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szov</w:t>
      </w:r>
      <w:r w:rsidR="003F0FC2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jet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laktanyában.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Nem tudta fizetni a felújítás költségeit. Anyja a fiával ekkor egy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kispesti főbérleti lakásba költözött. Hamarosan kiderült, azt sem tudja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fizetni. Egyetlen lehetőség maradt: a régi szülői ház felújítása, vidéken,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Somogysárdon. A várt aranyhal elúszott, maradt a szegényes, már-már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felejtésre ítélt ház lakhatóvá tétele, udvarán pedig „a régi repedt teknő”.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Pedig mennyit hívta szóval az aranyhalat! Következett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lastRenderedPageBreak/>
        <w:t>azután a külföldi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munka, a művirágos cselédsors, először Bécsben, azután Németországban.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Fokozatosan hatalmasodott el rajta a cukorbaj, egyik lábát elvesztette.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Levágták. Azóta fél lábon él tovább a kerekes jár</w:t>
      </w:r>
      <w:r w:rsidR="003F0FC2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művel mozogni képes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asszony. Micsoda kálváriát járatott velük 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hiva</w:t>
      </w:r>
      <w:r w:rsidR="003F0FC2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tal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 a szükséges járművet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mégsem kapták meg. Mert a házhoz vezető 100-150 méternyi útszakasz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nem felel meg az előírásnak, a göröngyös út nem betonút, emiatt a TB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nem utalta ki a beteget egyébként megillető, lakásban is használható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elektromos kisautót. 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sárdi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polgármester és az önkormányzat pedig nem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csináltatta meg az utat, hogy az „út”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egyálta</w:t>
      </w:r>
      <w:proofErr w:type="spellEnd"/>
      <w:r w:rsidR="0044244E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lán út lehessen. Ezért anyja fia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vette meg, kedvezmény nélkül, a drága járművet, amivel anyja el tud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menni a boltba is, még az előírásnak nem megfelelő úton is. Gázfűtés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nincs Somogysárdnak ebben a kissé félreeső részében. A gázbekötést már</w:t>
      </w:r>
      <w:r w:rsidR="0044244E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régen kérelmezték. Miklós évek óta jár Taszárról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Sárdra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anyjához, 40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kilométerről, hogy kéznél legyen a tűzifa, amivel a járóképtelen anya fűteni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tud a kályhában, hogy ne fagyjon meg. </w:t>
      </w:r>
      <w:r w:rsidRPr="0044244E">
        <w:rPr>
          <w:rFonts w:ascii="Book Antiqua" w:hAnsi="Book Antiqua" w:cs="AGaramondPro-Regular"/>
          <w:color w:val="000000"/>
          <w:spacing w:val="-2"/>
          <w:sz w:val="28"/>
          <w:szCs w:val="28"/>
        </w:rPr>
        <w:t>Miklós időnként annyi tűzifát</w:t>
      </w:r>
      <w:r w:rsidR="00914767" w:rsidRPr="0044244E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44244E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hord be a kályha köré, a szobába és a </w:t>
      </w:r>
      <w:proofErr w:type="spellStart"/>
      <w:r w:rsidRPr="0044244E">
        <w:rPr>
          <w:rFonts w:ascii="Book Antiqua" w:hAnsi="Book Antiqua" w:cs="AGaramondPro-Regular"/>
          <w:color w:val="000000"/>
          <w:spacing w:val="-2"/>
          <w:sz w:val="28"/>
          <w:szCs w:val="28"/>
        </w:rPr>
        <w:t>kony</w:t>
      </w:r>
      <w:r w:rsidR="0044244E" w:rsidRPr="0044244E">
        <w:rPr>
          <w:rFonts w:ascii="Book Antiqua" w:hAnsi="Book Antiqua" w:cs="AGaramondPro-Regular"/>
          <w:color w:val="000000"/>
          <w:spacing w:val="-2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hába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 amennyi befér, hogy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fűteni lehessen. A kegyelmes Sors jobb volt hozzájuk, mint a HIVATAL!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 Sors azt akarta, hogy Magyar Miklós és az ő sokat szenvedett édesanyja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gyógyuljon meg, álljon talpra mind</w:t>
      </w:r>
      <w:r w:rsidR="0044244E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egyik, merítsenek reményt valamiből,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egymás szeretetéből, mert élni és dolgozni kell. Miklós egy hatalmas munkagéppel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hatvan centiméter mélyen felforgatta kertjükben a talajt, az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egész ház körül, termőtalajt terített rá mindenütt, géppel ledöngölte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egyenletesen. Tavasszal majd beveti az egészet fűmaggal, hogy szép zöld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vegye körül anyja újjáépített házát. Egy nap alatt rendbe tette udvarukat.</w:t>
      </w:r>
    </w:p>
    <w:p w:rsidR="00562A74" w:rsidRDefault="009076F9" w:rsidP="00442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695157">
        <w:rPr>
          <w:rFonts w:ascii="Book Antiqua" w:hAnsi="Book Antiqua" w:cs="AGaramondPro-Regular"/>
          <w:color w:val="000000"/>
          <w:sz w:val="28"/>
          <w:szCs w:val="28"/>
        </w:rPr>
        <w:t>Korábban, gyógyulása harmadik évben jutott el Miklós Pécsre,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Szemejácz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János pszichiáterhez. Az országosan híres pszichiáter tudása és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embersége, szinte baráti stílusa, megtette fölemelő hatását Miklósra. A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fiatal főorvos átvitte akaratát betegére, Miklós hallgatott rá, tisztelte, megszerette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és nagyra becsülte orvosát. Betartotta előírásait, s újabb két rendkívül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nehéz év alatt, fegyelmezett akarattal jutott el a gyógyulásig. Addig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 pontig, ahol újra élni kezdhetett. Azután ő segíthetett másokon. Ekkor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újabb derék ember állt Miklós mellé,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Sárd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korábbi polgármestere, 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jónevű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faszobrász, Csikós Nagy Márton. Elkísérte Miklóst a Megyei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Munkaügyi Központ igazgatójához, akinek segítségével a poklokat járt,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évekig tanulás nélkül és munka nélkül tengődő Magyar Miklós munkát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kapott a kaposvári kefegyárban. Fegyelmezetten, érdeklődéssel és</w:t>
      </w:r>
      <w:r w:rsidR="0044244E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>s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zere</w:t>
      </w:r>
      <w:r w:rsidR="0044244E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tettel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végezte munkáját a meleg üzemben, műanyag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extrudáló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gépsoro</w:t>
      </w:r>
      <w:r w:rsidR="0044244E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kon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.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Naponta 12 órát dolgozott, három napig, utána három </w:t>
      </w:r>
      <w:proofErr w:type="gram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nap pihenő</w:t>
      </w:r>
      <w:proofErr w:type="gram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következett,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és így tovább, megállás nélkül, folyamatos üzemben. A nem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lastRenderedPageBreak/>
        <w:t>könnyű, de mégis jó munkabeosztás lehetővé tette a sikerélményeket, ahogy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 pihenést és az otthonteremtést, a tervszerű, folyamatos munka</w:t>
      </w:r>
      <w:r w:rsidR="0044244E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végzést is.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Magyar Miklós ekkor alapozta meg önmaga, édesanyja és megtalált szerelme,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társa, felesége, családja életlehetőségét. A gyárban is</w:t>
      </w:r>
      <w:r w:rsidR="0044244E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merkedett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meg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Eszterrel. Hogyan? Az ifjú asszony mosolyogva mondja: – Bejött a kocsmába…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Ahol buszra vártunk. – Csak néhány boldogabb év kellett, és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megszaporodtunk – mutat az otthonában körülötte csicsergő gyerekeire a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nevetős szemű asszony. Apjától és anyjától kapták a lakást. Ő</w:t>
      </w:r>
      <w:r w:rsidR="00C90A1D" w:rsidRPr="00695157">
        <w:rPr>
          <w:rFonts w:ascii="Book Antiqua" w:hAnsi="Book Antiqua" w:cs="AGaramondPro-Regular"/>
          <w:color w:val="000000"/>
          <w:sz w:val="28"/>
          <w:szCs w:val="28"/>
        </w:rPr>
        <w:t>k pedig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adtak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nekik unokákat. Első a 9 éves Márton, ő a legidősebb, jól tanul. Majd azt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is megtanulja, hogy a komoly tudásért a jelenleginél is többet kell tanulni,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nem lehet folyton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számítógépezni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. Vendelnek olyan a járása, „mint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komor bikáé”, őbenne is komoly ígéretek érlelődnek. Bertalan elmélyült,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gondolkodó játékos, úgy tűnik, ő a legszelídebb, várakozó szeretet sugárzik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róla, s ragyogva nyílik. Mint a többiek. Az egyetlen kislány, Bíborka,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olyan szép, amilyen a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sárdi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nagyanyja, Terike volt kicsi korában. Fény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ragyog csillogó szemében, s aki csak ránéz, mindenkinek a szívében felcsillan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a csodálat. Három fiú kényezteti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bol</w:t>
      </w:r>
      <w:r w:rsidR="0044244E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dog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hugiját. Szépek mind,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egészségesek és vidámak. Sok-sok öröm sugárzik ebben az otthonban,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mindegyik gyerekarcon boldogság és büszkeség fénylik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apjukra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,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anyjukra</w:t>
      </w:r>
      <w:proofErr w:type="spellEnd"/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és egymásra, a nagycsalád minden tagjára. Ők az öröm és a reménység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forrása, megmaradásunk záloga. Szüleik és nagyszüleik emeletet építettek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családi házukra, az emeleten két szoba, fürdőszoba, WC és tágas nappali,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 négy gyerek és a két szülő mindennapi életének színtere. Bárpulthoz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hasonló félköríves, félmagas fallal leválasztva a nappalitól, belül jól felszerelt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konyha, gépekkel, szekrényekkel </w:t>
      </w:r>
      <w:proofErr w:type="gram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praktikusan</w:t>
      </w:r>
      <w:proofErr w:type="gram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ellátva, sütésre-főzésre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alkalmasan. Jóska nagyapa a legbarátságosabb,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legkiegyensúlyozottabb</w:t>
      </w:r>
      <w:proofErr w:type="spellEnd"/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családfő. Kedves, közvetlen ember, Miklósnak minden jóban, különösen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a közös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mun</w:t>
      </w:r>
      <w:r w:rsidR="0044244E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kában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 igazi társa, barátja, segítője. Erzsike nagymama mosolyog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és főz, a dédnagymama hallgat, ül a széken, mosolyog és nagyot hall.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Ő is beadja nyugdíját a közösbe, mint mindenki, ahogy Péter, Eszti 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testvéröccse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 természetesen Eszti és Miklós is. Együtt, az összes bevétel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ismeretében veszik számításba hónapról-hónapra a kifizetni valókat. Nem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csinálnak gondot a gondból. Közösen megoldják. Beosztják pénzüket,</w:t>
      </w:r>
      <w:r w:rsidR="0044244E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azéhoz nyúl</w:t>
      </w:r>
      <w:r w:rsidR="0044244E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695157">
        <w:rPr>
          <w:rFonts w:ascii="Book Antiqua" w:hAnsi="Book Antiqua" w:cs="AGaramondPro-Regular"/>
          <w:color w:val="000000"/>
          <w:sz w:val="28"/>
          <w:szCs w:val="28"/>
        </w:rPr>
        <w:t>nak</w:t>
      </w:r>
      <w:proofErr w:type="spellEnd"/>
      <w:r w:rsidRPr="00695157">
        <w:rPr>
          <w:rFonts w:ascii="Book Antiqua" w:hAnsi="Book Antiqua" w:cs="AGaramondPro-Regular"/>
          <w:color w:val="000000"/>
          <w:sz w:val="28"/>
          <w:szCs w:val="28"/>
        </w:rPr>
        <w:t>, amelyiknek még van. Megértés van köztük, vita nincs,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évről évre gyarapodnak. Hárman, a nagyapa, a nagyanya és a dédmama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nyugdíjat kapnak, hárman munkába járnak, dolgoznak. Elfogadhatóan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keresnek. Újabban Péter annyit dolgozik és annyit keres, amennyit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Miklós. Eszter az első gyerek megszületése után otthon maradt,</w:t>
      </w:r>
      <w:r w:rsidR="0044244E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>l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egújabban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a taszári iskolában vállalt munkát, már nem jár be a kaposi kefegyárba.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 xml:space="preserve">Miklós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lastRenderedPageBreak/>
        <w:t>reggelente fél négykor indul autóbusszal, majd gyalog siet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munka</w:t>
      </w:r>
      <w:r w:rsidR="0044244E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helyére a hosszú Szigetvári úton. A családfő, Hajcsár József, nevével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éppen ellentétben, nem hajcsárkodik; repülőgép-szerelő volt a taszári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reptéren, amikor még üzemelt a reptér. Főtörzsőrmesteri rendfokozattal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szovjet MIG vadászgépekkel foglalkoztak. Javították, előkészítették őket</w:t>
      </w:r>
      <w:r w:rsidR="00914767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695157">
        <w:rPr>
          <w:rFonts w:ascii="Book Antiqua" w:hAnsi="Book Antiqua" w:cs="AGaramondPro-Regular"/>
          <w:color w:val="000000"/>
          <w:sz w:val="28"/>
          <w:szCs w:val="28"/>
        </w:rPr>
        <w:t>indulásra.</w:t>
      </w:r>
    </w:p>
    <w:p w:rsidR="00EA0F98" w:rsidRDefault="00EA0F98" w:rsidP="00EA0F98">
      <w:pPr>
        <w:autoSpaceDE w:val="0"/>
        <w:autoSpaceDN w:val="0"/>
        <w:adjustRightInd w:val="0"/>
        <w:spacing w:before="120" w:after="0" w:line="240" w:lineRule="auto"/>
        <w:ind w:firstLine="3782"/>
        <w:rPr>
          <w:rFonts w:ascii="Book Antiqua" w:hAnsi="Book Antiqua"/>
          <w:i/>
          <w:sz w:val="28"/>
          <w:szCs w:val="28"/>
        </w:rPr>
      </w:pPr>
      <w:r w:rsidRPr="00EA0F98">
        <w:rPr>
          <w:rFonts w:ascii="Book Antiqua" w:hAnsi="Book Antiqua"/>
          <w:i/>
          <w:sz w:val="28"/>
          <w:szCs w:val="28"/>
        </w:rPr>
        <w:t xml:space="preserve">Megjelent: Benke László: Otthonkereső </w:t>
      </w:r>
    </w:p>
    <w:p w:rsidR="00EA0F98" w:rsidRPr="00EA0F98" w:rsidRDefault="00EA0F98" w:rsidP="00EA0F98">
      <w:pPr>
        <w:autoSpaceDE w:val="0"/>
        <w:autoSpaceDN w:val="0"/>
        <w:adjustRightInd w:val="0"/>
        <w:spacing w:after="0" w:line="240" w:lineRule="auto"/>
        <w:ind w:firstLine="3780"/>
        <w:rPr>
          <w:rFonts w:ascii="Book Antiqua" w:hAnsi="Book Antiqua"/>
          <w:i/>
          <w:sz w:val="28"/>
          <w:szCs w:val="28"/>
        </w:rPr>
      </w:pPr>
      <w:r w:rsidRPr="00EA0F98">
        <w:rPr>
          <w:rFonts w:ascii="Book Antiqua" w:hAnsi="Book Antiqua"/>
          <w:i/>
          <w:sz w:val="28"/>
          <w:szCs w:val="28"/>
        </w:rPr>
        <w:t>(novellafüzér)</w:t>
      </w:r>
    </w:p>
    <w:p w:rsidR="00914767" w:rsidRPr="00EA0F98" w:rsidRDefault="00EA0F98" w:rsidP="00EA0F98">
      <w:pPr>
        <w:autoSpaceDE w:val="0"/>
        <w:autoSpaceDN w:val="0"/>
        <w:adjustRightInd w:val="0"/>
        <w:spacing w:after="0" w:line="240" w:lineRule="auto"/>
        <w:ind w:firstLine="3780"/>
        <w:rPr>
          <w:rFonts w:ascii="Book Antiqua" w:hAnsi="Book Antiqua"/>
          <w:i/>
          <w:sz w:val="28"/>
          <w:szCs w:val="28"/>
        </w:rPr>
      </w:pPr>
      <w:r w:rsidRPr="00EA0F98">
        <w:rPr>
          <w:rFonts w:ascii="Book Antiqua" w:hAnsi="Book Antiqua"/>
          <w:i/>
          <w:sz w:val="28"/>
          <w:szCs w:val="28"/>
        </w:rPr>
        <w:t>Hét Krajcár Kiadó, 2020.</w:t>
      </w:r>
    </w:p>
    <w:sectPr w:rsidR="00914767" w:rsidRPr="00EA0F98" w:rsidSect="005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aramond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6F9"/>
    <w:rsid w:val="0015326E"/>
    <w:rsid w:val="001A78E0"/>
    <w:rsid w:val="001D157B"/>
    <w:rsid w:val="002C24A7"/>
    <w:rsid w:val="003F0FC2"/>
    <w:rsid w:val="00415EC9"/>
    <w:rsid w:val="0044244E"/>
    <w:rsid w:val="00562A74"/>
    <w:rsid w:val="00602C54"/>
    <w:rsid w:val="00695157"/>
    <w:rsid w:val="006F270C"/>
    <w:rsid w:val="008927F3"/>
    <w:rsid w:val="009076F9"/>
    <w:rsid w:val="00914767"/>
    <w:rsid w:val="00964AF7"/>
    <w:rsid w:val="00BA46DB"/>
    <w:rsid w:val="00C90A1D"/>
    <w:rsid w:val="00E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1A17"/>
  <w15:docId w15:val="{272238E4-7C95-473C-93F4-59B232CC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A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2765</Words>
  <Characters>19081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Otthon</cp:lastModifiedBy>
  <cp:revision>2</cp:revision>
  <dcterms:created xsi:type="dcterms:W3CDTF">2021-05-23T13:32:00Z</dcterms:created>
  <dcterms:modified xsi:type="dcterms:W3CDTF">2021-05-23T13:32:00Z</dcterms:modified>
</cp:coreProperties>
</file>