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FFBF" w14:textId="65F5DC87" w:rsidR="006C4B8B" w:rsidRPr="00E01382" w:rsidRDefault="00E01382" w:rsidP="007129BB">
      <w:pPr>
        <w:widowControl w:val="0"/>
        <w:autoSpaceDE w:val="0"/>
        <w:autoSpaceDN w:val="0"/>
        <w:adjustRightInd w:val="0"/>
        <w:spacing w:line="360" w:lineRule="auto"/>
        <w:ind w:firstLine="1980"/>
        <w:rPr>
          <w:rFonts w:ascii="Book Antiqua" w:hAnsi="Book Antiqua" w:cs="Times New Roman"/>
          <w:sz w:val="36"/>
          <w:szCs w:val="36"/>
          <w:lang w:val="hu-HU"/>
        </w:rPr>
      </w:pPr>
      <w:r w:rsidRPr="00E01382">
        <w:rPr>
          <w:rFonts w:ascii="Book Antiqua" w:hAnsi="Book Antiqua" w:cs="Times New Roman"/>
          <w:sz w:val="36"/>
          <w:szCs w:val="36"/>
          <w:lang w:val="hu-HU"/>
        </w:rPr>
        <w:t>Kállai Katalin</w:t>
      </w:r>
    </w:p>
    <w:p w14:paraId="65F90AB1" w14:textId="77777777" w:rsidR="00CB602D" w:rsidRPr="00E01382" w:rsidRDefault="00CB602D" w:rsidP="007129BB">
      <w:pPr>
        <w:widowControl w:val="0"/>
        <w:autoSpaceDE w:val="0"/>
        <w:autoSpaceDN w:val="0"/>
        <w:adjustRightInd w:val="0"/>
        <w:ind w:firstLine="1980"/>
        <w:rPr>
          <w:rFonts w:ascii="Book Antiqua" w:hAnsi="Book Antiqua" w:cs="Times New Roman"/>
          <w:i/>
          <w:sz w:val="40"/>
          <w:szCs w:val="40"/>
          <w:lang w:val="hu-HU"/>
        </w:rPr>
      </w:pPr>
      <w:r w:rsidRPr="00E01382">
        <w:rPr>
          <w:rFonts w:ascii="Book Antiqua" w:hAnsi="Book Antiqua" w:cs="Times New Roman"/>
          <w:i/>
          <w:sz w:val="40"/>
          <w:szCs w:val="40"/>
          <w:lang w:val="hu-HU"/>
        </w:rPr>
        <w:t>A te évszázadod</w:t>
      </w:r>
    </w:p>
    <w:p w14:paraId="1E1C0D02" w14:textId="1C52A807" w:rsidR="00CB602D" w:rsidRPr="00E01382" w:rsidRDefault="00CB602D" w:rsidP="007129BB">
      <w:pPr>
        <w:widowControl w:val="0"/>
        <w:autoSpaceDE w:val="0"/>
        <w:autoSpaceDN w:val="0"/>
        <w:adjustRightInd w:val="0"/>
        <w:spacing w:before="120"/>
        <w:ind w:firstLine="1980"/>
        <w:rPr>
          <w:rFonts w:ascii="Book Antiqua" w:hAnsi="Book Antiqua" w:cs="Times New Roman"/>
          <w:b/>
          <w:iCs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b/>
          <w:iCs/>
          <w:sz w:val="28"/>
          <w:szCs w:val="28"/>
          <w:lang w:val="hu-HU"/>
        </w:rPr>
        <w:t>(Született: 1930)</w:t>
      </w:r>
      <w:bookmarkStart w:id="0" w:name="_GoBack"/>
      <w:bookmarkEnd w:id="0"/>
    </w:p>
    <w:p w14:paraId="6A24C949" w14:textId="77777777" w:rsidR="006C4B8B" w:rsidRPr="00E01382" w:rsidRDefault="006C4B8B" w:rsidP="007129BB">
      <w:pPr>
        <w:widowControl w:val="0"/>
        <w:autoSpaceDE w:val="0"/>
        <w:autoSpaceDN w:val="0"/>
        <w:adjustRightInd w:val="0"/>
        <w:ind w:firstLine="1980"/>
        <w:rPr>
          <w:rFonts w:ascii="Book Antiqua" w:hAnsi="Book Antiqua" w:cs="Times New Roman"/>
          <w:sz w:val="28"/>
          <w:szCs w:val="28"/>
          <w:lang w:val="hu-HU"/>
        </w:rPr>
      </w:pPr>
    </w:p>
    <w:p w14:paraId="184378D9" w14:textId="77777777" w:rsidR="00B81E33" w:rsidRPr="00E01382" w:rsidRDefault="003F3710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Az Apolló m</w:t>
      </w:r>
      <w:r w:rsidR="00CB602D" w:rsidRPr="00E01382">
        <w:rPr>
          <w:rFonts w:ascii="Book Antiqua" w:hAnsi="Book Antiqua" w:cs="Times New Roman"/>
          <w:sz w:val="28"/>
          <w:szCs w:val="28"/>
          <w:lang w:val="hu-HU"/>
        </w:rPr>
        <w:t xml:space="preserve">ozgókép </w:t>
      </w:r>
    </w:p>
    <w:p w14:paraId="204AD3B5" w14:textId="6A59F61C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A vérző cirkuszt adta</w:t>
      </w:r>
    </w:p>
    <w:p w14:paraId="19B9E695" w14:textId="77777777" w:rsidR="00B81E33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A Diadal mozgókép  </w:t>
      </w:r>
    </w:p>
    <w:p w14:paraId="71A88697" w14:textId="6F7FED27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A herceg iskoláját</w:t>
      </w:r>
    </w:p>
    <w:p w14:paraId="694045C4" w14:textId="12B652D5" w:rsidR="00CB602D" w:rsidRPr="00E01382" w:rsidRDefault="00F9482A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Eszter már nem vajúdott</w:t>
      </w:r>
    </w:p>
    <w:p w14:paraId="386841EF" w14:textId="339A3EBC" w:rsidR="00F9482A" w:rsidRPr="00E01382" w:rsidRDefault="00F9482A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Kikelt a gyerekágyból</w:t>
      </w:r>
    </w:p>
    <w:p w14:paraId="6CE4C28B" w14:textId="29409042" w:rsidR="00B81E33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Anglia bejelentette nem csatlakozik</w:t>
      </w:r>
    </w:p>
    <w:p w14:paraId="0C62B0A7" w14:textId="15EFE8AE" w:rsidR="00B81E33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Az Európai Egyesült </w:t>
      </w:r>
      <w:r w:rsidR="00F429AA" w:rsidRPr="00E01382">
        <w:rPr>
          <w:rFonts w:ascii="Book Antiqua" w:hAnsi="Book Antiqua" w:cs="Times New Roman"/>
          <w:sz w:val="28"/>
          <w:szCs w:val="28"/>
          <w:lang w:val="hu-HU"/>
        </w:rPr>
        <w:t>Á</w:t>
      </w:r>
      <w:r w:rsidRPr="00E01382">
        <w:rPr>
          <w:rFonts w:ascii="Book Antiqua" w:hAnsi="Book Antiqua" w:cs="Times New Roman"/>
          <w:sz w:val="28"/>
          <w:szCs w:val="28"/>
          <w:lang w:val="hu-HU"/>
        </w:rPr>
        <w:t>llamokhoz</w:t>
      </w:r>
    </w:p>
    <w:p w14:paraId="1F6C982B" w14:textId="0D6B1540" w:rsidR="00B81E33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Ír</w:t>
      </w:r>
      <w:r w:rsidR="00871C03" w:rsidRPr="00E01382">
        <w:rPr>
          <w:rFonts w:ascii="Book Antiqua" w:hAnsi="Book Antiqua" w:cs="Times New Roman"/>
          <w:sz w:val="28"/>
          <w:szCs w:val="28"/>
          <w:lang w:val="hu-HU"/>
        </w:rPr>
        <w:t>j</w:t>
      </w:r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a a Nyírvidék </w:t>
      </w:r>
    </w:p>
    <w:p w14:paraId="06CABBED" w14:textId="2945D540" w:rsidR="00B81E33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Ezerkilen</w:t>
      </w:r>
      <w:r w:rsidR="00E01382">
        <w:rPr>
          <w:rFonts w:ascii="Book Antiqua" w:hAnsi="Book Antiqua" w:cs="Times New Roman"/>
          <w:sz w:val="28"/>
          <w:szCs w:val="28"/>
          <w:lang w:val="hu-HU"/>
        </w:rPr>
        <w:t>c</w:t>
      </w:r>
      <w:r w:rsidRPr="00E01382">
        <w:rPr>
          <w:rFonts w:ascii="Book Antiqua" w:hAnsi="Book Antiqua" w:cs="Times New Roman"/>
          <w:sz w:val="28"/>
          <w:szCs w:val="28"/>
          <w:lang w:val="hu-HU"/>
        </w:rPr>
        <w:t>százharminc</w:t>
      </w:r>
    </w:p>
    <w:p w14:paraId="7DA402AA" w14:textId="25B80D76" w:rsidR="00B81E33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Május huszonegyedikei száma</w:t>
      </w:r>
    </w:p>
    <w:p w14:paraId="20E923AA" w14:textId="01209D4F" w:rsidR="00B81E33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Közben véres politikai gyűlés</w:t>
      </w:r>
    </w:p>
    <w:p w14:paraId="5CAC76F8" w14:textId="33CA840C" w:rsidR="00B81E33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Volt Bukarestben</w:t>
      </w:r>
    </w:p>
    <w:p w14:paraId="7B38A1C3" w14:textId="47EF5D64" w:rsidR="00B81E33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A </w:t>
      </w:r>
      <w:proofErr w:type="spellStart"/>
      <w:r w:rsidRPr="00E01382">
        <w:rPr>
          <w:rFonts w:ascii="Book Antiqua" w:hAnsi="Book Antiqua" w:cs="Times New Roman"/>
          <w:sz w:val="28"/>
          <w:szCs w:val="28"/>
          <w:lang w:val="hu-HU"/>
        </w:rPr>
        <w:t>Graf</w:t>
      </w:r>
      <w:proofErr w:type="spellEnd"/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 Zeppelin</w:t>
      </w:r>
    </w:p>
    <w:p w14:paraId="375A7A4D" w14:textId="71373271" w:rsidR="00B81E33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Az Atlanti óceán fölött repült</w:t>
      </w:r>
    </w:p>
    <w:p w14:paraId="6D970CF6" w14:textId="31B467D9" w:rsidR="00B81E33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A nemzetközi sajtó pedig</w:t>
      </w:r>
    </w:p>
    <w:p w14:paraId="7100ACF9" w14:textId="27BAA2E1" w:rsidR="00B81E33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Nagy jelentőségűnek tartotta</w:t>
      </w:r>
    </w:p>
    <w:p w14:paraId="3E0757A6" w14:textId="2831E249" w:rsidR="00B81E33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Mussolini </w:t>
      </w:r>
      <w:proofErr w:type="spellStart"/>
      <w:r w:rsidRPr="00E01382">
        <w:rPr>
          <w:rFonts w:ascii="Book Antiqua" w:hAnsi="Book Antiqua" w:cs="Times New Roman"/>
          <w:sz w:val="28"/>
          <w:szCs w:val="28"/>
          <w:lang w:val="hu-HU"/>
        </w:rPr>
        <w:t>livornói</w:t>
      </w:r>
      <w:proofErr w:type="spellEnd"/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 beszédét</w:t>
      </w:r>
    </w:p>
    <w:p w14:paraId="61C1543B" w14:textId="6297E43C" w:rsidR="00CB602D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Rátok meg várt </w:t>
      </w:r>
      <w:r w:rsidR="00CB602D" w:rsidRPr="00E01382">
        <w:rPr>
          <w:rFonts w:ascii="Book Antiqua" w:hAnsi="Book Antiqua" w:cs="Times New Roman"/>
          <w:sz w:val="28"/>
          <w:szCs w:val="28"/>
          <w:lang w:val="hu-HU"/>
        </w:rPr>
        <w:t xml:space="preserve">a vérző cirkusz </w:t>
      </w:r>
    </w:p>
    <w:p w14:paraId="50C94814" w14:textId="5B220936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Benne a </w:t>
      </w:r>
      <w:r w:rsidR="00B81E33" w:rsidRPr="00E01382">
        <w:rPr>
          <w:rFonts w:ascii="Book Antiqua" w:hAnsi="Book Antiqua" w:cs="Times New Roman"/>
          <w:sz w:val="28"/>
          <w:szCs w:val="28"/>
          <w:lang w:val="hu-HU"/>
        </w:rPr>
        <w:t>gyerek</w:t>
      </w:r>
      <w:r w:rsidRPr="00E01382">
        <w:rPr>
          <w:rFonts w:ascii="Book Antiqua" w:hAnsi="Book Antiqua" w:cs="Times New Roman"/>
          <w:sz w:val="28"/>
          <w:szCs w:val="28"/>
          <w:lang w:val="hu-HU"/>
        </w:rPr>
        <w:t>korod</w:t>
      </w:r>
    </w:p>
    <w:p w14:paraId="54DF0FA4" w14:textId="77777777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Kijártad a herceg iskoláját</w:t>
      </w:r>
    </w:p>
    <w:p w14:paraId="0C67E165" w14:textId="43C855A0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Gyilkos tanoda volt</w:t>
      </w:r>
    </w:p>
    <w:p w14:paraId="7789C260" w14:textId="64F44C71" w:rsidR="00B81E33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Elvitte </w:t>
      </w:r>
      <w:proofErr w:type="gramStart"/>
      <w:r w:rsidRPr="00E01382">
        <w:rPr>
          <w:rFonts w:ascii="Book Antiqua" w:hAnsi="Book Antiqua" w:cs="Times New Roman"/>
          <w:sz w:val="28"/>
          <w:szCs w:val="28"/>
          <w:lang w:val="hu-HU"/>
        </w:rPr>
        <w:t>Józsefet</w:t>
      </w:r>
      <w:proofErr w:type="gramEnd"/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 az idősebb fiút</w:t>
      </w:r>
    </w:p>
    <w:p w14:paraId="3A05D22A" w14:textId="0C5C7731" w:rsidR="00B81E33" w:rsidRPr="00E01382" w:rsidRDefault="00B77D31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De megmaradt </w:t>
      </w:r>
      <w:r w:rsidR="00CB602D" w:rsidRPr="00E01382">
        <w:rPr>
          <w:rFonts w:ascii="Book Antiqua" w:hAnsi="Book Antiqua" w:cs="Times New Roman"/>
          <w:sz w:val="28"/>
          <w:szCs w:val="28"/>
          <w:lang w:val="hu-HU"/>
        </w:rPr>
        <w:t>az ifjúság öröme</w:t>
      </w:r>
    </w:p>
    <w:p w14:paraId="647B2076" w14:textId="77777777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A romokon épülő fiatalkor</w:t>
      </w:r>
    </w:p>
    <w:p w14:paraId="62994853" w14:textId="2EC8E8B2" w:rsidR="00CB602D" w:rsidRPr="00E01382" w:rsidRDefault="003F3710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A</w:t>
      </w:r>
      <w:r w:rsidR="00CB602D" w:rsidRPr="00E01382">
        <w:rPr>
          <w:rFonts w:ascii="Book Antiqua" w:hAnsi="Book Antiqua" w:cs="Times New Roman"/>
          <w:sz w:val="28"/>
          <w:szCs w:val="28"/>
          <w:lang w:val="hu-HU"/>
        </w:rPr>
        <w:t xml:space="preserve"> szárnyalás</w:t>
      </w:r>
      <w:proofErr w:type="gramStart"/>
      <w:r w:rsidR="00B81E33" w:rsidRPr="00E01382">
        <w:rPr>
          <w:rFonts w:ascii="Book Antiqua" w:hAnsi="Book Antiqua" w:cs="Times New Roman"/>
          <w:sz w:val="28"/>
          <w:szCs w:val="28"/>
          <w:lang w:val="hu-HU"/>
        </w:rPr>
        <w:t>...</w:t>
      </w:r>
      <w:proofErr w:type="gramEnd"/>
      <w:r w:rsidR="00CB602D" w:rsidRPr="00E01382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B81E33" w:rsidRPr="00E01382">
        <w:rPr>
          <w:rFonts w:ascii="Book Antiqua" w:hAnsi="Book Antiqua" w:cs="Times New Roman"/>
          <w:sz w:val="28"/>
          <w:szCs w:val="28"/>
          <w:lang w:val="hu-HU"/>
        </w:rPr>
        <w:t>E</w:t>
      </w:r>
      <w:r w:rsidR="00CB602D" w:rsidRPr="00E01382">
        <w:rPr>
          <w:rFonts w:ascii="Book Antiqua" w:hAnsi="Book Antiqua" w:cs="Times New Roman"/>
          <w:sz w:val="28"/>
          <w:szCs w:val="28"/>
          <w:lang w:val="hu-HU"/>
        </w:rPr>
        <w:t>gy új kor</w:t>
      </w:r>
      <w:proofErr w:type="gramStart"/>
      <w:r w:rsidR="00B81E33" w:rsidRPr="00E01382">
        <w:rPr>
          <w:rFonts w:ascii="Book Antiqua" w:hAnsi="Book Antiqua" w:cs="Times New Roman"/>
          <w:sz w:val="28"/>
          <w:szCs w:val="28"/>
          <w:lang w:val="hu-HU"/>
        </w:rPr>
        <w:t>...</w:t>
      </w:r>
      <w:proofErr w:type="gramEnd"/>
    </w:p>
    <w:p w14:paraId="2D7882DA" w14:textId="55EDCC52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Akárhogy is</w:t>
      </w:r>
    </w:p>
    <w:p w14:paraId="0340B1DA" w14:textId="77777777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Akkor még nem láttam belőled semmit</w:t>
      </w:r>
    </w:p>
    <w:p w14:paraId="0BDF2251" w14:textId="77777777" w:rsidR="00B81E33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lastRenderedPageBreak/>
        <w:t xml:space="preserve">Mondom neked nagy bátorság volt </w:t>
      </w:r>
    </w:p>
    <w:p w14:paraId="63F3A4B3" w14:textId="0A343EEB" w:rsidR="00CB602D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proofErr w:type="spellStart"/>
      <w:r w:rsidRPr="00E01382">
        <w:rPr>
          <w:rFonts w:ascii="Book Antiqua" w:hAnsi="Book Antiqua" w:cs="Times New Roman"/>
          <w:sz w:val="28"/>
          <w:szCs w:val="28"/>
          <w:lang w:val="hu-HU"/>
        </w:rPr>
        <w:t>V</w:t>
      </w:r>
      <w:r w:rsidR="00CB602D" w:rsidRPr="00E01382">
        <w:rPr>
          <w:rFonts w:ascii="Book Antiqua" w:hAnsi="Book Antiqua" w:cs="Times New Roman"/>
          <w:sz w:val="28"/>
          <w:szCs w:val="28"/>
          <w:lang w:val="hu-HU"/>
        </w:rPr>
        <w:t>égigélni</w:t>
      </w:r>
      <w:proofErr w:type="spellEnd"/>
      <w:r w:rsidR="00CB602D" w:rsidRPr="00E01382">
        <w:rPr>
          <w:rFonts w:ascii="Book Antiqua" w:hAnsi="Book Antiqua" w:cs="Times New Roman"/>
          <w:sz w:val="28"/>
          <w:szCs w:val="28"/>
          <w:lang w:val="hu-HU"/>
        </w:rPr>
        <w:t xml:space="preserve"> ennyit</w:t>
      </w:r>
    </w:p>
    <w:p w14:paraId="15026330" w14:textId="77777777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Átjutni az évezreden</w:t>
      </w:r>
    </w:p>
    <w:p w14:paraId="17A3F218" w14:textId="77777777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Átvágni végtelen időkön és tereken</w:t>
      </w:r>
    </w:p>
    <w:p w14:paraId="078B4B67" w14:textId="77777777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Aká</w:t>
      </w:r>
      <w:r w:rsidR="006C4B8B" w:rsidRPr="00E01382">
        <w:rPr>
          <w:rFonts w:ascii="Book Antiqua" w:hAnsi="Book Antiqua" w:cs="Times New Roman"/>
          <w:sz w:val="28"/>
          <w:szCs w:val="28"/>
          <w:lang w:val="hu-HU"/>
        </w:rPr>
        <w:t xml:space="preserve">r az </w:t>
      </w:r>
      <w:proofErr w:type="spellStart"/>
      <w:r w:rsidR="006C4B8B" w:rsidRPr="00E01382">
        <w:rPr>
          <w:rFonts w:ascii="Book Antiqua" w:hAnsi="Book Antiqua" w:cs="Times New Roman"/>
          <w:sz w:val="28"/>
          <w:szCs w:val="28"/>
          <w:lang w:val="hu-HU"/>
        </w:rPr>
        <w:t>aviá</w:t>
      </w:r>
      <w:r w:rsidRPr="00E01382">
        <w:rPr>
          <w:rFonts w:ascii="Book Antiqua" w:hAnsi="Book Antiqua" w:cs="Times New Roman"/>
          <w:sz w:val="28"/>
          <w:szCs w:val="28"/>
          <w:lang w:val="hu-HU"/>
        </w:rPr>
        <w:t>tor</w:t>
      </w:r>
      <w:proofErr w:type="spellEnd"/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 hasítja a levegőt</w:t>
      </w:r>
    </w:p>
    <w:p w14:paraId="05D8693E" w14:textId="77777777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És örömében csettint egyet</w:t>
      </w:r>
    </w:p>
    <w:p w14:paraId="5A4A1330" w14:textId="77777777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De szép világ ez mondja</w:t>
      </w:r>
    </w:p>
    <w:p w14:paraId="66CF03F5" w14:textId="77777777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Ha csak a szépet nézed</w:t>
      </w:r>
    </w:p>
    <w:p w14:paraId="2ED7C0F2" w14:textId="77777777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Gyermeki bölcsesség  </w:t>
      </w:r>
    </w:p>
    <w:p w14:paraId="2611CFD1" w14:textId="02F59EF1" w:rsidR="00CB602D" w:rsidRPr="00E01382" w:rsidRDefault="0033033E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Csupán</w:t>
      </w:r>
      <w:r w:rsidR="00CB602D" w:rsidRPr="00E01382">
        <w:rPr>
          <w:rFonts w:ascii="Book Antiqua" w:hAnsi="Book Antiqua" w:cs="Times New Roman"/>
          <w:sz w:val="28"/>
          <w:szCs w:val="28"/>
          <w:lang w:val="hu-HU"/>
        </w:rPr>
        <w:t xml:space="preserve"> az aprók tudják</w:t>
      </w:r>
    </w:p>
    <w:p w14:paraId="33BA457F" w14:textId="77777777" w:rsidR="00334CE8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Meg </w:t>
      </w:r>
      <w:proofErr w:type="gramStart"/>
      <w:r w:rsidRPr="00E01382">
        <w:rPr>
          <w:rFonts w:ascii="Book Antiqua" w:hAnsi="Book Antiqua" w:cs="Times New Roman"/>
          <w:sz w:val="28"/>
          <w:szCs w:val="28"/>
          <w:lang w:val="hu-HU"/>
        </w:rPr>
        <w:t>azok</w:t>
      </w:r>
      <w:proofErr w:type="gramEnd"/>
      <w:r w:rsidRPr="00E01382">
        <w:rPr>
          <w:rFonts w:ascii="Book Antiqua" w:hAnsi="Book Antiqua" w:cs="Times New Roman"/>
          <w:sz w:val="28"/>
          <w:szCs w:val="28"/>
          <w:lang w:val="hu-HU"/>
        </w:rPr>
        <w:t xml:space="preserve"> akik az</w:t>
      </w:r>
      <w:r w:rsidR="006C4B8B" w:rsidRPr="00E01382">
        <w:rPr>
          <w:rFonts w:ascii="Book Antiqua" w:hAnsi="Book Antiqua" w:cs="Times New Roman"/>
          <w:sz w:val="28"/>
          <w:szCs w:val="28"/>
          <w:lang w:val="hu-HU"/>
        </w:rPr>
        <w:t xml:space="preserve"> idő tengerében </w:t>
      </w:r>
    </w:p>
    <w:p w14:paraId="145E5ED8" w14:textId="6A65E8D6" w:rsidR="00CB602D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S</w:t>
      </w:r>
      <w:r w:rsidR="006C4B8B" w:rsidRPr="00E01382">
        <w:rPr>
          <w:rFonts w:ascii="Book Antiqua" w:hAnsi="Book Antiqua" w:cs="Times New Roman"/>
          <w:sz w:val="28"/>
          <w:szCs w:val="28"/>
          <w:lang w:val="hu-HU"/>
        </w:rPr>
        <w:t>zéppé szenved</w:t>
      </w:r>
      <w:r w:rsidRPr="00E01382">
        <w:rPr>
          <w:rFonts w:ascii="Book Antiqua" w:hAnsi="Book Antiqua" w:cs="Times New Roman"/>
          <w:sz w:val="28"/>
          <w:szCs w:val="28"/>
          <w:lang w:val="hu-HU"/>
        </w:rPr>
        <w:t>i</w:t>
      </w:r>
      <w:r w:rsidR="002834B9" w:rsidRPr="00E01382">
        <w:rPr>
          <w:rFonts w:ascii="Book Antiqua" w:hAnsi="Book Antiqua" w:cs="Times New Roman"/>
          <w:sz w:val="28"/>
          <w:szCs w:val="28"/>
          <w:lang w:val="hu-HU"/>
        </w:rPr>
        <w:t>k a világot</w:t>
      </w:r>
    </w:p>
    <w:p w14:paraId="036936C0" w14:textId="1EC45BBB" w:rsidR="00CB602D" w:rsidRPr="00E01382" w:rsidRDefault="00B81E33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Elmúl</w:t>
      </w:r>
      <w:r w:rsidR="00871C03" w:rsidRPr="00E01382">
        <w:rPr>
          <w:rFonts w:ascii="Book Antiqua" w:hAnsi="Book Antiqua" w:cs="Times New Roman"/>
          <w:sz w:val="28"/>
          <w:szCs w:val="28"/>
          <w:lang w:val="hu-HU"/>
        </w:rPr>
        <w:t>t</w:t>
      </w:r>
      <w:r w:rsidR="00CB602D" w:rsidRPr="00E01382">
        <w:rPr>
          <w:rFonts w:ascii="Book Antiqua" w:hAnsi="Book Antiqua" w:cs="Times New Roman"/>
          <w:sz w:val="28"/>
          <w:szCs w:val="28"/>
          <w:lang w:val="hu-HU"/>
        </w:rPr>
        <w:t xml:space="preserve"> kilencven </w:t>
      </w:r>
    </w:p>
    <w:p w14:paraId="766612A7" w14:textId="77777777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Ahhoz a száz is közel</w:t>
      </w:r>
    </w:p>
    <w:p w14:paraId="44E685A2" w14:textId="77777777" w:rsidR="00CB602D" w:rsidRPr="00E01382" w:rsidRDefault="00CB602D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Büszkeség mikor mesélem</w:t>
      </w:r>
    </w:p>
    <w:p w14:paraId="5AA16028" w14:textId="599722D5" w:rsidR="00CB602D" w:rsidRPr="00E01382" w:rsidRDefault="00334CE8" w:rsidP="007129BB">
      <w:pPr>
        <w:widowControl w:val="0"/>
        <w:autoSpaceDE w:val="0"/>
        <w:autoSpaceDN w:val="0"/>
        <w:adjustRightInd w:val="0"/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Csettintenek az ujju</w:t>
      </w:r>
      <w:r w:rsidR="00CB602D" w:rsidRPr="00E01382">
        <w:rPr>
          <w:rFonts w:ascii="Book Antiqua" w:hAnsi="Book Antiqua" w:cs="Times New Roman"/>
          <w:sz w:val="28"/>
          <w:szCs w:val="28"/>
          <w:lang w:val="hu-HU"/>
        </w:rPr>
        <w:t>kkal</w:t>
      </w:r>
    </w:p>
    <w:p w14:paraId="05C555F9" w14:textId="6F6F025B" w:rsidR="00C036BB" w:rsidRPr="00E01382" w:rsidRDefault="00B81E33" w:rsidP="007129BB">
      <w:pPr>
        <w:spacing w:line="288" w:lineRule="auto"/>
        <w:ind w:firstLine="1980"/>
        <w:rPr>
          <w:rFonts w:ascii="Book Antiqua" w:hAnsi="Book Antiqua" w:cs="Times New Roman"/>
          <w:sz w:val="28"/>
          <w:szCs w:val="28"/>
          <w:lang w:val="hu-HU"/>
        </w:rPr>
      </w:pPr>
      <w:r w:rsidRPr="00E01382">
        <w:rPr>
          <w:rFonts w:ascii="Book Antiqua" w:hAnsi="Book Antiqua" w:cs="Times New Roman"/>
          <w:sz w:val="28"/>
          <w:szCs w:val="28"/>
          <w:lang w:val="hu-HU"/>
        </w:rPr>
        <w:t>Ez a</w:t>
      </w:r>
      <w:r w:rsidR="00CB602D" w:rsidRPr="00E01382">
        <w:rPr>
          <w:rFonts w:ascii="Book Antiqua" w:hAnsi="Book Antiqua" w:cs="Times New Roman"/>
          <w:sz w:val="28"/>
          <w:szCs w:val="28"/>
          <w:lang w:val="hu-HU"/>
        </w:rPr>
        <w:t xml:space="preserve"> te évszázadod</w:t>
      </w:r>
    </w:p>
    <w:p w14:paraId="10BA41EA" w14:textId="547F745D" w:rsidR="00C036BB" w:rsidRPr="00E01382" w:rsidRDefault="00C036BB" w:rsidP="007129BB">
      <w:pPr>
        <w:ind w:firstLine="1980"/>
        <w:rPr>
          <w:rFonts w:ascii="Book Antiqua" w:hAnsi="Book Antiqua" w:cs="Times New Roman"/>
          <w:sz w:val="28"/>
          <w:szCs w:val="28"/>
          <w:lang w:val="hu-HU"/>
        </w:rPr>
      </w:pPr>
    </w:p>
    <w:p w14:paraId="38A00321" w14:textId="0BC0091E" w:rsidR="000E3979" w:rsidRPr="00E01382" w:rsidRDefault="000E3979" w:rsidP="00C036BB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sectPr w:rsidR="000E3979" w:rsidRPr="00E01382" w:rsidSect="005E64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2D"/>
    <w:rsid w:val="000E3979"/>
    <w:rsid w:val="001221CB"/>
    <w:rsid w:val="002834B9"/>
    <w:rsid w:val="0033033E"/>
    <w:rsid w:val="00334CE8"/>
    <w:rsid w:val="003F3710"/>
    <w:rsid w:val="00474D85"/>
    <w:rsid w:val="005E64DA"/>
    <w:rsid w:val="006C4B8B"/>
    <w:rsid w:val="007129BB"/>
    <w:rsid w:val="00871C03"/>
    <w:rsid w:val="00B77D31"/>
    <w:rsid w:val="00B81E33"/>
    <w:rsid w:val="00C036BB"/>
    <w:rsid w:val="00CB602D"/>
    <w:rsid w:val="00E01382"/>
    <w:rsid w:val="00F429AA"/>
    <w:rsid w:val="00F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6CAF"/>
  <w14:defaultImageDpi w14:val="300"/>
  <w15:docId w15:val="{72F08047-A508-EC46-914E-8D4F8FF6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Otthon</cp:lastModifiedBy>
  <cp:revision>3</cp:revision>
  <cp:lastPrinted>2019-06-01T05:12:00Z</cp:lastPrinted>
  <dcterms:created xsi:type="dcterms:W3CDTF">2021-07-01T13:48:00Z</dcterms:created>
  <dcterms:modified xsi:type="dcterms:W3CDTF">2021-07-05T06:17:00Z</dcterms:modified>
</cp:coreProperties>
</file>