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03" w:rsidRPr="003A352F" w:rsidRDefault="003A352F" w:rsidP="003A352F">
      <w:pPr>
        <w:pStyle w:val="Standard"/>
        <w:spacing w:after="0" w:line="360" w:lineRule="auto"/>
        <w:rPr>
          <w:rFonts w:ascii="Book Antiqua" w:hAnsi="Book Antiqua"/>
          <w:color w:val="FF0000"/>
          <w:sz w:val="36"/>
          <w:szCs w:val="36"/>
        </w:rPr>
      </w:pPr>
      <w:r w:rsidRPr="003A352F">
        <w:rPr>
          <w:rFonts w:ascii="Book Antiqua" w:hAnsi="Book Antiqua"/>
          <w:sz w:val="36"/>
          <w:szCs w:val="36"/>
        </w:rPr>
        <w:t>Balogh István</w:t>
      </w:r>
      <w:r w:rsidR="00B01DB4" w:rsidRPr="003A352F">
        <w:rPr>
          <w:rFonts w:ascii="Book Antiqua" w:hAnsi="Book Antiqua"/>
          <w:sz w:val="36"/>
          <w:szCs w:val="36"/>
        </w:rPr>
        <w:t xml:space="preserve">      </w:t>
      </w:r>
    </w:p>
    <w:p w:rsidR="00616F03" w:rsidRPr="003A352F" w:rsidRDefault="00AD601E" w:rsidP="003A352F">
      <w:pPr>
        <w:pStyle w:val="Standard"/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 w:rsidRPr="003A352F">
        <w:rPr>
          <w:rFonts w:ascii="Book Antiqua" w:hAnsi="Book Antiqua" w:cs="Times New Roman"/>
          <w:i/>
          <w:sz w:val="40"/>
          <w:szCs w:val="40"/>
        </w:rPr>
        <w:t>Decemberi napfény</w:t>
      </w:r>
    </w:p>
    <w:p w:rsidR="00616F03" w:rsidRPr="003A352F" w:rsidRDefault="00616F03" w:rsidP="003A352F">
      <w:pPr>
        <w:pStyle w:val="Standard"/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 xml:space="preserve">1955 tavaszán Magyarkanizsára költöztünk Zentáról. Az Arany János Nyolcosztályos Iskola II/A osztályának tanulója lettem. (Ez a régi Zárda, ma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Jovan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Jovanović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Zmaj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Általános Iskola. A XIX. századi szerb költő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ava</w:t>
      </w:r>
      <w:r w:rsidR="003A352F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pacing w:val="-2"/>
          <w:sz w:val="28"/>
          <w:szCs w:val="28"/>
        </w:rPr>
        <w:t>tott</w:t>
      </w:r>
      <w:proofErr w:type="spellEnd"/>
      <w:r w:rsidRPr="003A352F">
        <w:rPr>
          <w:rFonts w:ascii="Book Antiqua" w:hAnsi="Book Antiqua" w:cs="Times New Roman"/>
          <w:spacing w:val="-2"/>
          <w:sz w:val="28"/>
          <w:szCs w:val="28"/>
        </w:rPr>
        <w:t xml:space="preserve"> fordítója Petőfinek, Aranynak és más magyar költőknek. E munkássága</w:t>
      </w:r>
      <w:r w:rsidRPr="003A352F">
        <w:rPr>
          <w:rFonts w:ascii="Book Antiqua" w:hAnsi="Book Antiqua" w:cs="Times New Roman"/>
          <w:sz w:val="28"/>
          <w:szCs w:val="28"/>
        </w:rPr>
        <w:t xml:space="preserve"> elismeréséül a Kisfaludy Társaság levelező tagjává választották.) Rengeteg élményem volt az a bő két esztendő, amelyet a csönd városában éltem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ak</w:t>
      </w:r>
      <w:proofErr w:type="spellEnd"/>
      <w:r w:rsidR="003A352F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 xml:space="preserve">kor, de legmarkánsabban mégis </w:t>
      </w:r>
      <w:r w:rsidR="003A352F">
        <w:rPr>
          <w:rFonts w:ascii="Book Antiqua" w:hAnsi="Book Antiqua" w:cs="Times New Roman"/>
          <w:sz w:val="28"/>
          <w:szCs w:val="28"/>
        </w:rPr>
        <w:t xml:space="preserve">az </w:t>
      </w:r>
      <w:r w:rsidRPr="003A352F">
        <w:rPr>
          <w:rFonts w:ascii="Book Antiqua" w:hAnsi="Book Antiqua" w:cs="Times New Roman"/>
          <w:sz w:val="28"/>
          <w:szCs w:val="28"/>
        </w:rPr>
        <w:t xml:space="preserve">1956 október végétől karácsony utánig tartó időszak maradt meg bennem. Ez a magyar forradalom ideje volt, </w:t>
      </w:r>
      <w:bookmarkStart w:id="0" w:name="_GoBack"/>
      <w:bookmarkEnd w:id="0"/>
      <w:r w:rsidRPr="003A352F">
        <w:rPr>
          <w:rFonts w:ascii="Book Antiqua" w:hAnsi="Book Antiqua" w:cs="Times New Roman"/>
          <w:sz w:val="28"/>
          <w:szCs w:val="28"/>
        </w:rPr>
        <w:t xml:space="preserve">amelyet </w:t>
      </w:r>
      <w:r w:rsidRPr="0012365F">
        <w:rPr>
          <w:rFonts w:ascii="Book Antiqua" w:hAnsi="Book Antiqua" w:cs="Times New Roman"/>
          <w:sz w:val="28"/>
          <w:szCs w:val="28"/>
        </w:rPr>
        <w:t xml:space="preserve">a felnőttek mellett mi gyerekek is a magunk módján éltük </w:t>
      </w:r>
      <w:r w:rsidRPr="003A352F">
        <w:rPr>
          <w:rFonts w:ascii="Book Antiqua" w:hAnsi="Book Antiqua" w:cs="Times New Roman"/>
          <w:sz w:val="28"/>
          <w:szCs w:val="28"/>
        </w:rPr>
        <w:t>át. November közepétől menekültek érkeztek a városba, s mire leesett a hó, valaki a fejesek közül elrendelte, hogy a magyarországi gyerekeket is be kell iskolázni, hiszen helyben működő magyar tannyelvű oktatás létezik.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November végén Pató Ferenc, a tanító bácsink egy szőke kislányt vez</w:t>
      </w:r>
      <w:r w:rsidR="003A352F">
        <w:rPr>
          <w:rFonts w:ascii="Book Antiqua" w:hAnsi="Book Antiqua" w:cs="Times New Roman"/>
          <w:sz w:val="28"/>
          <w:szCs w:val="28"/>
        </w:rPr>
        <w:t>etett be az osztályunkba, a IV/A-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ba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>. Szembe állította velünk és be</w:t>
      </w:r>
      <w:r w:rsidR="003A352F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mutatta őt.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Olgának hívják ezt a kislányt, Szegedről jött, fogadjátok szeretettel!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Új osztálytársunknak két hosszú, vörösesszőke hajfonata volt, rá hasonlíthat a mesék aranyhajú királykisasszonya. Lányok közé ültette ő</w:t>
      </w:r>
      <w:r w:rsidR="003A352F">
        <w:rPr>
          <w:rFonts w:ascii="Book Antiqua" w:hAnsi="Book Antiqua" w:cs="Times New Roman"/>
          <w:sz w:val="28"/>
          <w:szCs w:val="28"/>
        </w:rPr>
        <w:t>t a tanító bácsi, ők</w:t>
      </w:r>
      <w:r w:rsidRPr="003A352F">
        <w:rPr>
          <w:rFonts w:ascii="Book Antiqua" w:hAnsi="Book Antiqua" w:cs="Times New Roman"/>
          <w:sz w:val="28"/>
          <w:szCs w:val="28"/>
        </w:rPr>
        <w:t xml:space="preserve"> meg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körülfogták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>, sugdostak, nevetgéltek,</w:t>
      </w:r>
      <w:r w:rsidR="003A352F">
        <w:rPr>
          <w:rFonts w:ascii="Book Antiqua" w:hAnsi="Book Antiqua" w:cs="Times New Roman"/>
          <w:sz w:val="28"/>
          <w:szCs w:val="28"/>
        </w:rPr>
        <w:t xml:space="preserve"> titokzatoskodtak. Nagy, tömött</w:t>
      </w:r>
      <w:r w:rsidRPr="003A352F">
        <w:rPr>
          <w:rFonts w:ascii="Book Antiqua" w:hAnsi="Book Antiqua" w:cs="Times New Roman"/>
          <w:sz w:val="28"/>
          <w:szCs w:val="28"/>
        </w:rPr>
        <w:t xml:space="preserve"> iskolatáskával a hátán érkezett Olga, be sem fért a batyu a padba, akkora volt, le kellett tenni a pad mellé az olajos padlóra. A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vihán</w:t>
      </w:r>
      <w:r w:rsidR="003A352F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coló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lányok lábukkal föllö</w:t>
      </w:r>
      <w:r w:rsidR="003A352F">
        <w:rPr>
          <w:rFonts w:ascii="Book Antiqua" w:hAnsi="Book Antiqua" w:cs="Times New Roman"/>
          <w:sz w:val="28"/>
          <w:szCs w:val="28"/>
        </w:rPr>
        <w:t xml:space="preserve">kték a disznóbőr csudát, </w:t>
      </w:r>
      <w:proofErr w:type="spellStart"/>
      <w:r w:rsidR="003A352F">
        <w:rPr>
          <w:rFonts w:ascii="Book Antiqua" w:hAnsi="Book Antiqua" w:cs="Times New Roman"/>
          <w:sz w:val="28"/>
          <w:szCs w:val="28"/>
        </w:rPr>
        <w:t>k</w:t>
      </w:r>
      <w:r w:rsidRPr="003A352F">
        <w:rPr>
          <w:rFonts w:ascii="Book Antiqua" w:hAnsi="Book Antiqua" w:cs="Times New Roman"/>
          <w:sz w:val="28"/>
          <w:szCs w:val="28"/>
        </w:rPr>
        <w:t>özülünk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senkinek sem volt ilyen, tartalmának egy része kiborult, éppen elém csúszott az olvasó</w:t>
      </w:r>
      <w:r w:rsidR="003A352F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könyv, vaskos kötet, s vonzotta a szemem, de nem mertem lehajolni érte. Miután a tanító bácsi megelégelte a hangzavart</w:t>
      </w:r>
      <w:r w:rsidR="003A352F">
        <w:rPr>
          <w:rFonts w:ascii="Book Antiqua" w:hAnsi="Book Antiqua" w:cs="Times New Roman"/>
          <w:sz w:val="28"/>
          <w:szCs w:val="28"/>
        </w:rPr>
        <w:t>,</w:t>
      </w:r>
      <w:r w:rsidRPr="003A352F">
        <w:rPr>
          <w:rFonts w:ascii="Book Antiqua" w:hAnsi="Book Antiqua" w:cs="Times New Roman"/>
          <w:sz w:val="28"/>
          <w:szCs w:val="28"/>
        </w:rPr>
        <w:t xml:space="preserve"> és mindenkit a helyére parancsolt, leguggoltam az elárvult táska mellé, s kezdtem visszarakni a kiborult könyveket. Az olvasókönyv maradt utoljára. Akkorra már Olga engem nézett.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AD601E" w:rsidRPr="003A352F">
        <w:rPr>
          <w:rFonts w:ascii="Book Antiqua" w:hAnsi="Book Antiqua" w:cs="Times New Roman"/>
          <w:sz w:val="28"/>
          <w:szCs w:val="28"/>
        </w:rPr>
        <w:t>Átlapozhatom? – emeltem fel a fejem.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A kislány bólintott.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Órák után odaadom. Most kell.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Dehát mi itt másmilyen könyvből tanulunk – súgtam neki.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 xml:space="preserve">Kék szeme elhalványodott. Mintha megijedt volna. A saját könyve helyett az enyémet nyújtottam neki. Én megbújtam Molnár Pista háta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mö</w:t>
      </w:r>
      <w:r w:rsidR="003A352F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gött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, hogy a tanító bácsi ne láthassa elkóborlásomat, s kinyitottam Olga </w:t>
      </w:r>
      <w:r w:rsidRPr="003A352F">
        <w:rPr>
          <w:rFonts w:ascii="Book Antiqua" w:hAnsi="Book Antiqua" w:cs="Times New Roman"/>
          <w:sz w:val="28"/>
          <w:szCs w:val="28"/>
        </w:rPr>
        <w:lastRenderedPageBreak/>
        <w:t>olvasókönyvét. Kecskeszakállas</w:t>
      </w:r>
      <w:r w:rsidR="003A352F">
        <w:rPr>
          <w:rFonts w:ascii="Book Antiqua" w:hAnsi="Book Antiqua" w:cs="Times New Roman"/>
          <w:sz w:val="28"/>
          <w:szCs w:val="28"/>
        </w:rPr>
        <w:t xml:space="preserve"> arckép tekintett rám szigorúan</w:t>
      </w:r>
      <w:r w:rsidRPr="003A352F">
        <w:rPr>
          <w:rFonts w:ascii="Book Antiqua" w:hAnsi="Book Antiqua" w:cs="Times New Roman"/>
          <w:sz w:val="28"/>
          <w:szCs w:val="28"/>
        </w:rPr>
        <w:t>. Az első olvasmányban Rákosi pajtásról és az úttörőkről volt szó. Ő lesz az a Rákosi, aki miatt apám foga között szitkok fütyülnek a világra. Gyorsan tovább</w:t>
      </w:r>
      <w:r w:rsidR="003A352F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lapoztam, ez nem érdekelt.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Egy ú</w:t>
      </w:r>
      <w:r w:rsidR="003A352F">
        <w:rPr>
          <w:rFonts w:ascii="Book Antiqua" w:hAnsi="Book Antiqua" w:cs="Times New Roman"/>
          <w:sz w:val="28"/>
          <w:szCs w:val="28"/>
        </w:rPr>
        <w:t xml:space="preserve">j olvasmány címén </w:t>
      </w:r>
      <w:r w:rsidRPr="003A352F">
        <w:rPr>
          <w:rFonts w:ascii="Book Antiqua" w:hAnsi="Book Antiqua" w:cs="Times New Roman"/>
          <w:sz w:val="28"/>
          <w:szCs w:val="28"/>
        </w:rPr>
        <w:t>megakadt a tekintetem! A mi hazánk, állt a lap tetején. De nem ez ragadott meg, hanem az első mondat, amely így hangzott: A mi hazánk a Magyar Népköztársaság. Olvastam volna tovább is, de megcsáklyázta agyam, a szemem, a lelkem azt az első mondatot, annyira, hogy számomra megszűnt az osztály, nem észleltem, mi történik körülöttem. A mi hazánk a Jugoszláv Szövetségi Népköztársaság, állt a harmadikos földrajzkönyvünkben, s nekünk tavaly, a harmadikban, be kellett vágnunk azt a szöveget, szigorúan ellenőrizte ebbéli tudásunkat Raffai Rózsa tanítónőnk.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Az én nyelvemen közöltek velem két információt. A tankönyv meg soha nem haz</w:t>
      </w:r>
      <w:r w:rsidR="003A352F">
        <w:rPr>
          <w:rFonts w:ascii="Book Antiqua" w:hAnsi="Book Antiqua" w:cs="Times New Roman"/>
          <w:sz w:val="28"/>
          <w:szCs w:val="28"/>
        </w:rPr>
        <w:t>udhat. Melyik is az én hazám? (</w:t>
      </w:r>
      <w:r w:rsidRPr="003A352F">
        <w:rPr>
          <w:rFonts w:ascii="Book Antiqua" w:hAnsi="Book Antiqua" w:cs="Times New Roman"/>
          <w:sz w:val="28"/>
          <w:szCs w:val="28"/>
        </w:rPr>
        <w:t>Lassan hatodfél évtized elmúltával is, ahogy most írok, fölelevenedik bennem az akkori lüktetés, izgalom és a félelem</w:t>
      </w:r>
      <w:proofErr w:type="gramStart"/>
      <w:r w:rsidRPr="003A352F">
        <w:rPr>
          <w:rFonts w:ascii="Book Antiqua" w:hAnsi="Book Antiqua" w:cs="Times New Roman"/>
          <w:sz w:val="28"/>
          <w:szCs w:val="28"/>
        </w:rPr>
        <w:t>. )</w:t>
      </w:r>
      <w:proofErr w:type="gramEnd"/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A tanító bácsi hangja zökkentett vissza az osztályba: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Balogh Pista, folytasd az olvasást!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A mi hazánk a Magyar Népköztársaság – kezdtem.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Az osztály falrengető röhögésben tört ki. De nem szárnyalt messzire a hahota, gyorsan elhalkult, pedig a tanító bácsi nem parancsolt rendet. Olyan csönd született közöttünk, amely arra okított minket, szívünkkel is gondolkodjunk. Idegenül hangzottak a tanító bácsi lépései, odajött hoz</w:t>
      </w:r>
      <w:r w:rsidR="003A352F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zám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>, kezébe vette a könyvet, belenézett, aztán lapozott néhányat.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Délután olvashatod ezt a könyvet – mondta. Nem dorgált, fejemre tette kezét, szinte éreztem átsugárzó szeretetét.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Óra végén vissza akartam adni Olgának a szövegtárat.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Én nem nevettelek ki – vallotta meg. – Vidd csak haza, nézd át, ha érdekel.</w:t>
      </w:r>
    </w:p>
    <w:p w:rsidR="00616F03" w:rsidRPr="003A352F" w:rsidRDefault="00616F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Otthon szüleimnek is megmutattam a szöveget.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A mi hazánk most nem a Magyar Köztársaság – mondta apánk.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De volt a mi hazánk a Magyar Köztársaság?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Nem volt soha.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971E03">
        <w:rPr>
          <w:rFonts w:ascii="Book Antiqua" w:hAnsi="Book Antiqua" w:cs="Times New Roman"/>
          <w:sz w:val="28"/>
          <w:szCs w:val="28"/>
        </w:rPr>
        <w:t xml:space="preserve"> Hogyhogy?</w:t>
      </w:r>
      <w:r w:rsidR="00971E03" w:rsidRPr="00971E03">
        <w:rPr>
          <w:rFonts w:ascii="Book Antiqua" w:hAnsi="Book Antiqua" w:cs="Times New Roman"/>
          <w:sz w:val="28"/>
          <w:szCs w:val="28"/>
        </w:rPr>
        <w:t xml:space="preserve"> </w:t>
      </w:r>
      <w:r w:rsidR="00971E03">
        <w:rPr>
          <w:rFonts w:ascii="Book Antiqua" w:hAnsi="Book Antiqua" w:cs="Times New Roman"/>
          <w:sz w:val="28"/>
          <w:szCs w:val="28"/>
        </w:rPr>
        <w:t xml:space="preserve">– 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rémüldöztem.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Mert az mindig Magyarország volt.</w:t>
      </w:r>
      <w:r w:rsidR="00971E03">
        <w:rPr>
          <w:rFonts w:ascii="Book Antiqua" w:hAnsi="Book Antiqua" w:cs="Times New Roman"/>
          <w:sz w:val="28"/>
          <w:szCs w:val="28"/>
        </w:rPr>
        <w:t xml:space="preserve"> 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Magyarország volt a mi hazánk?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AD601E" w:rsidRPr="003A352F">
        <w:rPr>
          <w:rFonts w:ascii="Book Antiqua" w:hAnsi="Book Antiqua" w:cs="Times New Roman"/>
          <w:sz w:val="28"/>
          <w:szCs w:val="28"/>
        </w:rPr>
        <w:t>Nagyapáék</w:t>
      </w:r>
      <w:proofErr w:type="spellEnd"/>
      <w:r w:rsidR="00AD601E" w:rsidRPr="003A352F">
        <w:rPr>
          <w:rFonts w:ascii="Book Antiqua" w:hAnsi="Book Antiqua" w:cs="Times New Roman"/>
          <w:sz w:val="28"/>
          <w:szCs w:val="28"/>
        </w:rPr>
        <w:t xml:space="preserve"> országa volt.</w:t>
      </w:r>
    </w:p>
    <w:p w:rsidR="00616F03" w:rsidRPr="003A352F" w:rsidRDefault="003A352F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971E03">
        <w:rPr>
          <w:rFonts w:ascii="Book Antiqua" w:hAnsi="Book Antiqua" w:cs="Times New Roman"/>
          <w:sz w:val="28"/>
          <w:szCs w:val="28"/>
        </w:rPr>
        <w:t xml:space="preserve"> Aztán? – sürgettem apánkat. 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Soha többet?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Volt valami olyasmi nálunk is a negyvenes évek elején.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Hogy a mi hazánk?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Hát olyasmi.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Olyasmi?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Olyasmi.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 xml:space="preserve">E szó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jelentésmezejét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azóta sem tudom igazán megfejteni. Mire utal, mire mutogat az „olyasmi”? Mi lehetett nálunk a negyvenes évek elején? Hosszú évtizedek kellettek hozzá, hogy fölfejtsem ezt a titkot, hogy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értel</w:t>
      </w:r>
      <w:r w:rsidR="00971E03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mezzek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dolgokat és eseményeket, hadba vonulásokat, háborúzó oldalakat, igazságot, hamisságot, hazugságot, Isten nevében is elkövetett égbekiáltó bűnöket,</w:t>
      </w:r>
      <w:r w:rsidR="00971E03">
        <w:rPr>
          <w:rFonts w:ascii="Book Antiqua" w:hAnsi="Book Antiqua" w:cs="Times New Roman"/>
          <w:sz w:val="28"/>
          <w:szCs w:val="28"/>
        </w:rPr>
        <w:t xml:space="preserve"> terrort, kivégzéseket, Tiszába-</w:t>
      </w:r>
      <w:r w:rsidRPr="003A352F">
        <w:rPr>
          <w:rFonts w:ascii="Book Antiqua" w:hAnsi="Book Antiqua" w:cs="Times New Roman"/>
          <w:sz w:val="28"/>
          <w:szCs w:val="28"/>
        </w:rPr>
        <w:t>Du</w:t>
      </w:r>
      <w:r w:rsidR="00971E03">
        <w:rPr>
          <w:rFonts w:ascii="Book Antiqua" w:hAnsi="Book Antiqua" w:cs="Times New Roman"/>
          <w:sz w:val="28"/>
          <w:szCs w:val="28"/>
        </w:rPr>
        <w:t>nába veszejtéseket és vérbosszú-</w:t>
      </w:r>
      <w:r w:rsidRPr="003A352F">
        <w:rPr>
          <w:rFonts w:ascii="Book Antiqua" w:hAnsi="Book Antiqua" w:cs="Times New Roman"/>
          <w:sz w:val="28"/>
          <w:szCs w:val="28"/>
        </w:rPr>
        <w:t xml:space="preserve">megtorlásokat. És főleg azt értelmezhettem végre, hogy apánk, amikor még mi ketten, az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öcsénk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meg én, meg sem születtünk, a második világháború alatt magyar katonaként küzdött a Kárpátokban és a keleti fronton, de csillagos sapkát is borítottak a fejére, így marsolt csatákon át Tito parti</w:t>
      </w:r>
      <w:r w:rsidR="00971E0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zánjaként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>, egészen Zágráb környéki sebesüléséig.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A k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arácsony előtti héten naponta iskola után a népkerti tábor bejáratáig kísértem Olgát. Szívesen fogadta táskacipelésemet. Szegedről mesélt mindig, arról az utcáról, amelyben laktak. Beszámolói alapján egy különleges és szép utcát képzeltem magamnak, nem oly sáros-porost és </w:t>
      </w:r>
      <w:proofErr w:type="spellStart"/>
      <w:r w:rsidR="00AD601E" w:rsidRPr="003A352F">
        <w:rPr>
          <w:rFonts w:ascii="Book Antiqua" w:hAnsi="Book Antiqua" w:cs="Times New Roman"/>
          <w:sz w:val="28"/>
          <w:szCs w:val="28"/>
        </w:rPr>
        <w:t>keskenyt</w:t>
      </w:r>
      <w:proofErr w:type="spellEnd"/>
      <w:r w:rsidR="00AD601E" w:rsidRPr="003A352F">
        <w:rPr>
          <w:rFonts w:ascii="Book Antiqua" w:hAnsi="Book Antiqua" w:cs="Times New Roman"/>
          <w:sz w:val="28"/>
          <w:szCs w:val="28"/>
        </w:rPr>
        <w:t xml:space="preserve">, mint a mi József Attila utcánk. Szerettem volna én is egy nagyvárosban élni, ahol </w:t>
      </w:r>
      <w:proofErr w:type="spellStart"/>
      <w:r w:rsidR="00AD601E" w:rsidRPr="003A352F">
        <w:rPr>
          <w:rFonts w:ascii="Book Antiqua" w:hAnsi="Book Antiqua" w:cs="Times New Roman"/>
          <w:sz w:val="28"/>
          <w:szCs w:val="28"/>
        </w:rPr>
        <w:t>aszfaltosak</w:t>
      </w:r>
      <w:proofErr w:type="spellEnd"/>
      <w:r w:rsidR="00AD601E" w:rsidRPr="003A352F">
        <w:rPr>
          <w:rFonts w:ascii="Book Antiqua" w:hAnsi="Book Antiqua" w:cs="Times New Roman"/>
          <w:sz w:val="28"/>
          <w:szCs w:val="28"/>
        </w:rPr>
        <w:t xml:space="preserve"> az utak és a járdák, ahol nincsenek kibillenve helyükről a flaszter téglái, amelyekben sűrűn megbotlottam </w:t>
      </w:r>
      <w:proofErr w:type="spellStart"/>
      <w:r w:rsidR="00AD601E" w:rsidRPr="003A352F">
        <w:rPr>
          <w:rFonts w:ascii="Book Antiqua" w:hAnsi="Book Antiqua" w:cs="Times New Roman"/>
          <w:sz w:val="28"/>
          <w:szCs w:val="28"/>
        </w:rPr>
        <w:t>mezítlábolásaim</w:t>
      </w:r>
      <w:proofErr w:type="spellEnd"/>
      <w:r w:rsidR="00AD601E" w:rsidRPr="003A352F">
        <w:rPr>
          <w:rFonts w:ascii="Book Antiqua" w:hAnsi="Book Antiqua" w:cs="Times New Roman"/>
          <w:sz w:val="28"/>
          <w:szCs w:val="28"/>
        </w:rPr>
        <w:t xml:space="preserve"> idején, és fájó sérüléseim akadályoztak a focizásban.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Meséltem Olgának titkos bejáratainkról is, de ő nem hitte el, hogy a futballpálya selejtes cserepekből rakott kerítése alatt be tudok és be merek menni a táborba, ezért szemléltettem neki e jártasságomat. Igyekeztem őt rábeszélni, hogy jöjjön ki, megmutatom neki Kanizsát. Ő félt, s elmondta, hogy minden gyereknek, aki iskolába jár, ismert az órarendje, s a tanítás befejezése után legkésőbb félórával jelentkeznie kell a tábori bejáratnál, az ellenőröknél. Délután tilos kijárni.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December 24-én délután végre átmászott Olga a sportpálya cserép</w:t>
      </w:r>
      <w:r w:rsidR="00971E03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kerítése alatti résen. Boldogan mutattam meg a helyi nevezetességeket, a városházát, Tolnai leégett boltját, a gyönyörűszép tűzoltólaktanyát. Be</w:t>
      </w:r>
      <w:r w:rsidR="00971E03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mutattam neki a laktanya előtti víztározó halacskáit, amelyek télen is úszkáltak, mert itt a tűzoltók harcoltak a téllel, nem engedték befagyni a medence színét, s artézi kút táplálta, télen gőzfelhő tört ki a vízzel együtt a csőből. Aztán elhívtam hozzánk, vonakodott kicsit, de eljött. Anyánk egyetlen mondattal feloldotta a kislány zavarát, megdicsérte szép haj</w:t>
      </w:r>
      <w:r w:rsidR="00971E03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fonatait, s azt mondta, neki is ilyenek voltak lány korában.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Én hajdan nagy masnikat kötöttem copfjaimba vasárnaponként. Hétköznap pertlivel fogtam össze a végét.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Én is így szoktam.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És beszélgettek ők a hajviseletről, aztán a karácsonyi készülődésről, a kalácssütésről, meg ki tudja még, miről? Én csak néztem őket, nem hallottam már a beszélgetést.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3A352F">
        <w:rPr>
          <w:rFonts w:ascii="Book Antiqua" w:hAnsi="Book Antiqua" w:cs="Times New Roman"/>
          <w:sz w:val="28"/>
          <w:szCs w:val="28"/>
        </w:rPr>
        <w:t>Öcsénk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felébredt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délutáni szunyókálásából, odaállt Olga elé, kérdez</w:t>
      </w:r>
      <w:r w:rsidR="00971E0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getett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tőle sok butaságot, amilyeneket csak az óvodások meg tudnak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fogal</w:t>
      </w:r>
      <w:r w:rsidR="00971E03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mazni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>, ám nem sokáig tartott kíváncsisága, visszaengedte Olgát anyánk</w:t>
      </w:r>
      <w:r w:rsidR="00971E0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nak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>, de előbb elfoglalta magának. Odatörleszkedett az ölébe, megbújt a kislány két karja között, s hallgatta, mit beszél anyánkkal.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 xml:space="preserve">Újfent a masnikat vették elő. Olga panaszosan mondta, hogy a zöld szalagot otthon felejtették, pedig ő azt mennyire szerette. Anyánk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titokza</w:t>
      </w:r>
      <w:r w:rsidR="00971E03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tosan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mosolygott: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 Várjatok csak! 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mondta, és bement a hálószobába.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Hallottam a ruhásszekrény ajtajának csikordulását.</w:t>
      </w:r>
      <w:r w:rsidR="00971E03">
        <w:rPr>
          <w:rFonts w:ascii="Book Antiqua" w:hAnsi="Book Antiqua" w:cs="Times New Roman"/>
          <w:sz w:val="28"/>
          <w:szCs w:val="28"/>
        </w:rPr>
        <w:t xml:space="preserve"> 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Anyánk kisvártatva visszatért, kezében fényes, levélzöld szalag.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Olga felsikoltott.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Anyánk először a kislány kezébe adta a pántlikát. Ő nézegette, hajához próbálgatta, masnit hajtott belőle.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Közben kisült a karácsonyi mákos kalács, illata betöltötte a konyhát. Anyánk kemencébe rakta a diós vekniket, becsukta a kemence száját.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 Kérem vissza a szalagot!</w:t>
      </w:r>
      <w:r w:rsidRPr="00971E03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állt meg Olga előtt.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A kislány szája legörbült, szemébe könny futott.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 Kimossuk 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nyugtatta őt anyánk.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 xml:space="preserve">A kemence nyakán pillanatok alatt megszáradt a szalag. Anyánk meg elkészítette addig a vasalót. A konyhai tűzhelyre tette, ott átmelegedett annyira, hogy kivasalhassa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előlünk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rejtett kincsét. Aztán hokedlit húzott Olga mellé, odaült, kezébe vette a tömött, vörösesszőke hajfonatot. Ki</w:t>
      </w:r>
      <w:r w:rsidR="00971E03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 xml:space="preserve">bontotta, fésülgette, újra befonta és a végére odabiggyesztette a zöld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mas</w:t>
      </w:r>
      <w:r w:rsidR="00971E03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nit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. Idegenszerűnek és különösnek tűnt akkor a mi anyánk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énnékem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>, mert ilyennek még nem láttam őt. Arcán aranyos fény ragyogott, szeme mosoly</w:t>
      </w:r>
      <w:r w:rsidR="00971E0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971E03">
        <w:rPr>
          <w:rFonts w:ascii="Book Antiqua" w:hAnsi="Book Antiqua" w:cs="Times New Roman"/>
          <w:spacing w:val="-2"/>
          <w:sz w:val="28"/>
          <w:szCs w:val="28"/>
        </w:rPr>
        <w:t>gott</w:t>
      </w:r>
      <w:proofErr w:type="spellEnd"/>
      <w:r w:rsidRPr="00971E03">
        <w:rPr>
          <w:rFonts w:ascii="Book Antiqua" w:hAnsi="Book Antiqua" w:cs="Times New Roman"/>
          <w:spacing w:val="-2"/>
          <w:sz w:val="28"/>
          <w:szCs w:val="28"/>
        </w:rPr>
        <w:t xml:space="preserve">. A konyha melegében Olga arcán búzavirág nyílott. Micsoda titok lehet </w:t>
      </w:r>
      <w:r w:rsidRPr="003A352F">
        <w:rPr>
          <w:rFonts w:ascii="Book Antiqua" w:hAnsi="Book Antiqua" w:cs="Times New Roman"/>
          <w:sz w:val="28"/>
          <w:szCs w:val="28"/>
        </w:rPr>
        <w:t>e zöld szalagban, villant agyamba. Miért őrizte ezt anyánk oly sokáig el</w:t>
      </w:r>
      <w:r w:rsidR="00971E03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titkolva tőlünk?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 Te hülye! 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mondta később bátyánk, amikor este elmes</w:t>
      </w:r>
      <w:r>
        <w:rPr>
          <w:rFonts w:ascii="Book Antiqua" w:hAnsi="Book Antiqua" w:cs="Times New Roman"/>
          <w:sz w:val="28"/>
          <w:szCs w:val="28"/>
        </w:rPr>
        <w:t>éltem a délutáni történéseket. 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Kislányt szeretett volna az anyánk. Te is azért </w:t>
      </w:r>
      <w:proofErr w:type="spellStart"/>
      <w:r w:rsidR="00AD601E" w:rsidRPr="003A352F">
        <w:rPr>
          <w:rFonts w:ascii="Book Antiqua" w:hAnsi="Book Antiqua" w:cs="Times New Roman"/>
          <w:sz w:val="28"/>
          <w:szCs w:val="28"/>
        </w:rPr>
        <w:t>szü</w:t>
      </w:r>
      <w:proofErr w:type="spellEnd"/>
      <w:r>
        <w:rPr>
          <w:rFonts w:ascii="Book Antiqua" w:hAnsi="Book Antiqua" w:cs="Times New Roman"/>
          <w:sz w:val="28"/>
          <w:szCs w:val="28"/>
        </w:rPr>
        <w:t>-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lettél, hogy pisis legyél, az </w:t>
      </w:r>
      <w:proofErr w:type="spellStart"/>
      <w:r w:rsidR="00AD601E" w:rsidRPr="003A352F">
        <w:rPr>
          <w:rFonts w:ascii="Book Antiqua" w:hAnsi="Book Antiqua" w:cs="Times New Roman"/>
          <w:sz w:val="28"/>
          <w:szCs w:val="28"/>
        </w:rPr>
        <w:t>öcsénk</w:t>
      </w:r>
      <w:proofErr w:type="spellEnd"/>
      <w:r w:rsidR="00AD601E" w:rsidRPr="003A352F">
        <w:rPr>
          <w:rFonts w:ascii="Book Antiqua" w:hAnsi="Book Antiqua" w:cs="Times New Roman"/>
          <w:sz w:val="28"/>
          <w:szCs w:val="28"/>
        </w:rPr>
        <w:t xml:space="preserve"> meg pláne!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Akkor megharagudtam bátyámra, de nagyon. Meg mindenkire. A világra is.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lastRenderedPageBreak/>
        <w:t>Világoson indultunk vissza Olgával, hogy észrevétlenül bejuthasson a táborba. Anyánk kettévágta a mákos és a diós veknit is, kicsiny üvegbe mézes pálinkát csurgatott, egy marok diót, két almát meg egy szép fej fokhagymát rakott egy vászonzacskóba.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Vid</w:t>
      </w:r>
      <w:r>
        <w:rPr>
          <w:rFonts w:ascii="Book Antiqua" w:hAnsi="Book Antiqua" w:cs="Times New Roman"/>
          <w:sz w:val="28"/>
          <w:szCs w:val="28"/>
        </w:rPr>
        <w:t xml:space="preserve">d haza, kislányom, a </w:t>
      </w:r>
      <w:proofErr w:type="spellStart"/>
      <w:r>
        <w:rPr>
          <w:rFonts w:ascii="Book Antiqua" w:hAnsi="Book Antiqua" w:cs="Times New Roman"/>
          <w:sz w:val="28"/>
          <w:szCs w:val="28"/>
        </w:rPr>
        <w:t>tieidnek</w:t>
      </w:r>
      <w:proofErr w:type="spellEnd"/>
      <w:r>
        <w:rPr>
          <w:rFonts w:ascii="Book Antiqua" w:hAnsi="Book Antiqua" w:cs="Times New Roman"/>
          <w:sz w:val="28"/>
          <w:szCs w:val="28"/>
        </w:rPr>
        <w:t>!</w:t>
      </w:r>
      <w:r w:rsidRPr="00971E03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– 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Hir</w:t>
      </w:r>
      <w:r>
        <w:rPr>
          <w:rFonts w:ascii="Book Antiqua" w:hAnsi="Book Antiqua" w:cs="Times New Roman"/>
          <w:sz w:val="28"/>
          <w:szCs w:val="28"/>
        </w:rPr>
        <w:t>telen a saját szájára csapott.</w:t>
      </w:r>
      <w:r w:rsidRPr="00971E03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Mit is beszélek? Add oda szüleidnek, kislányom. Boldog karácsonyt mindenkinek!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A következő év elején Pató Feri bácsi az osztály színe előtt meg</w:t>
      </w:r>
      <w:r w:rsidR="001D6A19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kérdezte Olgát: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Ti merre mentek, Olga?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1D6A19">
        <w:rPr>
          <w:rFonts w:ascii="Book Antiqua" w:hAnsi="Book Antiqua" w:cs="Times New Roman"/>
          <w:sz w:val="28"/>
          <w:szCs w:val="28"/>
        </w:rPr>
        <w:t xml:space="preserve"> </w:t>
      </w:r>
      <w:r w:rsidR="00AD601E" w:rsidRPr="003A352F">
        <w:rPr>
          <w:rFonts w:ascii="Book Antiqua" w:hAnsi="Book Antiqua" w:cs="Times New Roman"/>
          <w:sz w:val="28"/>
          <w:szCs w:val="28"/>
        </w:rPr>
        <w:t>Azt mondta édesapám, hogy Hollandiába, Svédországba vagy Kanadába.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Csupa olyan szó, amely a távoli világot jelenti. Néztem csak a dús arany copfokat, amelyek végén sokszor ott virítottak anyánk zöld pánt</w:t>
      </w:r>
      <w:r w:rsidR="001D6A1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likái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>, és kezdett minden beleveszni valami nagy-nagy gomolygó ködbe. A mi hazánk a Magyar Népköztársaság, zakatolt bennem, a mi hazánk Magyarország, javítottam szívem dobbanását, mert apánk mindig így nevezte a számunkra izgalmasan ismeretlen világot. A mi hazánk a Jugoszláv Szövetségi Népköztársaság, hasított lelkembe az iskolacsengő.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Aztán eldőlt minden.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Hollandiába</w:t>
      </w:r>
      <w:r>
        <w:rPr>
          <w:rFonts w:ascii="Book Antiqua" w:hAnsi="Book Antiqua" w:cs="Times New Roman"/>
          <w:sz w:val="28"/>
          <w:szCs w:val="28"/>
        </w:rPr>
        <w:t xml:space="preserve"> megyünk. Ők befogadnak minket 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közölte egy napon az osztállyal és a tanító bácsival Olga.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 A mi hazánk Hollandia 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suttogtam ijedten padomnak.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Szünetben odajött hozzám a kislány, megfogta a kezem</w:t>
      </w:r>
      <w:r w:rsidR="001D6A19">
        <w:rPr>
          <w:rFonts w:ascii="Book Antiqua" w:hAnsi="Book Antiqua" w:cs="Times New Roman"/>
          <w:sz w:val="28"/>
          <w:szCs w:val="28"/>
        </w:rPr>
        <w:t>,</w:t>
      </w:r>
      <w:r w:rsidRPr="003A352F">
        <w:rPr>
          <w:rFonts w:ascii="Book Antiqua" w:hAnsi="Book Antiqua" w:cs="Times New Roman"/>
          <w:sz w:val="28"/>
          <w:szCs w:val="28"/>
        </w:rPr>
        <w:t xml:space="preserve"> és arra kért, írjak neki levelet, ha elmegy.</w:t>
      </w:r>
    </w:p>
    <w:p w:rsidR="00616F03" w:rsidRPr="003A352F" w:rsidRDefault="00971E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 Itt a címem</w:t>
      </w:r>
      <w:r w:rsidR="001D6A19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suttogta. Kezembe nyomott egy cédulácskát.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Csak otthon vettem elő zsebemből Olga gyűrött üzenetét.</w:t>
      </w:r>
      <w:r w:rsidR="001D6A19">
        <w:rPr>
          <w:rFonts w:ascii="Book Antiqua" w:hAnsi="Book Antiqua" w:cs="Times New Roman"/>
          <w:sz w:val="28"/>
          <w:szCs w:val="28"/>
        </w:rPr>
        <w:t xml:space="preserve"> A papír-darabra gondosan ráírta</w:t>
      </w:r>
      <w:r w:rsidRPr="003A352F">
        <w:rPr>
          <w:rFonts w:ascii="Book Antiqua" w:hAnsi="Book Antiqua" w:cs="Times New Roman"/>
          <w:sz w:val="28"/>
          <w:szCs w:val="28"/>
        </w:rPr>
        <w:t xml:space="preserve"> szegedi lakcímét. Eltettem kincsemet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bélyegeim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közé. Évtizedekig őriztem, egyetlen kézzelfogható emlékemet egy vöröses</w:t>
      </w:r>
      <w:r w:rsidR="001D6A19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szőke lánykáról.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Másnap Olga nem jött iskolába. A tanító bácsi elmondta nekünk, ők az éjjel elutaztak.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Otthon beszámoltam anyánknak is Hollandiáról. Meg arról is, amit Pató Ferenc tanító bácsi mondott az osztály előtt:</w:t>
      </w:r>
    </w:p>
    <w:p w:rsidR="00616F03" w:rsidRPr="003A352F" w:rsidRDefault="001D6A19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Mindannyian nekivágtak a nagyvilágnak. Senki sem tért vissza szülőhazájába. Szomorú ez, gyerekeim, nagyon szomorú.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>Anyánk csak bólogatott.</w:t>
      </w:r>
    </w:p>
    <w:p w:rsidR="00616F03" w:rsidRPr="003A352F" w:rsidRDefault="001D6A19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  Akkor Olga holland lesz?</w:t>
      </w:r>
      <w:r w:rsidRPr="001D6A19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– 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kérdeztem szülénktől.</w:t>
      </w:r>
    </w:p>
    <w:p w:rsidR="00616F03" w:rsidRPr="003A352F" w:rsidRDefault="001D6A19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Nem lesz, kisfiam. Magyarnak született, magyarnak marad Hollandiában is. Ahogy mi is azok maradtunk ezen a tájon. Mi magyarok vagyunk, kisfiam, ez egyetlen kincsünk.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 xml:space="preserve">Évtizedekkel később, amikor a kegyetlen, délvidéki háborús élet úgy hozta, hogy nekem is </w:t>
      </w:r>
      <w:r w:rsidRPr="003A352F">
        <w:rPr>
          <w:rFonts w:ascii="Book Antiqua" w:hAnsi="Book Antiqua" w:cs="Times New Roman"/>
          <w:i/>
          <w:sz w:val="28"/>
          <w:szCs w:val="28"/>
        </w:rPr>
        <w:t>vándorolnom</w:t>
      </w:r>
      <w:r w:rsidRPr="003A352F">
        <w:rPr>
          <w:rFonts w:ascii="Book Antiqua" w:hAnsi="Book Antiqua" w:cs="Times New Roman"/>
          <w:sz w:val="28"/>
          <w:szCs w:val="28"/>
        </w:rPr>
        <w:t xml:space="preserve"> kellett a szülőföldemről, a Tisza alsó szakaszáról</w:t>
      </w:r>
      <w:r w:rsidR="001D6A19">
        <w:rPr>
          <w:rFonts w:ascii="Book Antiqua" w:hAnsi="Book Antiqua" w:cs="Times New Roman"/>
          <w:sz w:val="28"/>
          <w:szCs w:val="28"/>
        </w:rPr>
        <w:t>, az én Tündérországomból, egy d</w:t>
      </w:r>
      <w:r w:rsidRPr="003A352F">
        <w:rPr>
          <w:rFonts w:ascii="Book Antiqua" w:hAnsi="Book Antiqua" w:cs="Times New Roman"/>
          <w:sz w:val="28"/>
          <w:szCs w:val="28"/>
        </w:rPr>
        <w:t xml:space="preserve">él-nógrádi évezredes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falucs</w:t>
      </w:r>
      <w:proofErr w:type="spellEnd"/>
      <w:r w:rsidR="001D6A19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 xml:space="preserve">kába kerültem, Egyházasdengelegre. Ott okítottam a nebulókat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anyanyel</w:t>
      </w:r>
      <w:r w:rsidR="001D6A19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vünk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szeretetére és megbecsülésére. 1996 októberében tanulmányi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kirán</w:t>
      </w:r>
      <w:r w:rsidR="001D6A19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dulásra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Budapestre invitáltam diákjaimat. Csodás helyeken jártunk: A Pál utcai fiúk lábnyomán, a Füvészkert megmaradt zugában. A Múzeum-ker</w:t>
      </w:r>
      <w:r w:rsidR="001D6A19">
        <w:rPr>
          <w:rFonts w:ascii="Book Antiqua" w:hAnsi="Book Antiqua" w:cs="Times New Roman"/>
          <w:sz w:val="28"/>
          <w:szCs w:val="28"/>
        </w:rPr>
        <w:t>t</w:t>
      </w:r>
      <w:r w:rsidRPr="003A352F">
        <w:rPr>
          <w:rFonts w:ascii="Book Antiqua" w:hAnsi="Book Antiqua" w:cs="Times New Roman"/>
          <w:sz w:val="28"/>
          <w:szCs w:val="28"/>
        </w:rPr>
        <w:t xml:space="preserve">ben kedvünk szottyant a golyózáshoz is. Aztán fölkaptattunk a Várba, a Hadtörténeti Múzeumba. Sok érdekes termet bebarangoltunk, el is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fá</w:t>
      </w:r>
      <w:r w:rsidR="001D6A19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radtunk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, s végül abban a szálában telepedtünk le, pihenni csöppet, ahol az 1956-os forradalmunknak és szabadságharcunknak állítottak emléket. Üldögéltünk kicsinyég a fél évszázados kincset érő tárgyak és képek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kö</w:t>
      </w:r>
      <w:r w:rsidR="001D6A19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zött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, amelyeket a gyerekek hamarosan kíváncsian körbejártak, aztán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körém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 xml:space="preserve"> gyűltek, várták, hogy induljak, menjünk tovább. Én meg nem mozdultam a terem közepén elhelyezett pihenőpadról. Beszélni kezdtem nekik az én magyarkanizsai </w:t>
      </w:r>
      <w:r w:rsidRPr="003A352F">
        <w:rPr>
          <w:rFonts w:ascii="Book Antiqua" w:hAnsi="Book Antiqua" w:cs="Times New Roman"/>
          <w:i/>
          <w:sz w:val="28"/>
          <w:szCs w:val="28"/>
        </w:rPr>
        <w:t>ötvenhatomról</w:t>
      </w:r>
      <w:r w:rsidRPr="003A352F">
        <w:rPr>
          <w:rFonts w:ascii="Book Antiqua" w:hAnsi="Book Antiqua" w:cs="Times New Roman"/>
          <w:sz w:val="28"/>
          <w:szCs w:val="28"/>
        </w:rPr>
        <w:t>, a vándorlókról, a befogadó táborokról, Olgáról. Kisdiákjaim elhallgattak, kezdtek rám figyelni, leereszkedtek a parkettre, ültek körben, én meg csak meséltem, regéltem. Közben szinte megtelt a terem, más látogatók is odatelepedtek diákjaim mellé.</w:t>
      </w:r>
    </w:p>
    <w:p w:rsidR="00616F03" w:rsidRPr="003A352F" w:rsidRDefault="00AD601E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 w:rsidRPr="003A352F">
        <w:rPr>
          <w:rFonts w:ascii="Book Antiqua" w:hAnsi="Book Antiqua" w:cs="Times New Roman"/>
          <w:sz w:val="28"/>
          <w:szCs w:val="28"/>
        </w:rPr>
        <w:t xml:space="preserve">A történet végén megszületett a csoda! Eszterke, egy szőke </w:t>
      </w:r>
      <w:proofErr w:type="spellStart"/>
      <w:r w:rsidRPr="003A352F">
        <w:rPr>
          <w:rFonts w:ascii="Book Antiqua" w:hAnsi="Book Antiqua" w:cs="Times New Roman"/>
          <w:sz w:val="28"/>
          <w:szCs w:val="28"/>
        </w:rPr>
        <w:t>ötö</w:t>
      </w:r>
      <w:r w:rsidR="001D6A19">
        <w:rPr>
          <w:rFonts w:ascii="Book Antiqua" w:hAnsi="Book Antiqua" w:cs="Times New Roman"/>
          <w:sz w:val="28"/>
          <w:szCs w:val="28"/>
        </w:rPr>
        <w:t>-</w:t>
      </w:r>
      <w:r w:rsidRPr="003A352F">
        <w:rPr>
          <w:rFonts w:ascii="Book Antiqua" w:hAnsi="Book Antiqua" w:cs="Times New Roman"/>
          <w:sz w:val="28"/>
          <w:szCs w:val="28"/>
        </w:rPr>
        <w:t>dikesem</w:t>
      </w:r>
      <w:proofErr w:type="spellEnd"/>
      <w:r w:rsidRPr="003A352F">
        <w:rPr>
          <w:rFonts w:ascii="Book Antiqua" w:hAnsi="Book Antiqua" w:cs="Times New Roman"/>
          <w:sz w:val="28"/>
          <w:szCs w:val="28"/>
        </w:rPr>
        <w:t>, aki hosszú haját egyetlen dús hajfonatban viselte, odaállt elém:</w:t>
      </w:r>
    </w:p>
    <w:p w:rsidR="00616F03" w:rsidRPr="003A352F" w:rsidRDefault="001D6A19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AD601E" w:rsidRPr="003A352F">
        <w:rPr>
          <w:rFonts w:ascii="Book Antiqua" w:hAnsi="Book Antiqua" w:cs="Times New Roman"/>
          <w:sz w:val="28"/>
          <w:szCs w:val="28"/>
        </w:rPr>
        <w:t xml:space="preserve"> Tanár bácsi, ez volt az első szerelem?</w:t>
      </w:r>
    </w:p>
    <w:p w:rsidR="00616F03" w:rsidRPr="003A352F" w:rsidRDefault="00616F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616F03" w:rsidRPr="003A352F" w:rsidRDefault="00616F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616F03" w:rsidRPr="003A352F" w:rsidRDefault="00616F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616F03" w:rsidRPr="003A352F" w:rsidRDefault="00616F03" w:rsidP="003A352F">
      <w:pPr>
        <w:pStyle w:val="Standard"/>
        <w:spacing w:after="0" w:line="240" w:lineRule="auto"/>
        <w:ind w:right="-108" w:firstLine="709"/>
        <w:jc w:val="both"/>
        <w:rPr>
          <w:rFonts w:ascii="Book Antiqua" w:hAnsi="Book Antiqua"/>
          <w:sz w:val="28"/>
          <w:szCs w:val="28"/>
        </w:rPr>
      </w:pPr>
    </w:p>
    <w:sectPr w:rsidR="00616F03" w:rsidRPr="003A35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44A" w:rsidRDefault="00CA044A">
      <w:r>
        <w:separator/>
      </w:r>
    </w:p>
  </w:endnote>
  <w:endnote w:type="continuationSeparator" w:id="0">
    <w:p w:rsidR="00CA044A" w:rsidRDefault="00CA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44A" w:rsidRDefault="00CA044A">
      <w:r>
        <w:rPr>
          <w:color w:val="000000"/>
        </w:rPr>
        <w:separator/>
      </w:r>
    </w:p>
  </w:footnote>
  <w:footnote w:type="continuationSeparator" w:id="0">
    <w:p w:rsidR="00CA044A" w:rsidRDefault="00CA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754E"/>
    <w:multiLevelType w:val="multilevel"/>
    <w:tmpl w:val="E3FC0060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03"/>
    <w:rsid w:val="0012365F"/>
    <w:rsid w:val="001D6A19"/>
    <w:rsid w:val="003A352F"/>
    <w:rsid w:val="00616F03"/>
    <w:rsid w:val="007909E6"/>
    <w:rsid w:val="00971E03"/>
    <w:rsid w:val="009A4487"/>
    <w:rsid w:val="00AD601E"/>
    <w:rsid w:val="00B01DB4"/>
    <w:rsid w:val="00C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94A0"/>
  <w15:docId w15:val="{3B362B1A-AC65-4265-BEB8-F0F4DC07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numbering" w:customStyle="1" w:styleId="Nemlista1">
    <w:name w:val="Nem lista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1639</Words>
  <Characters>11312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3</cp:revision>
  <dcterms:created xsi:type="dcterms:W3CDTF">2021-11-25T08:55:00Z</dcterms:created>
  <dcterms:modified xsi:type="dcterms:W3CDTF">2021-12-04T10:25:00Z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WXPEE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