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D8" w:rsidRPr="00324F9C" w:rsidRDefault="003D03D8" w:rsidP="00324F9C">
      <w:pPr>
        <w:ind w:firstLine="1134"/>
        <w:rPr>
          <w:rFonts w:ascii="Book Antiqua" w:hAnsi="Book Antiqua" w:cs="Times New Roman"/>
          <w:sz w:val="36"/>
          <w:szCs w:val="36"/>
        </w:rPr>
      </w:pPr>
      <w:r w:rsidRPr="00324F9C">
        <w:rPr>
          <w:rFonts w:ascii="Book Antiqua" w:hAnsi="Book Antiqua" w:cs="Times New Roman"/>
          <w:sz w:val="36"/>
          <w:szCs w:val="36"/>
        </w:rPr>
        <w:t>Benke László</w:t>
      </w:r>
    </w:p>
    <w:p w:rsidR="004D49AF" w:rsidRPr="00324F9C" w:rsidRDefault="004D49AF" w:rsidP="00324F9C">
      <w:pPr>
        <w:ind w:firstLine="1134"/>
        <w:rPr>
          <w:rFonts w:ascii="Book Antiqua" w:hAnsi="Book Antiqua" w:cs="Times New Roman"/>
          <w:i/>
          <w:iCs/>
          <w:sz w:val="40"/>
          <w:szCs w:val="40"/>
        </w:rPr>
      </w:pPr>
      <w:r w:rsidRPr="00324F9C">
        <w:rPr>
          <w:rFonts w:ascii="Book Antiqua" w:hAnsi="Book Antiqua" w:cs="Times New Roman"/>
          <w:i/>
          <w:iCs/>
          <w:sz w:val="40"/>
          <w:szCs w:val="40"/>
        </w:rPr>
        <w:t xml:space="preserve">Kezemben nyírág söprűvel </w:t>
      </w:r>
      <w:bookmarkStart w:id="0" w:name="_GoBack"/>
      <w:bookmarkEnd w:id="0"/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Őszi kertemben kezemben nyírág söprűvel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állok az elmúlás előtt, nélküled.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Üres széked fenyőfám törzsének döntve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téged idéz, baráti társaságunkban.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Ülve alszol előttünk, részeg lélekfájdalomban.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Félig főtt ebéded eszegetjük,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engem szégyen fojtogat,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hogy nyilvánossá tetted magad,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szegény beteg szerelmesem,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megszégyenülve süllyedek.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Hogyan tudtad váratlanul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eltüntetni </w:t>
      </w:r>
      <w:proofErr w:type="spellStart"/>
      <w:r w:rsidRPr="00324F9C">
        <w:rPr>
          <w:rFonts w:ascii="Book Antiqua" w:hAnsi="Book Antiqua"/>
          <w:sz w:val="28"/>
          <w:szCs w:val="28"/>
        </w:rPr>
        <w:t>előlünk</w:t>
      </w:r>
      <w:proofErr w:type="spellEnd"/>
      <w:r w:rsidRPr="00324F9C">
        <w:rPr>
          <w:rFonts w:ascii="Book Antiqua" w:hAnsi="Book Antiqua"/>
          <w:sz w:val="28"/>
          <w:szCs w:val="28"/>
        </w:rPr>
        <w:t xml:space="preserve"> jobbik éned,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s elrejteni magadba hirtelen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324F9C">
        <w:rPr>
          <w:rFonts w:ascii="Book Antiqua" w:hAnsi="Book Antiqua"/>
          <w:sz w:val="28"/>
          <w:szCs w:val="28"/>
        </w:rPr>
        <w:t>előled</w:t>
      </w:r>
      <w:proofErr w:type="spellEnd"/>
      <w:r w:rsidRPr="00324F9C">
        <w:rPr>
          <w:rFonts w:ascii="Book Antiqua" w:hAnsi="Book Antiqua"/>
          <w:sz w:val="28"/>
          <w:szCs w:val="28"/>
        </w:rPr>
        <w:t xml:space="preserve"> eldugott üveg italt?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Közénk ülve, ahogy fénysugárba emelted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szánalmas arcodat, kit büntettél meg? 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</w:p>
    <w:p w:rsidR="004D49AF" w:rsidRPr="00324F9C" w:rsidRDefault="00E62E52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„</w:t>
      </w:r>
      <w:r w:rsidR="004D49AF" w:rsidRPr="00324F9C">
        <w:rPr>
          <w:rFonts w:ascii="Book Antiqua" w:hAnsi="Book Antiqua"/>
          <w:sz w:val="28"/>
          <w:szCs w:val="28"/>
        </w:rPr>
        <w:t>Látjátok, égek szívemtől bokámig,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bűnösök vagyunk mindannyian, mi részegek</w:t>
      </w:r>
      <w:r w:rsidR="00D16CE2" w:rsidRPr="00324F9C">
        <w:rPr>
          <w:rFonts w:ascii="Book Antiqua" w:hAnsi="Book Antiqua"/>
          <w:sz w:val="28"/>
          <w:szCs w:val="28"/>
        </w:rPr>
        <w:t>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nem kapunk munkát, legfeljebb megalázót,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nem emlékszünk biztató magunkra,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fogytán kevés erőnk, reményünk sincs,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már nem akarunk dolgozni sem.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Szeretett hazánkban sekrestyés fiammal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10 millió magyar közt 1 millió alkoholista,</w:t>
      </w:r>
    </w:p>
    <w:p w:rsidR="004D49AF" w:rsidRPr="00324F9C" w:rsidRDefault="00E62E52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proofErr w:type="spellStart"/>
      <w:r w:rsidRPr="00324F9C">
        <w:rPr>
          <w:rFonts w:ascii="Book Antiqua" w:hAnsi="Book Antiqua"/>
          <w:sz w:val="28"/>
          <w:szCs w:val="28"/>
        </w:rPr>
        <w:t>elboldogtalanítunk</w:t>
      </w:r>
      <w:proofErr w:type="spellEnd"/>
      <w:r w:rsidR="00D16CE2" w:rsidRPr="00324F9C">
        <w:rPr>
          <w:rFonts w:ascii="Book Antiqua" w:hAnsi="Book Antiqua"/>
          <w:sz w:val="28"/>
          <w:szCs w:val="28"/>
        </w:rPr>
        <w:t xml:space="preserve"> mi </w:t>
      </w:r>
      <w:r w:rsidR="004D49AF" w:rsidRPr="00324F9C">
        <w:rPr>
          <w:rFonts w:ascii="Book Antiqua" w:hAnsi="Book Antiqua"/>
          <w:sz w:val="28"/>
          <w:szCs w:val="28"/>
        </w:rPr>
        <w:t>1 másik milliót.</w:t>
      </w:r>
      <w:r w:rsidRPr="00324F9C">
        <w:rPr>
          <w:rFonts w:ascii="Book Antiqua" w:hAnsi="Book Antiqua"/>
          <w:sz w:val="28"/>
          <w:szCs w:val="28"/>
        </w:rPr>
        <w:t>”</w:t>
      </w:r>
    </w:p>
    <w:p w:rsidR="00FC2BA0" w:rsidRPr="00324F9C" w:rsidRDefault="00FC2BA0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Kicsit még ébren voltál, de már aludtál is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nyári asztalunknál, mint akit leütöttek.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Sértett rózsáink romló illatában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lastRenderedPageBreak/>
        <w:t xml:space="preserve">lepledbe </w:t>
      </w:r>
      <w:proofErr w:type="spellStart"/>
      <w:r w:rsidRPr="00324F9C">
        <w:rPr>
          <w:rFonts w:ascii="Book Antiqua" w:hAnsi="Book Antiqua"/>
          <w:sz w:val="28"/>
          <w:szCs w:val="28"/>
        </w:rPr>
        <w:t>burkolózva</w:t>
      </w:r>
      <w:proofErr w:type="spellEnd"/>
      <w:r w:rsidRPr="00324F9C">
        <w:rPr>
          <w:rFonts w:ascii="Book Antiqua" w:hAnsi="Book Antiqua"/>
          <w:sz w:val="28"/>
          <w:szCs w:val="28"/>
        </w:rPr>
        <w:t xml:space="preserve"> mennyi sebzett nyarunk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gyűrődött, rongyolódott el glóriás körünkben.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Hogyan is lehettünk volna fölemelők?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Angyalok s ördögök táncoltak veled,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nekünk pedig hallgatag józanságunk fájt.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Azóta Isten bocsánatára várok éjjelente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holdsugárral átvilágított fenyőim alá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kép</w:t>
      </w:r>
      <w:r w:rsidR="00AA2D1E" w:rsidRPr="00324F9C">
        <w:rPr>
          <w:rFonts w:ascii="Book Antiqua" w:hAnsi="Book Antiqua"/>
          <w:sz w:val="28"/>
          <w:szCs w:val="28"/>
        </w:rPr>
        <w:t>zelem magunkat, de hiába</w:t>
      </w:r>
      <w:r w:rsidRPr="00324F9C">
        <w:rPr>
          <w:rFonts w:ascii="Book Antiqua" w:hAnsi="Book Antiqua"/>
          <w:sz w:val="28"/>
          <w:szCs w:val="28"/>
        </w:rPr>
        <w:t xml:space="preserve">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szakad meg érted a szívem,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gyenge és öreg vagyok már, Uram, 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amilyen a te lányod és a te akaratod.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Éva-arcod olvadó viaszgyertya, szétfolyt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rajtad születésed óta apád öröksége,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lecsorgó szenvedés beesett szemed alatt.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Mutattad</w:t>
      </w:r>
      <w:r w:rsidR="00AA2D1E" w:rsidRPr="00324F9C">
        <w:rPr>
          <w:rFonts w:ascii="Book Antiqua" w:hAnsi="Book Antiqua"/>
          <w:sz w:val="28"/>
          <w:szCs w:val="28"/>
        </w:rPr>
        <w:t>, hogy</w:t>
      </w:r>
      <w:r w:rsidRPr="00324F9C">
        <w:rPr>
          <w:rFonts w:ascii="Book Antiqua" w:hAnsi="Book Antiqua"/>
          <w:sz w:val="28"/>
          <w:szCs w:val="28"/>
        </w:rPr>
        <w:t xml:space="preserve"> a régi Lenin körúton, a New York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palotával szemben, beljebb egy kicsit,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a te öreged abba a kocsmába járt.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Könnycsatornáid a vendégek lehajtott arcán </w:t>
      </w:r>
    </w:p>
    <w:p w:rsidR="004D49AF" w:rsidRPr="00324F9C" w:rsidRDefault="00AA2D1E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szivárogták tovább öröklött bánatod</w:t>
      </w:r>
      <w:r w:rsidR="004D49AF" w:rsidRPr="00324F9C">
        <w:rPr>
          <w:rFonts w:ascii="Book Antiqua" w:hAnsi="Book Antiqua"/>
          <w:sz w:val="28"/>
          <w:szCs w:val="28"/>
        </w:rPr>
        <w:t xml:space="preserve">, 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dús ajkadon a vendégfogadó ritka rúzs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 xml:space="preserve">elmaszatolódott, alvadt vérszínű, 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csókos leheleted másnapossá poshadt.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Bennem akkor fáradt el a megalázott szerelem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végképp, hogy holnap már nem bírom tovább.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Azóta nyár után itt a második ősz, nyírág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söprűvel terelgetem a leveleket, télen érintetlen</w:t>
      </w:r>
    </w:p>
    <w:p w:rsidR="004D49AF" w:rsidRPr="00324F9C" w:rsidRDefault="004D49AF" w:rsidP="00324F9C">
      <w:pPr>
        <w:pStyle w:val="Nincstrkz"/>
        <w:spacing w:line="288" w:lineRule="auto"/>
        <w:ind w:firstLine="1134"/>
        <w:rPr>
          <w:rFonts w:ascii="Book Antiqua" w:hAnsi="Book Antiqua"/>
          <w:sz w:val="28"/>
          <w:szCs w:val="28"/>
        </w:rPr>
      </w:pPr>
      <w:r w:rsidRPr="00324F9C">
        <w:rPr>
          <w:rFonts w:ascii="Book Antiqua" w:hAnsi="Book Antiqua"/>
          <w:sz w:val="28"/>
          <w:szCs w:val="28"/>
        </w:rPr>
        <w:t>hagyom majd</w:t>
      </w:r>
      <w:r w:rsidR="00182897" w:rsidRPr="00324F9C">
        <w:rPr>
          <w:rFonts w:ascii="Book Antiqua" w:hAnsi="Book Antiqua"/>
          <w:sz w:val="28"/>
          <w:szCs w:val="28"/>
        </w:rPr>
        <w:t xml:space="preserve"> a szűz havat, lepje be emlékeink</w:t>
      </w:r>
      <w:r w:rsidRPr="00324F9C">
        <w:rPr>
          <w:rFonts w:ascii="Book Antiqua" w:hAnsi="Book Antiqua"/>
          <w:sz w:val="28"/>
          <w:szCs w:val="28"/>
        </w:rPr>
        <w:t>et.</w:t>
      </w:r>
    </w:p>
    <w:p w:rsidR="00627ED7" w:rsidRPr="00324F9C" w:rsidRDefault="00627ED7" w:rsidP="00324F9C">
      <w:pPr>
        <w:spacing w:line="288" w:lineRule="auto"/>
        <w:ind w:firstLine="1134"/>
        <w:rPr>
          <w:rFonts w:ascii="Book Antiqua" w:hAnsi="Book Antiqua"/>
          <w:sz w:val="28"/>
          <w:szCs w:val="28"/>
        </w:rPr>
      </w:pPr>
    </w:p>
    <w:sectPr w:rsidR="00627ED7" w:rsidRPr="00324F9C" w:rsidSect="0062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AF"/>
    <w:rsid w:val="00182897"/>
    <w:rsid w:val="00283925"/>
    <w:rsid w:val="00324F9C"/>
    <w:rsid w:val="003D03D8"/>
    <w:rsid w:val="004D49AF"/>
    <w:rsid w:val="00574751"/>
    <w:rsid w:val="005A0E3B"/>
    <w:rsid w:val="00627ED7"/>
    <w:rsid w:val="008159C6"/>
    <w:rsid w:val="009378F6"/>
    <w:rsid w:val="00AA2D1E"/>
    <w:rsid w:val="00CE03F2"/>
    <w:rsid w:val="00D16CE2"/>
    <w:rsid w:val="00D915E1"/>
    <w:rsid w:val="00E62E52"/>
    <w:rsid w:val="00ED28A8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CED6"/>
  <w15:docId w15:val="{DCAF28CA-6975-46E6-996F-94AE896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9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Monika</cp:lastModifiedBy>
  <cp:revision>2</cp:revision>
  <dcterms:created xsi:type="dcterms:W3CDTF">2021-12-04T10:09:00Z</dcterms:created>
  <dcterms:modified xsi:type="dcterms:W3CDTF">2021-12-04T10:09:00Z</dcterms:modified>
</cp:coreProperties>
</file>