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1249" w14:textId="2CC60030" w:rsidR="00704FBA" w:rsidRPr="005C46AD" w:rsidRDefault="008F4D71" w:rsidP="005C46AD">
      <w:pPr>
        <w:rPr>
          <w:rFonts w:ascii="Book Antiqua" w:hAnsi="Book Antiqua"/>
          <w:sz w:val="36"/>
          <w:szCs w:val="36"/>
        </w:rPr>
      </w:pPr>
      <w:r w:rsidRPr="005C46AD">
        <w:rPr>
          <w:rFonts w:ascii="Book Antiqua" w:hAnsi="Book Antiqua"/>
          <w:sz w:val="36"/>
          <w:szCs w:val="36"/>
        </w:rPr>
        <w:t>K</w:t>
      </w:r>
      <w:r w:rsidR="005C46AD" w:rsidRPr="005C46AD">
        <w:rPr>
          <w:rFonts w:ascii="Book Antiqua" w:hAnsi="Book Antiqua"/>
          <w:sz w:val="36"/>
          <w:szCs w:val="36"/>
        </w:rPr>
        <w:t>elecsényi</w:t>
      </w:r>
      <w:r w:rsidRPr="005C46AD">
        <w:rPr>
          <w:rFonts w:ascii="Book Antiqua" w:hAnsi="Book Antiqua"/>
          <w:sz w:val="36"/>
          <w:szCs w:val="36"/>
        </w:rPr>
        <w:t xml:space="preserve"> L</w:t>
      </w:r>
      <w:r w:rsidR="005C46AD" w:rsidRPr="005C46AD">
        <w:rPr>
          <w:rFonts w:ascii="Book Antiqua" w:hAnsi="Book Antiqua"/>
          <w:sz w:val="36"/>
          <w:szCs w:val="36"/>
        </w:rPr>
        <w:t>ászló</w:t>
      </w:r>
    </w:p>
    <w:p w14:paraId="5F355005" w14:textId="655A214A" w:rsidR="001145F8" w:rsidRPr="005C46AD" w:rsidRDefault="00456640" w:rsidP="005C46AD">
      <w:pPr>
        <w:rPr>
          <w:rFonts w:ascii="Book Antiqua" w:hAnsi="Book Antiqua"/>
          <w:bCs/>
          <w:i/>
          <w:sz w:val="40"/>
          <w:szCs w:val="40"/>
        </w:rPr>
      </w:pPr>
      <w:r w:rsidRPr="005C46AD">
        <w:rPr>
          <w:rFonts w:ascii="Book Antiqua" w:hAnsi="Book Antiqua"/>
          <w:bCs/>
          <w:i/>
          <w:sz w:val="40"/>
          <w:szCs w:val="40"/>
        </w:rPr>
        <w:t>Napforduló</w:t>
      </w:r>
    </w:p>
    <w:p w14:paraId="53F4FDAF" w14:textId="1D7CE464" w:rsidR="0091430B" w:rsidRPr="005C46AD" w:rsidRDefault="0091430B" w:rsidP="0091430B">
      <w:pPr>
        <w:jc w:val="right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5C46AD">
        <w:rPr>
          <w:rFonts w:ascii="Book Antiqua" w:hAnsi="Book Antiqua"/>
          <w:i/>
          <w:iCs/>
          <w:sz w:val="28"/>
          <w:szCs w:val="28"/>
        </w:rPr>
        <w:t>Hommage</w:t>
      </w:r>
      <w:proofErr w:type="spellEnd"/>
      <w:r w:rsidRPr="005C46AD">
        <w:rPr>
          <w:rFonts w:ascii="Book Antiqua" w:hAnsi="Book Antiqua"/>
          <w:i/>
          <w:iCs/>
          <w:sz w:val="28"/>
          <w:szCs w:val="28"/>
        </w:rPr>
        <w:t xml:space="preserve"> </w:t>
      </w:r>
      <w:r w:rsidR="00A30992" w:rsidRPr="00A30992">
        <w:rPr>
          <w:rStyle w:val="Kiemels"/>
          <w:rFonts w:ascii="Book Antiqua" w:hAnsi="Book Antiqua" w:cs="Arial"/>
          <w:sz w:val="28"/>
          <w:szCs w:val="28"/>
          <w:shd w:val="clear" w:color="auto" w:fill="FFFFFF"/>
        </w:rPr>
        <w:t>à</w:t>
      </w:r>
      <w:r w:rsidR="00A30992">
        <w:rPr>
          <w:rFonts w:ascii="Book Antiqua" w:hAnsi="Book Antiqua"/>
          <w:i/>
          <w:iCs/>
          <w:sz w:val="28"/>
          <w:szCs w:val="28"/>
        </w:rPr>
        <w:t xml:space="preserve"> </w:t>
      </w:r>
      <w:bookmarkStart w:id="0" w:name="_GoBack"/>
      <w:bookmarkEnd w:id="0"/>
      <w:r w:rsidRPr="005C46AD">
        <w:rPr>
          <w:rFonts w:ascii="Book Antiqua" w:hAnsi="Book Antiqua"/>
          <w:i/>
          <w:iCs/>
          <w:sz w:val="28"/>
          <w:szCs w:val="28"/>
        </w:rPr>
        <w:t>Hemingway</w:t>
      </w:r>
    </w:p>
    <w:p w14:paraId="5D899647" w14:textId="0257053A" w:rsidR="00456640" w:rsidRPr="005C46AD" w:rsidRDefault="00456640" w:rsidP="00456640">
      <w:pPr>
        <w:jc w:val="center"/>
        <w:rPr>
          <w:rFonts w:ascii="Book Antiqua" w:hAnsi="Book Antiqua"/>
          <w:sz w:val="28"/>
          <w:szCs w:val="28"/>
        </w:rPr>
      </w:pPr>
    </w:p>
    <w:p w14:paraId="5F7036F8" w14:textId="7CB4F4D3" w:rsidR="0045664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56640" w:rsidRPr="005C46AD">
        <w:rPr>
          <w:rFonts w:ascii="Book Antiqua" w:hAnsi="Book Antiqua"/>
          <w:sz w:val="28"/>
          <w:szCs w:val="28"/>
        </w:rPr>
        <w:t>Várunk még?</w:t>
      </w:r>
    </w:p>
    <w:p w14:paraId="3300750C" w14:textId="7F55BCE9" w:rsidR="003762B3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56640" w:rsidRPr="005C46AD">
        <w:rPr>
          <w:rFonts w:ascii="Book Antiqua" w:hAnsi="Book Antiqua"/>
          <w:sz w:val="28"/>
          <w:szCs w:val="28"/>
        </w:rPr>
        <w:t>Sietsz valahová?</w:t>
      </w:r>
    </w:p>
    <w:p w14:paraId="4EA1D0DF" w14:textId="2142F522" w:rsidR="0045664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56640" w:rsidRPr="005C46AD">
        <w:rPr>
          <w:rFonts w:ascii="Book Antiqua" w:hAnsi="Book Antiqua"/>
          <w:sz w:val="28"/>
          <w:szCs w:val="28"/>
        </w:rPr>
        <w:t>Nem. Ráérek.</w:t>
      </w:r>
    </w:p>
    <w:p w14:paraId="1B4F49AC" w14:textId="6E974E74" w:rsidR="0045664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56640" w:rsidRPr="005C46AD">
        <w:rPr>
          <w:rFonts w:ascii="Book Antiqua" w:hAnsi="Book Antiqua"/>
          <w:sz w:val="28"/>
          <w:szCs w:val="28"/>
        </w:rPr>
        <w:t xml:space="preserve">Akkor </w:t>
      </w:r>
      <w:r w:rsidR="00750659" w:rsidRPr="005C46AD">
        <w:rPr>
          <w:rFonts w:ascii="Book Antiqua" w:hAnsi="Book Antiqua"/>
          <w:sz w:val="28"/>
          <w:szCs w:val="28"/>
        </w:rPr>
        <w:t>nyugi.</w:t>
      </w:r>
    </w:p>
    <w:p w14:paraId="4D24A2C5" w14:textId="1F954EA0" w:rsidR="00704FBA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04FBA" w:rsidRPr="005C46AD">
        <w:rPr>
          <w:rFonts w:ascii="Book Antiqua" w:hAnsi="Book Antiqua"/>
          <w:sz w:val="28"/>
          <w:szCs w:val="28"/>
        </w:rPr>
        <w:t>Ha érdemes.</w:t>
      </w:r>
    </w:p>
    <w:p w14:paraId="060FBEF3" w14:textId="6931058B" w:rsidR="00704FBA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04FBA" w:rsidRPr="005C46AD">
        <w:rPr>
          <w:rFonts w:ascii="Book Antiqua" w:hAnsi="Book Antiqua"/>
          <w:sz w:val="28"/>
          <w:szCs w:val="28"/>
        </w:rPr>
        <w:t>Mi érdemes?</w:t>
      </w:r>
    </w:p>
    <w:p w14:paraId="53791B7F" w14:textId="37512560" w:rsidR="00704FBA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04FBA" w:rsidRPr="005C46AD">
        <w:rPr>
          <w:rFonts w:ascii="Book Antiqua" w:hAnsi="Book Antiqua"/>
          <w:sz w:val="28"/>
          <w:szCs w:val="28"/>
        </w:rPr>
        <w:t>Várni.</w:t>
      </w:r>
    </w:p>
    <w:p w14:paraId="1B1A187F" w14:textId="12AB30D7" w:rsidR="00DE3E8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E3E80" w:rsidRPr="005C46AD">
        <w:rPr>
          <w:rFonts w:ascii="Book Antiqua" w:hAnsi="Book Antiqua"/>
          <w:sz w:val="28"/>
          <w:szCs w:val="28"/>
        </w:rPr>
        <w:t>Meglátod.</w:t>
      </w:r>
    </w:p>
    <w:p w14:paraId="4A97153C" w14:textId="2908C371" w:rsidR="00DE3E8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E3E80" w:rsidRPr="005C46AD">
        <w:rPr>
          <w:rFonts w:ascii="Book Antiqua" w:hAnsi="Book Antiqua"/>
          <w:sz w:val="28"/>
          <w:szCs w:val="28"/>
        </w:rPr>
        <w:t>Remélem is, de addig…</w:t>
      </w:r>
    </w:p>
    <w:p w14:paraId="44D949CB" w14:textId="3D835A9B" w:rsidR="00DE3E80" w:rsidRPr="005C46AD" w:rsidRDefault="005C46AD" w:rsidP="005C46AD">
      <w:pPr>
        <w:pStyle w:val="Listaszerbekezds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E3E80" w:rsidRPr="005C46AD">
        <w:rPr>
          <w:rFonts w:ascii="Book Antiqua" w:hAnsi="Book Antiqua"/>
          <w:sz w:val="28"/>
          <w:szCs w:val="28"/>
        </w:rPr>
        <w:t>Mi van addig?</w:t>
      </w:r>
    </w:p>
    <w:p w14:paraId="1E0FFDD1" w14:textId="1CE7A9C1" w:rsidR="00DE3E8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/>
          <w:sz w:val="28"/>
          <w:szCs w:val="28"/>
        </w:rPr>
        <w:t>Valami, amir</w:t>
      </w:r>
      <w:r w:rsidR="000A5520" w:rsidRPr="005C46AD">
        <w:rPr>
          <w:rFonts w:ascii="Book Antiqua" w:hAnsi="Book Antiqua" w:cs="Calibri"/>
          <w:sz w:val="28"/>
          <w:szCs w:val="28"/>
        </w:rPr>
        <w:t>ől nem beszéltünk tegnap.</w:t>
      </w:r>
    </w:p>
    <w:p w14:paraId="193597B2" w14:textId="2EB9234B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Fontos?</w:t>
      </w:r>
    </w:p>
    <w:p w14:paraId="098C78EC" w14:textId="61719FA7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0A5520" w:rsidRPr="005C46AD">
        <w:rPr>
          <w:rFonts w:ascii="Book Antiqua" w:hAnsi="Book Antiqua" w:cs="Calibri"/>
          <w:sz w:val="28"/>
          <w:szCs w:val="28"/>
        </w:rPr>
        <w:t>Nekem az.</w:t>
      </w:r>
    </w:p>
    <w:p w14:paraId="37BBC2C2" w14:textId="76350271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Nyomjad.</w:t>
      </w:r>
    </w:p>
    <w:p w14:paraId="61C404A7" w14:textId="60A559F6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Ne így</w:t>
      </w:r>
      <w:r w:rsidR="00060A77" w:rsidRPr="005C46AD">
        <w:rPr>
          <w:rFonts w:ascii="Book Antiqua" w:hAnsi="Book Antiqua" w:cs="Calibri"/>
          <w:sz w:val="28"/>
          <w:szCs w:val="28"/>
        </w:rPr>
        <w:t>!</w:t>
      </w:r>
    </w:p>
    <w:p w14:paraId="2AEDA243" w14:textId="65283824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Hát hogyan?</w:t>
      </w:r>
    </w:p>
    <w:p w14:paraId="7C1D5942" w14:textId="7034A487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Kicsit kedvesebben.</w:t>
      </w:r>
    </w:p>
    <w:p w14:paraId="1B36CCF3" w14:textId="6DA9D2E1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A5520" w:rsidRPr="005C46AD">
        <w:rPr>
          <w:rFonts w:ascii="Book Antiqua" w:hAnsi="Book Antiqua" w:cs="Calibri"/>
          <w:sz w:val="28"/>
          <w:szCs w:val="28"/>
        </w:rPr>
        <w:t>Jó, akkor mondjad.</w:t>
      </w:r>
    </w:p>
    <w:p w14:paraId="35F8EE9B" w14:textId="4EEA6981" w:rsidR="000A5520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Elment a kedvem.</w:t>
      </w:r>
    </w:p>
    <w:p w14:paraId="2AADC6AB" w14:textId="18878DD2" w:rsidR="00CB40E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Húzni akarsz?</w:t>
      </w:r>
    </w:p>
    <w:p w14:paraId="18DBB925" w14:textId="3715012F" w:rsidR="00CB40E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Dehogyis. Csak…</w:t>
      </w:r>
    </w:p>
    <w:p w14:paraId="60B5A748" w14:textId="16A68C36" w:rsidR="00CB40E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Mit csak?</w:t>
      </w:r>
    </w:p>
    <w:p w14:paraId="7905941D" w14:textId="2B4A239E" w:rsidR="00CB40E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Nem lehet így.</w:t>
      </w:r>
    </w:p>
    <w:p w14:paraId="35D607A8" w14:textId="57C56FB5" w:rsidR="00CB40E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40E4" w:rsidRPr="005C46AD">
        <w:rPr>
          <w:rFonts w:ascii="Book Antiqua" w:hAnsi="Book Antiqua" w:cs="Calibri"/>
          <w:sz w:val="28"/>
          <w:szCs w:val="28"/>
        </w:rPr>
        <w:t>Mi</w:t>
      </w:r>
      <w:r w:rsidR="00A82EB6" w:rsidRPr="005C46AD">
        <w:rPr>
          <w:rFonts w:ascii="Book Antiqua" w:hAnsi="Book Antiqua" w:cs="Calibri"/>
          <w:sz w:val="28"/>
          <w:szCs w:val="28"/>
        </w:rPr>
        <w:t>t nem lehet?</w:t>
      </w:r>
    </w:p>
    <w:p w14:paraId="39DE5970" w14:textId="343DAAAD" w:rsidR="00A82EB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82EB6" w:rsidRPr="005C46AD">
        <w:rPr>
          <w:rFonts w:ascii="Book Antiqua" w:hAnsi="Book Antiqua" w:cs="Calibri"/>
          <w:sz w:val="28"/>
          <w:szCs w:val="28"/>
        </w:rPr>
        <w:t>Elmondani.</w:t>
      </w:r>
    </w:p>
    <w:p w14:paraId="54E82416" w14:textId="2ABCEE19" w:rsidR="00A82EB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82EB6" w:rsidRPr="005C46AD">
        <w:rPr>
          <w:rFonts w:ascii="Book Antiqua" w:hAnsi="Book Antiqua" w:cs="Calibri"/>
          <w:sz w:val="28"/>
          <w:szCs w:val="28"/>
        </w:rPr>
        <w:t>Mi kell hozzá?</w:t>
      </w:r>
    </w:p>
    <w:p w14:paraId="4D9D663B" w14:textId="44C06CC5" w:rsidR="00A82EB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82EB6" w:rsidRPr="005C46AD">
        <w:rPr>
          <w:rFonts w:ascii="Book Antiqua" w:hAnsi="Book Antiqua" w:cs="Calibri"/>
          <w:sz w:val="28"/>
          <w:szCs w:val="28"/>
        </w:rPr>
        <w:t>Semmi.</w:t>
      </w:r>
    </w:p>
    <w:p w14:paraId="36E7978A" w14:textId="3C91313E" w:rsidR="00A82EB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82EB6" w:rsidRPr="005C46AD">
        <w:rPr>
          <w:rFonts w:ascii="Book Antiqua" w:hAnsi="Book Antiqua" w:cs="Calibri"/>
          <w:sz w:val="28"/>
          <w:szCs w:val="28"/>
        </w:rPr>
        <w:t>Akkor?</w:t>
      </w:r>
    </w:p>
    <w:p w14:paraId="4DBCC3B9" w14:textId="55F2F1F6" w:rsidR="00A82EB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A82EB6" w:rsidRPr="005C46AD">
        <w:rPr>
          <w:rFonts w:ascii="Book Antiqua" w:hAnsi="Book Antiqua" w:cs="Calibri"/>
          <w:sz w:val="28"/>
          <w:szCs w:val="28"/>
        </w:rPr>
        <w:t>Majd</w:t>
      </w:r>
      <w:r w:rsidR="006D4F89" w:rsidRPr="005C46AD">
        <w:rPr>
          <w:rFonts w:ascii="Book Antiqua" w:hAnsi="Book Antiqua" w:cs="Calibri"/>
          <w:sz w:val="28"/>
          <w:szCs w:val="28"/>
        </w:rPr>
        <w:t>,</w:t>
      </w:r>
    </w:p>
    <w:p w14:paraId="0F7B7506" w14:textId="239291FD" w:rsidR="006D4F8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D4F89" w:rsidRPr="005C46AD">
        <w:rPr>
          <w:rFonts w:ascii="Book Antiqua" w:hAnsi="Book Antiqua" w:cs="Calibri"/>
          <w:sz w:val="28"/>
          <w:szCs w:val="28"/>
        </w:rPr>
        <w:t>Mikor?</w:t>
      </w:r>
    </w:p>
    <w:p w14:paraId="6AD5B358" w14:textId="24561E20" w:rsidR="006D4F8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D4F89" w:rsidRPr="005C46AD">
        <w:rPr>
          <w:rFonts w:ascii="Book Antiqua" w:hAnsi="Book Antiqua" w:cs="Calibri"/>
          <w:sz w:val="28"/>
          <w:szCs w:val="28"/>
        </w:rPr>
        <w:t>Ha otthon leszünk.</w:t>
      </w:r>
    </w:p>
    <w:p w14:paraId="5C3B966C" w14:textId="6689E728" w:rsidR="006D4F8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6D4F89" w:rsidRPr="005C46AD">
        <w:rPr>
          <w:rFonts w:ascii="Book Antiqua" w:hAnsi="Book Antiqua" w:cs="Calibri"/>
          <w:sz w:val="28"/>
          <w:szCs w:val="28"/>
        </w:rPr>
        <w:t>Este?</w:t>
      </w:r>
    </w:p>
    <w:p w14:paraId="7D973F08" w14:textId="2478AF0D" w:rsidR="006D4F8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D4F89" w:rsidRPr="005C46AD">
        <w:rPr>
          <w:rFonts w:ascii="Book Antiqua" w:hAnsi="Book Antiqua" w:cs="Calibri"/>
          <w:sz w:val="28"/>
          <w:szCs w:val="28"/>
        </w:rPr>
        <w:t>Ha este, akkor este.</w:t>
      </w:r>
    </w:p>
    <w:p w14:paraId="39548217" w14:textId="09ADDB2B" w:rsidR="006D4F8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6D4F89" w:rsidRPr="005C46AD">
        <w:rPr>
          <w:rFonts w:ascii="Book Antiqua" w:hAnsi="Book Antiqua" w:cs="Calibri"/>
          <w:sz w:val="28"/>
          <w:szCs w:val="28"/>
        </w:rPr>
        <w:t>Te tudod.</w:t>
      </w:r>
    </w:p>
    <w:p w14:paraId="22017FEC" w14:textId="78100E62" w:rsidR="00B72322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72322" w:rsidRPr="005C46AD">
        <w:rPr>
          <w:rFonts w:ascii="Book Antiqua" w:hAnsi="Book Antiqua" w:cs="Calibri"/>
          <w:sz w:val="28"/>
          <w:szCs w:val="28"/>
        </w:rPr>
        <w:t>Nem igaz.</w:t>
      </w:r>
    </w:p>
    <w:p w14:paraId="0AFCAEED" w14:textId="5468F212" w:rsidR="00B72322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72322" w:rsidRPr="005C46AD">
        <w:rPr>
          <w:rFonts w:ascii="Book Antiqua" w:hAnsi="Book Antiqua" w:cs="Calibri"/>
          <w:sz w:val="28"/>
          <w:szCs w:val="28"/>
        </w:rPr>
        <w:t>Mi nem igaz?</w:t>
      </w:r>
    </w:p>
    <w:p w14:paraId="4FF1285A" w14:textId="0ADFDCD3" w:rsidR="00B72322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72322" w:rsidRPr="005C46AD">
        <w:rPr>
          <w:rFonts w:ascii="Book Antiqua" w:hAnsi="Book Antiqua" w:cs="Calibri"/>
          <w:sz w:val="28"/>
          <w:szCs w:val="28"/>
        </w:rPr>
        <w:t>Nem tudok semmit.</w:t>
      </w:r>
    </w:p>
    <w:p w14:paraId="27F619C7" w14:textId="0C86ABE5" w:rsidR="00F0006F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0006F" w:rsidRPr="005C46AD">
        <w:rPr>
          <w:rFonts w:ascii="Book Antiqua" w:hAnsi="Book Antiqua" w:cs="Calibri"/>
          <w:sz w:val="28"/>
          <w:szCs w:val="28"/>
        </w:rPr>
        <w:t>Én nem tudhatom helyetted.</w:t>
      </w:r>
    </w:p>
    <w:p w14:paraId="33D7BBCD" w14:textId="5F6C7DBB" w:rsidR="00F0006F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0006F" w:rsidRPr="005C46AD">
        <w:rPr>
          <w:rFonts w:ascii="Book Antiqua" w:hAnsi="Book Antiqua" w:cs="Calibri"/>
          <w:sz w:val="28"/>
          <w:szCs w:val="28"/>
        </w:rPr>
        <w:t>Látod azt a felhőt?</w:t>
      </w:r>
    </w:p>
    <w:p w14:paraId="660351EA" w14:textId="7F30ADCF" w:rsidR="00F0006F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D2B58" w:rsidRPr="005C46AD">
        <w:rPr>
          <w:rFonts w:ascii="Book Antiqua" w:hAnsi="Book Antiqua" w:cs="Calibri"/>
          <w:sz w:val="28"/>
          <w:szCs w:val="28"/>
        </w:rPr>
        <w:t>Melyiket?</w:t>
      </w:r>
    </w:p>
    <w:p w14:paraId="464DC14A" w14:textId="22AA8621" w:rsidR="00561668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D2B58" w:rsidRPr="005C46AD">
        <w:rPr>
          <w:rFonts w:ascii="Book Antiqua" w:hAnsi="Book Antiqua" w:cs="Calibri"/>
          <w:sz w:val="28"/>
          <w:szCs w:val="28"/>
        </w:rPr>
        <w:t>Amelyik olyan, min</w:t>
      </w:r>
      <w:r w:rsidR="00561668" w:rsidRPr="005C46AD">
        <w:rPr>
          <w:rFonts w:ascii="Book Antiqua" w:hAnsi="Book Antiqua" w:cs="Calibri"/>
          <w:sz w:val="28"/>
          <w:szCs w:val="28"/>
        </w:rPr>
        <w:t>t</w:t>
      </w:r>
      <w:r w:rsidR="000D2B58" w:rsidRPr="005C46AD">
        <w:rPr>
          <w:rFonts w:ascii="Book Antiqua" w:hAnsi="Book Antiqua" w:cs="Calibri"/>
          <w:sz w:val="28"/>
          <w:szCs w:val="28"/>
        </w:rPr>
        <w:t xml:space="preserve"> egy</w:t>
      </w:r>
      <w:r w:rsidR="00561668" w:rsidRPr="005C46AD">
        <w:rPr>
          <w:rFonts w:ascii="Book Antiqua" w:hAnsi="Book Antiqua" w:cs="Calibri"/>
          <w:sz w:val="28"/>
          <w:szCs w:val="28"/>
        </w:rPr>
        <w:t xml:space="preserve"> teve.</w:t>
      </w:r>
    </w:p>
    <w:p w14:paraId="012A44BD" w14:textId="1AA1538D" w:rsidR="00561668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561668" w:rsidRPr="005C46AD">
        <w:rPr>
          <w:rFonts w:ascii="Book Antiqua" w:hAnsi="Book Antiqua" w:cs="Calibri"/>
          <w:sz w:val="28"/>
          <w:szCs w:val="28"/>
        </w:rPr>
        <w:t>Teve?</w:t>
      </w:r>
    </w:p>
    <w:p w14:paraId="18689A03" w14:textId="55BE02C5" w:rsidR="00561668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61668" w:rsidRPr="005C46AD">
        <w:rPr>
          <w:rFonts w:ascii="Book Antiqua" w:hAnsi="Book Antiqua" w:cs="Calibri"/>
          <w:sz w:val="28"/>
          <w:szCs w:val="28"/>
        </w:rPr>
        <w:t>Igen, határozottan, mint egy teve.</w:t>
      </w:r>
    </w:p>
    <w:p w14:paraId="21EEE50B" w14:textId="43D5DC49" w:rsidR="00DC57D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C57D3" w:rsidRPr="005C46AD">
        <w:rPr>
          <w:rFonts w:ascii="Book Antiqua" w:hAnsi="Book Antiqua" w:cs="Calibri"/>
          <w:sz w:val="28"/>
          <w:szCs w:val="28"/>
        </w:rPr>
        <w:t>Inkább…</w:t>
      </w:r>
    </w:p>
    <w:p w14:paraId="6E8C6BE7" w14:textId="1A164392" w:rsidR="00DC57D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C57D3" w:rsidRPr="005C46AD">
        <w:rPr>
          <w:rFonts w:ascii="Book Antiqua" w:hAnsi="Book Antiqua" w:cs="Calibri"/>
          <w:sz w:val="28"/>
          <w:szCs w:val="28"/>
        </w:rPr>
        <w:t>Igazán olyan, mint egy teve.</w:t>
      </w:r>
    </w:p>
    <w:p w14:paraId="13990BD9" w14:textId="184B56CF" w:rsidR="00B4372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A437B" w:rsidRPr="005C46AD">
        <w:rPr>
          <w:rFonts w:ascii="Book Antiqua" w:hAnsi="Book Antiqua" w:cs="Calibri"/>
          <w:sz w:val="28"/>
          <w:szCs w:val="28"/>
        </w:rPr>
        <w:t>Nem hinném</w:t>
      </w:r>
      <w:r w:rsidR="00B43725" w:rsidRPr="005C46AD">
        <w:rPr>
          <w:rFonts w:ascii="Book Antiqua" w:hAnsi="Book Antiqua" w:cs="Calibri"/>
          <w:sz w:val="28"/>
          <w:szCs w:val="28"/>
        </w:rPr>
        <w:t>.</w:t>
      </w:r>
    </w:p>
    <w:p w14:paraId="1DC52743" w14:textId="378C8F10" w:rsidR="00B4372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43725" w:rsidRPr="005C46AD">
        <w:rPr>
          <w:rFonts w:ascii="Book Antiqua" w:hAnsi="Book Antiqua" w:cs="Calibri"/>
          <w:sz w:val="28"/>
          <w:szCs w:val="28"/>
        </w:rPr>
        <w:t>Megvannak a púpjai.</w:t>
      </w:r>
    </w:p>
    <w:p w14:paraId="4247229A" w14:textId="1A98C624" w:rsidR="0070659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06593" w:rsidRPr="005C46AD">
        <w:rPr>
          <w:rFonts w:ascii="Book Antiqua" w:hAnsi="Book Antiqua" w:cs="Calibri"/>
          <w:sz w:val="28"/>
          <w:szCs w:val="28"/>
        </w:rPr>
        <w:t xml:space="preserve">Azok nem </w:t>
      </w:r>
      <w:r w:rsidR="00F3309D" w:rsidRPr="005C46AD">
        <w:rPr>
          <w:rFonts w:ascii="Book Antiqua" w:hAnsi="Book Antiqua" w:cs="Calibri"/>
          <w:sz w:val="28"/>
          <w:szCs w:val="28"/>
        </w:rPr>
        <w:t>púpok.</w:t>
      </w:r>
    </w:p>
    <w:p w14:paraId="2BE0181C" w14:textId="3927A66D" w:rsidR="00F3309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3309D" w:rsidRPr="005C46AD">
        <w:rPr>
          <w:rFonts w:ascii="Book Antiqua" w:hAnsi="Book Antiqua" w:cs="Calibri"/>
          <w:sz w:val="28"/>
          <w:szCs w:val="28"/>
        </w:rPr>
        <w:t>Hát micsodák?</w:t>
      </w:r>
    </w:p>
    <w:p w14:paraId="5F5F6A6A" w14:textId="1D0C6797" w:rsidR="00F3309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3309D" w:rsidRPr="005C46AD">
        <w:rPr>
          <w:rFonts w:ascii="Book Antiqua" w:hAnsi="Book Antiqua" w:cs="Calibri"/>
          <w:sz w:val="28"/>
          <w:szCs w:val="28"/>
        </w:rPr>
        <w:t>Nem tudom</w:t>
      </w:r>
      <w:r w:rsidR="00C35212" w:rsidRPr="005C46AD">
        <w:rPr>
          <w:rFonts w:ascii="Book Antiqua" w:hAnsi="Book Antiqua" w:cs="Calibri"/>
          <w:sz w:val="28"/>
          <w:szCs w:val="28"/>
        </w:rPr>
        <w:t xml:space="preserve"> mik</w:t>
      </w:r>
      <w:r w:rsidR="00F3309D" w:rsidRPr="005C46AD">
        <w:rPr>
          <w:rFonts w:ascii="Book Antiqua" w:hAnsi="Book Antiqua" w:cs="Calibri"/>
          <w:sz w:val="28"/>
          <w:szCs w:val="28"/>
        </w:rPr>
        <w:t>, de nem púpok.</w:t>
      </w:r>
    </w:p>
    <w:p w14:paraId="401B9928" w14:textId="4E078EF6" w:rsidR="00F3309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3309D" w:rsidRPr="005C46AD">
        <w:rPr>
          <w:rFonts w:ascii="Book Antiqua" w:hAnsi="Book Antiqua" w:cs="Calibri"/>
          <w:sz w:val="28"/>
          <w:szCs w:val="28"/>
        </w:rPr>
        <w:t>Egy kis fantáziával azok</w:t>
      </w:r>
      <w:r w:rsidR="004634E9" w:rsidRPr="005C46AD">
        <w:rPr>
          <w:rFonts w:ascii="Book Antiqua" w:hAnsi="Book Antiqua" w:cs="Calibri"/>
          <w:sz w:val="28"/>
          <w:szCs w:val="28"/>
        </w:rPr>
        <w:t>.</w:t>
      </w:r>
    </w:p>
    <w:p w14:paraId="26C1F8B0" w14:textId="10D8D58D" w:rsidR="004634E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634E9" w:rsidRPr="005C46AD">
        <w:rPr>
          <w:rFonts w:ascii="Book Antiqua" w:hAnsi="Book Antiqua" w:cs="Calibri"/>
          <w:sz w:val="28"/>
          <w:szCs w:val="28"/>
        </w:rPr>
        <w:t>Most nem mindegy?</w:t>
      </w:r>
    </w:p>
    <w:p w14:paraId="3B87D3E8" w14:textId="28248853" w:rsidR="004634E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634E9" w:rsidRPr="005C46AD">
        <w:rPr>
          <w:rFonts w:ascii="Book Antiqua" w:hAnsi="Book Antiqua" w:cs="Calibri"/>
          <w:sz w:val="28"/>
          <w:szCs w:val="28"/>
        </w:rPr>
        <w:t>Ez a baj.</w:t>
      </w:r>
    </w:p>
    <w:p w14:paraId="333E3C1B" w14:textId="3AAA4172" w:rsidR="004634E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634E9" w:rsidRPr="005C46AD">
        <w:rPr>
          <w:rFonts w:ascii="Book Antiqua" w:hAnsi="Book Antiqua" w:cs="Calibri"/>
          <w:sz w:val="28"/>
          <w:szCs w:val="28"/>
        </w:rPr>
        <w:t>Micsoda?</w:t>
      </w:r>
    </w:p>
    <w:p w14:paraId="7FC94842" w14:textId="1337010D" w:rsidR="004634E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634E9" w:rsidRPr="005C46AD">
        <w:rPr>
          <w:rFonts w:ascii="Book Antiqua" w:hAnsi="Book Antiqua" w:cs="Calibri"/>
          <w:sz w:val="28"/>
          <w:szCs w:val="28"/>
        </w:rPr>
        <w:t>Hogy neked min</w:t>
      </w:r>
      <w:r w:rsidR="00C41917" w:rsidRPr="005C46AD">
        <w:rPr>
          <w:rFonts w:ascii="Book Antiqua" w:hAnsi="Book Antiqua" w:cs="Calibri"/>
          <w:sz w:val="28"/>
          <w:szCs w:val="28"/>
        </w:rPr>
        <w:t>den mindegy.</w:t>
      </w:r>
    </w:p>
    <w:p w14:paraId="66CE4000" w14:textId="635870EA" w:rsidR="00C4191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41917" w:rsidRPr="005C46AD">
        <w:rPr>
          <w:rFonts w:ascii="Book Antiqua" w:hAnsi="Book Antiqua" w:cs="Calibri"/>
          <w:sz w:val="28"/>
          <w:szCs w:val="28"/>
        </w:rPr>
        <w:t>Nem minden.</w:t>
      </w:r>
    </w:p>
    <w:p w14:paraId="1503051F" w14:textId="270D8A43" w:rsidR="00C4191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41917" w:rsidRPr="005C46AD">
        <w:rPr>
          <w:rFonts w:ascii="Book Antiqua" w:hAnsi="Book Antiqua" w:cs="Calibri"/>
          <w:sz w:val="28"/>
          <w:szCs w:val="28"/>
        </w:rPr>
        <w:t>Például, hogy</w:t>
      </w:r>
      <w:r w:rsidR="00113CD4" w:rsidRPr="005C46AD">
        <w:rPr>
          <w:rFonts w:ascii="Book Antiqua" w:hAnsi="Book Antiqua" w:cs="Calibri"/>
          <w:sz w:val="28"/>
          <w:szCs w:val="28"/>
        </w:rPr>
        <w:t xml:space="preserve"> szeretsz-e?</w:t>
      </w:r>
    </w:p>
    <w:p w14:paraId="49EB55F7" w14:textId="4694E32A" w:rsidR="00113CD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13CD4" w:rsidRPr="005C46AD">
        <w:rPr>
          <w:rFonts w:ascii="Book Antiqua" w:hAnsi="Book Antiqua" w:cs="Calibri"/>
          <w:sz w:val="28"/>
          <w:szCs w:val="28"/>
        </w:rPr>
        <w:t>Mindjárt ezzel jössz?</w:t>
      </w:r>
    </w:p>
    <w:p w14:paraId="70041C37" w14:textId="2913155F" w:rsidR="00113CD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13CD4" w:rsidRPr="005C46AD">
        <w:rPr>
          <w:rFonts w:ascii="Book Antiqua" w:hAnsi="Book Antiqua" w:cs="Calibri"/>
          <w:sz w:val="28"/>
          <w:szCs w:val="28"/>
        </w:rPr>
        <w:t xml:space="preserve">A </w:t>
      </w:r>
      <w:r w:rsidR="00432495" w:rsidRPr="005C46AD">
        <w:rPr>
          <w:rFonts w:ascii="Book Antiqua" w:hAnsi="Book Antiqua" w:cs="Calibri"/>
          <w:sz w:val="28"/>
          <w:szCs w:val="28"/>
        </w:rPr>
        <w:t>legfontosabbal.</w:t>
      </w:r>
    </w:p>
    <w:p w14:paraId="13A9B2B7" w14:textId="22986A64" w:rsidR="0043249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32495" w:rsidRPr="005C46AD">
        <w:rPr>
          <w:rFonts w:ascii="Book Antiqua" w:hAnsi="Book Antiqua" w:cs="Calibri"/>
          <w:sz w:val="28"/>
          <w:szCs w:val="28"/>
        </w:rPr>
        <w:t>Ez nekem is fontos.</w:t>
      </w:r>
    </w:p>
    <w:p w14:paraId="420FF1B3" w14:textId="41076201" w:rsidR="0043249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32495" w:rsidRPr="005C46AD">
        <w:rPr>
          <w:rFonts w:ascii="Book Antiqua" w:hAnsi="Book Antiqua" w:cs="Calibri"/>
          <w:sz w:val="28"/>
          <w:szCs w:val="28"/>
        </w:rPr>
        <w:t>Biztos vagy benne?</w:t>
      </w:r>
    </w:p>
    <w:p w14:paraId="3F834B19" w14:textId="7B215571" w:rsidR="0043249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32495" w:rsidRPr="005C46AD">
        <w:rPr>
          <w:rFonts w:ascii="Book Antiqua" w:hAnsi="Book Antiqua" w:cs="Calibri"/>
          <w:sz w:val="28"/>
          <w:szCs w:val="28"/>
        </w:rPr>
        <w:t>Nem lennék melletted.</w:t>
      </w:r>
    </w:p>
    <w:p w14:paraId="4F981B88" w14:textId="7886F16C" w:rsidR="0043249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32495" w:rsidRPr="005C46AD">
        <w:rPr>
          <w:rFonts w:ascii="Book Antiqua" w:hAnsi="Book Antiqua" w:cs="Calibri"/>
          <w:sz w:val="28"/>
          <w:szCs w:val="28"/>
        </w:rPr>
        <w:t>Sokszor nem vagy mellettem.</w:t>
      </w:r>
    </w:p>
    <w:p w14:paraId="421D4B49" w14:textId="15656EBC" w:rsidR="00432495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81C6B" w:rsidRPr="005C46AD">
        <w:rPr>
          <w:rFonts w:ascii="Book Antiqua" w:hAnsi="Book Antiqua" w:cs="Calibri"/>
          <w:sz w:val="28"/>
          <w:szCs w:val="28"/>
        </w:rPr>
        <w:t>Nem lehetek mindig.</w:t>
      </w:r>
    </w:p>
    <w:p w14:paraId="4C172B1D" w14:textId="7BD376E0" w:rsidR="00F81C6B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D6431" w:rsidRPr="005C46AD">
        <w:rPr>
          <w:rFonts w:ascii="Book Antiqua" w:hAnsi="Book Antiqua" w:cs="Calibri"/>
          <w:sz w:val="28"/>
          <w:szCs w:val="28"/>
        </w:rPr>
        <w:t>Pedig j</w:t>
      </w:r>
      <w:r w:rsidR="004D627B" w:rsidRPr="005C46AD">
        <w:rPr>
          <w:rFonts w:ascii="Book Antiqua" w:hAnsi="Book Antiqua" w:cs="Calibri"/>
          <w:sz w:val="28"/>
          <w:szCs w:val="28"/>
        </w:rPr>
        <w:t>ó lenne.</w:t>
      </w:r>
    </w:p>
    <w:p w14:paraId="7CB922A6" w14:textId="715840C0" w:rsidR="004D627B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D627B" w:rsidRPr="005C46AD">
        <w:rPr>
          <w:rFonts w:ascii="Book Antiqua" w:hAnsi="Book Antiqua" w:cs="Calibri"/>
          <w:sz w:val="28"/>
          <w:szCs w:val="28"/>
        </w:rPr>
        <w:t>Megunnál.</w:t>
      </w:r>
    </w:p>
    <w:p w14:paraId="1D0D2BF0" w14:textId="071575FC" w:rsidR="004D6431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9D2A86" w:rsidRPr="005C46AD">
        <w:rPr>
          <w:rFonts w:ascii="Book Antiqua" w:hAnsi="Book Antiqua" w:cs="Calibri"/>
          <w:sz w:val="28"/>
          <w:szCs w:val="28"/>
        </w:rPr>
        <w:t>Soha.</w:t>
      </w:r>
      <w:r w:rsidR="003676C1" w:rsidRPr="005C46AD">
        <w:rPr>
          <w:rFonts w:ascii="Book Antiqua" w:hAnsi="Book Antiqua" w:cs="Calibri"/>
          <w:sz w:val="28"/>
          <w:szCs w:val="28"/>
        </w:rPr>
        <w:t xml:space="preserve"> </w:t>
      </w:r>
      <w:r w:rsidR="0007190D" w:rsidRPr="005C46AD">
        <w:rPr>
          <w:rFonts w:ascii="Book Antiqua" w:hAnsi="Book Antiqua" w:cs="Calibri"/>
          <w:sz w:val="28"/>
          <w:szCs w:val="28"/>
        </w:rPr>
        <w:t>A múltkor is…</w:t>
      </w:r>
    </w:p>
    <w:p w14:paraId="0FAA8A31" w14:textId="49C17C1E" w:rsidR="0007190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7190D" w:rsidRPr="005C46AD">
        <w:rPr>
          <w:rFonts w:ascii="Book Antiqua" w:hAnsi="Book Antiqua" w:cs="Calibri"/>
          <w:sz w:val="28"/>
          <w:szCs w:val="28"/>
        </w:rPr>
        <w:t>Mi volt múltkor?</w:t>
      </w:r>
    </w:p>
    <w:p w14:paraId="515616AC" w14:textId="14F19A13" w:rsidR="0007190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07190D" w:rsidRPr="005C46AD">
        <w:rPr>
          <w:rFonts w:ascii="Book Antiqua" w:hAnsi="Book Antiqua" w:cs="Calibri"/>
          <w:sz w:val="28"/>
          <w:szCs w:val="28"/>
        </w:rPr>
        <w:t>Hagyjuk, nem érdekes.</w:t>
      </w:r>
    </w:p>
    <w:p w14:paraId="1216355F" w14:textId="43E28729" w:rsidR="0007190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7190D" w:rsidRPr="005C46AD">
        <w:rPr>
          <w:rFonts w:ascii="Book Antiqua" w:hAnsi="Book Antiqua" w:cs="Calibri"/>
          <w:sz w:val="28"/>
          <w:szCs w:val="28"/>
        </w:rPr>
        <w:t>De, de, nagyon is érdekes.</w:t>
      </w:r>
    </w:p>
    <w:p w14:paraId="3E2834F3" w14:textId="4C33D192" w:rsidR="0007190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7190D" w:rsidRPr="005C46AD">
        <w:rPr>
          <w:rFonts w:ascii="Book Antiqua" w:hAnsi="Book Antiqua" w:cs="Calibri"/>
          <w:sz w:val="28"/>
          <w:szCs w:val="28"/>
        </w:rPr>
        <w:t>Tudod te azt.</w:t>
      </w:r>
    </w:p>
    <w:p w14:paraId="74C1F331" w14:textId="000D8F48" w:rsidR="0007190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7190D" w:rsidRPr="005C46AD">
        <w:rPr>
          <w:rFonts w:ascii="Book Antiqua" w:hAnsi="Book Antiqua" w:cs="Calibri"/>
          <w:sz w:val="28"/>
          <w:szCs w:val="28"/>
        </w:rPr>
        <w:t>Arra a</w:t>
      </w:r>
      <w:r w:rsidR="00F56BB4" w:rsidRPr="005C46AD">
        <w:rPr>
          <w:rFonts w:ascii="Book Antiqua" w:hAnsi="Book Antiqua" w:cs="Calibri"/>
          <w:sz w:val="28"/>
          <w:szCs w:val="28"/>
        </w:rPr>
        <w:t>z esetre gondolsz, amikor…</w:t>
      </w:r>
    </w:p>
    <w:p w14:paraId="22BF9DCC" w14:textId="2F8A11D1" w:rsidR="00F56BB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56BB4" w:rsidRPr="005C46AD">
        <w:rPr>
          <w:rFonts w:ascii="Book Antiqua" w:hAnsi="Book Antiqua" w:cs="Calibri"/>
          <w:sz w:val="28"/>
          <w:szCs w:val="28"/>
        </w:rPr>
        <w:t>Látod. Tudod te.</w:t>
      </w:r>
    </w:p>
    <w:p w14:paraId="64197997" w14:textId="7E45899B" w:rsidR="00F56BB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61641" w:rsidRPr="005C46AD">
        <w:rPr>
          <w:rFonts w:ascii="Book Antiqua" w:hAnsi="Book Antiqua" w:cs="Calibri"/>
          <w:sz w:val="28"/>
          <w:szCs w:val="28"/>
        </w:rPr>
        <w:t xml:space="preserve">De </w:t>
      </w:r>
      <w:r w:rsidR="00962446" w:rsidRPr="005C46AD">
        <w:rPr>
          <w:rFonts w:ascii="Book Antiqua" w:hAnsi="Book Antiqua" w:cs="Calibri"/>
          <w:sz w:val="28"/>
          <w:szCs w:val="28"/>
        </w:rPr>
        <w:t>nem történt semmi.</w:t>
      </w:r>
    </w:p>
    <w:p w14:paraId="65291070" w14:textId="6327E388" w:rsidR="0096244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962446" w:rsidRPr="005C46AD">
        <w:rPr>
          <w:rFonts w:ascii="Book Antiqua" w:hAnsi="Book Antiqua" w:cs="Calibri"/>
          <w:sz w:val="28"/>
          <w:szCs w:val="28"/>
        </w:rPr>
        <w:t>Semmi?</w:t>
      </w:r>
    </w:p>
    <w:p w14:paraId="30867A16" w14:textId="18060DA8" w:rsidR="0096244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51561" w:rsidRPr="005C46AD">
        <w:rPr>
          <w:rFonts w:ascii="Book Antiqua" w:hAnsi="Book Antiqua" w:cs="Calibri"/>
          <w:sz w:val="28"/>
          <w:szCs w:val="28"/>
        </w:rPr>
        <w:t>Igen</w:t>
      </w:r>
      <w:r w:rsidR="003C58A3" w:rsidRPr="005C46AD">
        <w:rPr>
          <w:rFonts w:ascii="Book Antiqua" w:hAnsi="Book Antiqua" w:cs="Calibri"/>
          <w:sz w:val="28"/>
          <w:szCs w:val="28"/>
        </w:rPr>
        <w:t>. Azaz nem. Egészen összezavarsz.</w:t>
      </w:r>
    </w:p>
    <w:p w14:paraId="3F90CE92" w14:textId="1B1ED3C7" w:rsidR="003C58A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61B39" w:rsidRPr="005C46AD">
        <w:rPr>
          <w:rFonts w:ascii="Book Antiqua" w:hAnsi="Book Antiqua" w:cs="Calibri"/>
          <w:sz w:val="28"/>
          <w:szCs w:val="28"/>
        </w:rPr>
        <w:t>Megpróbálom elfelejteni.</w:t>
      </w:r>
    </w:p>
    <w:p w14:paraId="280FFEC2" w14:textId="17F6F2A7" w:rsidR="00F61B3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61B39" w:rsidRPr="005C46AD">
        <w:rPr>
          <w:rFonts w:ascii="Book Antiqua" w:hAnsi="Book Antiqua" w:cs="Calibri"/>
          <w:sz w:val="28"/>
          <w:szCs w:val="28"/>
        </w:rPr>
        <w:t>Szép tőled.</w:t>
      </w:r>
    </w:p>
    <w:p w14:paraId="50D79CBC" w14:textId="2F8626AA" w:rsidR="00F61B39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91430B" w:rsidRPr="005C46AD">
        <w:rPr>
          <w:rFonts w:ascii="Book Antiqua" w:hAnsi="Book Antiqua" w:cs="Calibri"/>
          <w:sz w:val="28"/>
          <w:szCs w:val="28"/>
        </w:rPr>
        <w:t>Most gúnyolódsz?</w:t>
      </w:r>
    </w:p>
    <w:p w14:paraId="6B66FEBF" w14:textId="051F579F" w:rsidR="0091430B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C13E7" w:rsidRPr="005C46AD">
        <w:rPr>
          <w:rFonts w:ascii="Book Antiqua" w:hAnsi="Book Antiqua" w:cs="Calibri"/>
          <w:sz w:val="28"/>
          <w:szCs w:val="28"/>
        </w:rPr>
        <w:t>Jöhetne már.</w:t>
      </w:r>
    </w:p>
    <w:p w14:paraId="5D6E4E30" w14:textId="05763BCA" w:rsidR="003C13E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C13E7" w:rsidRPr="005C46AD">
        <w:rPr>
          <w:rFonts w:ascii="Book Antiqua" w:hAnsi="Book Antiqua" w:cs="Calibri"/>
          <w:sz w:val="28"/>
          <w:szCs w:val="28"/>
        </w:rPr>
        <w:t xml:space="preserve">Attól </w:t>
      </w:r>
      <w:r w:rsidR="005E5534" w:rsidRPr="005C46AD">
        <w:rPr>
          <w:rFonts w:ascii="Book Antiqua" w:hAnsi="Book Antiqua" w:cs="Calibri"/>
          <w:sz w:val="28"/>
          <w:szCs w:val="28"/>
        </w:rPr>
        <w:t>minden más lesz?</w:t>
      </w:r>
    </w:p>
    <w:p w14:paraId="446BB938" w14:textId="6A26C96B" w:rsidR="005E5534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5E5534" w:rsidRPr="005C46AD">
        <w:rPr>
          <w:rFonts w:ascii="Book Antiqua" w:hAnsi="Book Antiqua" w:cs="Calibri"/>
          <w:sz w:val="28"/>
          <w:szCs w:val="28"/>
        </w:rPr>
        <w:t xml:space="preserve">Nem. </w:t>
      </w:r>
      <w:r w:rsidR="00C71BC4" w:rsidRPr="005C46AD">
        <w:rPr>
          <w:rFonts w:ascii="Book Antiqua" w:hAnsi="Book Antiqua" w:cs="Calibri"/>
          <w:sz w:val="28"/>
          <w:szCs w:val="28"/>
        </w:rPr>
        <w:t>De el</w:t>
      </w:r>
      <w:r w:rsidR="00F13A13" w:rsidRPr="005C46AD">
        <w:rPr>
          <w:rFonts w:ascii="Book Antiqua" w:hAnsi="Book Antiqua" w:cs="Calibri"/>
          <w:sz w:val="28"/>
          <w:szCs w:val="28"/>
        </w:rPr>
        <w:t>indulnánk végre.</w:t>
      </w:r>
    </w:p>
    <w:p w14:paraId="0401BFD3" w14:textId="1D8A6AF8" w:rsidR="00F13A1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13A13" w:rsidRPr="005C46AD">
        <w:rPr>
          <w:rFonts w:ascii="Book Antiqua" w:hAnsi="Book Antiqua" w:cs="Calibri"/>
          <w:sz w:val="28"/>
          <w:szCs w:val="28"/>
        </w:rPr>
        <w:t>Tehát nem lesz más?</w:t>
      </w:r>
    </w:p>
    <w:p w14:paraId="738FD532" w14:textId="2BBD23CF" w:rsidR="00F13A1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1D3002" w:rsidRPr="005C46AD">
        <w:rPr>
          <w:rFonts w:ascii="Book Antiqua" w:hAnsi="Book Antiqua" w:cs="Calibri"/>
          <w:sz w:val="28"/>
          <w:szCs w:val="28"/>
        </w:rPr>
        <w:t>Kicsavarod a szavaim értelmét.</w:t>
      </w:r>
    </w:p>
    <w:p w14:paraId="2EC4C73B" w14:textId="3995E202" w:rsidR="001A5128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A5128" w:rsidRPr="005C46AD">
        <w:rPr>
          <w:rFonts w:ascii="Book Antiqua" w:hAnsi="Book Antiqua" w:cs="Calibri"/>
          <w:sz w:val="28"/>
          <w:szCs w:val="28"/>
        </w:rPr>
        <w:t xml:space="preserve">Akkor ne mondj semmit. </w:t>
      </w:r>
    </w:p>
    <w:p w14:paraId="60D13931" w14:textId="4A54E408" w:rsidR="004A7C3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A7C3D" w:rsidRPr="005C46AD">
        <w:rPr>
          <w:rFonts w:ascii="Book Antiqua" w:hAnsi="Book Antiqua" w:cs="Calibri"/>
          <w:sz w:val="28"/>
          <w:szCs w:val="28"/>
        </w:rPr>
        <w:t>Csöndben vagyok.</w:t>
      </w:r>
    </w:p>
    <w:p w14:paraId="714928BD" w14:textId="2BA80C27" w:rsidR="004A7C3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A7C3D" w:rsidRPr="005C46AD">
        <w:rPr>
          <w:rFonts w:ascii="Book Antiqua" w:hAnsi="Book Antiqua" w:cs="Calibri"/>
          <w:sz w:val="28"/>
          <w:szCs w:val="28"/>
        </w:rPr>
        <w:t>De közben dobálod a kavicsokat.</w:t>
      </w:r>
    </w:p>
    <w:p w14:paraId="71D6A06B" w14:textId="1FA1523C" w:rsidR="004A7C3D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42C36" w:rsidRPr="005C46AD">
        <w:rPr>
          <w:rFonts w:ascii="Book Antiqua" w:hAnsi="Book Antiqua" w:cs="Calibri"/>
          <w:sz w:val="28"/>
          <w:szCs w:val="28"/>
        </w:rPr>
        <w:t>Az is baj?</w:t>
      </w:r>
    </w:p>
    <w:p w14:paraId="449AECD9" w14:textId="29ADF114" w:rsidR="00B42C3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64646" w:rsidRPr="005C46AD">
        <w:rPr>
          <w:rFonts w:ascii="Book Antiqua" w:hAnsi="Book Antiqua" w:cs="Calibri"/>
          <w:sz w:val="28"/>
          <w:szCs w:val="28"/>
        </w:rPr>
        <w:t>Olyankor dühös vagy.</w:t>
      </w:r>
    </w:p>
    <w:p w14:paraId="14011430" w14:textId="7943E0C3" w:rsidR="00B6464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64646" w:rsidRPr="005C46AD">
        <w:rPr>
          <w:rFonts w:ascii="Book Antiqua" w:hAnsi="Book Antiqua" w:cs="Calibri"/>
          <w:sz w:val="28"/>
          <w:szCs w:val="28"/>
        </w:rPr>
        <w:t>Milyenkor?</w:t>
      </w:r>
    </w:p>
    <w:p w14:paraId="7C8DCB87" w14:textId="3330D49D" w:rsidR="00B64646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A5093" w:rsidRPr="005C46AD">
        <w:rPr>
          <w:rFonts w:ascii="Book Antiqua" w:hAnsi="Book Antiqua" w:cs="Calibri"/>
          <w:sz w:val="28"/>
          <w:szCs w:val="28"/>
        </w:rPr>
        <w:t>Amikor így hajigálod a kövecskéket.</w:t>
      </w:r>
    </w:p>
    <w:p w14:paraId="3820DA64" w14:textId="5B5454D6" w:rsidR="00CA5093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C4F67" w:rsidRPr="005C46AD">
        <w:rPr>
          <w:rFonts w:ascii="Book Antiqua" w:hAnsi="Book Antiqua" w:cs="Calibri"/>
          <w:sz w:val="28"/>
          <w:szCs w:val="28"/>
        </w:rPr>
        <w:t>Linda! Kezdesz az agyamra menni.</w:t>
      </w:r>
    </w:p>
    <w:p w14:paraId="0652EEEA" w14:textId="2198076C" w:rsidR="005C4F6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B3A87" w:rsidRPr="005C46AD">
        <w:rPr>
          <w:rFonts w:ascii="Book Antiqua" w:hAnsi="Book Antiqua" w:cs="Calibri"/>
          <w:sz w:val="28"/>
          <w:szCs w:val="28"/>
        </w:rPr>
        <w:t>Menjek el?</w:t>
      </w:r>
    </w:p>
    <w:p w14:paraId="18E835E4" w14:textId="1C8541D8" w:rsidR="00EB3A8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B3A87" w:rsidRPr="005C46AD">
        <w:rPr>
          <w:rFonts w:ascii="Book Antiqua" w:hAnsi="Book Antiqua" w:cs="Calibri"/>
          <w:sz w:val="28"/>
          <w:szCs w:val="28"/>
        </w:rPr>
        <w:t>Ugyan már. Mindig ezt csinálod, ha…</w:t>
      </w:r>
    </w:p>
    <w:p w14:paraId="43E7AA00" w14:textId="70FE0AA2" w:rsidR="00EB3A8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712032">
        <w:rPr>
          <w:rFonts w:ascii="Book Antiqua" w:hAnsi="Book Antiqua" w:cs="Times New Roman"/>
          <w:sz w:val="28"/>
          <w:szCs w:val="28"/>
        </w:rPr>
        <w:t xml:space="preserve"> </w:t>
      </w:r>
      <w:r w:rsidR="00EB3A87" w:rsidRPr="005C46AD">
        <w:rPr>
          <w:rFonts w:ascii="Book Antiqua" w:hAnsi="Book Antiqua" w:cs="Calibri"/>
          <w:sz w:val="28"/>
          <w:szCs w:val="28"/>
        </w:rPr>
        <w:t>Mikor, ha?</w:t>
      </w:r>
    </w:p>
    <w:p w14:paraId="786F5851" w14:textId="2C9F293E" w:rsidR="00EB3A87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712032">
        <w:rPr>
          <w:rFonts w:ascii="Book Antiqua" w:hAnsi="Book Antiqua" w:cs="Times New Roman"/>
          <w:sz w:val="28"/>
          <w:szCs w:val="28"/>
        </w:rPr>
        <w:t xml:space="preserve"> </w:t>
      </w:r>
      <w:r w:rsidR="007A7F60" w:rsidRPr="005C46AD">
        <w:rPr>
          <w:rFonts w:ascii="Book Antiqua" w:hAnsi="Book Antiqua" w:cs="Calibri"/>
          <w:sz w:val="28"/>
          <w:szCs w:val="28"/>
        </w:rPr>
        <w:t xml:space="preserve">Ezzel a technikával </w:t>
      </w:r>
      <w:r w:rsidR="00AE722B" w:rsidRPr="005C46AD">
        <w:rPr>
          <w:rFonts w:ascii="Book Antiqua" w:hAnsi="Book Antiqua" w:cs="Calibri"/>
          <w:sz w:val="28"/>
          <w:szCs w:val="28"/>
        </w:rPr>
        <w:t>keltesz részvétet.</w:t>
      </w:r>
    </w:p>
    <w:p w14:paraId="4BBE920A" w14:textId="1CBD7E33" w:rsidR="00AE722B" w:rsidRPr="005C46AD" w:rsidRDefault="005C46AD" w:rsidP="005C46AD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712032">
        <w:rPr>
          <w:rFonts w:ascii="Book Antiqua" w:hAnsi="Book Antiqua" w:cs="Times New Roman"/>
          <w:sz w:val="28"/>
          <w:szCs w:val="28"/>
        </w:rPr>
        <w:t xml:space="preserve"> </w:t>
      </w:r>
      <w:r w:rsidR="00AE722B" w:rsidRPr="005C46AD">
        <w:rPr>
          <w:rFonts w:ascii="Book Antiqua" w:hAnsi="Book Antiqua" w:cs="Calibri"/>
          <w:sz w:val="28"/>
          <w:szCs w:val="28"/>
        </w:rPr>
        <w:t>Részvétet? Na menj</w:t>
      </w:r>
      <w:r w:rsidR="004506AC" w:rsidRPr="005C46AD">
        <w:rPr>
          <w:rFonts w:ascii="Book Antiqua" w:hAnsi="Book Antiqua" w:cs="Calibri"/>
          <w:sz w:val="28"/>
          <w:szCs w:val="28"/>
        </w:rPr>
        <w:t xml:space="preserve"> a…</w:t>
      </w:r>
    </w:p>
    <w:p w14:paraId="0DFDA6C1" w14:textId="24599BDF" w:rsidR="004506AC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506AC" w:rsidRPr="005C46AD">
        <w:rPr>
          <w:rFonts w:ascii="Book Antiqua" w:hAnsi="Book Antiqua" w:cs="Calibri"/>
          <w:sz w:val="28"/>
          <w:szCs w:val="28"/>
        </w:rPr>
        <w:t>Hová? Ha megmondod, megyek.</w:t>
      </w:r>
    </w:p>
    <w:p w14:paraId="4A3CCDA8" w14:textId="66354309" w:rsidR="004506AC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37632" w:rsidRPr="005C46AD">
        <w:rPr>
          <w:rFonts w:ascii="Book Antiqua" w:hAnsi="Book Antiqua" w:cs="Calibri"/>
          <w:sz w:val="28"/>
          <w:szCs w:val="28"/>
        </w:rPr>
        <w:t xml:space="preserve">Inkább nem </w:t>
      </w:r>
      <w:r w:rsidR="008835C2" w:rsidRPr="005C46AD">
        <w:rPr>
          <w:rFonts w:ascii="Book Antiqua" w:hAnsi="Book Antiqua" w:cs="Calibri"/>
          <w:sz w:val="28"/>
          <w:szCs w:val="28"/>
        </w:rPr>
        <w:t>mondok semmit.</w:t>
      </w:r>
    </w:p>
    <w:p w14:paraId="4AA413AA" w14:textId="734A22A1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Figyelj! Az már a busz</w:t>
      </w:r>
      <w:r w:rsidR="00B931AA" w:rsidRPr="005C46AD">
        <w:rPr>
          <w:rFonts w:ascii="Book Antiqua" w:hAnsi="Book Antiqua" w:cs="Calibri"/>
          <w:sz w:val="28"/>
          <w:szCs w:val="28"/>
        </w:rPr>
        <w:t>.</w:t>
      </w:r>
    </w:p>
    <w:p w14:paraId="3416FC27" w14:textId="2878DFA6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Hol?</w:t>
      </w:r>
    </w:p>
    <w:p w14:paraId="1F5B3F6D" w14:textId="4A709272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Ott, a hegy lábánál.</w:t>
      </w:r>
    </w:p>
    <w:p w14:paraId="7F5D7E61" w14:textId="2A284EBC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Nem látok semmit.</w:t>
      </w:r>
    </w:p>
    <w:p w14:paraId="233A34B3" w14:textId="59FD35A0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Talán, ha levennéd a napszemüvegedet.</w:t>
      </w:r>
    </w:p>
    <w:p w14:paraId="1263F682" w14:textId="28173065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Zavar?</w:t>
      </w:r>
    </w:p>
    <w:p w14:paraId="5EDA5412" w14:textId="0737C413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Téged zavar. Nem látsz rendesen.</w:t>
      </w:r>
    </w:p>
    <w:p w14:paraId="628E5300" w14:textId="2495EC6E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Látom, amit kell.</w:t>
      </w:r>
    </w:p>
    <w:p w14:paraId="3A1D8A40" w14:textId="26035AB4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Igazán.</w:t>
      </w:r>
    </w:p>
    <w:p w14:paraId="39C54574" w14:textId="716B2C2F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835C2" w:rsidRPr="005C46AD">
        <w:rPr>
          <w:rFonts w:ascii="Book Antiqua" w:hAnsi="Book Antiqua" w:cs="Calibri"/>
          <w:sz w:val="28"/>
          <w:szCs w:val="28"/>
        </w:rPr>
        <w:t>Hogy nem szeretsz már.</w:t>
      </w:r>
      <w:r w:rsidRPr="00712032">
        <w:rPr>
          <w:rFonts w:ascii="Book Antiqua" w:hAnsi="Book Antiqua" w:cs="Times New Roman"/>
          <w:sz w:val="28"/>
          <w:szCs w:val="28"/>
        </w:rPr>
        <w:t xml:space="preserve"> </w:t>
      </w:r>
    </w:p>
    <w:p w14:paraId="5A468261" w14:textId="698F388A" w:rsidR="008835C2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="008F6C2A" w:rsidRPr="005C46AD">
        <w:rPr>
          <w:rFonts w:ascii="Book Antiqua" w:hAnsi="Book Antiqua" w:cs="Calibri"/>
          <w:sz w:val="28"/>
          <w:szCs w:val="28"/>
        </w:rPr>
        <w:t>Neee</w:t>
      </w:r>
      <w:proofErr w:type="spellEnd"/>
      <w:r w:rsidR="00616AC1" w:rsidRPr="005C46AD">
        <w:rPr>
          <w:rFonts w:ascii="Book Antiqua" w:hAnsi="Book Antiqua" w:cs="Calibri"/>
          <w:sz w:val="28"/>
          <w:szCs w:val="28"/>
        </w:rPr>
        <w:t>!</w:t>
      </w:r>
    </w:p>
    <w:p w14:paraId="63C733B6" w14:textId="2C7C3DDD" w:rsidR="00616AC1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16AC1" w:rsidRPr="005C46AD">
        <w:rPr>
          <w:rFonts w:ascii="Book Antiqua" w:hAnsi="Book Antiqua" w:cs="Calibri"/>
          <w:sz w:val="28"/>
          <w:szCs w:val="28"/>
        </w:rPr>
        <w:t>Arra a kis libára is úgy néztél.</w:t>
      </w:r>
    </w:p>
    <w:p w14:paraId="3D5AB4E4" w14:textId="2B89CDB0" w:rsidR="005455A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455A5" w:rsidRPr="005C46AD">
        <w:rPr>
          <w:rFonts w:ascii="Book Antiqua" w:hAnsi="Book Antiqua" w:cs="Calibri"/>
          <w:sz w:val="28"/>
          <w:szCs w:val="28"/>
        </w:rPr>
        <w:t xml:space="preserve">A panzióban csak </w:t>
      </w:r>
      <w:r w:rsidR="00021AAF" w:rsidRPr="005C46AD">
        <w:rPr>
          <w:rFonts w:ascii="Book Antiqua" w:hAnsi="Book Antiqua" w:cs="Calibri"/>
          <w:sz w:val="28"/>
          <w:szCs w:val="28"/>
        </w:rPr>
        <w:t>kutyák voltak. Két kiskutya.</w:t>
      </w:r>
    </w:p>
    <w:p w14:paraId="6BF8ACAE" w14:textId="2A96446C" w:rsidR="00021AAF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77DB6" w:rsidRPr="005C46AD">
        <w:rPr>
          <w:rFonts w:ascii="Book Antiqua" w:hAnsi="Book Antiqua" w:cs="Calibri"/>
          <w:sz w:val="28"/>
          <w:szCs w:val="28"/>
        </w:rPr>
        <w:t xml:space="preserve">A </w:t>
      </w:r>
      <w:r w:rsidR="003832C9" w:rsidRPr="005C46AD">
        <w:rPr>
          <w:rFonts w:ascii="Book Antiqua" w:hAnsi="Book Antiqua" w:cs="Calibri"/>
          <w:sz w:val="28"/>
          <w:szCs w:val="28"/>
        </w:rPr>
        <w:t xml:space="preserve">felszolgálóról beszélek. </w:t>
      </w:r>
    </w:p>
    <w:p w14:paraId="26B4C7BD" w14:textId="719E81F4" w:rsidR="003832C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3832C9" w:rsidRPr="005C46AD">
        <w:rPr>
          <w:rFonts w:ascii="Book Antiqua" w:hAnsi="Book Antiqua" w:cs="Calibri"/>
          <w:sz w:val="28"/>
          <w:szCs w:val="28"/>
        </w:rPr>
        <w:t>Mi volt vele?</w:t>
      </w:r>
    </w:p>
    <w:p w14:paraId="2E66538A" w14:textId="1A040D90" w:rsidR="003832C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3832C9" w:rsidRPr="005C46AD">
        <w:rPr>
          <w:rFonts w:ascii="Book Antiqua" w:hAnsi="Book Antiqua" w:cs="Calibri"/>
          <w:sz w:val="28"/>
          <w:szCs w:val="28"/>
        </w:rPr>
        <w:t>Nézted.</w:t>
      </w:r>
    </w:p>
    <w:p w14:paraId="75BD4AF3" w14:textId="1D803A62" w:rsidR="003832C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–</w:t>
      </w:r>
      <w:r w:rsidR="00F42715" w:rsidRPr="005C46AD">
        <w:rPr>
          <w:rFonts w:ascii="Book Antiqua" w:hAnsi="Book Antiqua" w:cs="Calibri"/>
          <w:sz w:val="28"/>
          <w:szCs w:val="28"/>
        </w:rPr>
        <w:t>Néztem.</w:t>
      </w:r>
    </w:p>
    <w:p w14:paraId="629ED8DD" w14:textId="79DF3C0D" w:rsidR="00F4271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42715" w:rsidRPr="005C46AD">
        <w:rPr>
          <w:rFonts w:ascii="Book Antiqua" w:hAnsi="Book Antiqua" w:cs="Calibri"/>
          <w:sz w:val="28"/>
          <w:szCs w:val="28"/>
        </w:rPr>
        <w:t>Nem is igaz, bámultad.</w:t>
      </w:r>
    </w:p>
    <w:p w14:paraId="7E1876DF" w14:textId="1A5C3313" w:rsidR="00F4271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42715" w:rsidRPr="005C46AD">
        <w:rPr>
          <w:rFonts w:ascii="Book Antiqua" w:hAnsi="Book Antiqua" w:cs="Calibri"/>
          <w:sz w:val="28"/>
          <w:szCs w:val="28"/>
        </w:rPr>
        <w:t>Nem volt rajta semmi néznivaló.</w:t>
      </w:r>
    </w:p>
    <w:p w14:paraId="69128C94" w14:textId="5C2F7550" w:rsidR="00F4271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002DB" w:rsidRPr="005C46AD">
        <w:rPr>
          <w:rFonts w:ascii="Book Antiqua" w:hAnsi="Book Antiqua" w:cs="Calibri"/>
          <w:sz w:val="28"/>
          <w:szCs w:val="28"/>
        </w:rPr>
        <w:t>Olyan rövid volt a szo</w:t>
      </w:r>
      <w:r w:rsidR="00D64B5C" w:rsidRPr="005C46AD">
        <w:rPr>
          <w:rFonts w:ascii="Book Antiqua" w:hAnsi="Book Antiqua" w:cs="Calibri"/>
          <w:sz w:val="28"/>
          <w:szCs w:val="28"/>
        </w:rPr>
        <w:t>knyája</w:t>
      </w:r>
      <w:r w:rsidR="00E04595" w:rsidRPr="005C46AD">
        <w:rPr>
          <w:rFonts w:ascii="Book Antiqua" w:hAnsi="Book Antiqua" w:cs="Calibri"/>
          <w:sz w:val="28"/>
          <w:szCs w:val="28"/>
        </w:rPr>
        <w:t>…</w:t>
      </w:r>
    </w:p>
    <w:p w14:paraId="37C8AF4A" w14:textId="7FBECADC" w:rsidR="00E0459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04595" w:rsidRPr="005C46AD">
        <w:rPr>
          <w:rFonts w:ascii="Book Antiqua" w:hAnsi="Book Antiqua" w:cs="Calibri"/>
          <w:sz w:val="28"/>
          <w:szCs w:val="28"/>
        </w:rPr>
        <w:t xml:space="preserve">És? </w:t>
      </w:r>
    </w:p>
    <w:p w14:paraId="52F6E8C4" w14:textId="3A1BE299" w:rsidR="00E0459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E04595" w:rsidRPr="005C46AD">
        <w:rPr>
          <w:rFonts w:ascii="Book Antiqua" w:hAnsi="Book Antiqua" w:cs="Calibri"/>
          <w:sz w:val="28"/>
          <w:szCs w:val="28"/>
        </w:rPr>
        <w:t>Nézted a combjait.</w:t>
      </w:r>
    </w:p>
    <w:p w14:paraId="38A0A786" w14:textId="1C481D4C" w:rsidR="00E0459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2201B2" w:rsidRPr="005C46AD">
        <w:rPr>
          <w:rFonts w:ascii="Book Antiqua" w:hAnsi="Book Antiqua" w:cs="Calibri"/>
          <w:sz w:val="28"/>
          <w:szCs w:val="28"/>
        </w:rPr>
        <w:t>Az arcát maszk takarta</w:t>
      </w:r>
      <w:r w:rsidR="00FB2AED" w:rsidRPr="005C46AD">
        <w:rPr>
          <w:rFonts w:ascii="Book Antiqua" w:hAnsi="Book Antiqua" w:cs="Calibri"/>
          <w:sz w:val="28"/>
          <w:szCs w:val="28"/>
        </w:rPr>
        <w:t>.</w:t>
      </w:r>
    </w:p>
    <w:p w14:paraId="1C60FA87" w14:textId="1E224930" w:rsidR="00FB2AE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B2AED" w:rsidRPr="005C46AD">
        <w:rPr>
          <w:rFonts w:ascii="Book Antiqua" w:hAnsi="Book Antiqua" w:cs="Calibri"/>
          <w:sz w:val="28"/>
          <w:szCs w:val="28"/>
        </w:rPr>
        <w:t>Ki akart kezdeni veled.</w:t>
      </w:r>
    </w:p>
    <w:p w14:paraId="23101181" w14:textId="5EC3F1DB" w:rsidR="00FB2AE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8F251A" w:rsidRPr="005C46AD">
        <w:rPr>
          <w:rFonts w:ascii="Book Antiqua" w:hAnsi="Book Antiqua" w:cs="Calibri"/>
          <w:sz w:val="28"/>
          <w:szCs w:val="28"/>
        </w:rPr>
        <w:t>Tehetek róla?</w:t>
      </w:r>
    </w:p>
    <w:p w14:paraId="62449740" w14:textId="0307D6B1" w:rsidR="008F251A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C1291" w:rsidRPr="005C46AD">
        <w:rPr>
          <w:rFonts w:ascii="Book Antiqua" w:hAnsi="Book Antiqua" w:cs="Calibri"/>
          <w:sz w:val="28"/>
          <w:szCs w:val="28"/>
        </w:rPr>
        <w:t>Kis ártatlan.</w:t>
      </w:r>
    </w:p>
    <w:p w14:paraId="003C5A31" w14:textId="641E8CAE" w:rsidR="006955F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E64A9" w:rsidRPr="005C46AD">
        <w:rPr>
          <w:rFonts w:ascii="Book Antiqua" w:hAnsi="Book Antiqua" w:cs="Calibri"/>
          <w:sz w:val="28"/>
          <w:szCs w:val="28"/>
        </w:rPr>
        <w:t>Az.</w:t>
      </w:r>
    </w:p>
    <w:p w14:paraId="015A4834" w14:textId="0BB1BEAF" w:rsidR="00FE64A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E64A9" w:rsidRPr="005C46AD">
        <w:rPr>
          <w:rFonts w:ascii="Book Antiqua" w:hAnsi="Book Antiqua" w:cs="Calibri"/>
          <w:sz w:val="28"/>
          <w:szCs w:val="28"/>
        </w:rPr>
        <w:t>Az a kis ház.</w:t>
      </w:r>
    </w:p>
    <w:p w14:paraId="12A18115" w14:textId="7023D835" w:rsidR="00FE64A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E64A9" w:rsidRPr="005C46AD">
        <w:rPr>
          <w:rFonts w:ascii="Book Antiqua" w:hAnsi="Book Antiqua" w:cs="Calibri"/>
          <w:sz w:val="28"/>
          <w:szCs w:val="28"/>
        </w:rPr>
        <w:t>Mi van vele?</w:t>
      </w:r>
    </w:p>
    <w:p w14:paraId="7F0893D9" w14:textId="5424B2D7" w:rsidR="00FE64A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E64A9" w:rsidRPr="005C46AD">
        <w:rPr>
          <w:rFonts w:ascii="Book Antiqua" w:hAnsi="Book Antiqua" w:cs="Calibri"/>
          <w:sz w:val="28"/>
          <w:szCs w:val="28"/>
        </w:rPr>
        <w:t>Ott jó volt, ugye?</w:t>
      </w:r>
    </w:p>
    <w:p w14:paraId="7437B98D" w14:textId="3DB9C157" w:rsidR="00FE64A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C2279" w:rsidRPr="005C46AD">
        <w:rPr>
          <w:rFonts w:ascii="Book Antiqua" w:hAnsi="Book Antiqua" w:cs="Calibri"/>
          <w:sz w:val="28"/>
          <w:szCs w:val="28"/>
        </w:rPr>
        <w:t>Persze.</w:t>
      </w:r>
    </w:p>
    <w:p w14:paraId="3D6D0611" w14:textId="78191FD4" w:rsidR="004C227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C2279" w:rsidRPr="005C46AD">
        <w:rPr>
          <w:rFonts w:ascii="Book Antiqua" w:hAnsi="Book Antiqua" w:cs="Calibri"/>
          <w:sz w:val="28"/>
          <w:szCs w:val="28"/>
        </w:rPr>
        <w:t>Nem vagy túl lelkes.</w:t>
      </w:r>
    </w:p>
    <w:p w14:paraId="2BE3FDBB" w14:textId="4A1C213E" w:rsidR="004C227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C2279" w:rsidRPr="005C46AD">
        <w:rPr>
          <w:rFonts w:ascii="Book Antiqua" w:hAnsi="Book Antiqua" w:cs="Calibri"/>
          <w:sz w:val="28"/>
          <w:szCs w:val="28"/>
        </w:rPr>
        <w:t>Nem jön az a kurva busz.</w:t>
      </w:r>
    </w:p>
    <w:p w14:paraId="6F92D6AC" w14:textId="1A58A9D3" w:rsidR="004C227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F141D" w:rsidRPr="005C46AD">
        <w:rPr>
          <w:rFonts w:ascii="Book Antiqua" w:hAnsi="Book Antiqua" w:cs="Calibri"/>
          <w:sz w:val="28"/>
          <w:szCs w:val="28"/>
        </w:rPr>
        <w:t>Jól éreztük magunkat.</w:t>
      </w:r>
    </w:p>
    <w:p w14:paraId="2069938E" w14:textId="087280E5" w:rsidR="005F141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F141D" w:rsidRPr="005C46AD">
        <w:rPr>
          <w:rFonts w:ascii="Book Antiqua" w:hAnsi="Book Antiqua" w:cs="Calibri"/>
          <w:sz w:val="28"/>
          <w:szCs w:val="28"/>
        </w:rPr>
        <w:t>Jól, ha mindenáron ezt akarod hallani.</w:t>
      </w:r>
    </w:p>
    <w:p w14:paraId="688BFD32" w14:textId="56D50EC3" w:rsidR="005F141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F141D" w:rsidRPr="005C46AD">
        <w:rPr>
          <w:rFonts w:ascii="Book Antiqua" w:hAnsi="Book Antiqua" w:cs="Calibri"/>
          <w:sz w:val="28"/>
          <w:szCs w:val="28"/>
        </w:rPr>
        <w:t xml:space="preserve">Már </w:t>
      </w:r>
      <w:r w:rsidR="00281826" w:rsidRPr="005C46AD">
        <w:rPr>
          <w:rFonts w:ascii="Book Antiqua" w:hAnsi="Book Antiqua" w:cs="Calibri"/>
          <w:sz w:val="28"/>
          <w:szCs w:val="28"/>
        </w:rPr>
        <w:t>besötét</w:t>
      </w:r>
      <w:r w:rsidR="00192605" w:rsidRPr="005C46AD">
        <w:rPr>
          <w:rFonts w:ascii="Book Antiqua" w:hAnsi="Book Antiqua" w:cs="Calibri"/>
          <w:sz w:val="28"/>
          <w:szCs w:val="28"/>
        </w:rPr>
        <w:t>edett</w:t>
      </w:r>
      <w:r w:rsidR="005F141D" w:rsidRPr="005C46AD">
        <w:rPr>
          <w:rFonts w:ascii="Book Antiqua" w:hAnsi="Book Antiqua" w:cs="Calibri"/>
          <w:sz w:val="28"/>
          <w:szCs w:val="28"/>
        </w:rPr>
        <w:t>.</w:t>
      </w:r>
    </w:p>
    <w:p w14:paraId="799DDC51" w14:textId="081CB6CC" w:rsidR="005F141D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F141D" w:rsidRPr="005C46AD">
        <w:rPr>
          <w:rFonts w:ascii="Book Antiqua" w:hAnsi="Book Antiqua" w:cs="Calibri"/>
          <w:sz w:val="28"/>
          <w:szCs w:val="28"/>
        </w:rPr>
        <w:t>December van</w:t>
      </w:r>
      <w:r w:rsidR="00B715E9" w:rsidRPr="005C46AD">
        <w:rPr>
          <w:rFonts w:ascii="Book Antiqua" w:hAnsi="Book Antiqua" w:cs="Calibri"/>
          <w:sz w:val="28"/>
          <w:szCs w:val="28"/>
        </w:rPr>
        <w:t>. Mindjárt karácsony.</w:t>
      </w:r>
    </w:p>
    <w:p w14:paraId="6107CD34" w14:textId="3794BBF2" w:rsidR="00B715E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D15AC" w:rsidRPr="005C46AD">
        <w:rPr>
          <w:rFonts w:ascii="Book Antiqua" w:hAnsi="Book Antiqua" w:cs="Calibri"/>
          <w:sz w:val="28"/>
          <w:szCs w:val="28"/>
        </w:rPr>
        <w:t>Mit kapok ajándékba?</w:t>
      </w:r>
    </w:p>
    <w:p w14:paraId="0764EF85" w14:textId="38FC48D8" w:rsidR="006D15AC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D15AC" w:rsidRPr="005C46AD">
        <w:rPr>
          <w:rFonts w:ascii="Book Antiqua" w:hAnsi="Book Antiqua" w:cs="Calibri"/>
          <w:sz w:val="28"/>
          <w:szCs w:val="28"/>
        </w:rPr>
        <w:t>Most mondjam meg? Lepetés.</w:t>
      </w:r>
    </w:p>
    <w:p w14:paraId="0A090C65" w14:textId="5DFF21CF" w:rsidR="006D15AC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81C41" w:rsidRPr="005C46AD">
        <w:rPr>
          <w:rFonts w:ascii="Book Antiqua" w:hAnsi="Book Antiqua" w:cs="Calibri"/>
          <w:sz w:val="28"/>
          <w:szCs w:val="28"/>
        </w:rPr>
        <w:t>De régen mondtad ezt.</w:t>
      </w:r>
    </w:p>
    <w:p w14:paraId="00A31B49" w14:textId="429C0356" w:rsidR="00681C41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81C41" w:rsidRPr="005C46AD">
        <w:rPr>
          <w:rFonts w:ascii="Book Antiqua" w:hAnsi="Book Antiqua" w:cs="Calibri"/>
          <w:sz w:val="28"/>
          <w:szCs w:val="28"/>
        </w:rPr>
        <w:t>Talán az jön.</w:t>
      </w:r>
    </w:p>
    <w:p w14:paraId="4D9F5F10" w14:textId="6D1D53F5" w:rsidR="00681C41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81C41" w:rsidRPr="005C46AD">
        <w:rPr>
          <w:rFonts w:ascii="Book Antiqua" w:hAnsi="Book Antiqua" w:cs="Calibri"/>
          <w:sz w:val="28"/>
          <w:szCs w:val="28"/>
        </w:rPr>
        <w:t xml:space="preserve">Én is adok neked valamit. </w:t>
      </w:r>
    </w:p>
    <w:p w14:paraId="117C20D6" w14:textId="2DFEEA8A" w:rsidR="003D2EB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3D2EB5" w:rsidRPr="005C46AD">
        <w:rPr>
          <w:rFonts w:ascii="Book Antiqua" w:hAnsi="Book Antiqua" w:cs="Calibri"/>
          <w:sz w:val="28"/>
          <w:szCs w:val="28"/>
        </w:rPr>
        <w:t>Végre mehetünk.</w:t>
      </w:r>
    </w:p>
    <w:p w14:paraId="15FBDE98" w14:textId="4C3F4F33" w:rsidR="003D2EB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3D2EB5" w:rsidRPr="005C46AD">
        <w:rPr>
          <w:rFonts w:ascii="Book Antiqua" w:hAnsi="Book Antiqua" w:cs="Calibri"/>
          <w:sz w:val="28"/>
          <w:szCs w:val="28"/>
        </w:rPr>
        <w:t>Nem vagy kíváncsi?</w:t>
      </w:r>
    </w:p>
    <w:p w14:paraId="07A4E42A" w14:textId="3CB37B82" w:rsidR="003D2EB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3D2EB5" w:rsidRPr="005C46AD">
        <w:rPr>
          <w:rFonts w:ascii="Book Antiqua" w:hAnsi="Book Antiqua" w:cs="Calibri"/>
          <w:sz w:val="28"/>
          <w:szCs w:val="28"/>
        </w:rPr>
        <w:t>Úgyis megtudom.</w:t>
      </w:r>
    </w:p>
    <w:p w14:paraId="794D95A1" w14:textId="1E6319CE" w:rsidR="003D2EB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50435" w:rsidRPr="005C46AD">
        <w:rPr>
          <w:rFonts w:ascii="Book Antiqua" w:hAnsi="Book Antiqua" w:cs="Calibri"/>
          <w:sz w:val="28"/>
          <w:szCs w:val="28"/>
        </w:rPr>
        <w:t>Az biztos.</w:t>
      </w:r>
    </w:p>
    <w:p w14:paraId="5B5DF4C2" w14:textId="4B6714BF" w:rsidR="0055043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550435" w:rsidRPr="005C46AD">
        <w:rPr>
          <w:rFonts w:ascii="Book Antiqua" w:hAnsi="Book Antiqua" w:cs="Calibri"/>
          <w:sz w:val="28"/>
          <w:szCs w:val="28"/>
        </w:rPr>
        <w:t>Hozd a táskád</w:t>
      </w:r>
      <w:r w:rsidR="00BF224C" w:rsidRPr="005C46AD">
        <w:rPr>
          <w:rFonts w:ascii="Book Antiqua" w:hAnsi="Book Antiqua" w:cs="Calibri"/>
          <w:sz w:val="28"/>
          <w:szCs w:val="28"/>
        </w:rPr>
        <w:t>!</w:t>
      </w:r>
    </w:p>
    <w:p w14:paraId="07A0E9C0" w14:textId="30E71C40" w:rsidR="0055043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11946" w:rsidRPr="005C46AD">
        <w:rPr>
          <w:rFonts w:ascii="Book Antiqua" w:hAnsi="Book Antiqua" w:cs="Calibri"/>
          <w:sz w:val="28"/>
          <w:szCs w:val="28"/>
        </w:rPr>
        <w:t>Örülni fogsz.</w:t>
      </w:r>
    </w:p>
    <w:p w14:paraId="545C7107" w14:textId="2213EDCC" w:rsidR="00681C1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81C19" w:rsidRPr="005C46AD">
        <w:rPr>
          <w:rFonts w:ascii="Book Antiqua" w:hAnsi="Book Antiqua" w:cs="Calibri"/>
          <w:sz w:val="28"/>
          <w:szCs w:val="28"/>
        </w:rPr>
        <w:t>Most felszállunk.</w:t>
      </w:r>
    </w:p>
    <w:p w14:paraId="078F16D6" w14:textId="28C57D7E" w:rsidR="00681C19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41345" w:rsidRPr="005C46AD">
        <w:rPr>
          <w:rFonts w:ascii="Book Antiqua" w:hAnsi="Book Antiqua" w:cs="Calibri"/>
          <w:sz w:val="28"/>
          <w:szCs w:val="28"/>
        </w:rPr>
        <w:t>Nem sejted, mi az?</w:t>
      </w:r>
    </w:p>
    <w:p w14:paraId="6042CDF8" w14:textId="383CE31F" w:rsidR="0014134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141345" w:rsidRPr="005C46AD">
        <w:rPr>
          <w:rFonts w:ascii="Book Antiqua" w:hAnsi="Book Antiqua" w:cs="Calibri"/>
          <w:sz w:val="28"/>
          <w:szCs w:val="28"/>
        </w:rPr>
        <w:t>Mi az?</w:t>
      </w:r>
    </w:p>
    <w:p w14:paraId="4A584A1B" w14:textId="4A873B05" w:rsidR="00141345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47E34" w:rsidRPr="005C46AD">
        <w:rPr>
          <w:rFonts w:ascii="Book Antiqua" w:hAnsi="Book Antiqua" w:cs="Calibri"/>
          <w:sz w:val="28"/>
          <w:szCs w:val="28"/>
        </w:rPr>
        <w:t>Hárman leszünk.</w:t>
      </w:r>
    </w:p>
    <w:p w14:paraId="4C403728" w14:textId="0D9B6781" w:rsidR="00D47E34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A0EE1" w:rsidRPr="005C46AD">
        <w:rPr>
          <w:rFonts w:ascii="Book Antiqua" w:hAnsi="Book Antiqua" w:cs="Calibri"/>
          <w:sz w:val="28"/>
          <w:szCs w:val="28"/>
        </w:rPr>
        <w:t>Hátul van egy páros ülés.</w:t>
      </w:r>
    </w:p>
    <w:p w14:paraId="18490FD3" w14:textId="2A1C4037" w:rsidR="006A0EE1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6A0EE1" w:rsidRPr="005C46AD">
        <w:rPr>
          <w:rFonts w:ascii="Book Antiqua" w:hAnsi="Book Antiqua" w:cs="Calibri"/>
          <w:sz w:val="28"/>
          <w:szCs w:val="28"/>
        </w:rPr>
        <w:t>Hallod? Hárman.</w:t>
      </w:r>
    </w:p>
    <w:p w14:paraId="72A7A60F" w14:textId="5A125F04" w:rsidR="006A0EE1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D30A3" w:rsidRPr="005C46AD">
        <w:rPr>
          <w:rFonts w:ascii="Book Antiqua" w:hAnsi="Book Antiqua" w:cs="Calibri"/>
          <w:sz w:val="28"/>
          <w:szCs w:val="28"/>
        </w:rPr>
        <w:t>Bocsánat, szabad?</w:t>
      </w:r>
    </w:p>
    <w:p w14:paraId="7B2928E0" w14:textId="75A882EA" w:rsidR="0095681A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C47EA" w:rsidRPr="005C46AD">
        <w:rPr>
          <w:rFonts w:ascii="Book Antiqua" w:hAnsi="Book Antiqua" w:cs="Calibri"/>
          <w:sz w:val="28"/>
          <w:szCs w:val="28"/>
        </w:rPr>
        <w:t>Imre!</w:t>
      </w:r>
    </w:p>
    <w:p w14:paraId="61113B45" w14:textId="31DA9225" w:rsidR="004C47EA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C47EA" w:rsidRPr="005C46AD">
        <w:rPr>
          <w:rFonts w:ascii="Book Antiqua" w:hAnsi="Book Antiqua" w:cs="Calibri"/>
          <w:sz w:val="28"/>
          <w:szCs w:val="28"/>
        </w:rPr>
        <w:t>Ne maradj le!</w:t>
      </w:r>
    </w:p>
    <w:p w14:paraId="1FFF6D45" w14:textId="286DD24C" w:rsidR="004C47EA" w:rsidRPr="005C46AD" w:rsidRDefault="00712032" w:rsidP="00712032">
      <w:pPr>
        <w:pStyle w:val="Listaszerbekezds"/>
        <w:jc w:val="both"/>
        <w:rPr>
          <w:rFonts w:ascii="Book Antiqua" w:hAnsi="Book Antiqua" w:cs="Calibri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0967D6" w:rsidRPr="005C46AD">
        <w:rPr>
          <w:rFonts w:ascii="Book Antiqua" w:hAnsi="Book Antiqua" w:cs="Calibri"/>
          <w:sz w:val="28"/>
          <w:szCs w:val="28"/>
        </w:rPr>
        <w:t xml:space="preserve">Imre! </w:t>
      </w:r>
      <w:r w:rsidR="00F13AEC" w:rsidRPr="005C46AD">
        <w:rPr>
          <w:rFonts w:ascii="Book Antiqua" w:hAnsi="Book Antiqua" w:cs="Calibri"/>
          <w:sz w:val="28"/>
          <w:szCs w:val="28"/>
        </w:rPr>
        <w:t>Hallod?</w:t>
      </w:r>
    </w:p>
    <w:p w14:paraId="7AE25C39" w14:textId="77777777" w:rsidR="00CD30A3" w:rsidRPr="005C46AD" w:rsidRDefault="00CD30A3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6610482E" w14:textId="77777777" w:rsidR="006D15AC" w:rsidRPr="005C46AD" w:rsidRDefault="006D15AC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7BB5A144" w14:textId="77777777" w:rsidR="00CC1291" w:rsidRPr="005C46AD" w:rsidRDefault="00CC1291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252BD10E" w14:textId="77777777" w:rsidR="001A5128" w:rsidRPr="005C46AD" w:rsidRDefault="001A5128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40D95F63" w14:textId="77777777" w:rsidR="0091430B" w:rsidRPr="005C46AD" w:rsidRDefault="0091430B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66999BB0" w14:textId="77777777" w:rsidR="009D2A86" w:rsidRPr="005C46AD" w:rsidRDefault="009D2A86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387E70C2" w14:textId="77777777" w:rsidR="004D627B" w:rsidRPr="005C46AD" w:rsidRDefault="004D627B" w:rsidP="00456640">
      <w:pPr>
        <w:jc w:val="both"/>
        <w:rPr>
          <w:rFonts w:ascii="Book Antiqua" w:hAnsi="Book Antiqua" w:cs="Calibri"/>
          <w:sz w:val="28"/>
          <w:szCs w:val="28"/>
        </w:rPr>
      </w:pPr>
    </w:p>
    <w:p w14:paraId="291FB66C" w14:textId="0E744699" w:rsidR="000D2B58" w:rsidRPr="005C46AD" w:rsidRDefault="000D2B58" w:rsidP="00456640">
      <w:pPr>
        <w:jc w:val="both"/>
        <w:rPr>
          <w:rFonts w:ascii="Book Antiqua" w:hAnsi="Book Antiqua" w:cs="Calibri"/>
          <w:sz w:val="28"/>
          <w:szCs w:val="28"/>
        </w:rPr>
      </w:pPr>
      <w:r w:rsidRPr="005C46AD">
        <w:rPr>
          <w:rFonts w:ascii="Book Antiqua" w:hAnsi="Book Antiqua" w:cs="Calibri"/>
          <w:sz w:val="28"/>
          <w:szCs w:val="28"/>
        </w:rPr>
        <w:t xml:space="preserve"> </w:t>
      </w:r>
    </w:p>
    <w:p w14:paraId="2A24DCF1" w14:textId="77777777" w:rsidR="00750659" w:rsidRPr="005C46AD" w:rsidRDefault="00750659" w:rsidP="00456640">
      <w:pPr>
        <w:jc w:val="both"/>
        <w:rPr>
          <w:rFonts w:ascii="Book Antiqua" w:hAnsi="Book Antiqua"/>
          <w:sz w:val="28"/>
          <w:szCs w:val="28"/>
        </w:rPr>
      </w:pPr>
    </w:p>
    <w:sectPr w:rsidR="00750659" w:rsidRPr="005C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 Extra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A5B1E"/>
    <w:multiLevelType w:val="hybridMultilevel"/>
    <w:tmpl w:val="6614A38C"/>
    <w:lvl w:ilvl="0" w:tplc="88D4AE3A"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40"/>
    <w:rsid w:val="00021AAF"/>
    <w:rsid w:val="00037E70"/>
    <w:rsid w:val="00060A77"/>
    <w:rsid w:val="0007190D"/>
    <w:rsid w:val="000967D6"/>
    <w:rsid w:val="000A5520"/>
    <w:rsid w:val="000D2B58"/>
    <w:rsid w:val="00113CD4"/>
    <w:rsid w:val="001145F8"/>
    <w:rsid w:val="00141345"/>
    <w:rsid w:val="001469A6"/>
    <w:rsid w:val="00161641"/>
    <w:rsid w:val="00187A1B"/>
    <w:rsid w:val="00192605"/>
    <w:rsid w:val="001A5128"/>
    <w:rsid w:val="001D2E2B"/>
    <w:rsid w:val="001D3002"/>
    <w:rsid w:val="002201B2"/>
    <w:rsid w:val="00281826"/>
    <w:rsid w:val="003676C1"/>
    <w:rsid w:val="003762B3"/>
    <w:rsid w:val="003832C9"/>
    <w:rsid w:val="003C13E7"/>
    <w:rsid w:val="003C58A3"/>
    <w:rsid w:val="003D2EB5"/>
    <w:rsid w:val="00411A19"/>
    <w:rsid w:val="00430D7D"/>
    <w:rsid w:val="00432495"/>
    <w:rsid w:val="00441BAD"/>
    <w:rsid w:val="004506AC"/>
    <w:rsid w:val="00456640"/>
    <w:rsid w:val="004634E9"/>
    <w:rsid w:val="00465878"/>
    <w:rsid w:val="004A437B"/>
    <w:rsid w:val="004A7C3D"/>
    <w:rsid w:val="004C2279"/>
    <w:rsid w:val="004C47EA"/>
    <w:rsid w:val="004D627B"/>
    <w:rsid w:val="004D6431"/>
    <w:rsid w:val="0053524C"/>
    <w:rsid w:val="005455A5"/>
    <w:rsid w:val="00550435"/>
    <w:rsid w:val="00561668"/>
    <w:rsid w:val="00586FBE"/>
    <w:rsid w:val="005A5330"/>
    <w:rsid w:val="005C46AD"/>
    <w:rsid w:val="005C4F67"/>
    <w:rsid w:val="005E5534"/>
    <w:rsid w:val="005F141D"/>
    <w:rsid w:val="00616AC1"/>
    <w:rsid w:val="00643773"/>
    <w:rsid w:val="00681C19"/>
    <w:rsid w:val="00681C41"/>
    <w:rsid w:val="006955FD"/>
    <w:rsid w:val="006A0EE1"/>
    <w:rsid w:val="006B6347"/>
    <w:rsid w:val="006C6DD0"/>
    <w:rsid w:val="006D15AC"/>
    <w:rsid w:val="006D4F89"/>
    <w:rsid w:val="00704FBA"/>
    <w:rsid w:val="00706593"/>
    <w:rsid w:val="00712032"/>
    <w:rsid w:val="00750659"/>
    <w:rsid w:val="007A7F60"/>
    <w:rsid w:val="00874BCC"/>
    <w:rsid w:val="008835C2"/>
    <w:rsid w:val="00885F60"/>
    <w:rsid w:val="008A308A"/>
    <w:rsid w:val="008A327A"/>
    <w:rsid w:val="008F251A"/>
    <w:rsid w:val="008F4D71"/>
    <w:rsid w:val="008F6C2A"/>
    <w:rsid w:val="009060DF"/>
    <w:rsid w:val="0091146E"/>
    <w:rsid w:val="0091430B"/>
    <w:rsid w:val="00933748"/>
    <w:rsid w:val="0095681A"/>
    <w:rsid w:val="00962446"/>
    <w:rsid w:val="009D2A86"/>
    <w:rsid w:val="009E59A1"/>
    <w:rsid w:val="00A30992"/>
    <w:rsid w:val="00A52C33"/>
    <w:rsid w:val="00A82EB6"/>
    <w:rsid w:val="00AE722B"/>
    <w:rsid w:val="00B002DB"/>
    <w:rsid w:val="00B34889"/>
    <w:rsid w:val="00B42C36"/>
    <w:rsid w:val="00B43725"/>
    <w:rsid w:val="00B64646"/>
    <w:rsid w:val="00B715E9"/>
    <w:rsid w:val="00B72322"/>
    <w:rsid w:val="00B77DB6"/>
    <w:rsid w:val="00B931AA"/>
    <w:rsid w:val="00B9599C"/>
    <w:rsid w:val="00BF224C"/>
    <w:rsid w:val="00C11946"/>
    <w:rsid w:val="00C35212"/>
    <w:rsid w:val="00C37632"/>
    <w:rsid w:val="00C41917"/>
    <w:rsid w:val="00C71BC4"/>
    <w:rsid w:val="00C72AFE"/>
    <w:rsid w:val="00CA5093"/>
    <w:rsid w:val="00CB0A79"/>
    <w:rsid w:val="00CB40E4"/>
    <w:rsid w:val="00CC1291"/>
    <w:rsid w:val="00CD30A3"/>
    <w:rsid w:val="00D17571"/>
    <w:rsid w:val="00D47E34"/>
    <w:rsid w:val="00D51561"/>
    <w:rsid w:val="00D64B5C"/>
    <w:rsid w:val="00D73574"/>
    <w:rsid w:val="00DA64DE"/>
    <w:rsid w:val="00DC57D3"/>
    <w:rsid w:val="00DE3E80"/>
    <w:rsid w:val="00E02EDD"/>
    <w:rsid w:val="00E04595"/>
    <w:rsid w:val="00E15B86"/>
    <w:rsid w:val="00E213D8"/>
    <w:rsid w:val="00E40C73"/>
    <w:rsid w:val="00E86131"/>
    <w:rsid w:val="00EA758F"/>
    <w:rsid w:val="00EB3A87"/>
    <w:rsid w:val="00F0006F"/>
    <w:rsid w:val="00F129BC"/>
    <w:rsid w:val="00F13A13"/>
    <w:rsid w:val="00F13AEC"/>
    <w:rsid w:val="00F20B97"/>
    <w:rsid w:val="00F3309D"/>
    <w:rsid w:val="00F42715"/>
    <w:rsid w:val="00F4285A"/>
    <w:rsid w:val="00F56BB4"/>
    <w:rsid w:val="00F61B39"/>
    <w:rsid w:val="00F644AE"/>
    <w:rsid w:val="00F81C6B"/>
    <w:rsid w:val="00FB2AED"/>
    <w:rsid w:val="00FE1A8F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F03"/>
  <w15:chartTrackingRefBased/>
  <w15:docId w15:val="{925E51C3-CB22-48E5-BB6D-CA4E858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D71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30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Monika</cp:lastModifiedBy>
  <cp:revision>2</cp:revision>
  <dcterms:created xsi:type="dcterms:W3CDTF">2021-12-06T07:40:00Z</dcterms:created>
  <dcterms:modified xsi:type="dcterms:W3CDTF">2021-12-06T07:40:00Z</dcterms:modified>
</cp:coreProperties>
</file>