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4F" w:rsidRPr="00090D4F" w:rsidRDefault="00090D4F" w:rsidP="00090D4F">
      <w:pPr>
        <w:ind w:left="7080" w:hanging="7080"/>
        <w:rPr>
          <w:rFonts w:ascii="Book Antiqua" w:hAnsi="Book Antiqua" w:cs="Times New Roman"/>
          <w:sz w:val="36"/>
          <w:szCs w:val="36"/>
        </w:rPr>
      </w:pPr>
      <w:r w:rsidRPr="00090D4F">
        <w:rPr>
          <w:rFonts w:ascii="Book Antiqua" w:hAnsi="Book Antiqua" w:cs="Times New Roman"/>
          <w:sz w:val="36"/>
          <w:szCs w:val="36"/>
        </w:rPr>
        <w:t>Benke László</w:t>
      </w:r>
    </w:p>
    <w:p w:rsidR="00221565" w:rsidRPr="00090D4F" w:rsidRDefault="00221565" w:rsidP="0022156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color w:val="222222"/>
          <w:sz w:val="40"/>
          <w:szCs w:val="40"/>
          <w:lang w:eastAsia="hu-HU"/>
        </w:rPr>
      </w:pPr>
      <w:r w:rsidRPr="00090D4F">
        <w:rPr>
          <w:rFonts w:ascii="Book Antiqua" w:eastAsia="Times New Roman" w:hAnsi="Book Antiqua" w:cs="Times New Roman"/>
          <w:i/>
          <w:color w:val="222222"/>
          <w:sz w:val="40"/>
          <w:szCs w:val="40"/>
          <w:lang w:eastAsia="hu-HU"/>
        </w:rPr>
        <w:t>Kutya-szabadság</w:t>
      </w:r>
    </w:p>
    <w:p w:rsidR="00221565" w:rsidRPr="00090D4F" w:rsidRDefault="00221565" w:rsidP="0022156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</w:p>
    <w:p w:rsidR="00780768" w:rsidRPr="00090D4F" w:rsidRDefault="00221565" w:rsidP="00090D4F">
      <w:pPr>
        <w:shd w:val="clear" w:color="auto" w:fill="FFFFFF"/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 tetszés is valami, de hogy oda vezet-e, ahova jutni szeretnék,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veled, </w:t>
      </w:r>
      <w:r w:rsidRPr="00090D4F">
        <w:rPr>
          <w:rFonts w:ascii="Book Antiqua" w:eastAsia="Times New Roman" w:hAnsi="Book Antiqua" w:cs="Times New Roman"/>
          <w:color w:val="222222"/>
          <w:spacing w:val="-4"/>
          <w:sz w:val="28"/>
          <w:szCs w:val="28"/>
          <w:lang w:eastAsia="hu-HU"/>
        </w:rPr>
        <w:t>angyalkám,</w:t>
      </w:r>
      <w:r w:rsidR="00CA7D4A" w:rsidRPr="00090D4F">
        <w:rPr>
          <w:rFonts w:ascii="Book Antiqua" w:eastAsia="Times New Roman" w:hAnsi="Book Antiqua" w:cs="Times New Roman"/>
          <w:color w:val="222222"/>
          <w:spacing w:val="-4"/>
          <w:sz w:val="28"/>
          <w:szCs w:val="28"/>
          <w:lang w:eastAsia="hu-HU"/>
        </w:rPr>
        <w:t xml:space="preserve"> ám legyen:</w:t>
      </w:r>
      <w:r w:rsidR="00FE4842" w:rsidRPr="00090D4F">
        <w:rPr>
          <w:rFonts w:ascii="Book Antiqua" w:eastAsia="Times New Roman" w:hAnsi="Book Antiqua" w:cs="Times New Roman"/>
          <w:color w:val="222222"/>
          <w:spacing w:val="-4"/>
          <w:sz w:val="28"/>
          <w:szCs w:val="28"/>
          <w:lang w:eastAsia="hu-HU"/>
        </w:rPr>
        <w:t xml:space="preserve"> édes szomszédasszony</w:t>
      </w:r>
      <w:r w:rsidR="00F62B16" w:rsidRPr="00090D4F">
        <w:rPr>
          <w:rFonts w:ascii="Book Antiqua" w:eastAsia="Times New Roman" w:hAnsi="Book Antiqua" w:cs="Times New Roman"/>
          <w:color w:val="222222"/>
          <w:spacing w:val="-4"/>
          <w:sz w:val="28"/>
          <w:szCs w:val="28"/>
          <w:lang w:eastAsia="hu-HU"/>
        </w:rPr>
        <w:t>om</w:t>
      </w:r>
      <w:r w:rsidR="00FE4842" w:rsidRPr="00090D4F">
        <w:rPr>
          <w:rFonts w:ascii="Book Antiqua" w:eastAsia="Times New Roman" w:hAnsi="Book Antiqua" w:cs="Times New Roman"/>
          <w:color w:val="222222"/>
          <w:spacing w:val="-4"/>
          <w:sz w:val="28"/>
          <w:szCs w:val="28"/>
          <w:lang w:eastAsia="hu-HU"/>
        </w:rPr>
        <w:t>,</w:t>
      </w:r>
      <w:r w:rsidRPr="00090D4F">
        <w:rPr>
          <w:rFonts w:ascii="Book Antiqua" w:eastAsia="Times New Roman" w:hAnsi="Book Antiqua" w:cs="Times New Roman"/>
          <w:color w:val="222222"/>
          <w:spacing w:val="-4"/>
          <w:sz w:val="28"/>
          <w:szCs w:val="28"/>
          <w:lang w:eastAsia="hu-HU"/>
        </w:rPr>
        <w:t xml:space="preserve"> azt nem tudom.</w:t>
      </w:r>
      <w:r w:rsidR="00FE4842" w:rsidRPr="00090D4F">
        <w:rPr>
          <w:rFonts w:ascii="Book Antiqua" w:eastAsia="Times New Roman" w:hAnsi="Book Antiqua" w:cs="Times New Roman"/>
          <w:color w:val="222222"/>
          <w:spacing w:val="-4"/>
          <w:sz w:val="28"/>
          <w:szCs w:val="28"/>
          <w:lang w:eastAsia="hu-HU"/>
        </w:rPr>
        <w:t xml:space="preserve"> M</w:t>
      </w:r>
      <w:r w:rsidRPr="00090D4F">
        <w:rPr>
          <w:rFonts w:ascii="Book Antiqua" w:eastAsia="Times New Roman" w:hAnsi="Book Antiqua" w:cs="Times New Roman"/>
          <w:color w:val="222222"/>
          <w:spacing w:val="-4"/>
          <w:sz w:val="28"/>
          <w:szCs w:val="28"/>
          <w:lang w:eastAsia="hu-HU"/>
        </w:rPr>
        <w:t>égis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igaz lehet, hogy</w:t>
      </w:r>
      <w:r w:rsidR="007308B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majd akkor történik itt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komolyabb változás,</w:t>
      </w:r>
      <w:r w:rsidR="007308B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ha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kibékül a kutyámm</w:t>
      </w:r>
      <w:r w:rsidR="00E81FF1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al. A</w:t>
      </w:r>
      <w:r w:rsidR="000251A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zt felelte</w:t>
      </w:r>
      <w:r w:rsidR="00B26E3C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, ha nem teszek </w:t>
      </w:r>
      <w:r w:rsidR="00AD215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valamit VELE, akkor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szól a HIVATALNAK. 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De mit tegyek </w:t>
      </w:r>
      <w:r w:rsidR="00F62B16" w:rsidRPr="00090D4F"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  <w:t>Vele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? </w:t>
      </w:r>
      <w:r w:rsidR="00B26E3C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kutyámmal</w:t>
      </w:r>
      <w:r w:rsidR="00B26E3C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tegyek valamit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? </w:t>
      </w:r>
      <w:proofErr w:type="spellStart"/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Picur</w:t>
      </w:r>
      <w:proofErr w:type="spellEnd"/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fajtiszta kotorék eb, nekem még akkor is tetszik, ha újra </w:t>
      </w:r>
      <w:r w:rsidR="007308B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meg újra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ki</w:t>
      </w:r>
      <w:r w:rsid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kaparja a szomszédasszony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hagymáit.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Ő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pedig akkor sem 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fog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tetszeni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nekem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, ha 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elmúlok nyolcvan, s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nem 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tudom megírni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íratlan novellám, amelynek címe Kutya-szabadság.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És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itt van a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z elképzelt, </w:t>
      </w:r>
      <w:r w:rsidR="007308B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született</w:t>
      </w:r>
      <w:r w:rsidR="007308B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és megíratlan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novella</w:t>
      </w:r>
      <w:r w:rsidR="00AD215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,</w:t>
      </w:r>
      <w:r w:rsidR="00B26E3C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 fejemben</w:t>
      </w:r>
      <w:r w:rsidR="007308B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. A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szomszédasszony</w:t>
      </w:r>
      <w:r w:rsidR="007308B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pedig 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n</w:t>
      </w:r>
      <w:r w:rsidR="000251A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yomban beváltotta fenyegetését. </w:t>
      </w:r>
      <w:r w:rsidR="007308B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N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emcsak </w:t>
      </w:r>
      <w:r w:rsidR="007308B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szólt a magas hivatalnak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,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elment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igazá</w:t>
      </w:r>
      <w:proofErr w:type="spellEnd"/>
      <w:r w:rsid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ért egészen a Legfőbb Bíróig. A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meglepő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Igazságtevő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úgy rendelkezett, hogy a kutyámat szabadon kell engedni,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mert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 kutya is 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szabadnak született, e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ngem 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pedig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leszidott a sárga földig, hogy miért kötöttem 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láncra </w:t>
      </w:r>
      <w:proofErr w:type="spellStart"/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Picurt</w:t>
      </w:r>
      <w:proofErr w:type="spellEnd"/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, mikor ő látja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rajtam</w:t>
      </w:r>
      <w:r w:rsidR="000251A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és a kutyán is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,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hogy </w:t>
      </w:r>
      <w:r w:rsidR="00D25AD3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régen szabadon ta</w:t>
      </w:r>
      <w:r w:rsidR="00B26E3C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rtottam. Eleitől fogva,</w:t>
      </w:r>
      <w:r w:rsidR="000251A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mondtam.</w:t>
      </w:r>
      <w:r w:rsidR="00B26E3C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="000251A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</w:t>
      </w:r>
      <w:r w:rsidR="00D25AD3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nnyira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s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zeretem az állatokat, kivált a saját kutyám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. </w:t>
      </w:r>
      <w:r w:rsidR="00D25AD3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Valóban s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zégyelltem 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magam szegény pára </w:t>
      </w:r>
      <w:r w:rsidR="00D25AD3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megláncolása miatt, de hát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hivatalfélő ember</w:t>
      </w:r>
      <w:r w:rsidR="00CA7D4A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vagyok,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="00CA7D4A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bánom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 is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minden bűnömet</w:t>
      </w:r>
      <w:r w:rsidR="000251A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,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 kutyámmal együtt. S miközben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 szomsz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édasszony rikácsolását hall</w:t>
      </w:r>
      <w:r w:rsid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proofErr w:type="spellStart"/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gattam</w:t>
      </w:r>
      <w:proofErr w:type="spellEnd"/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 kikapart </w:t>
      </w:r>
      <w:r w:rsidR="00D25AD3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hagymá</w:t>
      </w:r>
      <w:r w:rsidR="00B26E3C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</w:t>
      </w:r>
      <w:r w:rsidR="00D25AD3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miatt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, 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a Legfőbb Úr 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hümmögve</w:t>
      </w:r>
      <w:r w:rsidR="00FE484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="00F62B16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úgy ítélkezett, </w:t>
      </w:r>
      <w:r w:rsidR="000251A2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hogy </w:t>
      </w:r>
      <w:r w:rsidR="00AD215D"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 kutyák szabadok, a hagymákat kell láncra kötni.</w:t>
      </w:r>
      <w:r w:rsidRPr="00090D4F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 </w:t>
      </w:r>
    </w:p>
    <w:p w:rsidR="00090D4F" w:rsidRDefault="00090D4F">
      <w:pPr>
        <w:rPr>
          <w:rFonts w:ascii="Book Antiqua" w:hAnsi="Book Antiqua" w:cs="Times New Roman"/>
          <w:sz w:val="28"/>
          <w:szCs w:val="28"/>
        </w:rPr>
      </w:pPr>
    </w:p>
    <w:p w:rsidR="003D44E9" w:rsidRPr="00090D4F" w:rsidRDefault="003D44E9" w:rsidP="00090D4F">
      <w:pPr>
        <w:ind w:firstLine="2410"/>
        <w:rPr>
          <w:rFonts w:ascii="Book Antiqua" w:hAnsi="Book Antiqua"/>
          <w:i/>
          <w:sz w:val="40"/>
          <w:szCs w:val="40"/>
        </w:rPr>
      </w:pPr>
      <w:r w:rsidRPr="00090D4F">
        <w:rPr>
          <w:rFonts w:ascii="Book Antiqua" w:hAnsi="Book Antiqua"/>
          <w:i/>
          <w:sz w:val="40"/>
          <w:szCs w:val="40"/>
        </w:rPr>
        <w:t xml:space="preserve">Röptetés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r w:rsidRPr="00090D4F">
        <w:rPr>
          <w:rFonts w:ascii="Book Antiqua" w:hAnsi="Book Antiqua"/>
          <w:sz w:val="28"/>
          <w:szCs w:val="28"/>
        </w:rPr>
        <w:t xml:space="preserve">Szabadságtól zeng az ég,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a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bajnok is, a röptető,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kié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a háló és a madzag is,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ki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madzagvégen ugrabugrál.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r w:rsidRPr="00090D4F">
        <w:rPr>
          <w:rFonts w:ascii="Book Antiqua" w:hAnsi="Book Antiqua"/>
          <w:sz w:val="28"/>
          <w:szCs w:val="28"/>
        </w:rPr>
        <w:t xml:space="preserve">Föleresztett hálójában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sok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madár!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r w:rsidRPr="00090D4F">
        <w:rPr>
          <w:rFonts w:ascii="Book Antiqua" w:hAnsi="Book Antiqua"/>
          <w:sz w:val="28"/>
          <w:szCs w:val="28"/>
        </w:rPr>
        <w:t xml:space="preserve">Én meg itt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r w:rsidRPr="00090D4F">
        <w:rPr>
          <w:rFonts w:ascii="Book Antiqua" w:hAnsi="Book Antiqua"/>
          <w:sz w:val="28"/>
          <w:szCs w:val="28"/>
        </w:rPr>
        <w:t xml:space="preserve">kitekert nyakkal nézem ezt </w:t>
      </w:r>
      <w:proofErr w:type="gramStart"/>
      <w:r w:rsidRPr="00090D4F">
        <w:rPr>
          <w:rFonts w:ascii="Book Antiqua" w:hAnsi="Book Antiqua"/>
          <w:sz w:val="28"/>
          <w:szCs w:val="28"/>
        </w:rPr>
        <w:t>a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röptetést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hogy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90D4F">
        <w:rPr>
          <w:rFonts w:ascii="Book Antiqua" w:hAnsi="Book Antiqua"/>
          <w:sz w:val="28"/>
          <w:szCs w:val="28"/>
        </w:rPr>
        <w:t>hihihí</w:t>
      </w:r>
      <w:proofErr w:type="spellEnd"/>
      <w:r w:rsidRPr="00090D4F">
        <w:rPr>
          <w:rFonts w:ascii="Book Antiqua" w:hAnsi="Book Antiqua"/>
          <w:sz w:val="28"/>
          <w:szCs w:val="28"/>
        </w:rPr>
        <w:t xml:space="preserve"> meg hahaha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r w:rsidRPr="00090D4F">
        <w:rPr>
          <w:rFonts w:ascii="Book Antiqua" w:hAnsi="Book Antiqua"/>
          <w:sz w:val="28"/>
          <w:szCs w:val="28"/>
        </w:rPr>
        <w:lastRenderedPageBreak/>
        <w:t xml:space="preserve">– </w:t>
      </w:r>
      <w:proofErr w:type="gramStart"/>
      <w:r w:rsidRPr="00090D4F">
        <w:rPr>
          <w:rFonts w:ascii="Book Antiqua" w:hAnsi="Book Antiqua"/>
          <w:sz w:val="28"/>
          <w:szCs w:val="28"/>
        </w:rPr>
        <w:t>röpüljetek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ha zeng az ég,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hull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a toll, toll havaz;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egy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toll-madár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túllépte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kapott szerepét,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elröpült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, tudta bár,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nem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fog golyót a toll,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a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toll mégis golyót fogott;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így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esett, hogy lezuhant, </w:t>
      </w:r>
      <w:bookmarkStart w:id="0" w:name="_GoBack"/>
      <w:bookmarkEnd w:id="0"/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övé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ez a nekrológ,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lenne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bár a bajnoké,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kié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a háló, a madzag,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sőt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a puska is, mit elsütött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s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most a jobb kezében ráz,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r w:rsidRPr="00090D4F">
        <w:rPr>
          <w:rFonts w:ascii="Book Antiqua" w:hAnsi="Book Antiqua"/>
          <w:sz w:val="28"/>
          <w:szCs w:val="28"/>
        </w:rPr>
        <w:t xml:space="preserve">hogy </w:t>
      </w:r>
      <w:proofErr w:type="gramStart"/>
      <w:r w:rsidRPr="00090D4F">
        <w:rPr>
          <w:rFonts w:ascii="Book Antiqua" w:hAnsi="Book Antiqua"/>
          <w:sz w:val="28"/>
          <w:szCs w:val="28"/>
        </w:rPr>
        <w:t>hihihi</w:t>
      </w:r>
      <w:proofErr w:type="gramEnd"/>
      <w:r w:rsidRPr="00090D4F">
        <w:rPr>
          <w:rFonts w:ascii="Book Antiqua" w:hAnsi="Book Antiqua"/>
          <w:sz w:val="28"/>
          <w:szCs w:val="28"/>
        </w:rPr>
        <w:t xml:space="preserve"> meg hahaha: </w:t>
      </w:r>
    </w:p>
    <w:p w:rsidR="003D44E9" w:rsidRPr="00090D4F" w:rsidRDefault="003D44E9" w:rsidP="00090D4F">
      <w:pPr>
        <w:pStyle w:val="Nincstrkz"/>
        <w:ind w:firstLine="2410"/>
        <w:rPr>
          <w:rFonts w:ascii="Book Antiqua" w:hAnsi="Book Antiqua"/>
          <w:sz w:val="28"/>
          <w:szCs w:val="28"/>
        </w:rPr>
      </w:pPr>
      <w:proofErr w:type="gramStart"/>
      <w:r w:rsidRPr="00090D4F">
        <w:rPr>
          <w:rFonts w:ascii="Book Antiqua" w:hAnsi="Book Antiqua"/>
          <w:sz w:val="28"/>
          <w:szCs w:val="28"/>
        </w:rPr>
        <w:t>röpüljetek</w:t>
      </w:r>
      <w:proofErr w:type="gramEnd"/>
      <w:r w:rsidRPr="00090D4F">
        <w:rPr>
          <w:rFonts w:ascii="Book Antiqua" w:hAnsi="Book Antiqua"/>
          <w:sz w:val="28"/>
          <w:szCs w:val="28"/>
        </w:rPr>
        <w:t>, madarak!</w:t>
      </w:r>
    </w:p>
    <w:p w:rsidR="0039710B" w:rsidRPr="00090D4F" w:rsidRDefault="0039710B" w:rsidP="00090D4F">
      <w:pPr>
        <w:pStyle w:val="Nincstrkz"/>
        <w:ind w:firstLine="2410"/>
        <w:rPr>
          <w:rFonts w:ascii="Book Antiqua" w:hAnsi="Book Antiqua" w:cs="Times New Roman"/>
          <w:sz w:val="28"/>
          <w:szCs w:val="28"/>
        </w:rPr>
      </w:pPr>
    </w:p>
    <w:sectPr w:rsidR="0039710B" w:rsidRPr="00090D4F" w:rsidSect="0078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565"/>
    <w:rsid w:val="000251A2"/>
    <w:rsid w:val="00036F92"/>
    <w:rsid w:val="00090D4F"/>
    <w:rsid w:val="00221565"/>
    <w:rsid w:val="0022661A"/>
    <w:rsid w:val="002D5314"/>
    <w:rsid w:val="0039710B"/>
    <w:rsid w:val="003D44E9"/>
    <w:rsid w:val="004D0EB5"/>
    <w:rsid w:val="00537FC0"/>
    <w:rsid w:val="005D4D6D"/>
    <w:rsid w:val="007308BD"/>
    <w:rsid w:val="00780768"/>
    <w:rsid w:val="00A733DF"/>
    <w:rsid w:val="00AD215D"/>
    <w:rsid w:val="00B26E3C"/>
    <w:rsid w:val="00C12316"/>
    <w:rsid w:val="00CA7D4A"/>
    <w:rsid w:val="00D25AD3"/>
    <w:rsid w:val="00E81FF1"/>
    <w:rsid w:val="00F62B16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1359"/>
  <w15:docId w15:val="{484FDB96-8D09-4A40-8275-405878B4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3D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3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73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A73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733DF"/>
    <w:rPr>
      <w:b/>
      <w:bCs/>
    </w:rPr>
  </w:style>
  <w:style w:type="character" w:styleId="Kiemels">
    <w:name w:val="Emphasis"/>
    <w:basedOn w:val="Bekezdsalapbettpusa"/>
    <w:uiPriority w:val="20"/>
    <w:qFormat/>
    <w:rsid w:val="00A733DF"/>
    <w:rPr>
      <w:i/>
      <w:iCs/>
    </w:rPr>
  </w:style>
  <w:style w:type="character" w:styleId="Erskiemels">
    <w:name w:val="Intense Emphasis"/>
    <w:basedOn w:val="Bekezdsalapbettpusa"/>
    <w:uiPriority w:val="21"/>
    <w:qFormat/>
    <w:rsid w:val="00A733DF"/>
    <w:rPr>
      <w:b/>
      <w:bCs/>
      <w:i/>
      <w:iCs/>
      <w:color w:val="4F81BD" w:themeColor="accent1"/>
    </w:rPr>
  </w:style>
  <w:style w:type="paragraph" w:styleId="Nincstrkz">
    <w:name w:val="No Spacing"/>
    <w:uiPriority w:val="1"/>
    <w:qFormat/>
    <w:rsid w:val="003D4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Otthon</cp:lastModifiedBy>
  <cp:revision>2</cp:revision>
  <dcterms:created xsi:type="dcterms:W3CDTF">2022-05-30T09:47:00Z</dcterms:created>
  <dcterms:modified xsi:type="dcterms:W3CDTF">2022-05-30T09:47:00Z</dcterms:modified>
</cp:coreProperties>
</file>