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71" w:rsidRPr="00DD2833" w:rsidRDefault="00DD2833" w:rsidP="00DD2833">
      <w:pPr>
        <w:spacing w:line="360" w:lineRule="auto"/>
        <w:rPr>
          <w:rFonts w:ascii="Book Antiqua" w:hAnsi="Book Antiqua"/>
          <w:sz w:val="36"/>
          <w:szCs w:val="36"/>
        </w:rPr>
      </w:pPr>
      <w:r w:rsidRPr="00DD2833">
        <w:rPr>
          <w:rFonts w:ascii="Book Antiqua" w:hAnsi="Book Antiqua"/>
          <w:sz w:val="36"/>
          <w:szCs w:val="36"/>
        </w:rPr>
        <w:t>Illés György</w:t>
      </w:r>
    </w:p>
    <w:p w:rsidR="006B20FB" w:rsidRPr="00DD2833" w:rsidRDefault="006B20FB" w:rsidP="00DD2833">
      <w:pPr>
        <w:rPr>
          <w:rFonts w:ascii="Book Antiqua" w:hAnsi="Book Antiqua"/>
          <w:i/>
          <w:sz w:val="40"/>
          <w:szCs w:val="40"/>
        </w:rPr>
      </w:pPr>
      <w:r w:rsidRPr="00DD2833">
        <w:rPr>
          <w:rFonts w:ascii="Book Antiqua" w:hAnsi="Book Antiqua"/>
          <w:i/>
          <w:sz w:val="40"/>
          <w:szCs w:val="40"/>
        </w:rPr>
        <w:t>Mátyás király megsértődik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pacing w:val="-4"/>
          <w:sz w:val="28"/>
          <w:szCs w:val="28"/>
        </w:rPr>
        <w:t xml:space="preserve">Nem </w:t>
      </w:r>
      <w:r w:rsidR="00DD2833" w:rsidRPr="00DD2833">
        <w:rPr>
          <w:rFonts w:ascii="Book Antiqua" w:hAnsi="Book Antiqua"/>
          <w:spacing w:val="-4"/>
          <w:sz w:val="28"/>
          <w:szCs w:val="28"/>
        </w:rPr>
        <w:t xml:space="preserve">volt olyan szépasszony hetedhét </w:t>
      </w:r>
      <w:r w:rsidRPr="00DD2833">
        <w:rPr>
          <w:rFonts w:ascii="Book Antiqua" w:hAnsi="Book Antiqua"/>
          <w:spacing w:val="-4"/>
          <w:sz w:val="28"/>
          <w:szCs w:val="28"/>
        </w:rPr>
        <w:t>országban, mint Bánffy Miklós</w:t>
      </w:r>
      <w:r w:rsidRPr="00DD2833">
        <w:rPr>
          <w:rFonts w:ascii="Book Antiqua" w:hAnsi="Book Antiqua"/>
          <w:sz w:val="28"/>
          <w:szCs w:val="28"/>
        </w:rPr>
        <w:t xml:space="preserve"> pozsonyi főkapitány hitvese, </w:t>
      </w:r>
      <w:proofErr w:type="spellStart"/>
      <w:r w:rsidRPr="00DD2833">
        <w:rPr>
          <w:rFonts w:ascii="Book Antiqua" w:hAnsi="Book Antiqua"/>
          <w:sz w:val="28"/>
          <w:szCs w:val="28"/>
        </w:rPr>
        <w:t>Sagona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Margit hercegnő. Híre is ment ábrándos kék szemének, koromfekete hajának, páratlan asszonyi </w:t>
      </w:r>
      <w:proofErr w:type="spellStart"/>
      <w:r w:rsidRPr="00DD2833">
        <w:rPr>
          <w:rFonts w:ascii="Book Antiqua" w:hAnsi="Book Antiqua"/>
          <w:sz w:val="28"/>
          <w:szCs w:val="28"/>
        </w:rPr>
        <w:t>szépsé</w:t>
      </w:r>
      <w:proofErr w:type="spellEnd"/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 xml:space="preserve">gének. Fülébe jutott ez Mátyás királynak, aki nemcsak az igazságot, a könyveket, a derék vitézeket, hanem a szép lányokat, asszonyokat is nagyon kedvelte.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Egy napon így szólt Országh Mihály nádorhoz: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Meglátogatjuk a pozsonyi várkapitányt. Holnapután indulunk. Értesítse kegyelmed erről a vár urát.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Mátyás üzenete gyorsan Pozsonyba ért. Bánffy Miklós össze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 xml:space="preserve">ráncolta a homlokát, amikor meghallotta.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Vajon mit akar itt a király? – tűnődött.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Hosszú bajuszát megpödörte, és kinézett a vár udvarára. Aztán gondolataiba mélyedve türelmetlenül sétált föl s alá dolgozótermében. Majd behívatta az egyik szolgáját: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DD2833">
        <w:rPr>
          <w:rFonts w:ascii="Book Antiqua" w:hAnsi="Book Antiqua"/>
          <w:sz w:val="28"/>
          <w:szCs w:val="28"/>
        </w:rPr>
        <w:t>Kerítsd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elő nekem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uramat, de rögtön!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Az ősz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>, aki már Bánffy Miklós apját is szolgálta, kérdő tekintettel nézett urára.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Hallja-e kegyelmed! Nemsokára itt lesz a király! Jól vigyázzunk, nehogy csorba essék házunk becsületén! Mondja meg a szolgahadnak, a pozsonyi gróf nem tűri el, hogy bármiféle szégyen érje. Hozassák rendbe a legszebb szobákat, a szakácsok fogjanak hozzá a lakoma készítéséhez, a kapitányaim pedig gondoskodjanak a becsületes lovagi tornákról.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tisztességtudóan végighallgatta urát, de nem mozdult. Látszott, hogy valami fúrja az oldalát.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Akar valamit mondani?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Igen, nagyságos gróf uram.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No, ki vele!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Isten a tanúm, hogy jót akarok, hiszen a gróf úr ismeri hű</w:t>
      </w:r>
      <w:r w:rsidR="00DD2833">
        <w:rPr>
          <w:rFonts w:ascii="Book Antiqua" w:hAnsi="Book Antiqua"/>
          <w:sz w:val="28"/>
          <w:szCs w:val="28"/>
        </w:rPr>
        <w:t>-</w:t>
      </w:r>
      <w:proofErr w:type="spellStart"/>
      <w:r w:rsidRPr="00DD2833">
        <w:rPr>
          <w:rFonts w:ascii="Book Antiqua" w:hAnsi="Book Antiqua"/>
          <w:sz w:val="28"/>
          <w:szCs w:val="28"/>
        </w:rPr>
        <w:t>ségemet</w:t>
      </w:r>
      <w:proofErr w:type="spellEnd"/>
      <w:r w:rsidRPr="00DD2833">
        <w:rPr>
          <w:rFonts w:ascii="Book Antiqua" w:hAnsi="Book Antiqua"/>
          <w:sz w:val="28"/>
          <w:szCs w:val="28"/>
        </w:rPr>
        <w:t>…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Beszéljen már kegyelmed, ne éljen vissza sokáig a türelmemmel!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Hát, ha meg is kell halnom, akkor is kimondom, amit ki kell mondanom. Ültesse a nagyságos gróf úr a hercegnőt párnás hintóba, és küldje el, amilyen gyorsan csak lehet </w:t>
      </w:r>
      <w:proofErr w:type="spellStart"/>
      <w:r w:rsidRPr="00DD2833">
        <w:rPr>
          <w:rFonts w:ascii="Book Antiqua" w:hAnsi="Book Antiqua"/>
          <w:sz w:val="28"/>
          <w:szCs w:val="28"/>
        </w:rPr>
        <w:t>Lindvára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lastRenderedPageBreak/>
        <w:t>Bánffy Miklós elgondolkodott, és megértette öreg, hűséges híve aggodalmát. Kisvártatva így szólt: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Jól van,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uram! Jól vág az eszed, és valóban hűséges vagy hozzám! A hercegnő különben sem egészséges, nem bírná ki az itteni zajos napokat. Szóljon neki, készüljön elő az útra, mert délután </w:t>
      </w:r>
      <w:proofErr w:type="spellStart"/>
      <w:r w:rsidRPr="00DD2833">
        <w:rPr>
          <w:rFonts w:ascii="Book Antiqua" w:hAnsi="Book Antiqua"/>
          <w:sz w:val="28"/>
          <w:szCs w:val="28"/>
        </w:rPr>
        <w:t>Lindvára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megy.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Harmadnap Mátyás király nagy és fényes kíséretével megérkezett a vár felvonóhídjához. Bánffy személyesen fogadta királyát, és bevezette az udvarra. Mátyás alig-alig figyelt az üdvözlő szavakra, a vár ablakait fürkészte. Valakit keresett.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 legszebb termek fejedelmi pompával berendezve várták a </w:t>
      </w:r>
      <w:proofErr w:type="spellStart"/>
      <w:r w:rsidRPr="00DD2833">
        <w:rPr>
          <w:rFonts w:ascii="Book Antiqua" w:hAnsi="Book Antiqua"/>
          <w:sz w:val="28"/>
          <w:szCs w:val="28"/>
        </w:rPr>
        <w:t>hatal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mas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uralkodót. Mátyás mégsem volt megelégedve. Mindent unt.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Az első lakomán ismét csalódás érte. Alig bírta türtőztetni kíván</w:t>
      </w:r>
      <w:r w:rsidR="00DD2833">
        <w:rPr>
          <w:rFonts w:ascii="Book Antiqua" w:hAnsi="Book Antiqua"/>
          <w:sz w:val="28"/>
          <w:szCs w:val="28"/>
        </w:rPr>
        <w:t>-</w:t>
      </w:r>
      <w:proofErr w:type="spellStart"/>
      <w:r w:rsidRPr="00DD2833">
        <w:rPr>
          <w:rFonts w:ascii="Book Antiqua" w:hAnsi="Book Antiqua"/>
          <w:sz w:val="28"/>
          <w:szCs w:val="28"/>
        </w:rPr>
        <w:t>csiságát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és türelmetlenségét. Mikor a kobzosok már a táncba hívó </w:t>
      </w:r>
      <w:proofErr w:type="spellStart"/>
      <w:r w:rsidRPr="00DD2833">
        <w:rPr>
          <w:rFonts w:ascii="Book Antiqua" w:hAnsi="Book Antiqua"/>
          <w:sz w:val="28"/>
          <w:szCs w:val="28"/>
        </w:rPr>
        <w:t>muzsi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kát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játszották, Mátyás keményen Bánffy Miklós szemébe nézett.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Valaki hiányzik innen! Hol van a feleséged?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Bánffy nyugodtan válaszolt: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El kellett utaznia </w:t>
      </w:r>
      <w:proofErr w:type="spellStart"/>
      <w:r w:rsidRPr="00DD2833">
        <w:rPr>
          <w:rFonts w:ascii="Book Antiqua" w:hAnsi="Book Antiqua"/>
          <w:sz w:val="28"/>
          <w:szCs w:val="28"/>
        </w:rPr>
        <w:t>Lindvára</w:t>
      </w:r>
      <w:proofErr w:type="spellEnd"/>
      <w:r w:rsidRPr="00DD2833">
        <w:rPr>
          <w:rFonts w:ascii="Book Antiqua" w:hAnsi="Book Antiqua"/>
          <w:sz w:val="28"/>
          <w:szCs w:val="28"/>
        </w:rPr>
        <w:t>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És miért? – Mátyás szemei villámokat szórtak.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Bánffy megőrizte nyugalmát, sőt mosolygott is.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Hűséges életem párja nagyon sajnálja, hogy nem lehet itt, de a hosszú tél megviselte egészségét, és a </w:t>
      </w:r>
      <w:proofErr w:type="gramStart"/>
      <w:r w:rsidRPr="00DD2833">
        <w:rPr>
          <w:rFonts w:ascii="Book Antiqua" w:hAnsi="Book Antiqua"/>
          <w:sz w:val="28"/>
          <w:szCs w:val="28"/>
        </w:rPr>
        <w:t>doktor pihenést</w:t>
      </w:r>
      <w:proofErr w:type="gramEnd"/>
      <w:r w:rsidRPr="00DD2833">
        <w:rPr>
          <w:rFonts w:ascii="Book Antiqua" w:hAnsi="Book Antiqua"/>
          <w:sz w:val="28"/>
          <w:szCs w:val="28"/>
        </w:rPr>
        <w:t xml:space="preserve"> javasolt. Különben szolgálatait ajánlja felségednek.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Mátyás türelmetlenül ugrott fel.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Menjünk urak. Ma ne zavarjatok.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Estebéd előtt kinyitotta azt az ajtót, amely az ámbitusra nyílt. Halk suttogást hallott. Az oszlopos tornácon két férfi állt. Mátyás feszülten figyelt. Bánffy és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beszélgetett.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</w:t>
      </w:r>
      <w:r w:rsidRPr="00DD2833">
        <w:rPr>
          <w:rFonts w:ascii="Book Antiqua" w:hAnsi="Book Antiqua"/>
          <w:spacing w:val="-2"/>
          <w:sz w:val="28"/>
          <w:szCs w:val="28"/>
        </w:rPr>
        <w:t>Mégiscsak rosszul tette kegyelmed, hogy ilyesmit tanácsolt nekem!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Bízzon csak bennem, nagyságos gróf uram! Tudom én jól, mit csinálok. Ami igaz, az igaz, nagy és igazságos a magyarok királya, mindnyájan tűzbe mennénk érte, de ő is szép asszonyokért… Bizony isten, jobb volt ez így.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Mátyás dühösen becsapta az ajtót. Az estebéden nem jelent meg. Másnap délelőtt kihallgatásra rendelte Bánffy Miklóst.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Bánffy várkapitány! Kegyelmed visszaél a türelmünkkel. Mi azért jöttünk ide, hogy a várat és környékét ellenőrizzük. Mondhatom, ha</w:t>
      </w:r>
      <w:r w:rsidR="00DD2833">
        <w:rPr>
          <w:rFonts w:ascii="Book Antiqua" w:hAnsi="Book Antiqua"/>
          <w:sz w:val="28"/>
          <w:szCs w:val="28"/>
        </w:rPr>
        <w:t>-</w:t>
      </w:r>
      <w:proofErr w:type="spellStart"/>
      <w:r w:rsidRPr="00DD2833">
        <w:rPr>
          <w:rFonts w:ascii="Book Antiqua" w:hAnsi="Book Antiqua"/>
          <w:sz w:val="28"/>
          <w:szCs w:val="28"/>
        </w:rPr>
        <w:t>nyagságot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és hűtlenséget is látunk. A vár nincs felszerelve, a katonák fegyelmezetlenek. Márpedig tudja kegyelmed, hogy Frigyes császár erős ellenfél, és nem tréfál. Elhiheti, hogy én sem tréfálok. Az országot meg </w:t>
      </w:r>
      <w:r w:rsidRPr="00DD2833">
        <w:rPr>
          <w:rFonts w:ascii="Book Antiqua" w:hAnsi="Book Antiqua"/>
          <w:sz w:val="28"/>
          <w:szCs w:val="28"/>
        </w:rPr>
        <w:lastRenderedPageBreak/>
        <w:t>kell védelmezni a német császár ellen, és ha ezt kegyelmed nem tudja, akkor lesz rá gondom, hogy más legyen itt a várkapitány</w:t>
      </w:r>
      <w:proofErr w:type="gramStart"/>
      <w:r w:rsidRPr="00DD2833">
        <w:rPr>
          <w:rFonts w:ascii="Book Antiqua" w:hAnsi="Book Antiqua"/>
          <w:sz w:val="28"/>
          <w:szCs w:val="28"/>
        </w:rPr>
        <w:t>...</w:t>
      </w:r>
      <w:proofErr w:type="gramEnd"/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Bánffy Miklós dermedten, megszégyenülve állt. Arca bíborvörösre gyúlt. Jó ideig nem tudott válaszolni, majd rekedt hangon így szólt: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Legyen úgy, ahogy felséged parancsolja. Még ma elköltözöm egy másik váramba. Adja felséged Pozsonyt másnak!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Azzal meghajtotta magát, és távozni készült. Mátyás szikrázó </w:t>
      </w:r>
      <w:proofErr w:type="spellStart"/>
      <w:r w:rsidRPr="00DD2833">
        <w:rPr>
          <w:rFonts w:ascii="Book Antiqua" w:hAnsi="Book Antiqua"/>
          <w:sz w:val="28"/>
          <w:szCs w:val="28"/>
        </w:rPr>
        <w:t>sze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mekkel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kiáltott rá: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</w:t>
      </w:r>
      <w:r w:rsidRPr="00DD2833">
        <w:rPr>
          <w:rFonts w:ascii="Book Antiqua" w:hAnsi="Book Antiqua"/>
          <w:spacing w:val="-2"/>
          <w:sz w:val="28"/>
          <w:szCs w:val="28"/>
        </w:rPr>
        <w:t>Megálljon kegyelmed! Hová akar menni az én engedélyem nélkül?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Bánffy félvállról felelte.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DD2833">
        <w:rPr>
          <w:rFonts w:ascii="Book Antiqua" w:hAnsi="Book Antiqua"/>
          <w:sz w:val="28"/>
          <w:szCs w:val="28"/>
        </w:rPr>
        <w:t>Lindvára</w:t>
      </w:r>
      <w:proofErr w:type="spellEnd"/>
      <w:r w:rsidRPr="00DD2833">
        <w:rPr>
          <w:rFonts w:ascii="Book Antiqua" w:hAnsi="Book Antiqua"/>
          <w:sz w:val="28"/>
          <w:szCs w:val="28"/>
        </w:rPr>
        <w:t>. Ott megtalál felséges uram, ha szüksége van rám.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Mátyás gúnyosan válaszolt.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–Úgy? Kegyelmed tehát kerüli a tábort, és helyette szoknyához szalad?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Bánffy elvesztette a fejét.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Kegyetlen vagy, király! – ordította. 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Kardjához kapott, de Mátyás intésére katonák rohantak rá, s meg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 xml:space="preserve">kötözték. A király kemény hangon rendelkezett: 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Bilincseljétek meg ezt a pártütőt! Budára szállítjuk, és átadjuk </w:t>
      </w:r>
      <w:proofErr w:type="spellStart"/>
      <w:r w:rsidRPr="00DD2833">
        <w:rPr>
          <w:rFonts w:ascii="Book Antiqua" w:hAnsi="Book Antiqua"/>
          <w:sz w:val="28"/>
          <w:szCs w:val="28"/>
        </w:rPr>
        <w:t>bí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ráinak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. 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Bizony így is történt. Bánffy Miklóst börtönbe vetette Mátyás ki</w:t>
      </w:r>
      <w:r w:rsidR="00DD2833">
        <w:rPr>
          <w:rFonts w:ascii="Book Antiqua" w:hAnsi="Book Antiqua"/>
          <w:sz w:val="28"/>
          <w:szCs w:val="28"/>
        </w:rPr>
        <w:t>-</w:t>
      </w:r>
      <w:proofErr w:type="spellStart"/>
      <w:r w:rsidRPr="00DD2833">
        <w:rPr>
          <w:rFonts w:ascii="Book Antiqua" w:hAnsi="Book Antiqua"/>
          <w:sz w:val="28"/>
          <w:szCs w:val="28"/>
        </w:rPr>
        <w:t>rály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. Teltek a hónapok. Bánffy büszkén és szomorúan viselte fogságát. </w:t>
      </w:r>
    </w:p>
    <w:p w:rsidR="006B20FB" w:rsidRPr="00DD2833" w:rsidRDefault="006B20FB" w:rsidP="00DD2833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Vajon mi történhetett az én drága feleségemmel? Talán már el is emésztette magát szomorú magányában!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Nem, nem emésztette el magát. A hűséges öreg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úgy intézte, hogy mikor ura fogságba került, tüstént </w:t>
      </w:r>
      <w:proofErr w:type="spellStart"/>
      <w:r w:rsidRPr="00DD2833">
        <w:rPr>
          <w:rFonts w:ascii="Book Antiqua" w:hAnsi="Book Antiqua"/>
          <w:sz w:val="28"/>
          <w:szCs w:val="28"/>
        </w:rPr>
        <w:t>Lindvára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ment. Az úton megeskette katonáit, hogy senki emberfiának nem árulják el, mi történt. A hercegnőnek pedig körmönfont csalafintasággal előadta, hogy Bánffy úrnak a királlyal kellett mennie, most is vele van Budán. Országos ügyeket intéznek.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Bánffy Miklósné elhitte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meséit. Nem kételkedett a hűsé</w:t>
      </w:r>
      <w:r w:rsidR="00DD2833">
        <w:rPr>
          <w:rFonts w:ascii="Book Antiqua" w:hAnsi="Book Antiqua"/>
          <w:sz w:val="28"/>
          <w:szCs w:val="28"/>
        </w:rPr>
        <w:t>-</w:t>
      </w:r>
      <w:proofErr w:type="spellStart"/>
      <w:r w:rsidRPr="00DD2833">
        <w:rPr>
          <w:rFonts w:ascii="Book Antiqua" w:hAnsi="Book Antiqua"/>
          <w:sz w:val="28"/>
          <w:szCs w:val="28"/>
        </w:rPr>
        <w:t>ges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úr szavában. Csak az nem fért a szép fejébe, miért nem ír az ő édes párja. No, de valahogy ezt is kibeszélte a fejéből </w:t>
      </w:r>
      <w:proofErr w:type="spellStart"/>
      <w:r w:rsidRPr="00DD2833">
        <w:rPr>
          <w:rFonts w:ascii="Book Antiqua" w:hAnsi="Book Antiqua"/>
          <w:sz w:val="28"/>
          <w:szCs w:val="28"/>
        </w:rPr>
        <w:t>Cheneházy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uram</w:t>
      </w:r>
      <w:proofErr w:type="gramStart"/>
      <w:r w:rsidRPr="00DD2833">
        <w:rPr>
          <w:rFonts w:ascii="Book Antiqua" w:hAnsi="Book Antiqua"/>
          <w:sz w:val="28"/>
          <w:szCs w:val="28"/>
        </w:rPr>
        <w:t>...</w:t>
      </w:r>
      <w:proofErr w:type="gramEnd"/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Bánffy Miklós már második esztendejét töltötte fogságban. Ekkorra Mátyás király is megelégelte a dolgot. Behívatta egykori jó tanító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mesterét, a tudós Vitéz Jánost.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Mit gondolsz, megérdemli-e Bánffy Miklós, hogy szabadon </w:t>
      </w:r>
      <w:proofErr w:type="spellStart"/>
      <w:r w:rsidRPr="00DD2833">
        <w:rPr>
          <w:rFonts w:ascii="Book Antiqua" w:hAnsi="Book Antiqua"/>
          <w:sz w:val="28"/>
          <w:szCs w:val="28"/>
        </w:rPr>
        <w:t>bo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csássuk</w:t>
      </w:r>
      <w:proofErr w:type="spellEnd"/>
      <w:r w:rsidRPr="00DD2833">
        <w:rPr>
          <w:rFonts w:ascii="Book Antiqua" w:hAnsi="Book Antiqua"/>
          <w:sz w:val="28"/>
          <w:szCs w:val="28"/>
        </w:rPr>
        <w:t>?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lastRenderedPageBreak/>
        <w:t>– Felséges uram! Tudom, hogy súlyosan vétkezett ellened, de attól tartok, igazságosan sújtó kezed kissé erősebbet ütött a kelleténél. Ereszd szabadon a foglyot!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Hát jól van – szólt Mátyás –, rád bízom Bánffyt. Hívasd fel a szomszédos terembe, és kérdezd meg tőle, miképpen vélekedik a </w:t>
      </w:r>
      <w:proofErr w:type="spellStart"/>
      <w:r w:rsidRPr="00DD2833">
        <w:rPr>
          <w:rFonts w:ascii="Book Antiqua" w:hAnsi="Book Antiqua"/>
          <w:sz w:val="28"/>
          <w:szCs w:val="28"/>
        </w:rPr>
        <w:t>ke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gyetlen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magyar királyról. Én a függöny mögött leszek.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Hamarosan Vitéz János elé vezették a foglyot. Ő feltette Bánffynak az előre megbeszélt kérdést.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</w:t>
      </w:r>
      <w:r w:rsidRPr="00DD2833">
        <w:rPr>
          <w:rFonts w:ascii="Book Antiqua" w:hAnsi="Book Antiqua"/>
          <w:spacing w:val="-6"/>
          <w:sz w:val="28"/>
          <w:szCs w:val="28"/>
        </w:rPr>
        <w:t>Röstellem, hogy kegyetlennek neveztem őt, és igencsak megbántam</w:t>
      </w:r>
      <w:r w:rsidRPr="00DD2833">
        <w:rPr>
          <w:rFonts w:ascii="Book Antiqua" w:hAnsi="Book Antiqua"/>
          <w:sz w:val="28"/>
          <w:szCs w:val="28"/>
        </w:rPr>
        <w:t xml:space="preserve">. És ha még egyszer hívna Mátyás, hogy megmentsem őt és a trónját, rögtön ugranék, akár az életemet is föláldoznám.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Erre megmozdult a függöny, és előlépett a magyar király. Meg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ölelte hűséges főurát, és így szólt: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Szabad vagy, Bánffy! Személyünk iránti hűséged meghatott. Minden méltóságodba visszahelyezlek. Holnap indulhatsz Pozsonyba vagy </w:t>
      </w:r>
      <w:proofErr w:type="spellStart"/>
      <w:r w:rsidRPr="00DD2833">
        <w:rPr>
          <w:rFonts w:ascii="Book Antiqua" w:hAnsi="Book Antiqua"/>
          <w:sz w:val="28"/>
          <w:szCs w:val="28"/>
        </w:rPr>
        <w:t>Lindvára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, ahova tetszik. De egyet kikötök! Négy hét múlva </w:t>
      </w:r>
      <w:proofErr w:type="spellStart"/>
      <w:r w:rsidRPr="00DD2833">
        <w:rPr>
          <w:rFonts w:ascii="Book Antiqua" w:hAnsi="Book Antiqua"/>
          <w:sz w:val="28"/>
          <w:szCs w:val="28"/>
        </w:rPr>
        <w:t>pozso</w:t>
      </w:r>
      <w:r w:rsidR="00DD2833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nyi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váradba leszünk fényes kíséretünkkel. Remélem, másképp fogadsz, mint ezelőtt két esztendővel!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Hej, lett nagy öröm </w:t>
      </w:r>
      <w:proofErr w:type="spellStart"/>
      <w:r w:rsidRPr="00DD2833">
        <w:rPr>
          <w:rFonts w:ascii="Book Antiqua" w:hAnsi="Book Antiqua"/>
          <w:sz w:val="28"/>
          <w:szCs w:val="28"/>
        </w:rPr>
        <w:t>Lindva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várában, mikor Bánffy érkezését jelezte az őrök harsonája. Margit hercegnő könnyezve ölelgette férjét, majd szorongó szívvel kérdezte meg tőle: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Drága párom, mi okozza arcod halványságát?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Bánffy kacagva válaszolt: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Hja, aki két évig fogságban ült, az nem lehet pirospozsgás!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No, lett nagy riadalom! Hiszen Margit nem tudta, hogy férje mennyit szenvedett. Bánffy pedig megköszönte </w:t>
      </w:r>
      <w:proofErr w:type="spellStart"/>
      <w:r w:rsidRPr="00DD2833">
        <w:rPr>
          <w:rFonts w:ascii="Book Antiqua" w:hAnsi="Book Antiqua"/>
          <w:sz w:val="28"/>
          <w:szCs w:val="28"/>
        </w:rPr>
        <w:t>Cheneházynak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, hogy Margitot megóvta a fájdalmaktól.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Amíg ezek </w:t>
      </w:r>
      <w:proofErr w:type="spellStart"/>
      <w:r w:rsidRPr="00DD2833">
        <w:rPr>
          <w:rFonts w:ascii="Book Antiqua" w:hAnsi="Book Antiqua"/>
          <w:sz w:val="28"/>
          <w:szCs w:val="28"/>
        </w:rPr>
        <w:t>Lindva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várában történtek, Mátyás király azon törte a fejét, mivel kárpótolhatná a sokat szenvedett Bánffy Miklóst. Készíttetett magáról egy szép bronzszobrot.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Ezt adom Miklósnak.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Aztán a főistállómesterrel összeállíttatott egy gyönyörű négyes fogatot. A lovak szerszáma csupa aranyból készült.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Ezt adom a hercegnőnek!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Az ajándékok tehát megvoltak, de Mátyás még mindig nem volt elégedett.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Valamit kellene a szoborra írni. De mit?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Bizarr ötlete támadt.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Hívjátok be az udvari bolondot!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 bolond beugrott a király dolgozószobájába.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lastRenderedPageBreak/>
        <w:t>– Mit akarsz tőlem? – kérdezte Mátyás királyt.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Bánffy Miklós pozsonyi gróf számára készült ez a szobor. Mit írassak rá?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 bolond kis ideig gondolkodott, aztán halkan súgott valamit Mátyás királynak. Az uralkodónak felragyogott a szeme.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Nagy kópé vagy bolond! Ezt íratom a szoborra! Elmehetsz.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Az udvari bolond kipenderült.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Szép nyári időben, fényes kísérettel érkezett Pozsonyba a </w:t>
      </w:r>
      <w:proofErr w:type="spellStart"/>
      <w:r w:rsidRPr="00DD2833">
        <w:rPr>
          <w:rFonts w:ascii="Book Antiqua" w:hAnsi="Book Antiqua"/>
          <w:sz w:val="28"/>
          <w:szCs w:val="28"/>
        </w:rPr>
        <w:t>magya</w:t>
      </w:r>
      <w:r w:rsidR="00B508AB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rok</w:t>
      </w:r>
      <w:proofErr w:type="spellEnd"/>
      <w:r w:rsidRPr="00DD2833">
        <w:rPr>
          <w:rFonts w:ascii="Book Antiqua" w:hAnsi="Book Antiqua"/>
          <w:sz w:val="28"/>
          <w:szCs w:val="28"/>
        </w:rPr>
        <w:t xml:space="preserve"> királya. Bánffy Miklós daliás termetén meggyszínű bársonyatilla feszült, kardján csak úgy ragyogtak a drágakövek. Ékes latinsággal köszöntötte királyát. Mátyás most már nem volt szórakozott a várúr üdvözlő beszéde alatt, mert a nagy ámbitusra vezető grádicson ott állt az ország legszebb asszonya…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Vadászatok, lakomák, tornajátékok, táncmulatságok követték egy</w:t>
      </w:r>
      <w:r w:rsidR="00B508AB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>mást. Mikor a királynak indulnia kellett, búcsúzkodásra került sor. Mátyás behozatta a szobrot és átadta Bánffynak. A hercegnőhöz pedig így szólt: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Tekintsen ki az ablakon! Amit az udvaron lát az az öné.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Margit az ablakhoz sietett, és alig akart hinni a szemének, mikor a gyönyörű fogatot megpillantotta. Hálásan hajtott térdet Mátyás előtt.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Köszönöm, nagyon köszönöm!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Az uralkodó udvariasan megcsókolta az odanyújtott kis kezet. Lehet, hogy kicsit tovább tartotta rajta ajkát, de ezt nem vette észre Bánffy Miklós, mert az urakkal együtt a szobor feliratán törte a fejét.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Aztán hogy hívják a lovakat, felséges uram? – kérdezte a hercegnő.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 király mosolyogva válaszolt: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A nyerges: Pozsony, a rudas: </w:t>
      </w:r>
      <w:proofErr w:type="spellStart"/>
      <w:r w:rsidRPr="00DD2833">
        <w:rPr>
          <w:rFonts w:ascii="Book Antiqua" w:hAnsi="Book Antiqua"/>
          <w:sz w:val="28"/>
          <w:szCs w:val="28"/>
        </w:rPr>
        <w:t>Lindva</w:t>
      </w:r>
      <w:proofErr w:type="spellEnd"/>
      <w:r w:rsidRPr="00DD2833">
        <w:rPr>
          <w:rFonts w:ascii="Book Antiqua" w:hAnsi="Book Antiqua"/>
          <w:sz w:val="28"/>
          <w:szCs w:val="28"/>
        </w:rPr>
        <w:t>, a gyeplős: Harag, az ostor</w:t>
      </w:r>
      <w:r w:rsidR="00B508AB">
        <w:rPr>
          <w:rFonts w:ascii="Book Antiqua" w:hAnsi="Book Antiqua"/>
          <w:sz w:val="28"/>
          <w:szCs w:val="28"/>
        </w:rPr>
        <w:t>-</w:t>
      </w:r>
      <w:r w:rsidRPr="00DD2833">
        <w:rPr>
          <w:rFonts w:ascii="Book Antiqua" w:hAnsi="Book Antiqua"/>
          <w:sz w:val="28"/>
          <w:szCs w:val="28"/>
        </w:rPr>
        <w:t xml:space="preserve">hegyes: Béke. Azt hiszem, jól megválasztottuk a neveket.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Aztán odalépett az urakhoz.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Min töritek a fejeteket?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Nem tudjuk a szobor feliratát megfejteni. Valami latin felirat rövidítése lehet.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Nem tudtok ti semmit. Hívjátok be a bolondot.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 bolond belépett.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Hallod-e, fejtsd meg, mi van a szoborra írva!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A bolond odalépett, sokáig tűnődött, s azt mondta: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 xml:space="preserve">– N. </w:t>
      </w:r>
      <w:proofErr w:type="gramStart"/>
      <w:r w:rsidRPr="00DD2833">
        <w:rPr>
          <w:rFonts w:ascii="Book Antiqua" w:hAnsi="Book Antiqua"/>
          <w:sz w:val="28"/>
          <w:szCs w:val="28"/>
        </w:rPr>
        <w:t>B.</w:t>
      </w:r>
      <w:proofErr w:type="gramEnd"/>
      <w:r w:rsidRPr="00DD2833">
        <w:rPr>
          <w:rFonts w:ascii="Book Antiqua" w:hAnsi="Book Antiqua"/>
          <w:sz w:val="28"/>
          <w:szCs w:val="28"/>
        </w:rPr>
        <w:t xml:space="preserve"> de L. S. F. G. C. M. </w:t>
      </w:r>
      <w:proofErr w:type="gramStart"/>
      <w:r w:rsidRPr="00DD2833">
        <w:rPr>
          <w:rFonts w:ascii="Book Antiqua" w:hAnsi="Book Antiqua"/>
          <w:sz w:val="28"/>
          <w:szCs w:val="28"/>
        </w:rPr>
        <w:t>A</w:t>
      </w:r>
      <w:proofErr w:type="gramEnd"/>
      <w:r w:rsidRPr="00DD2833">
        <w:rPr>
          <w:rFonts w:ascii="Book Antiqua" w:hAnsi="Book Antiqua"/>
          <w:sz w:val="28"/>
          <w:szCs w:val="28"/>
        </w:rPr>
        <w:t xml:space="preserve">. Nehéz a megfejtés, de tudom a nyitját. </w:t>
      </w:r>
      <w:r w:rsidRPr="00B508AB">
        <w:rPr>
          <w:rFonts w:ascii="Book Antiqua" w:hAnsi="Book Antiqua"/>
          <w:spacing w:val="-4"/>
          <w:sz w:val="28"/>
          <w:szCs w:val="28"/>
        </w:rPr>
        <w:t>Ne Bántsad, de Lásd Szívesen Feleségeddel Gyakran Királyodat, Máty</w:t>
      </w:r>
      <w:bookmarkStart w:id="0" w:name="_GoBack"/>
      <w:bookmarkEnd w:id="0"/>
      <w:r w:rsidRPr="00B508AB">
        <w:rPr>
          <w:rFonts w:ascii="Book Antiqua" w:hAnsi="Book Antiqua"/>
          <w:spacing w:val="-4"/>
          <w:sz w:val="28"/>
          <w:szCs w:val="28"/>
        </w:rPr>
        <w:t>ást,</w:t>
      </w:r>
      <w:r w:rsidRPr="00DD2833">
        <w:rPr>
          <w:rFonts w:ascii="Book Antiqua" w:hAnsi="Book Antiqua"/>
          <w:sz w:val="28"/>
          <w:szCs w:val="28"/>
        </w:rPr>
        <w:t xml:space="preserve"> </w:t>
      </w:r>
      <w:r w:rsidRPr="00DD2833">
        <w:rPr>
          <w:rFonts w:ascii="Book Antiqua" w:hAnsi="Book Antiqua"/>
          <w:sz w:val="28"/>
          <w:szCs w:val="28"/>
        </w:rPr>
        <w:lastRenderedPageBreak/>
        <w:t xml:space="preserve">Akármikor! Ha meg latinul olvassuk, akkor Bánffy uram címének s rangjának a rövidítése. 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Az általános bámulatot és csendet Mátyás törte meg.</w:t>
      </w:r>
    </w:p>
    <w:p w:rsidR="006B20FB" w:rsidRPr="00DD2833" w:rsidRDefault="006B20FB" w:rsidP="00DD2833">
      <w:pPr>
        <w:tabs>
          <w:tab w:val="left" w:pos="680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DD2833">
        <w:rPr>
          <w:rFonts w:ascii="Book Antiqua" w:hAnsi="Book Antiqua"/>
          <w:sz w:val="28"/>
          <w:szCs w:val="28"/>
        </w:rPr>
        <w:t>– Bölcs ember vagy te, bolond! Többet érsz, mint az összes tudósom együttvéve.</w:t>
      </w:r>
    </w:p>
    <w:p w:rsidR="006B20FB" w:rsidRPr="00DD2833" w:rsidRDefault="006B20FB" w:rsidP="00DD2833">
      <w:pPr>
        <w:tabs>
          <w:tab w:val="left" w:pos="680"/>
        </w:tabs>
        <w:ind w:firstLine="680"/>
        <w:jc w:val="center"/>
        <w:rPr>
          <w:rFonts w:ascii="Book Antiqua" w:hAnsi="Book Antiqua"/>
          <w:b/>
          <w:sz w:val="28"/>
          <w:szCs w:val="28"/>
        </w:rPr>
      </w:pPr>
    </w:p>
    <w:p w:rsidR="00063502" w:rsidRPr="00DD2833" w:rsidRDefault="00063502" w:rsidP="00DD2833">
      <w:pPr>
        <w:ind w:firstLine="680"/>
        <w:rPr>
          <w:rFonts w:ascii="Book Antiqua" w:hAnsi="Book Antiqua"/>
          <w:sz w:val="28"/>
          <w:szCs w:val="28"/>
        </w:rPr>
      </w:pPr>
    </w:p>
    <w:sectPr w:rsidR="00063502" w:rsidRPr="00DD2833" w:rsidSect="000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0FB"/>
    <w:rsid w:val="00063502"/>
    <w:rsid w:val="006B20FB"/>
    <w:rsid w:val="00B508AB"/>
    <w:rsid w:val="00DC3671"/>
    <w:rsid w:val="00D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E617"/>
  <w15:docId w15:val="{2086E570-074D-4B3D-A936-C0D98E9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9043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2022-03-30T10:38:00Z</dcterms:created>
  <dcterms:modified xsi:type="dcterms:W3CDTF">2022-03-30T10:38:00Z</dcterms:modified>
</cp:coreProperties>
</file>