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44" w:rsidRPr="009346CA" w:rsidRDefault="008B2644" w:rsidP="009346CA">
      <w:pPr>
        <w:spacing w:line="360" w:lineRule="auto"/>
        <w:rPr>
          <w:rFonts w:ascii="Book Antiqua" w:hAnsi="Book Antiqua"/>
          <w:sz w:val="36"/>
          <w:szCs w:val="36"/>
        </w:rPr>
      </w:pPr>
      <w:r w:rsidRPr="009346CA">
        <w:rPr>
          <w:rFonts w:ascii="Book Antiqua" w:hAnsi="Book Antiqua"/>
          <w:sz w:val="36"/>
          <w:szCs w:val="36"/>
        </w:rPr>
        <w:t>Zimonyi Zita</w:t>
      </w:r>
    </w:p>
    <w:p w:rsidR="005A0000" w:rsidRPr="009346CA" w:rsidRDefault="005A0000" w:rsidP="009346CA">
      <w:pPr>
        <w:rPr>
          <w:rFonts w:ascii="Book Antiqua" w:hAnsi="Book Antiqua"/>
          <w:i/>
          <w:sz w:val="40"/>
          <w:szCs w:val="40"/>
        </w:rPr>
      </w:pPr>
      <w:r w:rsidRPr="009346CA">
        <w:rPr>
          <w:rFonts w:ascii="Book Antiqua" w:hAnsi="Book Antiqua"/>
          <w:i/>
          <w:sz w:val="40"/>
          <w:szCs w:val="40"/>
        </w:rPr>
        <w:t>Kapu előtt</w:t>
      </w:r>
    </w:p>
    <w:p w:rsidR="005E105B" w:rsidRPr="009346CA" w:rsidRDefault="005E105B" w:rsidP="009346CA">
      <w:pPr>
        <w:ind w:firstLine="709"/>
        <w:jc w:val="center"/>
        <w:rPr>
          <w:rFonts w:ascii="Book Antiqua" w:hAnsi="Book Antiqua"/>
          <w:szCs w:val="28"/>
        </w:rPr>
      </w:pP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Piaci napokon</w:t>
      </w:r>
      <w:r w:rsidR="00A71D17" w:rsidRPr="009346CA">
        <w:rPr>
          <w:rFonts w:ascii="Book Antiqua" w:hAnsi="Book Antiqua"/>
          <w:szCs w:val="28"/>
        </w:rPr>
        <w:t xml:space="preserve"> félelmetes asszonyok érkeztek Posványos-</w:t>
      </w:r>
      <w:r w:rsidR="00365849" w:rsidRPr="009346CA">
        <w:rPr>
          <w:rFonts w:ascii="Book Antiqua" w:hAnsi="Book Antiqua"/>
          <w:szCs w:val="28"/>
        </w:rPr>
        <w:t>elfekvőre</w:t>
      </w:r>
      <w:r w:rsidRPr="009346CA">
        <w:rPr>
          <w:rFonts w:ascii="Book Antiqua" w:hAnsi="Book Antiqua"/>
          <w:szCs w:val="28"/>
        </w:rPr>
        <w:t xml:space="preserve"> a reggeli szemé</w:t>
      </w:r>
      <w:r w:rsidR="002A3B53" w:rsidRPr="009346CA">
        <w:rPr>
          <w:rFonts w:ascii="Book Antiqua" w:hAnsi="Book Antiqua"/>
          <w:szCs w:val="28"/>
        </w:rPr>
        <w:t>lyvonattal. Addig csak a Búbos B</w:t>
      </w:r>
      <w:r w:rsidRPr="009346CA">
        <w:rPr>
          <w:rFonts w:ascii="Book Antiqua" w:hAnsi="Book Antiqua"/>
          <w:szCs w:val="28"/>
        </w:rPr>
        <w:t xml:space="preserve">anka nevezetű </w:t>
      </w:r>
      <w:proofErr w:type="spellStart"/>
      <w:r w:rsidRPr="009346CA">
        <w:rPr>
          <w:rFonts w:ascii="Book Antiqua" w:hAnsi="Book Antiqua"/>
          <w:szCs w:val="28"/>
        </w:rPr>
        <w:t>titokza</w:t>
      </w:r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>tos</w:t>
      </w:r>
      <w:proofErr w:type="spellEnd"/>
      <w:r w:rsidRPr="009346CA">
        <w:rPr>
          <w:rFonts w:ascii="Book Antiqua" w:hAnsi="Book Antiqua"/>
          <w:szCs w:val="28"/>
        </w:rPr>
        <w:t xml:space="preserve"> lénytől rettegtem, aki családtagjaim szerint elviszi a zabolátlan </w:t>
      </w:r>
      <w:proofErr w:type="spellStart"/>
      <w:r w:rsidRPr="009346CA">
        <w:rPr>
          <w:rFonts w:ascii="Book Antiqua" w:hAnsi="Book Antiqua"/>
          <w:szCs w:val="28"/>
        </w:rPr>
        <w:t>köly</w:t>
      </w:r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>köket</w:t>
      </w:r>
      <w:proofErr w:type="spellEnd"/>
      <w:r w:rsidRPr="009346CA">
        <w:rPr>
          <w:rFonts w:ascii="Book Antiqua" w:hAnsi="Book Antiqua"/>
          <w:szCs w:val="28"/>
        </w:rPr>
        <w:t>. Eztán ijedezhettem a fekete ruhás fehérszemélyektől is, akik mese</w:t>
      </w:r>
      <w:r w:rsidR="009346CA">
        <w:rPr>
          <w:rFonts w:ascii="Book Antiqua" w:hAnsi="Book Antiqua"/>
          <w:szCs w:val="28"/>
        </w:rPr>
        <w:t>-</w:t>
      </w:r>
      <w:proofErr w:type="spellStart"/>
      <w:r w:rsidRPr="009346CA">
        <w:rPr>
          <w:rFonts w:ascii="Book Antiqua" w:hAnsi="Book Antiqua"/>
          <w:szCs w:val="28"/>
        </w:rPr>
        <w:t>beli</w:t>
      </w:r>
      <w:proofErr w:type="spellEnd"/>
      <w:r w:rsidRPr="009346CA">
        <w:rPr>
          <w:rFonts w:ascii="Book Antiqua" w:hAnsi="Book Antiqua"/>
          <w:szCs w:val="28"/>
        </w:rPr>
        <w:t xml:space="preserve"> satrafáknak, vajákos hárpiáknak tűntek. Bámultam rájuk,</w:t>
      </w:r>
      <w:r w:rsidR="00FC3B52" w:rsidRPr="009346CA">
        <w:rPr>
          <w:rFonts w:ascii="Book Antiqua" w:hAnsi="Book Antiqua"/>
          <w:szCs w:val="28"/>
        </w:rPr>
        <w:t xml:space="preserve"> mint borjú az új kapura, </w:t>
      </w:r>
      <w:r w:rsidRPr="009346CA">
        <w:rPr>
          <w:rFonts w:ascii="Book Antiqua" w:hAnsi="Book Antiqua"/>
          <w:szCs w:val="28"/>
        </w:rPr>
        <w:t xml:space="preserve">esetemben: mint </w:t>
      </w:r>
      <w:r w:rsidR="00F160F5" w:rsidRPr="009346CA">
        <w:rPr>
          <w:rFonts w:ascii="Book Antiqua" w:hAnsi="Book Antiqua"/>
          <w:szCs w:val="28"/>
        </w:rPr>
        <w:t>pulya</w:t>
      </w:r>
      <w:r w:rsidRPr="009346CA">
        <w:rPr>
          <w:rFonts w:ascii="Book Antiqua" w:hAnsi="Book Antiqua"/>
          <w:szCs w:val="28"/>
        </w:rPr>
        <w:t xml:space="preserve"> a drótkapura.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Számtalan pliszírozott szoknyát viseltek egymás</w:t>
      </w:r>
      <w:r w:rsidR="00FC3B52" w:rsidRPr="009346CA">
        <w:rPr>
          <w:rFonts w:ascii="Book Antiqua" w:hAnsi="Book Antiqua"/>
          <w:szCs w:val="28"/>
        </w:rPr>
        <w:t xml:space="preserve"> tetején</w:t>
      </w:r>
      <w:r w:rsidRPr="009346CA">
        <w:rPr>
          <w:rFonts w:ascii="Book Antiqua" w:hAnsi="Book Antiqua"/>
          <w:szCs w:val="28"/>
        </w:rPr>
        <w:t>, ebből lett a hordószoknya. A hordó tetején állt a felső testük</w:t>
      </w:r>
      <w:r w:rsidR="00212C39" w:rsidRPr="009346CA">
        <w:rPr>
          <w:rFonts w:ascii="Book Antiqua" w:hAnsi="Book Antiqua"/>
          <w:szCs w:val="28"/>
        </w:rPr>
        <w:t xml:space="preserve"> –</w:t>
      </w:r>
      <w:r w:rsidRPr="009346CA">
        <w:rPr>
          <w:rFonts w:ascii="Book Antiqua" w:hAnsi="Book Antiqua"/>
          <w:szCs w:val="28"/>
        </w:rPr>
        <w:t xml:space="preserve"> rojtos kendőbe </w:t>
      </w:r>
      <w:proofErr w:type="spellStart"/>
      <w:r w:rsidRPr="009346CA">
        <w:rPr>
          <w:rFonts w:ascii="Book Antiqua" w:hAnsi="Book Antiqua"/>
          <w:szCs w:val="28"/>
        </w:rPr>
        <w:t>bur</w:t>
      </w:r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>kolt</w:t>
      </w:r>
      <w:proofErr w:type="spellEnd"/>
      <w:r w:rsidRPr="009346CA">
        <w:rPr>
          <w:rFonts w:ascii="Book Antiqua" w:hAnsi="Book Antiqua"/>
          <w:szCs w:val="28"/>
        </w:rPr>
        <w:t xml:space="preserve"> fejükkel</w:t>
      </w:r>
      <w:r w:rsidR="00212C39" w:rsidRPr="009346CA">
        <w:rPr>
          <w:rFonts w:ascii="Book Antiqua" w:hAnsi="Book Antiqua"/>
          <w:szCs w:val="28"/>
        </w:rPr>
        <w:t xml:space="preserve"> –</w:t>
      </w:r>
      <w:r w:rsidRPr="009346CA">
        <w:rPr>
          <w:rFonts w:ascii="Book Antiqua" w:hAnsi="Book Antiqua"/>
          <w:szCs w:val="28"/>
        </w:rPr>
        <w:t xml:space="preserve">, a hordó alatt meg </w:t>
      </w:r>
      <w:r w:rsidR="00212C39" w:rsidRPr="009346CA">
        <w:rPr>
          <w:rFonts w:ascii="Book Antiqua" w:hAnsi="Book Antiqua"/>
          <w:szCs w:val="28"/>
        </w:rPr>
        <w:t xml:space="preserve">a </w:t>
      </w:r>
      <w:r w:rsidRPr="009346CA">
        <w:rPr>
          <w:rFonts w:ascii="Book Antiqua" w:hAnsi="Book Antiqua"/>
          <w:szCs w:val="28"/>
        </w:rPr>
        <w:t>vastag harisnyába bújtatott lábuk.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 xml:space="preserve">Cipőjükön vasflekk krampácsolt, kopácsolt, kalapácsolt. Miközben léptek, ringatózott </w:t>
      </w:r>
      <w:proofErr w:type="spellStart"/>
      <w:r w:rsidRPr="009346CA">
        <w:rPr>
          <w:rFonts w:ascii="Book Antiqua" w:hAnsi="Book Antiqua"/>
          <w:szCs w:val="28"/>
        </w:rPr>
        <w:t>csípőjükön</w:t>
      </w:r>
      <w:proofErr w:type="spellEnd"/>
      <w:r w:rsidRPr="009346CA">
        <w:rPr>
          <w:rFonts w:ascii="Book Antiqua" w:hAnsi="Book Antiqua"/>
          <w:szCs w:val="28"/>
        </w:rPr>
        <w:t xml:space="preserve"> a </w:t>
      </w:r>
      <w:proofErr w:type="spellStart"/>
      <w:r w:rsidRPr="009346CA">
        <w:rPr>
          <w:rFonts w:ascii="Book Antiqua" w:hAnsi="Book Antiqua"/>
          <w:szCs w:val="28"/>
        </w:rPr>
        <w:t>böhöm</w:t>
      </w:r>
      <w:proofErr w:type="spellEnd"/>
      <w:r w:rsidRPr="009346CA">
        <w:rPr>
          <w:rFonts w:ascii="Book Antiqua" w:hAnsi="Book Antiqua"/>
          <w:szCs w:val="28"/>
        </w:rPr>
        <w:t xml:space="preserve"> hordó. </w:t>
      </w:r>
    </w:p>
    <w:p w:rsidR="00A75AC4" w:rsidRPr="009346CA" w:rsidRDefault="006D1FF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– Mit rejteget</w:t>
      </w:r>
      <w:r w:rsidR="00A75AC4" w:rsidRPr="009346CA">
        <w:rPr>
          <w:rFonts w:ascii="Book Antiqua" w:hAnsi="Book Antiqua"/>
          <w:szCs w:val="28"/>
        </w:rPr>
        <w:t>nek alatta, talán csak nem olyan hároméves szó</w:t>
      </w:r>
      <w:r w:rsidR="009346CA">
        <w:rPr>
          <w:rFonts w:ascii="Book Antiqua" w:hAnsi="Book Antiqua"/>
          <w:szCs w:val="28"/>
        </w:rPr>
        <w:t>-</w:t>
      </w:r>
      <w:r w:rsidR="00A75AC4" w:rsidRPr="009346CA">
        <w:rPr>
          <w:rFonts w:ascii="Book Antiqua" w:hAnsi="Book Antiqua"/>
          <w:szCs w:val="28"/>
        </w:rPr>
        <w:t xml:space="preserve">fogadatlan gyerekeket, mint én? Nekem az egy </w:t>
      </w:r>
      <w:proofErr w:type="gramStart"/>
      <w:r w:rsidR="00A75AC4" w:rsidRPr="009346CA">
        <w:rPr>
          <w:rFonts w:ascii="Book Antiqua" w:hAnsi="Book Antiqua"/>
          <w:szCs w:val="28"/>
        </w:rPr>
        <w:t>szál napozóm</w:t>
      </w:r>
      <w:proofErr w:type="gramEnd"/>
      <w:r w:rsidR="00A75AC4" w:rsidRPr="009346CA">
        <w:rPr>
          <w:rFonts w:ascii="Book Antiqua" w:hAnsi="Book Antiqua"/>
          <w:szCs w:val="28"/>
        </w:rPr>
        <w:t xml:space="preserve"> is bőven elég! Nem takargatok semmit. Bárki láthatja </w:t>
      </w:r>
      <w:r w:rsidR="008B2644" w:rsidRPr="009346CA">
        <w:rPr>
          <w:rFonts w:ascii="Book Antiqua" w:hAnsi="Book Antiqua"/>
          <w:szCs w:val="28"/>
        </w:rPr>
        <w:t>„</w:t>
      </w:r>
      <w:r w:rsidR="00A75AC4" w:rsidRPr="009346CA">
        <w:rPr>
          <w:rFonts w:ascii="Book Antiqua" w:hAnsi="Book Antiqua"/>
          <w:szCs w:val="28"/>
        </w:rPr>
        <w:t>csupaseb</w:t>
      </w:r>
      <w:r w:rsidR="008B2644" w:rsidRPr="009346CA">
        <w:rPr>
          <w:rFonts w:ascii="Book Antiqua" w:hAnsi="Book Antiqua"/>
          <w:szCs w:val="28"/>
        </w:rPr>
        <w:t>”</w:t>
      </w:r>
      <w:r w:rsidR="00A75AC4" w:rsidRPr="009346CA">
        <w:rPr>
          <w:rFonts w:ascii="Book Antiqua" w:hAnsi="Book Antiqua"/>
          <w:szCs w:val="28"/>
        </w:rPr>
        <w:t xml:space="preserve"> térdeimet!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 xml:space="preserve">Öles vesszőkosarat himbáltak karjukon. 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– Abba is</w:t>
      </w:r>
      <w:r w:rsidR="00BF2C9D" w:rsidRPr="009346CA">
        <w:rPr>
          <w:rFonts w:ascii="Book Antiqua" w:hAnsi="Book Antiqua"/>
          <w:szCs w:val="28"/>
        </w:rPr>
        <w:t>,</w:t>
      </w:r>
      <w:r w:rsidRPr="009346CA">
        <w:rPr>
          <w:rFonts w:ascii="Book Antiqua" w:hAnsi="Book Antiqua"/>
          <w:szCs w:val="28"/>
        </w:rPr>
        <w:t xml:space="preserve"> mi az ördögöt dughattak el? 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 xml:space="preserve">Fülsüketítően karattyoltak, nem emberi nyelven, hanem, mint a varázslók. 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Az egérlyukba is bebújtam volna előlük. Nem lévén a láthatáron ilyen, anyám kötényébe temetkeztem.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– Mama, nézd, milyen furcsa asszonyok jönnek ott! Kik ezek?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– Nagyszájú svábok. Nem kell törődni velük, Sziporka!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– De miért viselnek ennyi szoknyát?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 xml:space="preserve">– Mert a bőrük alatt is pénz van, hadd lássa mindenki, milyen gazdagok. 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pacing w:val="-6"/>
          <w:szCs w:val="28"/>
        </w:rPr>
      </w:pPr>
      <w:r w:rsidRPr="009346CA">
        <w:rPr>
          <w:rFonts w:ascii="Book Antiqua" w:hAnsi="Book Antiqua"/>
          <w:spacing w:val="-6"/>
          <w:szCs w:val="28"/>
        </w:rPr>
        <w:t>Ez megnyugtatott. Jobb, mintha rakoncátlan gyerekeket rejtegetnének!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Este egy vasutas csengetett be hozzánk.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– Főnök elvtárs, búcsú lesz a falunkban, Óbányán. Ilyenkor sok a látványosság, Kemény Henrik tart bábelőadást. Ezennel tisztelettel meg</w:t>
      </w:r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>hívom a kedves feleségével meg a kislánykájával. Jól érzik majd magukat – szalutált a férfi.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Apám szabódott: nincs neki ideje búcsúkba járni.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 xml:space="preserve">– </w:t>
      </w:r>
      <w:r w:rsidR="002D0488" w:rsidRPr="009346CA">
        <w:rPr>
          <w:rFonts w:ascii="Book Antiqua" w:hAnsi="Book Antiqua"/>
          <w:spacing w:val="-2"/>
          <w:szCs w:val="28"/>
        </w:rPr>
        <w:t>Főnök elv</w:t>
      </w:r>
      <w:r w:rsidR="00721940" w:rsidRPr="009346CA">
        <w:rPr>
          <w:rFonts w:ascii="Book Antiqua" w:hAnsi="Book Antiqua"/>
          <w:spacing w:val="-2"/>
          <w:szCs w:val="28"/>
        </w:rPr>
        <w:t>társ, mi ilyenkor – mint idén is,</w:t>
      </w:r>
      <w:r w:rsidR="002D0488" w:rsidRPr="009346CA">
        <w:rPr>
          <w:rFonts w:ascii="Book Antiqua" w:hAnsi="Book Antiqua"/>
          <w:spacing w:val="-2"/>
          <w:szCs w:val="28"/>
        </w:rPr>
        <w:t xml:space="preserve"> 19</w:t>
      </w:r>
      <w:r w:rsidR="00721940" w:rsidRPr="009346CA">
        <w:rPr>
          <w:rFonts w:ascii="Book Antiqua" w:hAnsi="Book Antiqua"/>
          <w:spacing w:val="-2"/>
          <w:szCs w:val="28"/>
        </w:rPr>
        <w:t xml:space="preserve">59-ben – </w:t>
      </w:r>
      <w:r w:rsidRPr="009346CA">
        <w:rPr>
          <w:rFonts w:ascii="Book Antiqua" w:hAnsi="Book Antiqua"/>
          <w:spacing w:val="-2"/>
          <w:szCs w:val="28"/>
        </w:rPr>
        <w:t>nagy vendég</w:t>
      </w:r>
      <w:r w:rsidR="009346CA" w:rsidRPr="009346CA">
        <w:rPr>
          <w:rFonts w:ascii="Book Antiqua" w:hAnsi="Book Antiqua"/>
          <w:spacing w:val="-2"/>
          <w:szCs w:val="28"/>
        </w:rPr>
        <w:t>-</w:t>
      </w:r>
      <w:r w:rsidRPr="009346CA">
        <w:rPr>
          <w:rFonts w:ascii="Book Antiqua" w:hAnsi="Book Antiqua"/>
          <w:szCs w:val="28"/>
        </w:rPr>
        <w:t xml:space="preserve">látást rendezünk. Ha a búcsúba nem is, de a vacsorára feltétlenül </w:t>
      </w:r>
      <w:proofErr w:type="spellStart"/>
      <w:r w:rsidRPr="009346CA">
        <w:rPr>
          <w:rFonts w:ascii="Book Antiqua" w:hAnsi="Book Antiqua"/>
          <w:szCs w:val="28"/>
        </w:rPr>
        <w:t>tes</w:t>
      </w:r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lastRenderedPageBreak/>
        <w:t>senek</w:t>
      </w:r>
      <w:proofErr w:type="spellEnd"/>
      <w:r w:rsidRPr="009346CA">
        <w:rPr>
          <w:rFonts w:ascii="Book Antiqua" w:hAnsi="Book Antiqua"/>
          <w:szCs w:val="28"/>
        </w:rPr>
        <w:t xml:space="preserve"> eljönni. Nem bánják meg! Bográcsban főzünk, kemencében </w:t>
      </w:r>
      <w:proofErr w:type="spellStart"/>
      <w:r w:rsidRPr="009346CA">
        <w:rPr>
          <w:rFonts w:ascii="Book Antiqua" w:hAnsi="Book Antiqua"/>
          <w:szCs w:val="28"/>
        </w:rPr>
        <w:t>sü</w:t>
      </w:r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>tünk</w:t>
      </w:r>
      <w:proofErr w:type="spellEnd"/>
      <w:r w:rsidRPr="009346CA">
        <w:rPr>
          <w:rFonts w:ascii="Book Antiqua" w:hAnsi="Book Antiqua"/>
          <w:szCs w:val="28"/>
        </w:rPr>
        <w:t>. Rántott köröm, kenyérlángos is készül kolbásszal. Tortából, édes</w:t>
      </w:r>
      <w:r w:rsidR="009346CA">
        <w:rPr>
          <w:rFonts w:ascii="Book Antiqua" w:hAnsi="Book Antiqua"/>
          <w:szCs w:val="28"/>
        </w:rPr>
        <w:t>-</w:t>
      </w:r>
      <w:proofErr w:type="spellStart"/>
      <w:r w:rsidRPr="009346CA">
        <w:rPr>
          <w:rFonts w:ascii="Book Antiqua" w:hAnsi="Book Antiqua"/>
          <w:szCs w:val="28"/>
        </w:rPr>
        <w:t>ségből</w:t>
      </w:r>
      <w:proofErr w:type="spellEnd"/>
      <w:r w:rsidRPr="009346CA">
        <w:rPr>
          <w:rFonts w:ascii="Book Antiqua" w:hAnsi="Book Antiqua"/>
          <w:szCs w:val="28"/>
        </w:rPr>
        <w:t xml:space="preserve"> sem szenved</w:t>
      </w:r>
      <w:r w:rsidR="00A35F0A" w:rsidRPr="009346CA">
        <w:rPr>
          <w:rFonts w:ascii="Book Antiqua" w:hAnsi="Book Antiqua"/>
          <w:szCs w:val="28"/>
        </w:rPr>
        <w:t>nének</w:t>
      </w:r>
      <w:r w:rsidRPr="009346CA">
        <w:rPr>
          <w:rFonts w:ascii="Book Antiqua" w:hAnsi="Book Antiqua"/>
          <w:szCs w:val="28"/>
        </w:rPr>
        <w:t xml:space="preserve"> hiányt – fordult felém a férfi.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Összefutott a nyál a számban.  Megszorítottam apám kezét.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– A gyerek miatt elfogadjuk a meghívást – válaszolta apám némi vacillálás után.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 xml:space="preserve">Amikor elérkezett az idő, vonatra ültünk. Elaludtam. 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Egy hosszú kék ház u</w:t>
      </w:r>
      <w:r w:rsidR="00A35F0A" w:rsidRPr="009346CA">
        <w:rPr>
          <w:rFonts w:ascii="Book Antiqua" w:hAnsi="Book Antiqua"/>
          <w:szCs w:val="28"/>
        </w:rPr>
        <w:t>dvarán ébredtem apám karján</w:t>
      </w:r>
      <w:r w:rsidRPr="009346CA">
        <w:rPr>
          <w:rFonts w:ascii="Book Antiqua" w:hAnsi="Book Antiqua"/>
          <w:szCs w:val="28"/>
        </w:rPr>
        <w:t xml:space="preserve">. Rengeteg </w:t>
      </w:r>
      <w:proofErr w:type="spellStart"/>
      <w:r w:rsidRPr="009346CA">
        <w:rPr>
          <w:rFonts w:ascii="Book Antiqua" w:hAnsi="Book Antiqua"/>
          <w:szCs w:val="28"/>
        </w:rPr>
        <w:t>em</w:t>
      </w:r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>ber</w:t>
      </w:r>
      <w:proofErr w:type="spellEnd"/>
      <w:r w:rsidRPr="009346CA">
        <w:rPr>
          <w:rFonts w:ascii="Book Antiqua" w:hAnsi="Book Antiqua"/>
          <w:szCs w:val="28"/>
        </w:rPr>
        <w:t xml:space="preserve"> nyüzsgött ott</w:t>
      </w:r>
      <w:r w:rsidR="004A0E3B" w:rsidRPr="009346CA">
        <w:rPr>
          <w:rFonts w:ascii="Book Antiqua" w:hAnsi="Book Antiqua"/>
          <w:szCs w:val="28"/>
        </w:rPr>
        <w:t>. Lármáztak, énekeltek, valaki tangó</w:t>
      </w:r>
      <w:r w:rsidRPr="009346CA">
        <w:rPr>
          <w:rFonts w:ascii="Book Antiqua" w:hAnsi="Book Antiqua"/>
          <w:szCs w:val="28"/>
        </w:rPr>
        <w:t>harmonikázott. Az eperfa alatt egy jókora asztal állt</w:t>
      </w:r>
      <w:r w:rsidR="00AC5680" w:rsidRPr="009346CA">
        <w:rPr>
          <w:rFonts w:ascii="Book Antiqua" w:hAnsi="Book Antiqua"/>
          <w:szCs w:val="28"/>
        </w:rPr>
        <w:t xml:space="preserve"> –</w:t>
      </w:r>
      <w:r w:rsidR="00A35F0A" w:rsidRPr="009346CA">
        <w:rPr>
          <w:rFonts w:ascii="Book Antiqua" w:hAnsi="Book Antiqua"/>
          <w:szCs w:val="28"/>
        </w:rPr>
        <w:t xml:space="preserve"> </w:t>
      </w:r>
      <w:r w:rsidR="00AC5680" w:rsidRPr="009346CA">
        <w:rPr>
          <w:rFonts w:ascii="Book Antiqua" w:hAnsi="Book Antiqua"/>
          <w:szCs w:val="28"/>
        </w:rPr>
        <w:t>meg</w:t>
      </w:r>
      <w:r w:rsidRPr="009346CA">
        <w:rPr>
          <w:rFonts w:ascii="Book Antiqua" w:hAnsi="Book Antiqua"/>
          <w:szCs w:val="28"/>
        </w:rPr>
        <w:t xml:space="preserve">pakolva </w:t>
      </w:r>
      <w:r w:rsidR="00AC5680" w:rsidRPr="009346CA">
        <w:rPr>
          <w:rFonts w:ascii="Book Antiqua" w:hAnsi="Book Antiqua"/>
          <w:szCs w:val="28"/>
        </w:rPr>
        <w:t xml:space="preserve">roskadásig </w:t>
      </w:r>
      <w:r w:rsidRPr="009346CA">
        <w:rPr>
          <w:rFonts w:ascii="Book Antiqua" w:hAnsi="Book Antiqua"/>
          <w:szCs w:val="28"/>
        </w:rPr>
        <w:t>ínyencségek</w:t>
      </w:r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 xml:space="preserve">kel. Mellette lócák kínálgatták kényelmes üléseiket. 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Apám letett, koccintania illett, én meg e</w:t>
      </w:r>
      <w:r w:rsidR="00AC5680" w:rsidRPr="009346CA">
        <w:rPr>
          <w:rFonts w:ascii="Book Antiqua" w:hAnsi="Book Antiqua"/>
          <w:szCs w:val="28"/>
        </w:rPr>
        <w:t xml:space="preserve">lindultam </w:t>
      </w:r>
      <w:r w:rsidR="00B535C3" w:rsidRPr="009346CA">
        <w:rPr>
          <w:rFonts w:ascii="Book Antiqua" w:hAnsi="Book Antiqua"/>
          <w:szCs w:val="28"/>
        </w:rPr>
        <w:t xml:space="preserve">szemrevételezni </w:t>
      </w:r>
      <w:r w:rsidR="00AC5680" w:rsidRPr="009346CA">
        <w:rPr>
          <w:rFonts w:ascii="Book Antiqua" w:hAnsi="Book Antiqua"/>
          <w:szCs w:val="28"/>
        </w:rPr>
        <w:t>az udvart.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Simára seperték a keményre tap</w:t>
      </w:r>
      <w:r w:rsidR="00AC5680" w:rsidRPr="009346CA">
        <w:rPr>
          <w:rFonts w:ascii="Book Antiqua" w:hAnsi="Book Antiqua"/>
          <w:szCs w:val="28"/>
        </w:rPr>
        <w:t>osott földet, nem rondította</w:t>
      </w:r>
      <w:r w:rsidRPr="009346CA">
        <w:rPr>
          <w:rFonts w:ascii="Book Antiqua" w:hAnsi="Book Antiqua"/>
          <w:szCs w:val="28"/>
        </w:rPr>
        <w:t xml:space="preserve"> el egy szál fű se</w:t>
      </w:r>
      <w:r w:rsidR="00AC5680" w:rsidRPr="009346CA">
        <w:rPr>
          <w:rFonts w:ascii="Book Antiqua" w:hAnsi="Book Antiqua"/>
          <w:szCs w:val="28"/>
        </w:rPr>
        <w:t>m</w:t>
      </w:r>
      <w:r w:rsidRPr="009346CA">
        <w:rPr>
          <w:rFonts w:ascii="Book Antiqua" w:hAnsi="Book Antiqua"/>
          <w:szCs w:val="28"/>
        </w:rPr>
        <w:t>.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pacing w:val="-4"/>
          <w:szCs w:val="28"/>
        </w:rPr>
      </w:pPr>
      <w:r w:rsidRPr="009346CA">
        <w:rPr>
          <w:rFonts w:ascii="Book Antiqua" w:hAnsi="Book Antiqua"/>
          <w:spacing w:val="-4"/>
          <w:szCs w:val="28"/>
        </w:rPr>
        <w:t>A kapuhoz keveredtem. Faragások, rézszegek, kallantyúk díszítették.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– Hű, milyen nagy ez a ki- bejárkálásra alkalmatos cifra szerkeze</w:t>
      </w:r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 xml:space="preserve">tet! A mi, rozsdás, dróthálós kapunk elbújhatna mögötte! 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Gondoltam, felfedezem</w:t>
      </w:r>
      <w:r w:rsidRPr="009346CA">
        <w:rPr>
          <w:rFonts w:ascii="Book Antiqua" w:hAnsi="Book Antiqua"/>
          <w:color w:val="FF0000"/>
          <w:szCs w:val="28"/>
        </w:rPr>
        <w:t xml:space="preserve"> </w:t>
      </w:r>
      <w:r w:rsidRPr="009346CA">
        <w:rPr>
          <w:rFonts w:ascii="Book Antiqua" w:hAnsi="Book Antiqua"/>
          <w:szCs w:val="28"/>
        </w:rPr>
        <w:t>a világot</w:t>
      </w:r>
      <w:r w:rsidR="00A46CED" w:rsidRPr="009346CA">
        <w:rPr>
          <w:rFonts w:ascii="Book Antiqua" w:hAnsi="Book Antiqua"/>
          <w:szCs w:val="28"/>
        </w:rPr>
        <w:t xml:space="preserve"> is</w:t>
      </w:r>
      <w:r w:rsidRPr="009346CA">
        <w:rPr>
          <w:rFonts w:ascii="Book Antiqua" w:hAnsi="Book Antiqua"/>
          <w:szCs w:val="28"/>
        </w:rPr>
        <w:t>, mert résnyire nyitva maradt a műremek. Kiosontam az utcára. Kéken, fehéren virítottak a házak fel</w:t>
      </w:r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>iratokkal, évszámokkal, domborművekkel. A kerítéseket</w:t>
      </w:r>
      <w:r w:rsidR="005B4833" w:rsidRPr="009346CA">
        <w:rPr>
          <w:rFonts w:ascii="Book Antiqua" w:hAnsi="Book Antiqua"/>
          <w:szCs w:val="28"/>
        </w:rPr>
        <w:t>, mintha</w:t>
      </w:r>
      <w:r w:rsidRPr="009346CA">
        <w:rPr>
          <w:rFonts w:ascii="Book Antiqua" w:hAnsi="Book Antiqua"/>
          <w:szCs w:val="28"/>
        </w:rPr>
        <w:t xml:space="preserve"> mézes kalácsból fonták</w:t>
      </w:r>
      <w:r w:rsidR="005B4833" w:rsidRPr="009346CA">
        <w:rPr>
          <w:rFonts w:ascii="Book Antiqua" w:hAnsi="Book Antiqua"/>
          <w:szCs w:val="28"/>
        </w:rPr>
        <w:t xml:space="preserve"> volna</w:t>
      </w:r>
      <w:r w:rsidRPr="009346CA">
        <w:rPr>
          <w:rFonts w:ascii="Book Antiqua" w:hAnsi="Book Antiqua"/>
          <w:szCs w:val="28"/>
        </w:rPr>
        <w:t xml:space="preserve">. 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Elmerültem a tüneményes látványban: ámultam-bámultam. A jár</w:t>
      </w:r>
      <w:r w:rsidR="009346CA">
        <w:rPr>
          <w:rFonts w:ascii="Book Antiqua" w:hAnsi="Book Antiqua"/>
          <w:szCs w:val="28"/>
        </w:rPr>
        <w:t>-</w:t>
      </w:r>
      <w:proofErr w:type="spellStart"/>
      <w:r w:rsidRPr="009346CA">
        <w:rPr>
          <w:rFonts w:ascii="Book Antiqua" w:hAnsi="Book Antiqua"/>
          <w:szCs w:val="28"/>
        </w:rPr>
        <w:t>dák</w:t>
      </w:r>
      <w:r w:rsidR="00564B1B" w:rsidRPr="009346CA">
        <w:rPr>
          <w:rFonts w:ascii="Book Antiqua" w:hAnsi="Book Antiqua"/>
          <w:szCs w:val="28"/>
        </w:rPr>
        <w:t>at</w:t>
      </w:r>
      <w:proofErr w:type="spellEnd"/>
      <w:r w:rsidRPr="009346CA">
        <w:rPr>
          <w:rFonts w:ascii="Book Antiqua" w:hAnsi="Book Antiqua"/>
          <w:szCs w:val="28"/>
        </w:rPr>
        <w:t xml:space="preserve"> piros téglából </w:t>
      </w:r>
      <w:r w:rsidR="00564B1B" w:rsidRPr="009346CA">
        <w:rPr>
          <w:rFonts w:ascii="Book Antiqua" w:hAnsi="Book Antiqua"/>
          <w:szCs w:val="28"/>
        </w:rPr>
        <w:t>rakták szépen sorjában mintára</w:t>
      </w:r>
      <w:r w:rsidRPr="009346CA">
        <w:rPr>
          <w:rFonts w:ascii="Book Antiqua" w:hAnsi="Book Antiqua"/>
          <w:szCs w:val="28"/>
        </w:rPr>
        <w:t xml:space="preserve">. Amint </w:t>
      </w:r>
      <w:r w:rsidR="00001D48" w:rsidRPr="009346CA">
        <w:rPr>
          <w:rFonts w:ascii="Book Antiqua" w:hAnsi="Book Antiqua"/>
          <w:szCs w:val="28"/>
        </w:rPr>
        <w:t xml:space="preserve">távolabb </w:t>
      </w:r>
      <w:r w:rsidRPr="009346CA">
        <w:rPr>
          <w:rFonts w:ascii="Book Antiqua" w:hAnsi="Book Antiqua"/>
          <w:szCs w:val="28"/>
        </w:rPr>
        <w:t>egy gyerek locsolni kezdett, még élénkebben virítottak. Hintóval, szél</w:t>
      </w:r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>rózsával</w:t>
      </w:r>
      <w:r w:rsidR="005B4833" w:rsidRPr="009346CA">
        <w:rPr>
          <w:rFonts w:ascii="Book Antiqua" w:hAnsi="Book Antiqua"/>
          <w:szCs w:val="28"/>
        </w:rPr>
        <w:t xml:space="preserve"> a kezükben</w:t>
      </w:r>
      <w:r w:rsidRPr="009346CA">
        <w:rPr>
          <w:rFonts w:ascii="Book Antiqua" w:hAnsi="Book Antiqua"/>
          <w:szCs w:val="28"/>
        </w:rPr>
        <w:t xml:space="preserve"> </w:t>
      </w:r>
      <w:r w:rsidR="005B4833" w:rsidRPr="009346CA">
        <w:rPr>
          <w:rFonts w:ascii="Book Antiqua" w:hAnsi="Book Antiqua"/>
          <w:szCs w:val="28"/>
        </w:rPr>
        <w:t>haladtak</w:t>
      </w:r>
      <w:r w:rsidRPr="009346CA">
        <w:rPr>
          <w:rFonts w:ascii="Book Antiqua" w:hAnsi="Book Antiqua"/>
          <w:szCs w:val="28"/>
        </w:rPr>
        <w:t xml:space="preserve"> a népek.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– No, hát ilyen csodát! Hová keveredtem?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Visszafordultam, a kaput becsapta az orrom előtt egy fuvallat.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Lábujjhegyre álltam, és nyújtogattam a karomat, de még csak meg</w:t>
      </w:r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 xml:space="preserve">érintenem se sikerült a kilincset. Ugráltam, ahogy bírtam. Hiába. 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 xml:space="preserve">Rögtön megértettem: nekem végem, elvesztem. Itt rekedtem a </w:t>
      </w:r>
      <w:proofErr w:type="spellStart"/>
      <w:r w:rsidRPr="009346CA">
        <w:rPr>
          <w:rFonts w:ascii="Book Antiqua" w:hAnsi="Book Antiqua"/>
          <w:szCs w:val="28"/>
        </w:rPr>
        <w:t>sen</w:t>
      </w:r>
      <w:proofErr w:type="spellEnd"/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 xml:space="preserve">ki földjén, az ismeretlen benti és kinti világ közötti átjáró tövében. 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 xml:space="preserve">– Miért keresne bárki? Nem kíváncsi rám senki. 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Arra sincs biztosíték, hogy ők elérik a kilincset. Talán benn</w:t>
      </w:r>
      <w:r w:rsidR="009346CA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>rekedtek, ahogy én kinnrekedtem. Foglyok lettünk. Az átjáró foglyai. Saját, kapuval elzárt, külön-külön helyünk rabjai.</w:t>
      </w:r>
    </w:p>
    <w:p w:rsidR="00A75AC4" w:rsidRPr="009346CA" w:rsidRDefault="00A75AC4" w:rsidP="009346CA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pacing w:val="-2"/>
          <w:szCs w:val="28"/>
        </w:rPr>
        <w:t xml:space="preserve">Elpityeredtem, </w:t>
      </w:r>
      <w:r w:rsidR="00082C31" w:rsidRPr="009346CA">
        <w:rPr>
          <w:rFonts w:ascii="Book Antiqua" w:hAnsi="Book Antiqua"/>
          <w:spacing w:val="-2"/>
          <w:szCs w:val="28"/>
        </w:rPr>
        <w:t xml:space="preserve">bömböltem, </w:t>
      </w:r>
      <w:r w:rsidRPr="009346CA">
        <w:rPr>
          <w:rFonts w:ascii="Book Antiqua" w:hAnsi="Book Antiqua"/>
          <w:spacing w:val="-2"/>
          <w:szCs w:val="28"/>
        </w:rPr>
        <w:t>itattam az egereket</w:t>
      </w:r>
      <w:r w:rsidR="00082C31" w:rsidRPr="009346CA">
        <w:rPr>
          <w:rFonts w:ascii="Book Antiqua" w:hAnsi="Book Antiqua"/>
          <w:spacing w:val="-2"/>
          <w:szCs w:val="28"/>
        </w:rPr>
        <w:t>.</w:t>
      </w:r>
      <w:r w:rsidRPr="009346CA">
        <w:rPr>
          <w:rFonts w:ascii="Book Antiqua" w:hAnsi="Book Antiqua"/>
          <w:spacing w:val="-2"/>
          <w:szCs w:val="28"/>
        </w:rPr>
        <w:t xml:space="preserve"> Ütni-vágni, rugdos</w:t>
      </w:r>
      <w:r w:rsidR="009346CA" w:rsidRPr="009346CA">
        <w:rPr>
          <w:rFonts w:ascii="Book Antiqua" w:hAnsi="Book Antiqua"/>
          <w:spacing w:val="-2"/>
          <w:szCs w:val="28"/>
        </w:rPr>
        <w:t>-</w:t>
      </w:r>
      <w:r w:rsidRPr="009346CA">
        <w:rPr>
          <w:rFonts w:ascii="Book Antiqua" w:hAnsi="Book Antiqua"/>
          <w:szCs w:val="28"/>
        </w:rPr>
        <w:t>ni kezdtem a kaput, miközben üvöltöttem, kis híján kiszakadt a torkom.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lastRenderedPageBreak/>
        <w:t>Ki hallotta volna? Mindenki énekelt.</w:t>
      </w:r>
    </w:p>
    <w:p w:rsidR="00A75AC4" w:rsidRPr="009346CA" w:rsidRDefault="00A75AC4" w:rsidP="00C42E93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A lábam ujja vérezni kezdett, az öklöm megkékült. Fuldokoltam, a szívem majd’ kiugrott.</w:t>
      </w:r>
    </w:p>
    <w:p w:rsidR="00A75AC4" w:rsidRPr="009346CA" w:rsidRDefault="00A75AC4" w:rsidP="00C42E93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Megláttam egy félelmetes asszonyt. Szaladt felém az utca túl</w:t>
      </w:r>
      <w:r w:rsidR="00C42E93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>oldaláról.</w:t>
      </w:r>
    </w:p>
    <w:p w:rsidR="00A75AC4" w:rsidRPr="009346CA" w:rsidRDefault="00A75AC4" w:rsidP="00C42E93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 xml:space="preserve">Sötét hordószoknyát viselt. Cipőjén vasflekk krampácsolt, </w:t>
      </w:r>
      <w:proofErr w:type="spellStart"/>
      <w:r w:rsidRPr="009346CA">
        <w:rPr>
          <w:rFonts w:ascii="Book Antiqua" w:hAnsi="Book Antiqua"/>
          <w:szCs w:val="28"/>
        </w:rPr>
        <w:t>kopá</w:t>
      </w:r>
      <w:r w:rsidR="00C42E93">
        <w:rPr>
          <w:rFonts w:ascii="Book Antiqua" w:hAnsi="Book Antiqua"/>
          <w:szCs w:val="28"/>
        </w:rPr>
        <w:t>-</w:t>
      </w:r>
      <w:r w:rsidRPr="009346CA">
        <w:rPr>
          <w:rFonts w:ascii="Book Antiqua" w:hAnsi="Book Antiqua"/>
          <w:szCs w:val="28"/>
        </w:rPr>
        <w:t>csolt</w:t>
      </w:r>
      <w:proofErr w:type="spellEnd"/>
      <w:r w:rsidRPr="009346CA">
        <w:rPr>
          <w:rFonts w:ascii="Book Antiqua" w:hAnsi="Book Antiqua"/>
          <w:szCs w:val="28"/>
        </w:rPr>
        <w:t xml:space="preserve">, kalapácsolt, akár a hárpiák, satrafák botja, ostora, ha ütnek vele. </w:t>
      </w:r>
    </w:p>
    <w:p w:rsidR="00A75AC4" w:rsidRPr="009346CA" w:rsidRDefault="00A75AC4" w:rsidP="00C42E93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– Most megfog, eltesz láb alól, hordószoknyájába zár</w:t>
      </w:r>
      <w:r w:rsidR="00114A3E" w:rsidRPr="009346CA">
        <w:rPr>
          <w:rFonts w:ascii="Book Antiqua" w:hAnsi="Book Antiqua"/>
          <w:szCs w:val="28"/>
        </w:rPr>
        <w:t xml:space="preserve"> – rezdült minde</w:t>
      </w:r>
      <w:r w:rsidR="00AA6179" w:rsidRPr="009346CA">
        <w:rPr>
          <w:rFonts w:ascii="Book Antiqua" w:hAnsi="Book Antiqua"/>
          <w:szCs w:val="28"/>
        </w:rPr>
        <w:t>n</w:t>
      </w:r>
      <w:r w:rsidR="00114A3E" w:rsidRPr="009346CA">
        <w:rPr>
          <w:rFonts w:ascii="Book Antiqua" w:hAnsi="Book Antiqua"/>
          <w:szCs w:val="28"/>
        </w:rPr>
        <w:t xml:space="preserve"> porcikám, mint a csörgő nyárfalevelek.</w:t>
      </w:r>
      <w:r w:rsidRPr="009346CA">
        <w:rPr>
          <w:rFonts w:ascii="Book Antiqua" w:hAnsi="Book Antiqua"/>
          <w:szCs w:val="28"/>
        </w:rPr>
        <w:t xml:space="preserve"> Éreztem: összecsuklom, a földre zuhanok.</w:t>
      </w:r>
    </w:p>
    <w:p w:rsidR="00A75AC4" w:rsidRPr="009346CA" w:rsidRDefault="00A75AC4" w:rsidP="00C42E93">
      <w:pPr>
        <w:ind w:firstLine="709"/>
        <w:jc w:val="both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 xml:space="preserve">A feketeruhás fehérszemély megsimogatott, mosolyogva az ölébe </w:t>
      </w:r>
      <w:r w:rsidRPr="00C42E93">
        <w:rPr>
          <w:rFonts w:ascii="Book Antiqua" w:hAnsi="Book Antiqua"/>
          <w:spacing w:val="-2"/>
          <w:szCs w:val="28"/>
        </w:rPr>
        <w:t>emelt, és visszavitt a benti világba. Az udvar kellős közepén ocsúdtam fel.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– Hát neked mi bajod? – kérdezte apám.</w:t>
      </w:r>
    </w:p>
    <w:p w:rsidR="00A75AC4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Nem feleltem, nem jött ki szó a számon.</w:t>
      </w:r>
    </w:p>
    <w:p w:rsidR="005A0000" w:rsidRPr="009346CA" w:rsidRDefault="00A75AC4" w:rsidP="009346CA">
      <w:pPr>
        <w:ind w:firstLine="709"/>
        <w:rPr>
          <w:rFonts w:ascii="Book Antiqua" w:hAnsi="Book Antiqua"/>
          <w:szCs w:val="28"/>
        </w:rPr>
      </w:pPr>
      <w:r w:rsidRPr="009346CA">
        <w:rPr>
          <w:rFonts w:ascii="Book Antiqua" w:hAnsi="Book Antiqua"/>
          <w:szCs w:val="28"/>
        </w:rPr>
        <w:t>– Retteg a sváb asszonyoktól, és felve</w:t>
      </w:r>
      <w:r w:rsidR="009D1BB4" w:rsidRPr="009346CA">
        <w:rPr>
          <w:rFonts w:ascii="Book Antiqua" w:hAnsi="Book Antiqua"/>
          <w:szCs w:val="28"/>
        </w:rPr>
        <w:t>tte az egyik, azt hiszi, Búbos B</w:t>
      </w:r>
      <w:r w:rsidRPr="009346CA">
        <w:rPr>
          <w:rFonts w:ascii="Book Antiqua" w:hAnsi="Book Antiqua"/>
          <w:szCs w:val="28"/>
        </w:rPr>
        <w:t>anka volt – válaszolt anyám helyettem.</w:t>
      </w:r>
    </w:p>
    <w:p w:rsidR="00032BAD" w:rsidRPr="009346CA" w:rsidRDefault="00032BAD" w:rsidP="009346CA">
      <w:pPr>
        <w:ind w:firstLine="709"/>
        <w:rPr>
          <w:rFonts w:ascii="Book Antiqua" w:hAnsi="Book Antiqua"/>
          <w:szCs w:val="28"/>
        </w:rPr>
      </w:pPr>
    </w:p>
    <w:p w:rsidR="00032BAD" w:rsidRPr="009346CA" w:rsidRDefault="00032BAD" w:rsidP="009346CA">
      <w:pPr>
        <w:ind w:firstLine="709"/>
        <w:rPr>
          <w:rFonts w:ascii="Book Antiqua" w:hAnsi="Book Antiqua"/>
          <w:szCs w:val="28"/>
        </w:rPr>
      </w:pPr>
      <w:bookmarkStart w:id="0" w:name="_GoBack"/>
      <w:bookmarkEnd w:id="0"/>
    </w:p>
    <w:sectPr w:rsidR="00032BAD" w:rsidRPr="009346CA" w:rsidSect="0018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0AA"/>
    <w:rsid w:val="00001D48"/>
    <w:rsid w:val="000049B1"/>
    <w:rsid w:val="00016A59"/>
    <w:rsid w:val="00020E26"/>
    <w:rsid w:val="00023020"/>
    <w:rsid w:val="00032BAD"/>
    <w:rsid w:val="0003577D"/>
    <w:rsid w:val="00042419"/>
    <w:rsid w:val="0004350F"/>
    <w:rsid w:val="000458E5"/>
    <w:rsid w:val="00055749"/>
    <w:rsid w:val="000603C9"/>
    <w:rsid w:val="000661E4"/>
    <w:rsid w:val="000772E3"/>
    <w:rsid w:val="00082C31"/>
    <w:rsid w:val="00092196"/>
    <w:rsid w:val="00092BC6"/>
    <w:rsid w:val="000A3D1E"/>
    <w:rsid w:val="000A59FD"/>
    <w:rsid w:val="000B5A7C"/>
    <w:rsid w:val="000B78DB"/>
    <w:rsid w:val="000C010F"/>
    <w:rsid w:val="000C168C"/>
    <w:rsid w:val="000C5C05"/>
    <w:rsid w:val="000E1E72"/>
    <w:rsid w:val="000E2392"/>
    <w:rsid w:val="000E39EF"/>
    <w:rsid w:val="000E5F8E"/>
    <w:rsid w:val="001009E8"/>
    <w:rsid w:val="00103404"/>
    <w:rsid w:val="00114A3E"/>
    <w:rsid w:val="00114CD6"/>
    <w:rsid w:val="0011590C"/>
    <w:rsid w:val="0011702C"/>
    <w:rsid w:val="001274A2"/>
    <w:rsid w:val="00137B04"/>
    <w:rsid w:val="00154AB4"/>
    <w:rsid w:val="001667F5"/>
    <w:rsid w:val="00183ABA"/>
    <w:rsid w:val="00184E2B"/>
    <w:rsid w:val="00192941"/>
    <w:rsid w:val="00195F4E"/>
    <w:rsid w:val="001A00DA"/>
    <w:rsid w:val="001A1553"/>
    <w:rsid w:val="001B35E7"/>
    <w:rsid w:val="001B6484"/>
    <w:rsid w:val="001B7397"/>
    <w:rsid w:val="001C0920"/>
    <w:rsid w:val="001C487F"/>
    <w:rsid w:val="001C4DCF"/>
    <w:rsid w:val="001E0DF0"/>
    <w:rsid w:val="001E199F"/>
    <w:rsid w:val="001E3E73"/>
    <w:rsid w:val="00212C39"/>
    <w:rsid w:val="002151D7"/>
    <w:rsid w:val="00224F3A"/>
    <w:rsid w:val="00235092"/>
    <w:rsid w:val="00236188"/>
    <w:rsid w:val="00243CBB"/>
    <w:rsid w:val="002461A5"/>
    <w:rsid w:val="00260B00"/>
    <w:rsid w:val="00262516"/>
    <w:rsid w:val="00263F58"/>
    <w:rsid w:val="00267EB4"/>
    <w:rsid w:val="00276354"/>
    <w:rsid w:val="00287F51"/>
    <w:rsid w:val="002943A0"/>
    <w:rsid w:val="0029539D"/>
    <w:rsid w:val="002A081B"/>
    <w:rsid w:val="002A2966"/>
    <w:rsid w:val="002A3018"/>
    <w:rsid w:val="002A3B53"/>
    <w:rsid w:val="002A739B"/>
    <w:rsid w:val="002B0FF6"/>
    <w:rsid w:val="002B3726"/>
    <w:rsid w:val="002D0488"/>
    <w:rsid w:val="002E18A9"/>
    <w:rsid w:val="002F02D8"/>
    <w:rsid w:val="002F0D12"/>
    <w:rsid w:val="002F28DA"/>
    <w:rsid w:val="002F63F2"/>
    <w:rsid w:val="00300F31"/>
    <w:rsid w:val="0030592C"/>
    <w:rsid w:val="00310A8A"/>
    <w:rsid w:val="00313081"/>
    <w:rsid w:val="003321A7"/>
    <w:rsid w:val="00341AAA"/>
    <w:rsid w:val="0034368C"/>
    <w:rsid w:val="00343E3E"/>
    <w:rsid w:val="0034430C"/>
    <w:rsid w:val="00346FFE"/>
    <w:rsid w:val="0036331C"/>
    <w:rsid w:val="00363F36"/>
    <w:rsid w:val="00365849"/>
    <w:rsid w:val="00366F2F"/>
    <w:rsid w:val="003674C9"/>
    <w:rsid w:val="0037003D"/>
    <w:rsid w:val="00371C9A"/>
    <w:rsid w:val="00374E3D"/>
    <w:rsid w:val="003834AD"/>
    <w:rsid w:val="003C0FDB"/>
    <w:rsid w:val="003C2310"/>
    <w:rsid w:val="003C40C3"/>
    <w:rsid w:val="003C73CE"/>
    <w:rsid w:val="003E267E"/>
    <w:rsid w:val="003E33FF"/>
    <w:rsid w:val="003E4F2E"/>
    <w:rsid w:val="003F0FAD"/>
    <w:rsid w:val="003F21B4"/>
    <w:rsid w:val="003F3A60"/>
    <w:rsid w:val="003F7EAC"/>
    <w:rsid w:val="00400CFE"/>
    <w:rsid w:val="00400E9B"/>
    <w:rsid w:val="0040343D"/>
    <w:rsid w:val="00405DFE"/>
    <w:rsid w:val="00407067"/>
    <w:rsid w:val="004134CD"/>
    <w:rsid w:val="004173BF"/>
    <w:rsid w:val="004173D6"/>
    <w:rsid w:val="00421413"/>
    <w:rsid w:val="004215B3"/>
    <w:rsid w:val="004264FB"/>
    <w:rsid w:val="00447686"/>
    <w:rsid w:val="00447B6D"/>
    <w:rsid w:val="00455F86"/>
    <w:rsid w:val="0045660B"/>
    <w:rsid w:val="00464D0C"/>
    <w:rsid w:val="00470548"/>
    <w:rsid w:val="00470F13"/>
    <w:rsid w:val="00471CAE"/>
    <w:rsid w:val="00471E51"/>
    <w:rsid w:val="004765D8"/>
    <w:rsid w:val="00477007"/>
    <w:rsid w:val="00477B63"/>
    <w:rsid w:val="00486120"/>
    <w:rsid w:val="00487624"/>
    <w:rsid w:val="004940B3"/>
    <w:rsid w:val="00494B47"/>
    <w:rsid w:val="004A0E3B"/>
    <w:rsid w:val="004A2243"/>
    <w:rsid w:val="004B4D6C"/>
    <w:rsid w:val="004B75A1"/>
    <w:rsid w:val="004D250C"/>
    <w:rsid w:val="004D46FC"/>
    <w:rsid w:val="004D56DD"/>
    <w:rsid w:val="004D57E1"/>
    <w:rsid w:val="0050670F"/>
    <w:rsid w:val="00516CF3"/>
    <w:rsid w:val="00520CDB"/>
    <w:rsid w:val="005346A1"/>
    <w:rsid w:val="00536295"/>
    <w:rsid w:val="00537EFB"/>
    <w:rsid w:val="00550F35"/>
    <w:rsid w:val="005547A0"/>
    <w:rsid w:val="0056072E"/>
    <w:rsid w:val="00564B1B"/>
    <w:rsid w:val="00592B61"/>
    <w:rsid w:val="00595EB3"/>
    <w:rsid w:val="005A0000"/>
    <w:rsid w:val="005A050D"/>
    <w:rsid w:val="005A24D5"/>
    <w:rsid w:val="005A7A9E"/>
    <w:rsid w:val="005B4833"/>
    <w:rsid w:val="005C39CD"/>
    <w:rsid w:val="005C5717"/>
    <w:rsid w:val="005D5D12"/>
    <w:rsid w:val="005E105B"/>
    <w:rsid w:val="005E10F2"/>
    <w:rsid w:val="005E26A0"/>
    <w:rsid w:val="005E28E7"/>
    <w:rsid w:val="005E5114"/>
    <w:rsid w:val="005F0827"/>
    <w:rsid w:val="005F43BA"/>
    <w:rsid w:val="005F50AC"/>
    <w:rsid w:val="006267CC"/>
    <w:rsid w:val="006425FC"/>
    <w:rsid w:val="0064723C"/>
    <w:rsid w:val="00650F9D"/>
    <w:rsid w:val="00664DAC"/>
    <w:rsid w:val="006950ED"/>
    <w:rsid w:val="006951F7"/>
    <w:rsid w:val="00697261"/>
    <w:rsid w:val="006D0234"/>
    <w:rsid w:val="006D0339"/>
    <w:rsid w:val="006D18FC"/>
    <w:rsid w:val="006D1E3C"/>
    <w:rsid w:val="006D1FF4"/>
    <w:rsid w:val="006E1F19"/>
    <w:rsid w:val="006F28DE"/>
    <w:rsid w:val="006F5F06"/>
    <w:rsid w:val="00717193"/>
    <w:rsid w:val="0072002E"/>
    <w:rsid w:val="00721940"/>
    <w:rsid w:val="0073327D"/>
    <w:rsid w:val="007357F4"/>
    <w:rsid w:val="0074340B"/>
    <w:rsid w:val="00761A48"/>
    <w:rsid w:val="007631B9"/>
    <w:rsid w:val="0076644D"/>
    <w:rsid w:val="0076654E"/>
    <w:rsid w:val="00787581"/>
    <w:rsid w:val="007955A4"/>
    <w:rsid w:val="007962BA"/>
    <w:rsid w:val="007A2297"/>
    <w:rsid w:val="007A315F"/>
    <w:rsid w:val="007A424F"/>
    <w:rsid w:val="007C041C"/>
    <w:rsid w:val="007C082C"/>
    <w:rsid w:val="007D15DA"/>
    <w:rsid w:val="007D32D7"/>
    <w:rsid w:val="007D4E91"/>
    <w:rsid w:val="007E147B"/>
    <w:rsid w:val="007E2459"/>
    <w:rsid w:val="007E7B05"/>
    <w:rsid w:val="007F33F7"/>
    <w:rsid w:val="008201F8"/>
    <w:rsid w:val="00830E8D"/>
    <w:rsid w:val="008311B3"/>
    <w:rsid w:val="00832B1D"/>
    <w:rsid w:val="00842FFA"/>
    <w:rsid w:val="00844997"/>
    <w:rsid w:val="008464F9"/>
    <w:rsid w:val="00854164"/>
    <w:rsid w:val="00863297"/>
    <w:rsid w:val="008637CB"/>
    <w:rsid w:val="00865D85"/>
    <w:rsid w:val="00875764"/>
    <w:rsid w:val="0088221E"/>
    <w:rsid w:val="008A1940"/>
    <w:rsid w:val="008B2644"/>
    <w:rsid w:val="008B4EFE"/>
    <w:rsid w:val="008C051A"/>
    <w:rsid w:val="008C51C1"/>
    <w:rsid w:val="008D0DD6"/>
    <w:rsid w:val="008D4941"/>
    <w:rsid w:val="008E560B"/>
    <w:rsid w:val="008F0BF8"/>
    <w:rsid w:val="008F4A9E"/>
    <w:rsid w:val="008F61F7"/>
    <w:rsid w:val="008F7B7F"/>
    <w:rsid w:val="00907F95"/>
    <w:rsid w:val="009106D5"/>
    <w:rsid w:val="00924DD0"/>
    <w:rsid w:val="00933707"/>
    <w:rsid w:val="00934420"/>
    <w:rsid w:val="009346CA"/>
    <w:rsid w:val="0093666E"/>
    <w:rsid w:val="00937B6E"/>
    <w:rsid w:val="00940A17"/>
    <w:rsid w:val="00940C3C"/>
    <w:rsid w:val="00942743"/>
    <w:rsid w:val="00943AF5"/>
    <w:rsid w:val="00953711"/>
    <w:rsid w:val="009554AA"/>
    <w:rsid w:val="0096340B"/>
    <w:rsid w:val="00964149"/>
    <w:rsid w:val="009706EA"/>
    <w:rsid w:val="0097388F"/>
    <w:rsid w:val="0098118B"/>
    <w:rsid w:val="00981F13"/>
    <w:rsid w:val="00982D3B"/>
    <w:rsid w:val="00984FF0"/>
    <w:rsid w:val="00994082"/>
    <w:rsid w:val="009A6EF8"/>
    <w:rsid w:val="009B61D0"/>
    <w:rsid w:val="009B6C54"/>
    <w:rsid w:val="009C22C5"/>
    <w:rsid w:val="009D1BB4"/>
    <w:rsid w:val="009D420A"/>
    <w:rsid w:val="009E0D76"/>
    <w:rsid w:val="00A111B7"/>
    <w:rsid w:val="00A22605"/>
    <w:rsid w:val="00A27FAF"/>
    <w:rsid w:val="00A35F0A"/>
    <w:rsid w:val="00A40E2E"/>
    <w:rsid w:val="00A46CED"/>
    <w:rsid w:val="00A47F70"/>
    <w:rsid w:val="00A56D5D"/>
    <w:rsid w:val="00A637C9"/>
    <w:rsid w:val="00A66626"/>
    <w:rsid w:val="00A66927"/>
    <w:rsid w:val="00A679B1"/>
    <w:rsid w:val="00A71324"/>
    <w:rsid w:val="00A71D17"/>
    <w:rsid w:val="00A731A0"/>
    <w:rsid w:val="00A747A9"/>
    <w:rsid w:val="00A756CF"/>
    <w:rsid w:val="00A75AC4"/>
    <w:rsid w:val="00A93899"/>
    <w:rsid w:val="00AA20AA"/>
    <w:rsid w:val="00AA6179"/>
    <w:rsid w:val="00AC04FE"/>
    <w:rsid w:val="00AC07E0"/>
    <w:rsid w:val="00AC3D98"/>
    <w:rsid w:val="00AC3DAF"/>
    <w:rsid w:val="00AC444C"/>
    <w:rsid w:val="00AC5680"/>
    <w:rsid w:val="00AC66D0"/>
    <w:rsid w:val="00AC7F1D"/>
    <w:rsid w:val="00AD00FD"/>
    <w:rsid w:val="00AD520C"/>
    <w:rsid w:val="00AD6E89"/>
    <w:rsid w:val="00AF36EF"/>
    <w:rsid w:val="00AF49A7"/>
    <w:rsid w:val="00B01D75"/>
    <w:rsid w:val="00B063E1"/>
    <w:rsid w:val="00B15207"/>
    <w:rsid w:val="00B209A5"/>
    <w:rsid w:val="00B2232C"/>
    <w:rsid w:val="00B334B8"/>
    <w:rsid w:val="00B40B3F"/>
    <w:rsid w:val="00B41612"/>
    <w:rsid w:val="00B43CB2"/>
    <w:rsid w:val="00B535C3"/>
    <w:rsid w:val="00B53838"/>
    <w:rsid w:val="00B61700"/>
    <w:rsid w:val="00B64944"/>
    <w:rsid w:val="00B8650B"/>
    <w:rsid w:val="00B94E91"/>
    <w:rsid w:val="00BA1455"/>
    <w:rsid w:val="00BA2CA9"/>
    <w:rsid w:val="00BB4C08"/>
    <w:rsid w:val="00BC02E0"/>
    <w:rsid w:val="00BF2C9D"/>
    <w:rsid w:val="00C033F7"/>
    <w:rsid w:val="00C03C27"/>
    <w:rsid w:val="00C12C80"/>
    <w:rsid w:val="00C27388"/>
    <w:rsid w:val="00C31CF7"/>
    <w:rsid w:val="00C42E93"/>
    <w:rsid w:val="00C5242D"/>
    <w:rsid w:val="00C54679"/>
    <w:rsid w:val="00C56A39"/>
    <w:rsid w:val="00C60712"/>
    <w:rsid w:val="00C60986"/>
    <w:rsid w:val="00C63AA8"/>
    <w:rsid w:val="00C71C7C"/>
    <w:rsid w:val="00C805AF"/>
    <w:rsid w:val="00C83935"/>
    <w:rsid w:val="00C85B57"/>
    <w:rsid w:val="00C8727B"/>
    <w:rsid w:val="00C9166A"/>
    <w:rsid w:val="00C93F2E"/>
    <w:rsid w:val="00C9450A"/>
    <w:rsid w:val="00CA2B5D"/>
    <w:rsid w:val="00CA372B"/>
    <w:rsid w:val="00CA6007"/>
    <w:rsid w:val="00CA6146"/>
    <w:rsid w:val="00CB040E"/>
    <w:rsid w:val="00CB3A3F"/>
    <w:rsid w:val="00CB63C9"/>
    <w:rsid w:val="00CC5A04"/>
    <w:rsid w:val="00CC7F04"/>
    <w:rsid w:val="00CF70FF"/>
    <w:rsid w:val="00D0232C"/>
    <w:rsid w:val="00D05868"/>
    <w:rsid w:val="00D114FB"/>
    <w:rsid w:val="00D1176F"/>
    <w:rsid w:val="00D37BDC"/>
    <w:rsid w:val="00D40828"/>
    <w:rsid w:val="00D41AD8"/>
    <w:rsid w:val="00D4417B"/>
    <w:rsid w:val="00D52C37"/>
    <w:rsid w:val="00D667B9"/>
    <w:rsid w:val="00D715AC"/>
    <w:rsid w:val="00D848FF"/>
    <w:rsid w:val="00D85DF4"/>
    <w:rsid w:val="00D90A45"/>
    <w:rsid w:val="00D9370C"/>
    <w:rsid w:val="00D956EB"/>
    <w:rsid w:val="00D95D9C"/>
    <w:rsid w:val="00DA154E"/>
    <w:rsid w:val="00DA390D"/>
    <w:rsid w:val="00DA7DFC"/>
    <w:rsid w:val="00DE19FD"/>
    <w:rsid w:val="00DE1AF2"/>
    <w:rsid w:val="00DE1C5A"/>
    <w:rsid w:val="00DE1F39"/>
    <w:rsid w:val="00DE4C96"/>
    <w:rsid w:val="00DE6D5B"/>
    <w:rsid w:val="00DF0CEB"/>
    <w:rsid w:val="00DF5EBC"/>
    <w:rsid w:val="00DF6A90"/>
    <w:rsid w:val="00E10356"/>
    <w:rsid w:val="00E167A2"/>
    <w:rsid w:val="00E27E1A"/>
    <w:rsid w:val="00E3368D"/>
    <w:rsid w:val="00E37FDA"/>
    <w:rsid w:val="00E43842"/>
    <w:rsid w:val="00E5358B"/>
    <w:rsid w:val="00E550D9"/>
    <w:rsid w:val="00E61075"/>
    <w:rsid w:val="00E74287"/>
    <w:rsid w:val="00E77215"/>
    <w:rsid w:val="00E958B1"/>
    <w:rsid w:val="00EA2BCE"/>
    <w:rsid w:val="00EA508B"/>
    <w:rsid w:val="00EA5E05"/>
    <w:rsid w:val="00EB0472"/>
    <w:rsid w:val="00EB2663"/>
    <w:rsid w:val="00EB3896"/>
    <w:rsid w:val="00EC5E04"/>
    <w:rsid w:val="00ED4A80"/>
    <w:rsid w:val="00ED7B05"/>
    <w:rsid w:val="00EE22AA"/>
    <w:rsid w:val="00EF23F5"/>
    <w:rsid w:val="00EF24C4"/>
    <w:rsid w:val="00F01593"/>
    <w:rsid w:val="00F02823"/>
    <w:rsid w:val="00F02FD9"/>
    <w:rsid w:val="00F14C9E"/>
    <w:rsid w:val="00F160F5"/>
    <w:rsid w:val="00F23B60"/>
    <w:rsid w:val="00F3610C"/>
    <w:rsid w:val="00F3748F"/>
    <w:rsid w:val="00F37F3C"/>
    <w:rsid w:val="00F42FA7"/>
    <w:rsid w:val="00F4616F"/>
    <w:rsid w:val="00F4696C"/>
    <w:rsid w:val="00F47944"/>
    <w:rsid w:val="00F635E9"/>
    <w:rsid w:val="00F82FFE"/>
    <w:rsid w:val="00F86A93"/>
    <w:rsid w:val="00FA374B"/>
    <w:rsid w:val="00FB0F1A"/>
    <w:rsid w:val="00FB164F"/>
    <w:rsid w:val="00FB4AD2"/>
    <w:rsid w:val="00FB761B"/>
    <w:rsid w:val="00FB79A1"/>
    <w:rsid w:val="00FC3B52"/>
    <w:rsid w:val="00FC7A8E"/>
    <w:rsid w:val="00FD3406"/>
    <w:rsid w:val="00FE33F1"/>
    <w:rsid w:val="00FE57A9"/>
    <w:rsid w:val="00FF446F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3369"/>
  <w15:docId w15:val="{4845CC1C-8CFC-4080-83C9-EF5C04BC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000"/>
    <w:pPr>
      <w:overflowPunct w:val="0"/>
      <w:autoSpaceDE w:val="0"/>
      <w:autoSpaceDN w:val="0"/>
      <w:adjustRightInd w:val="0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Otthon</cp:lastModifiedBy>
  <cp:revision>2</cp:revision>
  <dcterms:created xsi:type="dcterms:W3CDTF">2022-06-27T19:17:00Z</dcterms:created>
  <dcterms:modified xsi:type="dcterms:W3CDTF">2022-06-27T19:17:00Z</dcterms:modified>
</cp:coreProperties>
</file>