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8572" w14:textId="77777777" w:rsidR="00166365" w:rsidRDefault="00166365" w:rsidP="00166365">
      <w:pPr>
        <w:pStyle w:val="Cmsor1"/>
        <w:ind w:firstLine="1276"/>
        <w:rPr>
          <w:rFonts w:ascii="Book Antiqua" w:hAnsi="Book Antiqua"/>
          <w:color w:val="auto"/>
          <w:sz w:val="36"/>
          <w:szCs w:val="36"/>
        </w:rPr>
      </w:pPr>
    </w:p>
    <w:p w14:paraId="596CDFB3" w14:textId="3F6A3532" w:rsidR="00166365" w:rsidRPr="00166365" w:rsidRDefault="00166365" w:rsidP="00166365">
      <w:pPr>
        <w:pStyle w:val="Cmsor1"/>
        <w:ind w:firstLine="1276"/>
        <w:rPr>
          <w:rFonts w:ascii="Book Antiqua" w:hAnsi="Book Antiqua"/>
          <w:color w:val="auto"/>
          <w:sz w:val="36"/>
          <w:szCs w:val="36"/>
        </w:rPr>
      </w:pPr>
      <w:r w:rsidRPr="00166365">
        <w:rPr>
          <w:rFonts w:ascii="Book Antiqua" w:hAnsi="Book Antiqua"/>
          <w:color w:val="auto"/>
          <w:sz w:val="36"/>
          <w:szCs w:val="36"/>
        </w:rPr>
        <w:t>Jóna Dávid</w:t>
      </w:r>
      <w:r w:rsidRPr="00166365">
        <w:rPr>
          <w:rFonts w:ascii="Book Antiqua" w:hAnsi="Book Antiqua"/>
          <w:color w:val="auto"/>
          <w:sz w:val="36"/>
          <w:szCs w:val="36"/>
        </w:rPr>
        <w:t xml:space="preserve"> </w:t>
      </w:r>
    </w:p>
    <w:p w14:paraId="26454E94" w14:textId="534C4292" w:rsidR="00D17B30" w:rsidRPr="00166365" w:rsidRDefault="00972965" w:rsidP="00166365">
      <w:pPr>
        <w:pStyle w:val="Cmsor1"/>
        <w:ind w:firstLine="1276"/>
        <w:rPr>
          <w:rFonts w:ascii="Book Antiqua" w:hAnsi="Book Antiqua"/>
          <w:i/>
          <w:color w:val="auto"/>
          <w:sz w:val="40"/>
          <w:szCs w:val="40"/>
        </w:rPr>
      </w:pPr>
      <w:r w:rsidRPr="00166365">
        <w:rPr>
          <w:rFonts w:ascii="Book Antiqua" w:hAnsi="Book Antiqua"/>
          <w:i/>
          <w:color w:val="auto"/>
          <w:sz w:val="40"/>
          <w:szCs w:val="40"/>
        </w:rPr>
        <w:t xml:space="preserve">A Déliből </w:t>
      </w:r>
      <w:r w:rsidR="00D17B30" w:rsidRPr="00166365">
        <w:rPr>
          <w:rFonts w:ascii="Book Antiqua" w:hAnsi="Book Antiqua"/>
          <w:i/>
          <w:color w:val="auto"/>
          <w:sz w:val="40"/>
          <w:szCs w:val="40"/>
        </w:rPr>
        <w:t xml:space="preserve"> </w:t>
      </w:r>
      <w:bookmarkStart w:id="0" w:name="_GoBack"/>
      <w:bookmarkEnd w:id="0"/>
    </w:p>
    <w:p w14:paraId="10588979" w14:textId="77777777" w:rsidR="00D17B30" w:rsidRPr="00166365" w:rsidRDefault="00D17B30" w:rsidP="00166365">
      <w:pPr>
        <w:ind w:firstLine="1276"/>
        <w:rPr>
          <w:rFonts w:ascii="Book Antiqua" w:hAnsi="Book Antiqua"/>
          <w:sz w:val="28"/>
          <w:szCs w:val="28"/>
        </w:rPr>
      </w:pPr>
    </w:p>
    <w:p w14:paraId="1F815FE4" w14:textId="4BE44C86" w:rsidR="00350D78" w:rsidRPr="00166365" w:rsidRDefault="00A5160A" w:rsidP="00166365">
      <w:pPr>
        <w:ind w:firstLine="1276"/>
        <w:rPr>
          <w:rFonts w:ascii="Book Antiqua" w:hAnsi="Book Antiqua"/>
          <w:sz w:val="28"/>
          <w:szCs w:val="28"/>
        </w:rPr>
      </w:pPr>
      <w:r w:rsidRPr="00166365">
        <w:rPr>
          <w:rFonts w:ascii="Book Antiqua" w:hAnsi="Book Antiqua"/>
          <w:sz w:val="28"/>
          <w:szCs w:val="28"/>
        </w:rPr>
        <w:t>Elindul a vonat a Déliből,</w:t>
      </w:r>
    </w:p>
    <w:p w14:paraId="22F1A871" w14:textId="5B11D435" w:rsidR="00A5160A" w:rsidRPr="00166365" w:rsidRDefault="00A5160A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szuszog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a talicska-karaván.</w:t>
      </w:r>
    </w:p>
    <w:p w14:paraId="4BDC8175" w14:textId="0B2463C0" w:rsidR="00A5160A" w:rsidRPr="00166365" w:rsidRDefault="00D17B30" w:rsidP="00166365">
      <w:pPr>
        <w:ind w:firstLine="1276"/>
        <w:rPr>
          <w:rFonts w:ascii="Book Antiqua" w:hAnsi="Book Antiqua"/>
          <w:sz w:val="28"/>
          <w:szCs w:val="28"/>
        </w:rPr>
      </w:pPr>
      <w:r w:rsidRPr="00166365">
        <w:rPr>
          <w:rFonts w:ascii="Book Antiqua" w:hAnsi="Book Antiqua"/>
          <w:sz w:val="28"/>
          <w:szCs w:val="28"/>
        </w:rPr>
        <w:t>Felülről</w:t>
      </w:r>
      <w:r w:rsidR="00A5160A" w:rsidRPr="00166365">
        <w:rPr>
          <w:rFonts w:ascii="Book Antiqua" w:hAnsi="Book Antiqua"/>
          <w:sz w:val="28"/>
          <w:szCs w:val="28"/>
        </w:rPr>
        <w:t xml:space="preserve"> olyan lehet,</w:t>
      </w:r>
    </w:p>
    <w:p w14:paraId="122FE72F" w14:textId="6E72F15C" w:rsidR="00A5160A" w:rsidRPr="00166365" w:rsidRDefault="00A5160A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mintha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a sliccét húzná le a Tabán.</w:t>
      </w:r>
    </w:p>
    <w:p w14:paraId="4AA25593" w14:textId="0E1376D3" w:rsidR="00A5160A" w:rsidRPr="00166365" w:rsidRDefault="00A5160A" w:rsidP="00166365">
      <w:pPr>
        <w:ind w:firstLine="1276"/>
        <w:rPr>
          <w:rFonts w:ascii="Book Antiqua" w:hAnsi="Book Antiqua"/>
          <w:sz w:val="28"/>
          <w:szCs w:val="28"/>
        </w:rPr>
      </w:pPr>
    </w:p>
    <w:p w14:paraId="1BC2275D" w14:textId="3EBDF813" w:rsidR="00D17B30" w:rsidRPr="00166365" w:rsidRDefault="00D17B30" w:rsidP="00166365">
      <w:pPr>
        <w:ind w:firstLine="1276"/>
        <w:rPr>
          <w:rFonts w:ascii="Book Antiqua" w:hAnsi="Book Antiqua"/>
          <w:sz w:val="28"/>
          <w:szCs w:val="28"/>
        </w:rPr>
      </w:pPr>
      <w:r w:rsidRPr="00166365">
        <w:rPr>
          <w:rFonts w:ascii="Book Antiqua" w:hAnsi="Book Antiqua"/>
          <w:sz w:val="28"/>
          <w:szCs w:val="28"/>
        </w:rPr>
        <w:t>Nem kattog, susog inkább,</w:t>
      </w:r>
    </w:p>
    <w:p w14:paraId="57EDBA3F" w14:textId="385B98A8" w:rsidR="00D17B30" w:rsidRPr="00166365" w:rsidRDefault="00D17B30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refluxos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alagútba siet,</w:t>
      </w:r>
    </w:p>
    <w:p w14:paraId="2E263C8C" w14:textId="77777777" w:rsidR="00D17B30" w:rsidRPr="00166365" w:rsidRDefault="00D17B30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eltűnik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mögötte a város,</w:t>
      </w:r>
    </w:p>
    <w:p w14:paraId="14DA0C1C" w14:textId="7903713D" w:rsidR="00D17B30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mint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folyó nyelte</w:t>
      </w:r>
      <w:r w:rsidR="00D17B30" w:rsidRPr="00166365">
        <w:rPr>
          <w:rFonts w:ascii="Book Antiqua" w:hAnsi="Book Antiqua"/>
          <w:sz w:val="28"/>
          <w:szCs w:val="28"/>
        </w:rPr>
        <w:t xml:space="preserve"> homoksziget.</w:t>
      </w:r>
    </w:p>
    <w:p w14:paraId="141C2FCB" w14:textId="18623153" w:rsidR="00AD67F5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</w:p>
    <w:p w14:paraId="16BD8B03" w14:textId="77777777" w:rsidR="00AD67F5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  <w:r w:rsidRPr="00166365">
        <w:rPr>
          <w:rFonts w:ascii="Book Antiqua" w:hAnsi="Book Antiqua"/>
          <w:sz w:val="28"/>
          <w:szCs w:val="28"/>
        </w:rPr>
        <w:t xml:space="preserve">Sorsokat hoz-visz, </w:t>
      </w:r>
    </w:p>
    <w:p w14:paraId="0A0B07EF" w14:textId="04F24543" w:rsidR="00AD67F5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mint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66365">
        <w:rPr>
          <w:rFonts w:ascii="Book Antiqua" w:hAnsi="Book Antiqua"/>
          <w:sz w:val="28"/>
          <w:szCs w:val="28"/>
        </w:rPr>
        <w:t>Kharon</w:t>
      </w:r>
      <w:proofErr w:type="spellEnd"/>
      <w:r w:rsidR="0070052F" w:rsidRPr="00166365">
        <w:rPr>
          <w:rFonts w:ascii="Book Antiqua" w:hAnsi="Book Antiqua"/>
          <w:sz w:val="28"/>
          <w:szCs w:val="28"/>
        </w:rPr>
        <w:t xml:space="preserve"> révész</w:t>
      </w:r>
      <w:r w:rsidRPr="00166365">
        <w:rPr>
          <w:rFonts w:ascii="Book Antiqua" w:hAnsi="Book Antiqua"/>
          <w:sz w:val="28"/>
          <w:szCs w:val="28"/>
        </w:rPr>
        <w:t xml:space="preserve"> ladikja,</w:t>
      </w:r>
    </w:p>
    <w:p w14:paraId="02C7C5E7" w14:textId="04EA62C8" w:rsidR="00A5160A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a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vezeték szürkéjét időnként</w:t>
      </w:r>
    </w:p>
    <w:p w14:paraId="2EDC33C7" w14:textId="715CA05E" w:rsidR="00AD67F5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megnyalja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a szikra.</w:t>
      </w:r>
    </w:p>
    <w:p w14:paraId="098133BB" w14:textId="3CAA50E5" w:rsidR="00AD67F5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</w:p>
    <w:p w14:paraId="1924BC15" w14:textId="77777777" w:rsidR="00AD67F5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  <w:r w:rsidRPr="00166365">
        <w:rPr>
          <w:rFonts w:ascii="Book Antiqua" w:hAnsi="Book Antiqua"/>
          <w:sz w:val="28"/>
          <w:szCs w:val="28"/>
        </w:rPr>
        <w:t xml:space="preserve">Ülök a vonaton, </w:t>
      </w:r>
    </w:p>
    <w:p w14:paraId="6CEE315D" w14:textId="3B8A5A44" w:rsidR="00AD67F5" w:rsidRPr="00166365" w:rsidRDefault="00AD67F5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találgatom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kifélék, </w:t>
      </w:r>
      <w:r w:rsidR="0070052F" w:rsidRPr="00166365">
        <w:rPr>
          <w:rFonts w:ascii="Book Antiqua" w:hAnsi="Book Antiqua"/>
          <w:sz w:val="28"/>
          <w:szCs w:val="28"/>
        </w:rPr>
        <w:t>meddig mennek,</w:t>
      </w:r>
    </w:p>
    <w:p w14:paraId="45B5BF51" w14:textId="6FAD5652" w:rsidR="0070052F" w:rsidRPr="00166365" w:rsidRDefault="0070052F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nézem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az arcukat, ahogy </w:t>
      </w:r>
    </w:p>
    <w:p w14:paraId="67D58824" w14:textId="45FDF29A" w:rsidR="0070052F" w:rsidRPr="00166365" w:rsidRDefault="0070052F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önmagukba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belesüppednek.</w:t>
      </w:r>
    </w:p>
    <w:p w14:paraId="3A50CA86" w14:textId="48764295" w:rsidR="0070052F" w:rsidRPr="00166365" w:rsidRDefault="0070052F" w:rsidP="00166365">
      <w:pPr>
        <w:ind w:firstLine="1276"/>
        <w:rPr>
          <w:rFonts w:ascii="Book Antiqua" w:hAnsi="Book Antiqua"/>
          <w:sz w:val="28"/>
          <w:szCs w:val="28"/>
        </w:rPr>
      </w:pPr>
    </w:p>
    <w:p w14:paraId="7BE5280A" w14:textId="2C20EF08" w:rsidR="0070052F" w:rsidRPr="00166365" w:rsidRDefault="00972965" w:rsidP="00166365">
      <w:pPr>
        <w:ind w:firstLine="1276"/>
        <w:rPr>
          <w:rFonts w:ascii="Book Antiqua" w:hAnsi="Book Antiqua"/>
          <w:sz w:val="28"/>
          <w:szCs w:val="28"/>
        </w:rPr>
      </w:pPr>
      <w:r w:rsidRPr="00166365">
        <w:rPr>
          <w:rFonts w:ascii="Book Antiqua" w:hAnsi="Book Antiqua"/>
          <w:sz w:val="28"/>
          <w:szCs w:val="28"/>
        </w:rPr>
        <w:t>Biatorbágy, húsz perc szociológia,</w:t>
      </w:r>
    </w:p>
    <w:p w14:paraId="067EDA0E" w14:textId="231696B0" w:rsidR="00972965" w:rsidRPr="00166365" w:rsidRDefault="00972965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ennyi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az idő a Déliből,</w:t>
      </w:r>
    </w:p>
    <w:p w14:paraId="58FE0719" w14:textId="3AC5E85B" w:rsidR="00972965" w:rsidRPr="00166365" w:rsidRDefault="00972965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a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tüzet próbálom meglátni</w:t>
      </w:r>
    </w:p>
    <w:p w14:paraId="556FAEDE" w14:textId="0E47EAB6" w:rsidR="00972965" w:rsidRPr="00166365" w:rsidRDefault="00972965" w:rsidP="00166365">
      <w:pPr>
        <w:ind w:firstLine="1276"/>
        <w:rPr>
          <w:rFonts w:ascii="Book Antiqua" w:hAnsi="Book Antiqua"/>
          <w:sz w:val="28"/>
          <w:szCs w:val="28"/>
        </w:rPr>
      </w:pPr>
      <w:proofErr w:type="gramStart"/>
      <w:r w:rsidRPr="00166365">
        <w:rPr>
          <w:rFonts w:ascii="Book Antiqua" w:hAnsi="Book Antiqua"/>
          <w:sz w:val="28"/>
          <w:szCs w:val="28"/>
        </w:rPr>
        <w:t>széthullott</w:t>
      </w:r>
      <w:proofErr w:type="gramEnd"/>
      <w:r w:rsidRPr="00166365">
        <w:rPr>
          <w:rFonts w:ascii="Book Antiqua" w:hAnsi="Book Antiqua"/>
          <w:sz w:val="28"/>
          <w:szCs w:val="28"/>
        </w:rPr>
        <w:t xml:space="preserve"> pernyéiből.</w:t>
      </w:r>
    </w:p>
    <w:p w14:paraId="536B7BB6" w14:textId="26AD205A" w:rsidR="00166365" w:rsidRDefault="00166365" w:rsidP="00166365">
      <w:pPr>
        <w:pStyle w:val="Cmsor1"/>
        <w:spacing w:before="0"/>
        <w:ind w:firstLine="1276"/>
        <w:rPr>
          <w:rFonts w:ascii="Book Antiqua" w:hAnsi="Book Antiqua"/>
          <w:i/>
          <w:color w:val="auto"/>
          <w:sz w:val="40"/>
          <w:szCs w:val="40"/>
        </w:rPr>
      </w:pPr>
    </w:p>
    <w:p w14:paraId="5ABEE11B" w14:textId="67CE9C6D" w:rsidR="00166365" w:rsidRDefault="00166365" w:rsidP="00166365">
      <w:pPr>
        <w:ind w:firstLine="1276"/>
      </w:pPr>
    </w:p>
    <w:p w14:paraId="7C53F6B5" w14:textId="3C2C7A49" w:rsidR="00166365" w:rsidRDefault="00166365" w:rsidP="00166365">
      <w:pPr>
        <w:ind w:firstLine="1276"/>
      </w:pPr>
    </w:p>
    <w:p w14:paraId="115C182A" w14:textId="77777777" w:rsidR="00166365" w:rsidRPr="00166365" w:rsidRDefault="00166365" w:rsidP="00166365">
      <w:pPr>
        <w:ind w:firstLine="1276"/>
      </w:pPr>
    </w:p>
    <w:p w14:paraId="35848161" w14:textId="3BD0C6E8" w:rsidR="00166365" w:rsidRPr="00166365" w:rsidRDefault="00166365" w:rsidP="00166365">
      <w:pPr>
        <w:pStyle w:val="Cmsor1"/>
        <w:spacing w:line="360" w:lineRule="auto"/>
        <w:ind w:firstLine="1276"/>
        <w:rPr>
          <w:rFonts w:ascii="Book Antiqua" w:hAnsi="Book Antiqua"/>
          <w:i/>
          <w:color w:val="auto"/>
          <w:sz w:val="40"/>
          <w:szCs w:val="40"/>
        </w:rPr>
      </w:pPr>
      <w:r w:rsidRPr="00166365">
        <w:rPr>
          <w:rFonts w:ascii="Book Antiqua" w:hAnsi="Book Antiqua"/>
          <w:i/>
          <w:color w:val="auto"/>
          <w:sz w:val="40"/>
          <w:szCs w:val="40"/>
        </w:rPr>
        <w:lastRenderedPageBreak/>
        <w:t xml:space="preserve">Budapesti délután </w:t>
      </w:r>
    </w:p>
    <w:p w14:paraId="190712F4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Hazafelé tartok, egy nyitott ablakot nézek, </w:t>
      </w:r>
    </w:p>
    <w:p w14:paraId="3F6ED755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mintha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a nyelvét nyújtogatná, függönye úgy lobog </w:t>
      </w:r>
    </w:p>
    <w:p w14:paraId="1A47B6AA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a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tavasz kékje kiengedte nyáját, </w:t>
      </w:r>
    </w:p>
    <w:p w14:paraId="4C3768FB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a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város felett ül és szipog.</w:t>
      </w:r>
    </w:p>
    <w:p w14:paraId="04C33B21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</w:p>
    <w:p w14:paraId="50C02193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A hivatalnok hunyorog, mikor kilép az ajtón, </w:t>
      </w:r>
    </w:p>
    <w:p w14:paraId="75D4F444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s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egy fahéjillatú lány után néz, </w:t>
      </w:r>
    </w:p>
    <w:p w14:paraId="05ABDC2D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a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Duna parton turisták, a nap már lemenőben, </w:t>
      </w:r>
    </w:p>
    <w:p w14:paraId="2D2A6D69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mint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linzer közepén párcsepp gesztenyeméz.</w:t>
      </w:r>
    </w:p>
    <w:p w14:paraId="4FB41E6C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</w:p>
    <w:p w14:paraId="4C0007CD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Könnyes közönyében a sorsok, </w:t>
      </w:r>
    </w:p>
    <w:p w14:paraId="383812E6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a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hírektől unottan borzad a világ, </w:t>
      </w:r>
    </w:p>
    <w:p w14:paraId="5A39C9B6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szemetes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kukában végezzük mi is, </w:t>
      </w:r>
    </w:p>
    <w:p w14:paraId="75FC21E2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mint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a padon felejtett, ázott papírvirág.</w:t>
      </w:r>
    </w:p>
    <w:p w14:paraId="64ACC1FA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</w:p>
    <w:p w14:paraId="529A7CCB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Szeretem a villamost, </w:t>
      </w:r>
    </w:p>
    <w:p w14:paraId="0BB263F2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szeretem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, ahogy magában </w:t>
      </w:r>
      <w:proofErr w:type="spell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nyüszög</w:t>
      </w:r>
      <w:proofErr w:type="spell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, </w:t>
      </w:r>
    </w:p>
    <w:p w14:paraId="55B0F97A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s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a megálló táblát, mely kicsit meghajolva, </w:t>
      </w:r>
    </w:p>
    <w:p w14:paraId="015FB0DD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úgy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áll, mint keresztfán a szög.</w:t>
      </w:r>
    </w:p>
    <w:p w14:paraId="4F10C535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</w:p>
    <w:p w14:paraId="516A6190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Metróval megyek, futószalagon a termesz, </w:t>
      </w:r>
    </w:p>
    <w:p w14:paraId="792DB869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ők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is szinte csak aludni térnek haza, </w:t>
      </w:r>
    </w:p>
    <w:p w14:paraId="6A0891F2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hol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van már az a kép bennem, </w:t>
      </w:r>
    </w:p>
    <w:p w14:paraId="65D3F037" w14:textId="77777777" w:rsidR="00166365" w:rsidRPr="00166365" w:rsidRDefault="00166365" w:rsidP="00166365">
      <w:pPr>
        <w:pStyle w:val="Nincstrkz"/>
        <w:ind w:firstLine="1276"/>
        <w:rPr>
          <w:rFonts w:ascii="Book Antiqua" w:hAnsi="Book Antiqua"/>
          <w:color w:val="auto"/>
          <w:sz w:val="28"/>
          <w:szCs w:val="28"/>
          <w:lang w:val="hu-HU"/>
        </w:rPr>
      </w:pPr>
      <w:proofErr w:type="gramStart"/>
      <w:r w:rsidRPr="00166365">
        <w:rPr>
          <w:rFonts w:ascii="Book Antiqua" w:hAnsi="Book Antiqua"/>
          <w:color w:val="auto"/>
          <w:sz w:val="28"/>
          <w:szCs w:val="28"/>
          <w:lang w:val="hu-HU"/>
        </w:rPr>
        <w:t>mikor</w:t>
      </w:r>
      <w:proofErr w:type="gramEnd"/>
      <w:r w:rsidRPr="00166365">
        <w:rPr>
          <w:rFonts w:ascii="Book Antiqua" w:hAnsi="Book Antiqua"/>
          <w:color w:val="auto"/>
          <w:sz w:val="28"/>
          <w:szCs w:val="28"/>
          <w:lang w:val="hu-HU"/>
        </w:rPr>
        <w:t xml:space="preserve"> tengerparti házat legyez a pálmafa?</w:t>
      </w:r>
    </w:p>
    <w:p w14:paraId="0EB35F20" w14:textId="76325C8D" w:rsidR="00166365" w:rsidRPr="00166365" w:rsidRDefault="00166365" w:rsidP="00166365">
      <w:pPr>
        <w:pStyle w:val="Nincstrkz"/>
        <w:spacing w:before="120"/>
        <w:ind w:firstLine="1276"/>
        <w:rPr>
          <w:rFonts w:ascii="Book Antiqua" w:hAnsi="Book Antiqua"/>
          <w:i/>
          <w:color w:val="auto"/>
          <w:sz w:val="28"/>
          <w:szCs w:val="28"/>
          <w:lang w:val="hu-HU"/>
        </w:rPr>
      </w:pPr>
      <w:r>
        <w:rPr>
          <w:rFonts w:ascii="Book Antiqua" w:hAnsi="Book Antiqua"/>
          <w:i/>
          <w:color w:val="auto"/>
          <w:sz w:val="28"/>
          <w:szCs w:val="28"/>
          <w:lang w:val="hu-HU"/>
        </w:rPr>
        <w:t xml:space="preserve">                                                                 </w:t>
      </w:r>
      <w:r w:rsidRPr="00166365">
        <w:rPr>
          <w:rFonts w:ascii="Book Antiqua" w:hAnsi="Book Antiqua"/>
          <w:i/>
          <w:color w:val="auto"/>
          <w:sz w:val="28"/>
          <w:szCs w:val="28"/>
          <w:lang w:val="hu-HU"/>
        </w:rPr>
        <w:t>(2022)</w:t>
      </w:r>
    </w:p>
    <w:p w14:paraId="2880BF1D" w14:textId="2FA2B089" w:rsidR="00972965" w:rsidRPr="00166365" w:rsidRDefault="00972965" w:rsidP="00166365">
      <w:pPr>
        <w:ind w:firstLine="1276"/>
        <w:rPr>
          <w:rFonts w:ascii="Book Antiqua" w:hAnsi="Book Antiqua"/>
          <w:sz w:val="28"/>
          <w:szCs w:val="28"/>
        </w:rPr>
      </w:pPr>
    </w:p>
    <w:sectPr w:rsidR="00972965" w:rsidRPr="0016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0A"/>
    <w:rsid w:val="00106516"/>
    <w:rsid w:val="00166365"/>
    <w:rsid w:val="004118A9"/>
    <w:rsid w:val="00423E52"/>
    <w:rsid w:val="0070052F"/>
    <w:rsid w:val="00972965"/>
    <w:rsid w:val="00A5160A"/>
    <w:rsid w:val="00AD67F5"/>
    <w:rsid w:val="00B1776D"/>
    <w:rsid w:val="00CA2756"/>
    <w:rsid w:val="00D17B30"/>
    <w:rsid w:val="00D627EA"/>
    <w:rsid w:val="00DD420B"/>
    <w:rsid w:val="00F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C861"/>
  <w15:chartTrackingRefBased/>
  <w15:docId w15:val="{AA08063E-4C43-417A-9629-D0CBE58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1CC"/>
    <w:pPr>
      <w:spacing w:after="40" w:line="240" w:lineRule="auto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17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7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incstrkz">
    <w:name w:val="No Spacing"/>
    <w:uiPriority w:val="1"/>
    <w:qFormat/>
    <w:rsid w:val="00166365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Jóna</dc:creator>
  <cp:keywords/>
  <dc:description/>
  <cp:lastModifiedBy>Otthon</cp:lastModifiedBy>
  <cp:revision>2</cp:revision>
  <dcterms:created xsi:type="dcterms:W3CDTF">2022-06-26T09:03:00Z</dcterms:created>
  <dcterms:modified xsi:type="dcterms:W3CDTF">2022-06-26T09:03:00Z</dcterms:modified>
</cp:coreProperties>
</file>