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BB60" w14:textId="7EA7226E" w:rsidR="00BD7B6E" w:rsidRPr="007E751F" w:rsidRDefault="007E751F" w:rsidP="007E751F">
      <w:pPr>
        <w:spacing w:line="360" w:lineRule="auto"/>
        <w:rPr>
          <w:rFonts w:ascii="Book Antiqua" w:hAnsi="Book Antiqua"/>
          <w:sz w:val="36"/>
          <w:szCs w:val="36"/>
        </w:rPr>
      </w:pPr>
      <w:r w:rsidRPr="007E751F">
        <w:rPr>
          <w:rFonts w:ascii="Book Antiqua" w:hAnsi="Book Antiqua"/>
          <w:sz w:val="36"/>
          <w:szCs w:val="36"/>
        </w:rPr>
        <w:t>Béres Attila</w:t>
      </w:r>
    </w:p>
    <w:p w14:paraId="5AE86A1F" w14:textId="2AE983D8" w:rsidR="005F0CA1" w:rsidRPr="007E751F" w:rsidRDefault="00D33E00">
      <w:pPr>
        <w:rPr>
          <w:rFonts w:ascii="Book Antiqua" w:hAnsi="Book Antiqua"/>
          <w:i/>
          <w:sz w:val="40"/>
          <w:szCs w:val="40"/>
        </w:rPr>
      </w:pPr>
      <w:r w:rsidRPr="007E751F">
        <w:rPr>
          <w:rFonts w:ascii="Book Antiqua" w:hAnsi="Book Antiqua"/>
          <w:i/>
          <w:sz w:val="40"/>
          <w:szCs w:val="40"/>
        </w:rPr>
        <w:t>A</w:t>
      </w:r>
      <w:r w:rsidR="005F0CA1" w:rsidRPr="007E751F">
        <w:rPr>
          <w:rFonts w:ascii="Book Antiqua" w:hAnsi="Book Antiqua"/>
          <w:i/>
          <w:sz w:val="40"/>
          <w:szCs w:val="40"/>
        </w:rPr>
        <w:t xml:space="preserve">vagy a második önarcképhez </w:t>
      </w:r>
    </w:p>
    <w:p w14:paraId="19085155" w14:textId="77777777" w:rsidR="005F0CA1" w:rsidRPr="007E751F" w:rsidRDefault="005F0CA1">
      <w:pPr>
        <w:rPr>
          <w:rFonts w:ascii="Book Antiqua" w:hAnsi="Book Antiqua"/>
          <w:sz w:val="28"/>
          <w:szCs w:val="28"/>
        </w:rPr>
      </w:pPr>
    </w:p>
    <w:p w14:paraId="77F487EA" w14:textId="3BE4FDC6" w:rsidR="00842329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Régóta nem írtam verset</w:t>
      </w:r>
    </w:p>
    <w:p w14:paraId="131ADECC" w14:textId="1F3D21B7" w:rsidR="00706978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reméltem, hogy nem végleges</w:t>
      </w:r>
    </w:p>
    <w:p w14:paraId="4862595F" w14:textId="77777777" w:rsidR="00D15A22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 a reménykedés nem</w:t>
      </w:r>
      <w:r w:rsidR="00D15A22" w:rsidRPr="007E751F">
        <w:rPr>
          <w:rFonts w:ascii="Book Antiqua" w:hAnsi="Book Antiqua"/>
          <w:sz w:val="28"/>
          <w:szCs w:val="28"/>
        </w:rPr>
        <w:t xml:space="preserve"> állandó érzés</w:t>
      </w:r>
    </w:p>
    <w:p w14:paraId="73825ED3" w14:textId="77777777" w:rsidR="00D33E00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 előjön néha: </w:t>
      </w:r>
    </w:p>
    <w:p w14:paraId="5C4AEE4D" w14:textId="7093DC96" w:rsidR="00706978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hogy feléledhet </w:t>
      </w:r>
      <w:r w:rsidR="008620A6" w:rsidRPr="007E751F">
        <w:rPr>
          <w:rFonts w:ascii="Book Antiqua" w:hAnsi="Book Antiqua"/>
          <w:sz w:val="28"/>
          <w:szCs w:val="28"/>
        </w:rPr>
        <w:t xml:space="preserve">még </w:t>
      </w:r>
      <w:r w:rsidRPr="007E751F">
        <w:rPr>
          <w:rFonts w:ascii="Book Antiqua" w:hAnsi="Book Antiqua"/>
          <w:sz w:val="28"/>
          <w:szCs w:val="28"/>
        </w:rPr>
        <w:t>a képzelet</w:t>
      </w:r>
    </w:p>
    <w:p w14:paraId="0180CF01" w14:textId="45921CA6" w:rsidR="00C652CB" w:rsidRPr="007E751F" w:rsidRDefault="00C652CB">
      <w:pPr>
        <w:rPr>
          <w:rFonts w:ascii="Book Antiqua" w:hAnsi="Book Antiqua"/>
          <w:sz w:val="28"/>
          <w:szCs w:val="28"/>
        </w:rPr>
      </w:pPr>
    </w:p>
    <w:p w14:paraId="1161EA7E" w14:textId="735D8685" w:rsidR="00C652CB" w:rsidRPr="007E751F" w:rsidRDefault="00C17D0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De képzelet kell-e a képzelhetetlenhez</w:t>
      </w:r>
    </w:p>
    <w:p w14:paraId="45A87952" w14:textId="77777777" w:rsidR="00BF5512" w:rsidRPr="007E751F" w:rsidRDefault="00BF5512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viszketés a  szúrás tompa fej </w:t>
      </w:r>
    </w:p>
    <w:p w14:paraId="65FE9B9E" w14:textId="7AFA05EC" w:rsidR="00C17D05" w:rsidRPr="007E751F" w:rsidRDefault="002F3A9C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érbredés </w:t>
      </w:r>
      <w:r w:rsidR="00BF5512" w:rsidRPr="007E751F">
        <w:rPr>
          <w:rFonts w:ascii="Book Antiqua" w:hAnsi="Book Antiqua"/>
          <w:sz w:val="28"/>
          <w:szCs w:val="28"/>
        </w:rPr>
        <w:t xml:space="preserve">tarkótájt </w:t>
      </w:r>
      <w:r w:rsidR="00B81CBD" w:rsidRPr="007E751F">
        <w:rPr>
          <w:rFonts w:ascii="Book Antiqua" w:hAnsi="Book Antiqua"/>
          <w:sz w:val="28"/>
          <w:szCs w:val="28"/>
        </w:rPr>
        <w:t>a görcs</w:t>
      </w:r>
    </w:p>
    <w:p w14:paraId="64C22B1D" w14:textId="2333B879" w:rsidR="00B81CBD" w:rsidRPr="007E751F" w:rsidRDefault="00B81CB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hogy ma is az lesz mint </w:t>
      </w:r>
      <w:r w:rsidR="00F848EE" w:rsidRPr="007E751F">
        <w:rPr>
          <w:rFonts w:ascii="Book Antiqua" w:hAnsi="Book Antiqua"/>
          <w:sz w:val="28"/>
          <w:szCs w:val="28"/>
        </w:rPr>
        <w:t>t</w:t>
      </w:r>
      <w:r w:rsidRPr="007E751F">
        <w:rPr>
          <w:rFonts w:ascii="Book Antiqua" w:hAnsi="Book Antiqua"/>
          <w:sz w:val="28"/>
          <w:szCs w:val="28"/>
        </w:rPr>
        <w:t>egnap</w:t>
      </w:r>
    </w:p>
    <w:p w14:paraId="1238C304" w14:textId="41758959" w:rsidR="00F848EE" w:rsidRPr="007E751F" w:rsidRDefault="00F848EE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csak mélyebben lejjebb </w:t>
      </w:r>
    </w:p>
    <w:p w14:paraId="5522E164" w14:textId="6B1DD9F9" w:rsidR="00F848EE" w:rsidRPr="007E751F" w:rsidRDefault="00F848EE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szorít</w:t>
      </w:r>
    </w:p>
    <w:p w14:paraId="57E190EF" w14:textId="77777777" w:rsidR="007E5B4C" w:rsidRPr="007E751F" w:rsidRDefault="007E5B4C">
      <w:pPr>
        <w:rPr>
          <w:rFonts w:ascii="Book Antiqua" w:hAnsi="Book Antiqua"/>
          <w:sz w:val="28"/>
          <w:szCs w:val="28"/>
        </w:rPr>
      </w:pPr>
    </w:p>
    <w:p w14:paraId="102125DC" w14:textId="7C84B6F7" w:rsidR="00706978" w:rsidRPr="007E751F" w:rsidRDefault="005B3476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nincs rajzolt önarckép</w:t>
      </w:r>
      <w:r w:rsidR="00BA703C" w:rsidRPr="007E751F">
        <w:rPr>
          <w:rFonts w:ascii="Book Antiqua" w:hAnsi="Book Antiqua"/>
          <w:sz w:val="28"/>
          <w:szCs w:val="28"/>
        </w:rPr>
        <w:t xml:space="preserve"> </w:t>
      </w:r>
    </w:p>
    <w:p w14:paraId="7F5B0780" w14:textId="63B2FCC6" w:rsidR="00706978" w:rsidRPr="007E751F" w:rsidRDefault="0070697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tükör az megvakult, </w:t>
      </w:r>
    </w:p>
    <w:p w14:paraId="4112B63D" w14:textId="567BAA76" w:rsidR="00706978" w:rsidRPr="007E751F" w:rsidRDefault="001E011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magamat nem látom </w:t>
      </w:r>
    </w:p>
    <w:p w14:paraId="0ECF4D81" w14:textId="0B97FF5E" w:rsidR="001E0110" w:rsidRPr="007E751F" w:rsidRDefault="001E011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csak azok a képtelen </w:t>
      </w:r>
      <w:r w:rsidR="000E5607" w:rsidRPr="007E751F">
        <w:rPr>
          <w:rFonts w:ascii="Book Antiqua" w:hAnsi="Book Antiqua"/>
          <w:sz w:val="28"/>
          <w:szCs w:val="28"/>
        </w:rPr>
        <w:t>hátterek</w:t>
      </w:r>
    </w:p>
    <w:p w14:paraId="709FCEAE" w14:textId="3DC8ED0C" w:rsidR="001E0110" w:rsidRPr="007E751F" w:rsidRDefault="001E0110">
      <w:pPr>
        <w:rPr>
          <w:rFonts w:ascii="Book Antiqua" w:hAnsi="Book Antiqua"/>
          <w:sz w:val="28"/>
          <w:szCs w:val="28"/>
        </w:rPr>
      </w:pPr>
    </w:p>
    <w:p w14:paraId="603AC2F1" w14:textId="33E8FEA8" w:rsidR="001E0110" w:rsidRPr="007E751F" w:rsidRDefault="001E011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ott háttérben</w:t>
      </w:r>
      <w:r w:rsidR="00445AFE" w:rsidRPr="007E751F">
        <w:rPr>
          <w:rFonts w:ascii="Book Antiqua" w:hAnsi="Book Antiqua"/>
          <w:sz w:val="28"/>
          <w:szCs w:val="28"/>
        </w:rPr>
        <w:t xml:space="preserve"> gyorsulva</w:t>
      </w:r>
      <w:r w:rsidRPr="007E751F">
        <w:rPr>
          <w:rFonts w:ascii="Book Antiqua" w:hAnsi="Book Antiqua"/>
          <w:sz w:val="28"/>
          <w:szCs w:val="28"/>
        </w:rPr>
        <w:t xml:space="preserve"> t</w:t>
      </w:r>
      <w:r w:rsidR="00BA703C" w:rsidRPr="007E751F">
        <w:rPr>
          <w:rFonts w:ascii="Book Antiqua" w:hAnsi="Book Antiqua"/>
          <w:sz w:val="28"/>
          <w:szCs w:val="28"/>
        </w:rPr>
        <w:t>ű</w:t>
      </w:r>
      <w:r w:rsidRPr="007E751F">
        <w:rPr>
          <w:rFonts w:ascii="Book Antiqua" w:hAnsi="Book Antiqua"/>
          <w:sz w:val="28"/>
          <w:szCs w:val="28"/>
        </w:rPr>
        <w:t>nnek el</w:t>
      </w:r>
    </w:p>
    <w:p w14:paraId="6BF5F69F" w14:textId="3BAE0792" w:rsidR="00706978" w:rsidRPr="007E751F" w:rsidRDefault="001E011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földek, a vizek, a hegyek,</w:t>
      </w:r>
    </w:p>
    <w:p w14:paraId="1A32A675" w14:textId="77777777" w:rsidR="001E0110" w:rsidRPr="007E751F" w:rsidRDefault="001E011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gyárak, vetemények, </w:t>
      </w:r>
    </w:p>
    <w:p w14:paraId="1E65474E" w14:textId="679918A5" w:rsidR="001E0110" w:rsidRPr="007E751F" w:rsidRDefault="000961D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épületek, </w:t>
      </w:r>
      <w:r w:rsidR="001E0110" w:rsidRPr="007E751F">
        <w:rPr>
          <w:rFonts w:ascii="Book Antiqua" w:hAnsi="Book Antiqua"/>
          <w:sz w:val="28"/>
          <w:szCs w:val="28"/>
        </w:rPr>
        <w:t xml:space="preserve">lovak, gulyák, </w:t>
      </w:r>
    </w:p>
    <w:p w14:paraId="0AF2266D" w14:textId="64982B8B" w:rsidR="00D33E00" w:rsidRPr="007E751F" w:rsidRDefault="00D33E0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bányák is</w:t>
      </w:r>
      <w:r w:rsidR="00827805" w:rsidRPr="007E751F">
        <w:rPr>
          <w:rFonts w:ascii="Book Antiqua" w:hAnsi="Book Antiqua"/>
          <w:sz w:val="28"/>
          <w:szCs w:val="28"/>
        </w:rPr>
        <w:t>,</w:t>
      </w:r>
    </w:p>
    <w:p w14:paraId="2AA3340F" w14:textId="482F089A" w:rsidR="001E0110" w:rsidRPr="007E751F" w:rsidRDefault="00C23411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falvak</w:t>
      </w:r>
      <w:r w:rsidR="001E0110" w:rsidRPr="007E751F">
        <w:rPr>
          <w:rFonts w:ascii="Book Antiqua" w:hAnsi="Book Antiqua"/>
          <w:sz w:val="28"/>
          <w:szCs w:val="28"/>
        </w:rPr>
        <w:t xml:space="preserve">, vonatok, </w:t>
      </w:r>
      <w:r w:rsidR="00827805" w:rsidRPr="007E751F">
        <w:rPr>
          <w:rFonts w:ascii="Book Antiqua" w:hAnsi="Book Antiqua"/>
          <w:sz w:val="28"/>
          <w:szCs w:val="28"/>
        </w:rPr>
        <w:t>tegna</w:t>
      </w:r>
      <w:r w:rsidR="006D3245" w:rsidRPr="007E751F">
        <w:rPr>
          <w:rFonts w:ascii="Book Antiqua" w:hAnsi="Book Antiqua"/>
          <w:sz w:val="28"/>
          <w:szCs w:val="28"/>
        </w:rPr>
        <w:t xml:space="preserve">p még </w:t>
      </w:r>
      <w:r w:rsidR="00704236" w:rsidRPr="007E751F">
        <w:rPr>
          <w:rFonts w:ascii="Book Antiqua" w:hAnsi="Book Antiqua"/>
          <w:sz w:val="28"/>
          <w:szCs w:val="28"/>
        </w:rPr>
        <w:t>személyek</w:t>
      </w:r>
      <w:r w:rsidR="001E0110" w:rsidRPr="007E751F">
        <w:rPr>
          <w:rFonts w:ascii="Book Antiqua" w:hAnsi="Book Antiqua"/>
          <w:sz w:val="28"/>
          <w:szCs w:val="28"/>
        </w:rPr>
        <w:t>,</w:t>
      </w:r>
    </w:p>
    <w:p w14:paraId="26631D38" w14:textId="4A62207A" w:rsidR="00B34738" w:rsidRPr="007E751F" w:rsidRDefault="00B3473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korszakok, könyvek</w:t>
      </w:r>
    </w:p>
    <w:p w14:paraId="3F927B37" w14:textId="71207B97" w:rsidR="00D1302B" w:rsidRPr="007E751F" w:rsidRDefault="00B3473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kö</w:t>
      </w:r>
      <w:r w:rsidR="006D3245" w:rsidRPr="007E751F">
        <w:rPr>
          <w:rFonts w:ascii="Book Antiqua" w:hAnsi="Book Antiqua"/>
          <w:sz w:val="28"/>
          <w:szCs w:val="28"/>
        </w:rPr>
        <w:t>ny</w:t>
      </w:r>
      <w:r w:rsidRPr="007E751F">
        <w:rPr>
          <w:rFonts w:ascii="Book Antiqua" w:hAnsi="Book Antiqua"/>
          <w:sz w:val="28"/>
          <w:szCs w:val="28"/>
        </w:rPr>
        <w:t>vek</w:t>
      </w:r>
      <w:r w:rsidR="00F52E11" w:rsidRPr="007E751F">
        <w:rPr>
          <w:rFonts w:ascii="Book Antiqua" w:hAnsi="Book Antiqua"/>
          <w:sz w:val="28"/>
          <w:szCs w:val="28"/>
        </w:rPr>
        <w:t>ből elpárolgó</w:t>
      </w:r>
    </w:p>
    <w:p w14:paraId="3184BBA4" w14:textId="3D95EC2C" w:rsidR="00B34738" w:rsidRPr="007E751F" w:rsidRDefault="00E2720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szavak</w:t>
      </w:r>
    </w:p>
    <w:p w14:paraId="317050E2" w14:textId="77777777" w:rsidR="00221F70" w:rsidRPr="007E751F" w:rsidRDefault="00221F70">
      <w:pPr>
        <w:rPr>
          <w:rFonts w:ascii="Book Antiqua" w:hAnsi="Book Antiqua"/>
          <w:sz w:val="28"/>
          <w:szCs w:val="28"/>
        </w:rPr>
      </w:pPr>
    </w:p>
    <w:p w14:paraId="4E3C8A26" w14:textId="053D9EF5" w:rsidR="00445AFE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de a több</w:t>
      </w:r>
      <w:r w:rsidR="00704236" w:rsidRPr="007E751F">
        <w:rPr>
          <w:rFonts w:ascii="Book Antiqua" w:hAnsi="Book Antiqua"/>
          <w:sz w:val="28"/>
          <w:szCs w:val="28"/>
        </w:rPr>
        <w:t>i ember meg</w:t>
      </w:r>
    </w:p>
    <w:p w14:paraId="7D71881C" w14:textId="092F5997" w:rsidR="001E0110" w:rsidRPr="007E751F" w:rsidRDefault="00317BA3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nyugodtan </w:t>
      </w:r>
      <w:r w:rsidR="005C5D2F" w:rsidRPr="007E751F">
        <w:rPr>
          <w:rFonts w:ascii="Book Antiqua" w:hAnsi="Book Antiqua"/>
          <w:sz w:val="28"/>
          <w:szCs w:val="28"/>
        </w:rPr>
        <w:t>tovább</w:t>
      </w:r>
    </w:p>
    <w:p w14:paraId="036A84E2" w14:textId="77777777" w:rsidR="005C5D2F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pörkölt és hamburger,</w:t>
      </w:r>
    </w:p>
    <w:p w14:paraId="36D95C91" w14:textId="3B922582" w:rsidR="005C5D2F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 időjárás fesztivál</w:t>
      </w:r>
      <w:r w:rsidR="00D33E00" w:rsidRPr="007E751F">
        <w:rPr>
          <w:rFonts w:ascii="Book Antiqua" w:hAnsi="Book Antiqua"/>
          <w:sz w:val="28"/>
          <w:szCs w:val="28"/>
        </w:rPr>
        <w:t xml:space="preserve"> falunap</w:t>
      </w:r>
    </w:p>
    <w:p w14:paraId="70B5B7AD" w14:textId="11B7F126" w:rsidR="00E2720D" w:rsidRPr="007E751F" w:rsidRDefault="00E2720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les volt-nem volt les anyád</w:t>
      </w:r>
    </w:p>
    <w:p w14:paraId="6C387A1A" w14:textId="05259AE7" w:rsidR="005B225D" w:rsidRPr="007E751F" w:rsidRDefault="005B225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koszorúzás átadás</w:t>
      </w:r>
      <w:r w:rsidR="00211DCF" w:rsidRPr="007E751F">
        <w:rPr>
          <w:rFonts w:ascii="Book Antiqua" w:hAnsi="Book Antiqua"/>
          <w:sz w:val="28"/>
          <w:szCs w:val="28"/>
        </w:rPr>
        <w:t xml:space="preserve"> premier</w:t>
      </w:r>
    </w:p>
    <w:p w14:paraId="1B40563E" w14:textId="5B4A1F8E" w:rsidR="00211DCF" w:rsidRPr="007E751F" w:rsidRDefault="00211DC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megemlékezés díszőrség</w:t>
      </w:r>
    </w:p>
    <w:p w14:paraId="1BA328B4" w14:textId="21FA777F" w:rsidR="008D073B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lastRenderedPageBreak/>
        <w:t xml:space="preserve">és összekeverednek a szavak, </w:t>
      </w:r>
    </w:p>
    <w:p w14:paraId="6526EDCB" w14:textId="50B2D976" w:rsidR="005C5D2F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és mire hazaérsz a boltból </w:t>
      </w:r>
    </w:p>
    <w:p w14:paraId="42A9C432" w14:textId="2807DB6C" w:rsidR="00F67039" w:rsidRPr="007E751F" w:rsidRDefault="005C5D2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szatyorban</w:t>
      </w:r>
      <w:r w:rsidR="0078523A" w:rsidRPr="007E751F">
        <w:rPr>
          <w:rFonts w:ascii="Book Antiqua" w:hAnsi="Book Antiqua"/>
          <w:sz w:val="28"/>
          <w:szCs w:val="28"/>
        </w:rPr>
        <w:t xml:space="preserve"> a krumpli</w:t>
      </w:r>
      <w:r w:rsidR="002453ED" w:rsidRPr="007E751F">
        <w:rPr>
          <w:rFonts w:ascii="Book Antiqua" w:hAnsi="Book Antiqua"/>
          <w:sz w:val="28"/>
          <w:szCs w:val="28"/>
        </w:rPr>
        <w:t xml:space="preserve"> </w:t>
      </w:r>
      <w:r w:rsidRPr="007E751F">
        <w:rPr>
          <w:rFonts w:ascii="Book Antiqua" w:hAnsi="Book Antiqua"/>
          <w:sz w:val="28"/>
          <w:szCs w:val="28"/>
        </w:rPr>
        <w:t>megrohad,</w:t>
      </w:r>
    </w:p>
    <w:p w14:paraId="32C4C4CE" w14:textId="450BC648" w:rsidR="00243DA8" w:rsidRPr="007E751F" w:rsidRDefault="0078523A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és nem jár a busz és a feltúrt u</w:t>
      </w:r>
      <w:r w:rsidR="0060149E" w:rsidRPr="007E751F">
        <w:rPr>
          <w:rFonts w:ascii="Book Antiqua" w:hAnsi="Book Antiqua"/>
          <w:sz w:val="28"/>
          <w:szCs w:val="28"/>
        </w:rPr>
        <w:t>t</w:t>
      </w:r>
      <w:r w:rsidRPr="007E751F">
        <w:rPr>
          <w:rFonts w:ascii="Book Antiqua" w:hAnsi="Book Antiqua"/>
          <w:sz w:val="28"/>
          <w:szCs w:val="28"/>
        </w:rPr>
        <w:t>cákon</w:t>
      </w:r>
    </w:p>
    <w:p w14:paraId="291A1166" w14:textId="30A9B7E8" w:rsidR="0056476B" w:rsidRPr="007E751F" w:rsidRDefault="0078523A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Lamborghinik </w:t>
      </w:r>
      <w:r w:rsidR="009E1F76" w:rsidRPr="007E751F">
        <w:rPr>
          <w:rFonts w:ascii="Book Antiqua" w:hAnsi="Book Antiqua"/>
          <w:sz w:val="28"/>
          <w:szCs w:val="28"/>
        </w:rPr>
        <w:t>gázolnak kidöntenek</w:t>
      </w:r>
    </w:p>
    <w:p w14:paraId="169252EC" w14:textId="5FC02AB2" w:rsidR="009E1F76" w:rsidRPr="007E751F" w:rsidRDefault="009E1F76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letarolnak</w:t>
      </w:r>
    </w:p>
    <w:p w14:paraId="58C8F69D" w14:textId="3DBCCBD2" w:rsidR="009E1F76" w:rsidRPr="007E751F" w:rsidRDefault="00AE3AA3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öregasszony gyerek kerítés</w:t>
      </w:r>
      <w:r w:rsidR="008D073B" w:rsidRPr="007E751F">
        <w:rPr>
          <w:rFonts w:ascii="Book Antiqua" w:hAnsi="Book Antiqua"/>
          <w:sz w:val="28"/>
          <w:szCs w:val="28"/>
        </w:rPr>
        <w:t xml:space="preserve"> oly mindegy</w:t>
      </w:r>
    </w:p>
    <w:p w14:paraId="53581042" w14:textId="024662CA" w:rsidR="00C34C59" w:rsidRPr="007E751F" w:rsidRDefault="00C34C59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nem írok</w:t>
      </w:r>
      <w:r w:rsidR="009E1F76" w:rsidRPr="007E751F">
        <w:rPr>
          <w:rFonts w:ascii="Book Antiqua" w:hAnsi="Book Antiqua"/>
          <w:sz w:val="28"/>
          <w:szCs w:val="28"/>
        </w:rPr>
        <w:t xml:space="preserve"> </w:t>
      </w:r>
      <w:r w:rsidR="0078523A" w:rsidRPr="007E751F">
        <w:rPr>
          <w:rFonts w:ascii="Book Antiqua" w:hAnsi="Book Antiqua"/>
          <w:sz w:val="28"/>
          <w:szCs w:val="28"/>
        </w:rPr>
        <w:t>nem leltár</w:t>
      </w:r>
      <w:r w:rsidR="001C3AA1" w:rsidRPr="007E751F">
        <w:rPr>
          <w:rFonts w:ascii="Book Antiqua" w:hAnsi="Book Antiqua"/>
          <w:sz w:val="28"/>
          <w:szCs w:val="28"/>
        </w:rPr>
        <w:t>oz</w:t>
      </w:r>
      <w:r w:rsidR="0078523A" w:rsidRPr="007E751F">
        <w:rPr>
          <w:rFonts w:ascii="Book Antiqua" w:hAnsi="Book Antiqua"/>
          <w:sz w:val="28"/>
          <w:szCs w:val="28"/>
        </w:rPr>
        <w:t>ok</w:t>
      </w:r>
    </w:p>
    <w:p w14:paraId="137CF656" w14:textId="257BD487" w:rsidR="00B62C09" w:rsidRPr="007E751F" w:rsidRDefault="003D1838" w:rsidP="00C34C59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</w:t>
      </w:r>
      <w:r w:rsidR="00C34C59" w:rsidRPr="007E751F">
        <w:rPr>
          <w:rFonts w:ascii="Book Antiqua" w:hAnsi="Book Antiqua"/>
          <w:sz w:val="28"/>
          <w:szCs w:val="28"/>
        </w:rPr>
        <w:t xml:space="preserve"> versek </w:t>
      </w:r>
      <w:r w:rsidR="00031084" w:rsidRPr="007E751F">
        <w:rPr>
          <w:rFonts w:ascii="Book Antiqua" w:hAnsi="Book Antiqua"/>
          <w:sz w:val="28"/>
          <w:szCs w:val="28"/>
        </w:rPr>
        <w:t>áradó</w:t>
      </w:r>
      <w:r w:rsidR="00F2146A" w:rsidRPr="007E751F">
        <w:rPr>
          <w:rFonts w:ascii="Book Antiqua" w:hAnsi="Book Antiqua"/>
          <w:sz w:val="28"/>
          <w:szCs w:val="28"/>
        </w:rPr>
        <w:t xml:space="preserve"> tömeg</w:t>
      </w:r>
      <w:r w:rsidR="009531B6" w:rsidRPr="007E751F">
        <w:rPr>
          <w:rFonts w:ascii="Book Antiqua" w:hAnsi="Book Antiqua"/>
          <w:sz w:val="28"/>
          <w:szCs w:val="28"/>
        </w:rPr>
        <w:t>ében</w:t>
      </w:r>
    </w:p>
    <w:p w14:paraId="5BF36524" w14:textId="53A31562" w:rsidR="00F2146A" w:rsidRPr="007E751F" w:rsidRDefault="00F2146A" w:rsidP="00C34C59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mást mutat</w:t>
      </w:r>
      <w:r w:rsidR="009531B6" w:rsidRPr="007E751F">
        <w:rPr>
          <w:rFonts w:ascii="Book Antiqua" w:hAnsi="Book Antiqua"/>
          <w:sz w:val="28"/>
          <w:szCs w:val="28"/>
        </w:rPr>
        <w:t xml:space="preserve"> a tender:</w:t>
      </w:r>
    </w:p>
    <w:p w14:paraId="1343C3FD" w14:textId="7390281C" w:rsidR="005C5D2F" w:rsidRPr="007E751F" w:rsidRDefault="001C3AA1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hogy </w:t>
      </w:r>
      <w:r w:rsidR="00AC3FB3" w:rsidRPr="007E751F">
        <w:rPr>
          <w:rFonts w:ascii="Book Antiqua" w:hAnsi="Book Antiqua"/>
          <w:sz w:val="28"/>
          <w:szCs w:val="28"/>
        </w:rPr>
        <w:t xml:space="preserve">a </w:t>
      </w:r>
      <w:r w:rsidRPr="007E751F">
        <w:rPr>
          <w:rFonts w:ascii="Book Antiqua" w:hAnsi="Book Antiqua"/>
          <w:sz w:val="28"/>
          <w:szCs w:val="28"/>
        </w:rPr>
        <w:t>leltár</w:t>
      </w:r>
    </w:p>
    <w:p w14:paraId="5667D6E1" w14:textId="79D8FB6B" w:rsidR="0078523A" w:rsidRPr="007E751F" w:rsidRDefault="0078523A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nem költőnek val</w:t>
      </w:r>
      <w:r w:rsidR="00C34C59" w:rsidRPr="007E751F">
        <w:rPr>
          <w:rFonts w:ascii="Book Antiqua" w:hAnsi="Book Antiqua"/>
          <w:sz w:val="28"/>
          <w:szCs w:val="28"/>
        </w:rPr>
        <w:t>ó</w:t>
      </w:r>
      <w:r w:rsidRPr="007E751F">
        <w:rPr>
          <w:rFonts w:ascii="Book Antiqua" w:hAnsi="Book Antiqua"/>
          <w:sz w:val="28"/>
          <w:szCs w:val="28"/>
        </w:rPr>
        <w:t xml:space="preserve"> feladat     </w:t>
      </w:r>
    </w:p>
    <w:p w14:paraId="3C9C6333" w14:textId="77777777" w:rsidR="009531B6" w:rsidRPr="007E751F" w:rsidRDefault="009531B6">
      <w:pPr>
        <w:rPr>
          <w:rFonts w:ascii="Book Antiqua" w:hAnsi="Book Antiqua"/>
          <w:sz w:val="28"/>
          <w:szCs w:val="28"/>
        </w:rPr>
      </w:pPr>
    </w:p>
    <w:p w14:paraId="46D3B68A" w14:textId="569674EA" w:rsidR="0042063F" w:rsidRPr="007E751F" w:rsidRDefault="0042063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hát vigyéte</w:t>
      </w:r>
      <w:r w:rsidR="00CB10A0" w:rsidRPr="007E751F">
        <w:rPr>
          <w:rFonts w:ascii="Book Antiqua" w:hAnsi="Book Antiqua"/>
          <w:sz w:val="28"/>
          <w:szCs w:val="28"/>
        </w:rPr>
        <w:t>k</w:t>
      </w:r>
      <w:r w:rsidRPr="007E751F">
        <w:rPr>
          <w:rFonts w:ascii="Book Antiqua" w:hAnsi="Book Antiqua"/>
          <w:sz w:val="28"/>
          <w:szCs w:val="28"/>
        </w:rPr>
        <w:t>, vigyéte</w:t>
      </w:r>
      <w:r w:rsidR="00243DA8" w:rsidRPr="007E751F">
        <w:rPr>
          <w:rFonts w:ascii="Book Antiqua" w:hAnsi="Book Antiqua"/>
          <w:sz w:val="28"/>
          <w:szCs w:val="28"/>
        </w:rPr>
        <w:t>k</w:t>
      </w:r>
      <w:r w:rsidR="009531B6" w:rsidRPr="007E751F">
        <w:rPr>
          <w:rFonts w:ascii="Book Antiqua" w:hAnsi="Book Antiqua"/>
          <w:sz w:val="28"/>
          <w:szCs w:val="28"/>
        </w:rPr>
        <w:t>,</w:t>
      </w:r>
      <w:r w:rsidRPr="007E751F">
        <w:rPr>
          <w:rFonts w:ascii="Book Antiqua" w:hAnsi="Book Antiqua"/>
          <w:sz w:val="28"/>
          <w:szCs w:val="28"/>
        </w:rPr>
        <w:t xml:space="preserve"> vigyétek</w:t>
      </w:r>
    </w:p>
    <w:p w14:paraId="20A0E1E8" w14:textId="18B48385" w:rsidR="00A11389" w:rsidRPr="007E751F" w:rsidRDefault="00DA797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mi-minden van még</w:t>
      </w:r>
    </w:p>
    <w:p w14:paraId="7B0E59A1" w14:textId="6E89492E" w:rsidR="00AC3FB3" w:rsidRPr="007E751F" w:rsidRDefault="00DA797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vigyétek mind </w:t>
      </w:r>
      <w:r w:rsidR="00AC3FB3" w:rsidRPr="007E751F">
        <w:rPr>
          <w:rFonts w:ascii="Book Antiqua" w:hAnsi="Book Antiqua"/>
          <w:sz w:val="28"/>
          <w:szCs w:val="28"/>
        </w:rPr>
        <w:t>ami van még</w:t>
      </w:r>
    </w:p>
    <w:p w14:paraId="740C855B" w14:textId="08B0AE97" w:rsidR="005E0C0F" w:rsidRPr="007E751F" w:rsidRDefault="005E0C0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az összes </w:t>
      </w:r>
      <w:r w:rsidR="00CB10A0" w:rsidRPr="007E751F">
        <w:rPr>
          <w:rFonts w:ascii="Book Antiqua" w:hAnsi="Book Antiqua"/>
          <w:sz w:val="28"/>
          <w:szCs w:val="28"/>
        </w:rPr>
        <w:t>sár</w:t>
      </w:r>
      <w:r w:rsidRPr="007E751F">
        <w:rPr>
          <w:rFonts w:ascii="Book Antiqua" w:hAnsi="Book Antiqua"/>
          <w:sz w:val="28"/>
          <w:szCs w:val="28"/>
        </w:rPr>
        <w:t>ga g</w:t>
      </w:r>
      <w:r w:rsidR="00CB10A0" w:rsidRPr="007E751F">
        <w:rPr>
          <w:rFonts w:ascii="Book Antiqua" w:hAnsi="Book Antiqua"/>
          <w:sz w:val="28"/>
          <w:szCs w:val="28"/>
        </w:rPr>
        <w:t>u</w:t>
      </w:r>
      <w:r w:rsidRPr="007E751F">
        <w:rPr>
          <w:rFonts w:ascii="Book Antiqua" w:hAnsi="Book Antiqua"/>
          <w:sz w:val="28"/>
          <w:szCs w:val="28"/>
        </w:rPr>
        <w:t>mikacsát</w:t>
      </w:r>
    </w:p>
    <w:p w14:paraId="2B2575A7" w14:textId="3ED30881" w:rsidR="003E132D" w:rsidRPr="007E751F" w:rsidRDefault="005E0C0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tűzoltóautó</w:t>
      </w:r>
      <w:r w:rsidR="003E132D" w:rsidRPr="007E751F">
        <w:rPr>
          <w:rFonts w:ascii="Book Antiqua" w:hAnsi="Book Antiqua"/>
          <w:sz w:val="28"/>
          <w:szCs w:val="28"/>
        </w:rPr>
        <w:t xml:space="preserve"> leesett</w:t>
      </w:r>
      <w:r w:rsidR="00CB10A0" w:rsidRPr="007E751F">
        <w:rPr>
          <w:rFonts w:ascii="Book Antiqua" w:hAnsi="Book Antiqua"/>
          <w:sz w:val="28"/>
          <w:szCs w:val="28"/>
        </w:rPr>
        <w:t xml:space="preserve"> kerekét</w:t>
      </w:r>
      <w:r w:rsidR="003E132D" w:rsidRPr="007E751F">
        <w:rPr>
          <w:rFonts w:ascii="Book Antiqua" w:hAnsi="Book Antiqua"/>
          <w:sz w:val="28"/>
          <w:szCs w:val="28"/>
        </w:rPr>
        <w:t xml:space="preserve"> </w:t>
      </w:r>
    </w:p>
    <w:p w14:paraId="0DBFBDB2" w14:textId="77777777" w:rsidR="003E132D" w:rsidRPr="007E751F" w:rsidRDefault="003E132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hasadt építőkockát</w:t>
      </w:r>
    </w:p>
    <w:p w14:paraId="2A708E58" w14:textId="0A36DE8A" w:rsidR="004D6600" w:rsidRPr="007E751F" w:rsidRDefault="005D25A4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kaleidoszkóp </w:t>
      </w:r>
      <w:r w:rsidR="00CB10A0" w:rsidRPr="007E751F">
        <w:rPr>
          <w:rFonts w:ascii="Book Antiqua" w:hAnsi="Book Antiqua"/>
          <w:sz w:val="28"/>
          <w:szCs w:val="28"/>
        </w:rPr>
        <w:t xml:space="preserve">műanyag </w:t>
      </w:r>
      <w:r w:rsidRPr="007E751F">
        <w:rPr>
          <w:rFonts w:ascii="Book Antiqua" w:hAnsi="Book Antiqua"/>
          <w:sz w:val="28"/>
          <w:szCs w:val="28"/>
        </w:rPr>
        <w:t>c</w:t>
      </w:r>
      <w:r w:rsidR="008B79F1" w:rsidRPr="007E751F">
        <w:rPr>
          <w:rFonts w:ascii="Book Antiqua" w:hAnsi="Book Antiqua"/>
          <w:sz w:val="28"/>
          <w:szCs w:val="28"/>
        </w:rPr>
        <w:t>s</w:t>
      </w:r>
      <w:r w:rsidRPr="007E751F">
        <w:rPr>
          <w:rFonts w:ascii="Book Antiqua" w:hAnsi="Book Antiqua"/>
          <w:sz w:val="28"/>
          <w:szCs w:val="28"/>
        </w:rPr>
        <w:t>erepét</w:t>
      </w:r>
    </w:p>
    <w:p w14:paraId="713E7A76" w14:textId="77777777" w:rsidR="00D4614F" w:rsidRPr="007E751F" w:rsidRDefault="004D6600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</w:t>
      </w:r>
      <w:r w:rsidR="00D4614F" w:rsidRPr="007E751F">
        <w:rPr>
          <w:rFonts w:ascii="Book Antiqua" w:hAnsi="Book Antiqua"/>
          <w:sz w:val="28"/>
          <w:szCs w:val="28"/>
        </w:rPr>
        <w:t xml:space="preserve">néma </w:t>
      </w:r>
      <w:r w:rsidRPr="007E751F">
        <w:rPr>
          <w:rFonts w:ascii="Book Antiqua" w:hAnsi="Book Antiqua"/>
          <w:sz w:val="28"/>
          <w:szCs w:val="28"/>
        </w:rPr>
        <w:t>biciklicse</w:t>
      </w:r>
      <w:r w:rsidR="00CB10A0" w:rsidRPr="007E751F">
        <w:rPr>
          <w:rFonts w:ascii="Book Antiqua" w:hAnsi="Book Antiqua"/>
          <w:sz w:val="28"/>
          <w:szCs w:val="28"/>
        </w:rPr>
        <w:t>n</w:t>
      </w:r>
      <w:r w:rsidRPr="007E751F">
        <w:rPr>
          <w:rFonts w:ascii="Book Antiqua" w:hAnsi="Book Antiqua"/>
          <w:sz w:val="28"/>
          <w:szCs w:val="28"/>
        </w:rPr>
        <w:t>g</w:t>
      </w:r>
      <w:r w:rsidR="00CB10A0" w:rsidRPr="007E751F">
        <w:rPr>
          <w:rFonts w:ascii="Book Antiqua" w:hAnsi="Book Antiqua"/>
          <w:sz w:val="28"/>
          <w:szCs w:val="28"/>
        </w:rPr>
        <w:t>ő</w:t>
      </w:r>
      <w:r w:rsidRPr="007E751F">
        <w:rPr>
          <w:rFonts w:ascii="Book Antiqua" w:hAnsi="Book Antiqua"/>
          <w:sz w:val="28"/>
          <w:szCs w:val="28"/>
        </w:rPr>
        <w:t xml:space="preserve">t  </w:t>
      </w:r>
      <w:r w:rsidR="008B79F1" w:rsidRPr="007E751F">
        <w:rPr>
          <w:rFonts w:ascii="Book Antiqua" w:hAnsi="Book Antiqua"/>
          <w:sz w:val="28"/>
          <w:szCs w:val="28"/>
        </w:rPr>
        <w:t xml:space="preserve">  </w:t>
      </w:r>
    </w:p>
    <w:p w14:paraId="29AECD9A" w14:textId="6CFE4232" w:rsidR="004D6600" w:rsidRPr="007E751F" w:rsidRDefault="00D31CB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plüssmaci kivájt szemét </w:t>
      </w:r>
    </w:p>
    <w:p w14:paraId="5F3A5D7F" w14:textId="40FA0C36" w:rsidR="007E5D5D" w:rsidRPr="007E751F" w:rsidRDefault="00D31CB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sánta zsiráfot, </w:t>
      </w:r>
      <w:r w:rsidR="00D37126" w:rsidRPr="007E751F">
        <w:rPr>
          <w:rFonts w:ascii="Book Antiqua" w:hAnsi="Book Antiqua"/>
          <w:sz w:val="28"/>
          <w:szCs w:val="28"/>
        </w:rPr>
        <w:t xml:space="preserve">és a spájzból </w:t>
      </w:r>
    </w:p>
    <w:p w14:paraId="6939A9B8" w14:textId="76561396" w:rsidR="00445AFE" w:rsidRPr="007E751F" w:rsidRDefault="00D37126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</w:t>
      </w:r>
      <w:r w:rsidR="00445AFE" w:rsidRPr="007E751F">
        <w:rPr>
          <w:rFonts w:ascii="Book Antiqua" w:hAnsi="Book Antiqua"/>
          <w:sz w:val="28"/>
          <w:szCs w:val="28"/>
        </w:rPr>
        <w:t xml:space="preserve">bűzölgő </w:t>
      </w:r>
      <w:r w:rsidRPr="007E751F">
        <w:rPr>
          <w:rFonts w:ascii="Book Antiqua" w:hAnsi="Book Antiqua"/>
          <w:sz w:val="28"/>
          <w:szCs w:val="28"/>
        </w:rPr>
        <w:t>káposztafejeket</w:t>
      </w:r>
    </w:p>
    <w:p w14:paraId="056E17AF" w14:textId="089E33AD" w:rsidR="004E769E" w:rsidRPr="007E751F" w:rsidRDefault="004E769E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fürdőszoba csöpögő csapját      </w:t>
      </w:r>
    </w:p>
    <w:p w14:paraId="740AFE09" w14:textId="4EB0647E" w:rsidR="004E769E" w:rsidRPr="007E751F" w:rsidRDefault="0033005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letört kilincseket</w:t>
      </w:r>
    </w:p>
    <w:p w14:paraId="4D14724E" w14:textId="36C940FC" w:rsidR="004E769E" w:rsidRPr="007E751F" w:rsidRDefault="0033005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könyvek</w:t>
      </w:r>
      <w:r w:rsidR="00D37126" w:rsidRPr="007E751F">
        <w:rPr>
          <w:rFonts w:ascii="Book Antiqua" w:hAnsi="Book Antiqua"/>
          <w:sz w:val="28"/>
          <w:szCs w:val="28"/>
        </w:rPr>
        <w:t xml:space="preserve"> is</w:t>
      </w:r>
      <w:r w:rsidRPr="007E751F">
        <w:rPr>
          <w:rFonts w:ascii="Book Antiqua" w:hAnsi="Book Antiqua"/>
          <w:sz w:val="28"/>
          <w:szCs w:val="28"/>
        </w:rPr>
        <w:t xml:space="preserve"> min</w:t>
      </w:r>
      <w:r w:rsidR="00D37126" w:rsidRPr="007E751F">
        <w:rPr>
          <w:rFonts w:ascii="Book Antiqua" w:hAnsi="Book Antiqua"/>
          <w:sz w:val="28"/>
          <w:szCs w:val="28"/>
        </w:rPr>
        <w:t>d</w:t>
      </w:r>
    </w:p>
    <w:p w14:paraId="1DA9F476" w14:textId="6FF2A26F" w:rsidR="0033005F" w:rsidRPr="007E751F" w:rsidRDefault="00CC413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meghalt nagypap</w:t>
      </w:r>
      <w:r w:rsidR="00F76AF5" w:rsidRPr="007E751F">
        <w:rPr>
          <w:rFonts w:ascii="Book Antiqua" w:hAnsi="Book Antiqua"/>
          <w:sz w:val="28"/>
          <w:szCs w:val="28"/>
        </w:rPr>
        <w:t>a</w:t>
      </w:r>
      <w:r w:rsidR="0028141E" w:rsidRPr="007E751F">
        <w:rPr>
          <w:rFonts w:ascii="Book Antiqua" w:hAnsi="Book Antiqua"/>
          <w:sz w:val="28"/>
          <w:szCs w:val="28"/>
        </w:rPr>
        <w:t xml:space="preserve"> szétfoszlott</w:t>
      </w:r>
      <w:r w:rsidR="009A308C" w:rsidRPr="007E751F">
        <w:rPr>
          <w:rFonts w:ascii="Book Antiqua" w:hAnsi="Book Antiqua"/>
          <w:sz w:val="28"/>
          <w:szCs w:val="28"/>
        </w:rPr>
        <w:t xml:space="preserve"> </w:t>
      </w:r>
      <w:r w:rsidRPr="007E751F">
        <w:rPr>
          <w:rFonts w:ascii="Book Antiqua" w:hAnsi="Book Antiqua"/>
          <w:sz w:val="28"/>
          <w:szCs w:val="28"/>
        </w:rPr>
        <w:t>fáslija</w:t>
      </w:r>
      <w:r w:rsidR="00F76AF5" w:rsidRPr="007E751F">
        <w:rPr>
          <w:rFonts w:ascii="Book Antiqua" w:hAnsi="Book Antiqua"/>
          <w:sz w:val="28"/>
          <w:szCs w:val="28"/>
        </w:rPr>
        <w:t>it</w:t>
      </w:r>
    </w:p>
    <w:p w14:paraId="3BD1FCBD" w14:textId="2C3F638E" w:rsidR="00B0488F" w:rsidRPr="007E751F" w:rsidRDefault="00B0488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tép</w:t>
      </w:r>
      <w:r w:rsidR="00F76AF5" w:rsidRPr="007E751F">
        <w:rPr>
          <w:rFonts w:ascii="Book Antiqua" w:hAnsi="Book Antiqua"/>
          <w:sz w:val="28"/>
          <w:szCs w:val="28"/>
        </w:rPr>
        <w:t>j</w:t>
      </w:r>
      <w:r w:rsidRPr="007E751F">
        <w:rPr>
          <w:rFonts w:ascii="Book Antiqua" w:hAnsi="Book Antiqua"/>
          <w:sz w:val="28"/>
          <w:szCs w:val="28"/>
        </w:rPr>
        <w:t xml:space="preserve">étek ki az lyukas zsebeket </w:t>
      </w:r>
    </w:p>
    <w:p w14:paraId="113D6A5C" w14:textId="564531DC" w:rsidR="00B0488F" w:rsidRPr="007E751F" w:rsidRDefault="00B83E3F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vigyétek </w:t>
      </w:r>
      <w:r w:rsidR="00501B44" w:rsidRPr="007E751F">
        <w:rPr>
          <w:rFonts w:ascii="Book Antiqua" w:hAnsi="Book Antiqua"/>
          <w:sz w:val="28"/>
          <w:szCs w:val="28"/>
        </w:rPr>
        <w:t xml:space="preserve">a csorba tányért amiből </w:t>
      </w:r>
    </w:p>
    <w:p w14:paraId="69DF79C5" w14:textId="4F257867" w:rsidR="00501B44" w:rsidRPr="007E751F" w:rsidRDefault="005F7FA2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 </w:t>
      </w:r>
      <w:r w:rsidR="0023265F" w:rsidRPr="007E751F">
        <w:rPr>
          <w:rFonts w:ascii="Book Antiqua" w:hAnsi="Book Antiqua"/>
          <w:sz w:val="28"/>
          <w:szCs w:val="28"/>
        </w:rPr>
        <w:t xml:space="preserve">a megdöglött </w:t>
      </w:r>
      <w:r w:rsidR="00501B44" w:rsidRPr="007E751F">
        <w:rPr>
          <w:rFonts w:ascii="Book Antiqua" w:hAnsi="Book Antiqua"/>
          <w:sz w:val="28"/>
          <w:szCs w:val="28"/>
        </w:rPr>
        <w:t xml:space="preserve">kutya evett, </w:t>
      </w:r>
    </w:p>
    <w:p w14:paraId="7F852742" w14:textId="36FF743A" w:rsidR="00501B44" w:rsidRPr="007E751F" w:rsidRDefault="00562E88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és vigyétek az üres virágcserepet</w:t>
      </w:r>
    </w:p>
    <w:p w14:paraId="5FA6E9B4" w14:textId="5BB80B61" w:rsidR="00120DBC" w:rsidRPr="007E751F" w:rsidRDefault="00A875D6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az elgurult üvegszemeket</w:t>
      </w:r>
    </w:p>
    <w:p w14:paraId="04E0B2F4" w14:textId="74A155C0" w:rsidR="00E43D7D" w:rsidRPr="007E751F" w:rsidRDefault="00E43D7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 marék homokot</w:t>
      </w:r>
    </w:p>
    <w:p w14:paraId="4519F2DC" w14:textId="75A4E67C" w:rsidR="00BB6FF4" w:rsidRPr="007E751F" w:rsidRDefault="00EC507A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de akkor már tényleg mindent</w:t>
      </w:r>
    </w:p>
    <w:p w14:paraId="522B26EB" w14:textId="6C1489DE" w:rsidR="00E2720D" w:rsidRPr="007E751F" w:rsidRDefault="00E2720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 múltat a jelent a jövőt </w:t>
      </w:r>
    </w:p>
    <w:p w14:paraId="6E0088ED" w14:textId="4FAFF6B4" w:rsidR="00E2720D" w:rsidRPr="007E751F" w:rsidRDefault="00E2720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minden időt minden színt </w:t>
      </w:r>
    </w:p>
    <w:p w14:paraId="2C9832E1" w14:textId="44D1523B" w:rsidR="00E2720D" w:rsidRPr="007E751F" w:rsidRDefault="00E2720D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illatot emléket </w:t>
      </w:r>
    </w:p>
    <w:p w14:paraId="2D4C7714" w14:textId="149ADC20" w:rsidR="00F52E11" w:rsidRPr="007E751F" w:rsidRDefault="00F52E11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az izmot, ami felemelné a fejet</w:t>
      </w:r>
    </w:p>
    <w:p w14:paraId="5E39996A" w14:textId="280F20F7" w:rsidR="00E2720D" w:rsidRPr="007E751F" w:rsidRDefault="00F52E11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meg </w:t>
      </w:r>
      <w:r w:rsidR="00E2720D" w:rsidRPr="007E751F">
        <w:rPr>
          <w:rFonts w:ascii="Book Antiqua" w:hAnsi="Book Antiqua"/>
          <w:sz w:val="28"/>
          <w:szCs w:val="28"/>
        </w:rPr>
        <w:t>amire nincs szavam</w:t>
      </w:r>
    </w:p>
    <w:p w14:paraId="484E2975" w14:textId="79994132" w:rsidR="00F52E11" w:rsidRPr="007E751F" w:rsidRDefault="00F52E11">
      <w:pPr>
        <w:rPr>
          <w:rFonts w:ascii="Book Antiqua" w:hAnsi="Book Antiqua"/>
          <w:sz w:val="28"/>
          <w:szCs w:val="28"/>
        </w:rPr>
      </w:pPr>
    </w:p>
    <w:p w14:paraId="07671740" w14:textId="7107936D" w:rsidR="00F52E11" w:rsidRPr="007E751F" w:rsidRDefault="00F52E11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de örökre</w:t>
      </w:r>
    </w:p>
    <w:p w14:paraId="4B74494B" w14:textId="49634DC3" w:rsidR="001748C3" w:rsidRPr="007E751F" w:rsidRDefault="00AC3FB3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semmi ne maradjon</w:t>
      </w:r>
    </w:p>
    <w:p w14:paraId="64E8C3CD" w14:textId="05B8E398" w:rsidR="00EC507A" w:rsidRPr="007E751F" w:rsidRDefault="00BB6FF4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mindent </w:t>
      </w:r>
      <w:r w:rsidR="00EC507A" w:rsidRPr="007E751F">
        <w:rPr>
          <w:rFonts w:ascii="Book Antiqua" w:hAnsi="Book Antiqua"/>
          <w:sz w:val="28"/>
          <w:szCs w:val="28"/>
        </w:rPr>
        <w:t>vigyetek</w:t>
      </w:r>
    </w:p>
    <w:p w14:paraId="17D39539" w14:textId="1500FACB" w:rsidR="00D73763" w:rsidRPr="007E751F" w:rsidRDefault="00D73763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ameddig bírjátok</w:t>
      </w:r>
    </w:p>
    <w:p w14:paraId="1D2E63B1" w14:textId="019C2B69" w:rsidR="00D73763" w:rsidRPr="007E751F" w:rsidRDefault="00D73763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 xml:space="preserve">ameddig bírjátok még </w:t>
      </w:r>
    </w:p>
    <w:p w14:paraId="52C9DE10" w14:textId="4A4E5D82" w:rsidR="00434EB8" w:rsidRPr="007E751F" w:rsidRDefault="0028141E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a</w:t>
      </w:r>
      <w:r w:rsidR="005F7FA2" w:rsidRPr="007E751F">
        <w:rPr>
          <w:rFonts w:ascii="Book Antiqua" w:hAnsi="Book Antiqua"/>
          <w:sz w:val="28"/>
          <w:szCs w:val="28"/>
        </w:rPr>
        <w:t>meddig</w:t>
      </w:r>
    </w:p>
    <w:p w14:paraId="1868A21A" w14:textId="5A2C7B77" w:rsidR="004F56E4" w:rsidRPr="007E751F" w:rsidRDefault="004F56E4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meddig</w:t>
      </w:r>
    </w:p>
    <w:p w14:paraId="7A95836C" w14:textId="6936BBD3" w:rsidR="00C07AA5" w:rsidRPr="007E751F" w:rsidRDefault="000B5F8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mosolyogj a telefonba</w:t>
      </w:r>
    </w:p>
    <w:p w14:paraId="73D07D38" w14:textId="717B5BE8" w:rsidR="000B5F85" w:rsidRPr="007E751F" w:rsidRDefault="000B5F85">
      <w:pPr>
        <w:rPr>
          <w:rFonts w:ascii="Book Antiqua" w:hAnsi="Book Antiqua"/>
          <w:sz w:val="28"/>
          <w:szCs w:val="28"/>
        </w:rPr>
      </w:pPr>
      <w:r w:rsidRPr="007E751F">
        <w:rPr>
          <w:rFonts w:ascii="Book Antiqua" w:hAnsi="Book Antiqua"/>
          <w:sz w:val="28"/>
          <w:szCs w:val="28"/>
        </w:rPr>
        <w:t>integess</w:t>
      </w:r>
    </w:p>
    <w:p w14:paraId="24DB6A52" w14:textId="108A8B55" w:rsidR="00C07AA5" w:rsidRPr="007E751F" w:rsidRDefault="00C07AA5">
      <w:pPr>
        <w:rPr>
          <w:rFonts w:ascii="Book Antiqua" w:hAnsi="Book Antiqua"/>
          <w:sz w:val="28"/>
          <w:szCs w:val="28"/>
        </w:rPr>
      </w:pPr>
    </w:p>
    <w:p w14:paraId="2E0FF08E" w14:textId="77777777" w:rsidR="00C07AA5" w:rsidRPr="007E751F" w:rsidRDefault="00C07AA5">
      <w:pPr>
        <w:rPr>
          <w:rFonts w:ascii="Book Antiqua" w:hAnsi="Book Antiqua"/>
          <w:sz w:val="28"/>
          <w:szCs w:val="28"/>
        </w:rPr>
      </w:pPr>
    </w:p>
    <w:p w14:paraId="2FE86EED" w14:textId="77777777" w:rsidR="0083215F" w:rsidRPr="007E751F" w:rsidRDefault="0083215F">
      <w:pPr>
        <w:rPr>
          <w:rFonts w:ascii="Book Antiqua" w:hAnsi="Book Antiqua"/>
          <w:sz w:val="28"/>
          <w:szCs w:val="28"/>
        </w:rPr>
      </w:pPr>
    </w:p>
    <w:p w14:paraId="2D0866E7" w14:textId="2C4F5660" w:rsidR="0083215F" w:rsidRPr="007E751F" w:rsidRDefault="0083215F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83215F" w:rsidRPr="007E751F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9B40" w14:textId="77777777" w:rsidR="00855D10" w:rsidRDefault="00855D10" w:rsidP="00E2720D">
      <w:r>
        <w:separator/>
      </w:r>
    </w:p>
  </w:endnote>
  <w:endnote w:type="continuationSeparator" w:id="0">
    <w:p w14:paraId="32C11BD3" w14:textId="77777777" w:rsidR="00855D10" w:rsidRDefault="00855D10" w:rsidP="00E2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5621301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1FFC6CCD" w14:textId="7C244026" w:rsidR="00E2720D" w:rsidRDefault="00E2720D" w:rsidP="00AA2F90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517C1347" w14:textId="77777777" w:rsidR="00E2720D" w:rsidRDefault="00E2720D" w:rsidP="00E2720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-53289023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58BFE548" w14:textId="4535A2D6" w:rsidR="00E2720D" w:rsidRDefault="00E2720D" w:rsidP="00AA2F90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7E751F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1737F508" w14:textId="77777777" w:rsidR="00E2720D" w:rsidRDefault="00E2720D" w:rsidP="00E272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2A935" w14:textId="77777777" w:rsidR="00855D10" w:rsidRDefault="00855D10" w:rsidP="00E2720D">
      <w:r>
        <w:separator/>
      </w:r>
    </w:p>
  </w:footnote>
  <w:footnote w:type="continuationSeparator" w:id="0">
    <w:p w14:paraId="4BF12A0E" w14:textId="77777777" w:rsidR="00855D10" w:rsidRDefault="00855D10" w:rsidP="00E2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78"/>
    <w:rsid w:val="00031084"/>
    <w:rsid w:val="00045E9A"/>
    <w:rsid w:val="00072E85"/>
    <w:rsid w:val="00080D1D"/>
    <w:rsid w:val="000961D5"/>
    <w:rsid w:val="000B05F8"/>
    <w:rsid w:val="000B5F85"/>
    <w:rsid w:val="000C4952"/>
    <w:rsid w:val="000E5607"/>
    <w:rsid w:val="00120DBC"/>
    <w:rsid w:val="001748C3"/>
    <w:rsid w:val="00182ECD"/>
    <w:rsid w:val="001C3AA1"/>
    <w:rsid w:val="001D1BE2"/>
    <w:rsid w:val="001E0110"/>
    <w:rsid w:val="00211DCF"/>
    <w:rsid w:val="00221F70"/>
    <w:rsid w:val="0023265F"/>
    <w:rsid w:val="00243DA8"/>
    <w:rsid w:val="002453ED"/>
    <w:rsid w:val="0025464E"/>
    <w:rsid w:val="0028141E"/>
    <w:rsid w:val="002F3A9C"/>
    <w:rsid w:val="00317BA3"/>
    <w:rsid w:val="0033005F"/>
    <w:rsid w:val="00332463"/>
    <w:rsid w:val="003D1838"/>
    <w:rsid w:val="003E132D"/>
    <w:rsid w:val="0042063F"/>
    <w:rsid w:val="00434EB8"/>
    <w:rsid w:val="00445AFE"/>
    <w:rsid w:val="004D418E"/>
    <w:rsid w:val="004D48D0"/>
    <w:rsid w:val="004D6600"/>
    <w:rsid w:val="004E769E"/>
    <w:rsid w:val="004F56E4"/>
    <w:rsid w:val="00501B44"/>
    <w:rsid w:val="0050412B"/>
    <w:rsid w:val="00511B30"/>
    <w:rsid w:val="00517675"/>
    <w:rsid w:val="0052196B"/>
    <w:rsid w:val="005439B7"/>
    <w:rsid w:val="0054579F"/>
    <w:rsid w:val="00562E88"/>
    <w:rsid w:val="0056476B"/>
    <w:rsid w:val="005952BC"/>
    <w:rsid w:val="005B225D"/>
    <w:rsid w:val="005B3476"/>
    <w:rsid w:val="005C5D2F"/>
    <w:rsid w:val="005D25A4"/>
    <w:rsid w:val="005E0C0F"/>
    <w:rsid w:val="005F0CA1"/>
    <w:rsid w:val="005F2B3B"/>
    <w:rsid w:val="005F3584"/>
    <w:rsid w:val="005F7FA2"/>
    <w:rsid w:val="0060149E"/>
    <w:rsid w:val="006237F2"/>
    <w:rsid w:val="006B33FD"/>
    <w:rsid w:val="006D3245"/>
    <w:rsid w:val="006D57DE"/>
    <w:rsid w:val="006D76DB"/>
    <w:rsid w:val="00704236"/>
    <w:rsid w:val="00706978"/>
    <w:rsid w:val="007819EB"/>
    <w:rsid w:val="0078523A"/>
    <w:rsid w:val="007A35A4"/>
    <w:rsid w:val="007E5B4C"/>
    <w:rsid w:val="007E5D5D"/>
    <w:rsid w:val="007E751F"/>
    <w:rsid w:val="00804445"/>
    <w:rsid w:val="00827805"/>
    <w:rsid w:val="0083215F"/>
    <w:rsid w:val="00842329"/>
    <w:rsid w:val="00855D10"/>
    <w:rsid w:val="00860C83"/>
    <w:rsid w:val="008620A6"/>
    <w:rsid w:val="008A6823"/>
    <w:rsid w:val="008A6CAB"/>
    <w:rsid w:val="008B001A"/>
    <w:rsid w:val="008B79F1"/>
    <w:rsid w:val="008C3A93"/>
    <w:rsid w:val="008D073B"/>
    <w:rsid w:val="009531B6"/>
    <w:rsid w:val="009622A9"/>
    <w:rsid w:val="00964D55"/>
    <w:rsid w:val="00973068"/>
    <w:rsid w:val="00994A6C"/>
    <w:rsid w:val="009A308C"/>
    <w:rsid w:val="009A5269"/>
    <w:rsid w:val="009A625A"/>
    <w:rsid w:val="009E1F76"/>
    <w:rsid w:val="009E2A06"/>
    <w:rsid w:val="009E3DE2"/>
    <w:rsid w:val="009F2C19"/>
    <w:rsid w:val="00A024C0"/>
    <w:rsid w:val="00A11389"/>
    <w:rsid w:val="00A875D6"/>
    <w:rsid w:val="00AC3FB3"/>
    <w:rsid w:val="00AE3AA3"/>
    <w:rsid w:val="00AE6E0D"/>
    <w:rsid w:val="00AF5A8E"/>
    <w:rsid w:val="00B0488F"/>
    <w:rsid w:val="00B277F3"/>
    <w:rsid w:val="00B34738"/>
    <w:rsid w:val="00B34E11"/>
    <w:rsid w:val="00B62C09"/>
    <w:rsid w:val="00B81CBD"/>
    <w:rsid w:val="00B83E3F"/>
    <w:rsid w:val="00BA703C"/>
    <w:rsid w:val="00BB6FF4"/>
    <w:rsid w:val="00BD7B6E"/>
    <w:rsid w:val="00BE47D1"/>
    <w:rsid w:val="00BF5512"/>
    <w:rsid w:val="00C07AA5"/>
    <w:rsid w:val="00C12656"/>
    <w:rsid w:val="00C17D05"/>
    <w:rsid w:val="00C23411"/>
    <w:rsid w:val="00C34364"/>
    <w:rsid w:val="00C34C59"/>
    <w:rsid w:val="00C652CB"/>
    <w:rsid w:val="00CA245B"/>
    <w:rsid w:val="00CB10A0"/>
    <w:rsid w:val="00CC413F"/>
    <w:rsid w:val="00D07C53"/>
    <w:rsid w:val="00D1302B"/>
    <w:rsid w:val="00D15A22"/>
    <w:rsid w:val="00D31CBD"/>
    <w:rsid w:val="00D33E00"/>
    <w:rsid w:val="00D37126"/>
    <w:rsid w:val="00D4614F"/>
    <w:rsid w:val="00D61334"/>
    <w:rsid w:val="00D71EBA"/>
    <w:rsid w:val="00D73763"/>
    <w:rsid w:val="00DA15CF"/>
    <w:rsid w:val="00DA7975"/>
    <w:rsid w:val="00DC6D65"/>
    <w:rsid w:val="00DE356C"/>
    <w:rsid w:val="00E2720D"/>
    <w:rsid w:val="00E432EA"/>
    <w:rsid w:val="00E43D7D"/>
    <w:rsid w:val="00E82A3C"/>
    <w:rsid w:val="00E94857"/>
    <w:rsid w:val="00EC507A"/>
    <w:rsid w:val="00F07382"/>
    <w:rsid w:val="00F1729B"/>
    <w:rsid w:val="00F2146A"/>
    <w:rsid w:val="00F52E11"/>
    <w:rsid w:val="00F67039"/>
    <w:rsid w:val="00F76AF5"/>
    <w:rsid w:val="00F848EE"/>
    <w:rsid w:val="00F86A31"/>
    <w:rsid w:val="00FE4F1E"/>
    <w:rsid w:val="00F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CDE3"/>
  <w15:chartTrackingRefBased/>
  <w15:docId w15:val="{2950B800-40E6-D74E-B5EA-E4D34148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7819EB"/>
  </w:style>
  <w:style w:type="paragraph" w:styleId="llb">
    <w:name w:val="footer"/>
    <w:basedOn w:val="Norml"/>
    <w:link w:val="llbChar"/>
    <w:uiPriority w:val="99"/>
    <w:unhideWhenUsed/>
    <w:rsid w:val="00E272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720D"/>
  </w:style>
  <w:style w:type="character" w:styleId="Oldalszm">
    <w:name w:val="page number"/>
    <w:basedOn w:val="Bekezdsalapbettpusa"/>
    <w:uiPriority w:val="99"/>
    <w:semiHidden/>
    <w:unhideWhenUsed/>
    <w:rsid w:val="00E2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Béres</dc:creator>
  <cp:keywords/>
  <dc:description/>
  <cp:lastModifiedBy>Otthon</cp:lastModifiedBy>
  <cp:revision>2</cp:revision>
  <cp:lastPrinted>2022-06-27T15:18:00Z</cp:lastPrinted>
  <dcterms:created xsi:type="dcterms:W3CDTF">2022-10-04T12:30:00Z</dcterms:created>
  <dcterms:modified xsi:type="dcterms:W3CDTF">2022-10-04T12:30:00Z</dcterms:modified>
</cp:coreProperties>
</file>