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42" w:rsidRPr="00FF4D42" w:rsidRDefault="00FF4D42" w:rsidP="00FF4D42">
      <w:pPr>
        <w:pStyle w:val="Pa1"/>
        <w:spacing w:line="360" w:lineRule="auto"/>
        <w:ind w:firstLine="993"/>
        <w:rPr>
          <w:rFonts w:ascii="Book Antiqua" w:hAnsi="Book Antiqua" w:cs="Gotham Bold"/>
          <w:color w:val="000000"/>
          <w:sz w:val="36"/>
          <w:szCs w:val="36"/>
        </w:rPr>
      </w:pPr>
      <w:bookmarkStart w:id="0" w:name="_GoBack"/>
      <w:bookmarkEnd w:id="0"/>
      <w:r w:rsidRPr="00FF4D42">
        <w:rPr>
          <w:rFonts w:ascii="Book Antiqua" w:hAnsi="Book Antiqua" w:cs="Gotham Bold"/>
          <w:color w:val="000000"/>
          <w:sz w:val="36"/>
          <w:szCs w:val="36"/>
        </w:rPr>
        <w:t>Szálinger Balázs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360" w:lineRule="auto"/>
        <w:ind w:firstLine="993"/>
        <w:rPr>
          <w:rFonts w:ascii="Book Antiqua" w:hAnsi="Book Antiqua" w:cs="Gotham Bold"/>
          <w:i/>
          <w:color w:val="000000"/>
          <w:sz w:val="40"/>
          <w:szCs w:val="40"/>
        </w:rPr>
      </w:pPr>
      <w:r w:rsidRPr="00FF4D42">
        <w:rPr>
          <w:rFonts w:ascii="Book Antiqua" w:hAnsi="Book Antiqua" w:cs="Gotham Bold"/>
          <w:i/>
          <w:color w:val="000000"/>
          <w:sz w:val="40"/>
          <w:szCs w:val="40"/>
        </w:rPr>
        <w:t>Tisztelt Egybegyűltek!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Kutatóink friss számítása szerint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Harminchat olyan intelligens civilizáció él a galaxisban,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Amely képes lehet üzeneteket küldeni</w:t>
      </w:r>
    </w:p>
    <w:p w:rsid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Egy másik civilizációnak.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Mi a harminchét-kilencvenhatodik helyen állunk,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Képesek vagyunk szeretni, hinni, háborúzni,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Ünnepeink rétegzettek és számosak,</w:t>
      </w:r>
    </w:p>
    <w:p w:rsid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proofErr w:type="spellStart"/>
      <w:r w:rsidRPr="00FF4D42">
        <w:rPr>
          <w:rFonts w:ascii="Book Antiqua" w:hAnsi="Book Antiqua" w:cs="Garamond Premr Pro"/>
          <w:color w:val="000000"/>
          <w:sz w:val="28"/>
          <w:szCs w:val="28"/>
        </w:rPr>
        <w:t>Lelkünkből</w:t>
      </w:r>
      <w:proofErr w:type="spellEnd"/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 elemezzük a láp világát.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Feltétlenül tudni kell, hogy ez a rangsor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Nehezen számszerűsíthető tényezők alapján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Készült, a különféle becslések tételei</w:t>
      </w:r>
    </w:p>
    <w:p w:rsid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Rendszerint nulla és néhány milliárd között mozogtak.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Ugyanakkor Letenye és </w:t>
      </w:r>
      <w:proofErr w:type="spellStart"/>
      <w:r w:rsidRPr="00FF4D42">
        <w:rPr>
          <w:rFonts w:ascii="Book Antiqua" w:hAnsi="Book Antiqua" w:cs="Garamond Premr Pro"/>
          <w:color w:val="000000"/>
          <w:sz w:val="28"/>
          <w:szCs w:val="28"/>
        </w:rPr>
        <w:t>Szentgrót</w:t>
      </w:r>
      <w:proofErr w:type="spellEnd"/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 miféle számítások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Alapján minősül nem intelligens civilizációnak,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Üzeneteik mi alapján számítanak</w:t>
      </w:r>
    </w:p>
    <w:p w:rsid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Másnak, mint elküldött üzeneteknek?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Mért kaptuk ezt? Minek hívják ezt a hangulatot?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Hát már a tudomány is elszakadt a földtől?</w:t>
      </w:r>
    </w:p>
    <w:p w:rsidR="00FF4D42" w:rsidRPr="00FF4D42" w:rsidRDefault="00FF4D42" w:rsidP="00FF4D42">
      <w:pPr>
        <w:autoSpaceDE w:val="0"/>
        <w:autoSpaceDN w:val="0"/>
        <w:adjustRightInd w:val="0"/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Milyen igényeket szolgálnak ki, kik ők,</w:t>
      </w:r>
    </w:p>
    <w:p w:rsidR="00CF4CDD" w:rsidRDefault="00FF4D42" w:rsidP="00FF4D42">
      <w:pPr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Miért kell beszámolnunk az eredményeikről?</w:t>
      </w:r>
    </w:p>
    <w:p w:rsidR="00FF4D42" w:rsidRPr="00FF4D42" w:rsidRDefault="00FF4D42" w:rsidP="00FF4D42">
      <w:pPr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Ha Letenyén meglöki a harangot egy lepke,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A </w:t>
      </w:r>
      <w:proofErr w:type="spellStart"/>
      <w:r w:rsidRPr="00FF4D42">
        <w:rPr>
          <w:rFonts w:ascii="Book Antiqua" w:hAnsi="Book Antiqua" w:cs="Garamond Premr Pro"/>
          <w:color w:val="000000"/>
          <w:sz w:val="28"/>
          <w:szCs w:val="28"/>
        </w:rPr>
        <w:t>szentgróti</w:t>
      </w:r>
      <w:proofErr w:type="spellEnd"/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 kőhíd tövében máris kövérebb a fű,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Ezt itt mindenki tudja. De megkérdeztek minket?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Kerülhet az ismert világon kívülre a világ?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Itt vannak az irtványvidékiek. Itt vannak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 vegyesvárosiak. A talajvíztükörben megcsillanó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Őszinte réz is itt van. Az országos vérállapot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Adatai már a birtokunkban vannak,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lastRenderedPageBreak/>
        <w:t>Tehát engedjenek meg egy személyes történetet.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Mondják, Nagy Sándor megkorbácsoltatta a tengert.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Hát én most szégyenkőre állítom a tudományt,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És megkérdezem: meddig és mivégre?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 járásszékhelyek rangsorában bizonyítható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Az előrelépés, erről mért nem beszél ma senki?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Mire ez az állandó zavarkeltés, </w:t>
      </w:r>
      <w:proofErr w:type="spellStart"/>
      <w:r w:rsidRPr="00FF4D42">
        <w:rPr>
          <w:rFonts w:ascii="Book Antiqua" w:hAnsi="Book Antiqua" w:cs="Garamond Premr Pro"/>
          <w:color w:val="000000"/>
          <w:sz w:val="28"/>
          <w:szCs w:val="28"/>
        </w:rPr>
        <w:t>feleslegeskedés</w:t>
      </w:r>
      <w:proofErr w:type="spellEnd"/>
      <w:r w:rsidRPr="00FF4D42">
        <w:rPr>
          <w:rFonts w:ascii="Book Antiqua" w:hAnsi="Book Antiqua" w:cs="Garamond Premr Pro"/>
          <w:color w:val="000000"/>
          <w:sz w:val="28"/>
          <w:szCs w:val="28"/>
        </w:rPr>
        <w:t>,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Ki fizeti ezt, hol van a képletben az igazság?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Mi dolgozni, látszani, kérni szeretnénk. De itt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Igazi építkezés helyett </w:t>
      </w:r>
      <w:proofErr w:type="spellStart"/>
      <w:r w:rsidRPr="00FF4D42">
        <w:rPr>
          <w:rFonts w:ascii="Book Antiqua" w:hAnsi="Book Antiqua" w:cs="Garamond Premr Pro"/>
          <w:color w:val="000000"/>
          <w:sz w:val="28"/>
          <w:szCs w:val="28"/>
        </w:rPr>
        <w:t>úgymaradványokat</w:t>
      </w:r>
      <w:proofErr w:type="spellEnd"/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Ruháztak ránk valakik, majd űrhajóikon elrepültek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Idegen messziségbe, és minket itt hagytak!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Mért nem engednek minket énekelni,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Hozzászólni, tenni, venni, szeretni, szervesülni?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Tudják ezek a jól fűtött laboratóriumaikban,</w:t>
      </w:r>
    </w:p>
    <w:p w:rsidR="00FF4D42" w:rsidRDefault="00FF4D42" w:rsidP="00FF4D42">
      <w:pPr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Hogy mi hogyan, miként, hányan és milyen áron?</w:t>
      </w:r>
    </w:p>
    <w:p w:rsidR="00FF4D42" w:rsidRPr="00FF4D42" w:rsidRDefault="00FF4D42" w:rsidP="00FF4D42">
      <w:pPr>
        <w:spacing w:after="0"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Mikor menni kellett, ki ment? Ti mentetek?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Halni kellett, siratni kellett, s ki halt, ki siratott?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Inni kellett, mert inni kellett, ti ittatok? Szív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Kellett, mert fájni kellett, s ki fájt, szíve kinek volt?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Ide-oda fújt minket a szél, az egy szem agyunkat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Kimosták, az egy szem ágyunkat összetúrták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Választott vezetők, idegen katonák – és ki volt</w:t>
      </w:r>
    </w:p>
    <w:p w:rsid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Kint hajnalban a földeken, a gyárban, a cégnél?</w:t>
      </w:r>
    </w:p>
    <w:p w:rsidR="00FF4D42" w:rsidRPr="00FF4D42" w:rsidRDefault="00FF4D42" w:rsidP="00FF4D42">
      <w:pPr>
        <w:ind w:firstLine="993"/>
      </w:pP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 Jóistenen kívül gondol-e bárki ránk,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Mikor megalkotjátok, átveritek rajtunk</w:t>
      </w:r>
    </w:p>
    <w:p w:rsidR="00FF4D42" w:rsidRPr="00FF4D42" w:rsidRDefault="00FF4D42" w:rsidP="00FF4D42">
      <w:pPr>
        <w:pStyle w:val="Pa2"/>
        <w:spacing w:line="240" w:lineRule="auto"/>
        <w:ind w:firstLine="993"/>
        <w:rPr>
          <w:rFonts w:ascii="Book Antiqua" w:hAnsi="Book Antiqua" w:cs="Garamond Premr Pro"/>
          <w:color w:val="000000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A mindenre </w:t>
      </w:r>
      <w:proofErr w:type="gramStart"/>
      <w:r w:rsidRPr="00FF4D42">
        <w:rPr>
          <w:rFonts w:ascii="Book Antiqua" w:hAnsi="Book Antiqua" w:cs="Garamond Premr Pro"/>
          <w:color w:val="000000"/>
          <w:sz w:val="28"/>
          <w:szCs w:val="28"/>
        </w:rPr>
        <w:t>válasz menekülési</w:t>
      </w:r>
      <w:proofErr w:type="gramEnd"/>
      <w:r w:rsidRPr="00FF4D42">
        <w:rPr>
          <w:rFonts w:ascii="Book Antiqua" w:hAnsi="Book Antiqua" w:cs="Garamond Premr Pro"/>
          <w:color w:val="000000"/>
          <w:sz w:val="28"/>
          <w:szCs w:val="28"/>
        </w:rPr>
        <w:t xml:space="preserve"> rajzot,</w:t>
      </w:r>
    </w:p>
    <w:p w:rsidR="00FF4D42" w:rsidRPr="00FF4D42" w:rsidRDefault="00FF4D42" w:rsidP="00FF4D42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 w:rsidRPr="00FF4D42">
        <w:rPr>
          <w:rFonts w:ascii="Book Antiqua" w:hAnsi="Book Antiqua" w:cs="Garamond Premr Pro"/>
          <w:color w:val="000000"/>
          <w:sz w:val="28"/>
          <w:szCs w:val="28"/>
        </w:rPr>
        <w:t>A komolyan vehető egyetlen tudományt?</w:t>
      </w:r>
    </w:p>
    <w:sectPr w:rsidR="00FF4D42" w:rsidRPr="00FF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42"/>
    <w:rsid w:val="001B2205"/>
    <w:rsid w:val="00C37D8C"/>
    <w:rsid w:val="00CF4CDD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A2A-6AF3-4D27-AFB7-CCE134F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FF4D42"/>
    <w:pPr>
      <w:autoSpaceDE w:val="0"/>
      <w:autoSpaceDN w:val="0"/>
      <w:adjustRightInd w:val="0"/>
      <w:spacing w:after="0" w:line="221" w:lineRule="atLeast"/>
    </w:pPr>
    <w:rPr>
      <w:rFonts w:ascii="Gotham Book" w:hAnsi="Gotham Book"/>
      <w:sz w:val="24"/>
      <w:szCs w:val="24"/>
    </w:rPr>
  </w:style>
  <w:style w:type="paragraph" w:customStyle="1" w:styleId="Pa2">
    <w:name w:val="Pa2"/>
    <w:basedOn w:val="Norml"/>
    <w:next w:val="Norml"/>
    <w:uiPriority w:val="99"/>
    <w:rsid w:val="00FF4D42"/>
    <w:pPr>
      <w:autoSpaceDE w:val="0"/>
      <w:autoSpaceDN w:val="0"/>
      <w:adjustRightInd w:val="0"/>
      <w:spacing w:after="0" w:line="201" w:lineRule="atLeast"/>
    </w:pPr>
    <w:rPr>
      <w:rFonts w:ascii="Garamond Premr Pro" w:hAnsi="Garamond Premr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2022-10-02T17:21:00Z</dcterms:created>
  <dcterms:modified xsi:type="dcterms:W3CDTF">2022-10-02T17:21:00Z</dcterms:modified>
</cp:coreProperties>
</file>