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D5844" w14:textId="0B7CB743" w:rsidR="00EA513E" w:rsidRPr="001227C6" w:rsidRDefault="00AA7BDE" w:rsidP="001227C6">
      <w:pPr>
        <w:suppressAutoHyphens/>
        <w:ind w:firstLine="0"/>
        <w:rPr>
          <w:rFonts w:ascii="Book Antiqua" w:hAnsi="Book Antiqua"/>
          <w:sz w:val="36"/>
          <w:szCs w:val="36"/>
        </w:rPr>
      </w:pPr>
      <w:r w:rsidRPr="001227C6">
        <w:rPr>
          <w:rFonts w:ascii="Book Antiqua" w:hAnsi="Book Antiqua"/>
          <w:sz w:val="36"/>
          <w:szCs w:val="36"/>
        </w:rPr>
        <w:t xml:space="preserve">Béres Attila </w:t>
      </w:r>
    </w:p>
    <w:p w14:paraId="08DD4F12" w14:textId="0FA69F8B" w:rsidR="00E92FD0" w:rsidRPr="001227C6" w:rsidRDefault="001822CE" w:rsidP="001227C6">
      <w:pPr>
        <w:suppressAutoHyphens/>
        <w:spacing w:after="120" w:line="240" w:lineRule="auto"/>
        <w:ind w:firstLine="0"/>
        <w:rPr>
          <w:rFonts w:ascii="Book Antiqua" w:hAnsi="Book Antiqua"/>
          <w:i/>
          <w:sz w:val="40"/>
          <w:szCs w:val="40"/>
        </w:rPr>
      </w:pPr>
      <w:r w:rsidRPr="001227C6">
        <w:rPr>
          <w:rFonts w:ascii="Book Antiqua" w:hAnsi="Book Antiqua"/>
          <w:i/>
          <w:sz w:val="40"/>
          <w:szCs w:val="40"/>
        </w:rPr>
        <w:t xml:space="preserve">A </w:t>
      </w:r>
      <w:r w:rsidR="000B1985" w:rsidRPr="001227C6">
        <w:rPr>
          <w:rFonts w:ascii="Book Antiqua" w:hAnsi="Book Antiqua"/>
          <w:i/>
          <w:sz w:val="40"/>
          <w:szCs w:val="40"/>
        </w:rPr>
        <w:t>földre</w:t>
      </w:r>
      <w:r w:rsidR="00D908ED">
        <w:rPr>
          <w:rFonts w:ascii="Book Antiqua" w:hAnsi="Book Antiqua"/>
          <w:i/>
          <w:sz w:val="40"/>
          <w:szCs w:val="40"/>
        </w:rPr>
        <w:t xml:space="preserve"> </w:t>
      </w:r>
      <w:bookmarkStart w:id="0" w:name="_GoBack"/>
      <w:bookmarkEnd w:id="0"/>
      <w:r w:rsidR="000B1985" w:rsidRPr="001227C6">
        <w:rPr>
          <w:rFonts w:ascii="Book Antiqua" w:hAnsi="Book Antiqua"/>
          <w:i/>
          <w:sz w:val="40"/>
          <w:szCs w:val="40"/>
        </w:rPr>
        <w:t xml:space="preserve">szállt </w:t>
      </w:r>
      <w:r w:rsidR="00EC14B6" w:rsidRPr="001227C6">
        <w:rPr>
          <w:rFonts w:ascii="Book Antiqua" w:hAnsi="Book Antiqua"/>
          <w:i/>
          <w:sz w:val="40"/>
          <w:szCs w:val="40"/>
        </w:rPr>
        <w:t>M</w:t>
      </w:r>
      <w:r w:rsidRPr="001227C6">
        <w:rPr>
          <w:rFonts w:ascii="Book Antiqua" w:hAnsi="Book Antiqua"/>
          <w:i/>
          <w:sz w:val="40"/>
          <w:szCs w:val="40"/>
        </w:rPr>
        <w:t>egvált</w:t>
      </w:r>
      <w:r w:rsidR="000B1985" w:rsidRPr="001227C6">
        <w:rPr>
          <w:rFonts w:ascii="Book Antiqua" w:hAnsi="Book Antiqua"/>
          <w:i/>
          <w:sz w:val="40"/>
          <w:szCs w:val="40"/>
        </w:rPr>
        <w:t>ó</w:t>
      </w:r>
      <w:r w:rsidR="00AC0286" w:rsidRPr="001227C6">
        <w:rPr>
          <w:rFonts w:ascii="Book Antiqua" w:hAnsi="Book Antiqua"/>
          <w:i/>
          <w:sz w:val="40"/>
          <w:szCs w:val="40"/>
        </w:rPr>
        <w:t xml:space="preserve"> </w:t>
      </w:r>
    </w:p>
    <w:p w14:paraId="33DA841E" w14:textId="3C8C2098" w:rsidR="000F384E" w:rsidRPr="00F3372A" w:rsidRDefault="00AC0286" w:rsidP="001227C6">
      <w:pPr>
        <w:suppressAutoHyphens/>
        <w:spacing w:line="240" w:lineRule="auto"/>
        <w:ind w:firstLine="0"/>
        <w:rPr>
          <w:rFonts w:ascii="Book Antiqua" w:hAnsi="Book Antiqua"/>
          <w:szCs w:val="28"/>
        </w:rPr>
      </w:pPr>
      <w:r w:rsidRPr="001227C6">
        <w:rPr>
          <w:rFonts w:ascii="Book Antiqua" w:hAnsi="Book Antiqua"/>
          <w:b/>
          <w:i/>
          <w:iCs/>
          <w:szCs w:val="28"/>
        </w:rPr>
        <w:t>A kíntornász</w:t>
      </w:r>
      <w:r w:rsidR="00F3372A" w:rsidRPr="00F3372A">
        <w:rPr>
          <w:rFonts w:ascii="Book Antiqua" w:hAnsi="Book Antiqua"/>
          <w:i/>
          <w:iCs/>
          <w:szCs w:val="28"/>
        </w:rPr>
        <w:t xml:space="preserve"> (sic!)</w:t>
      </w:r>
      <w:r w:rsidRPr="00F3372A">
        <w:rPr>
          <w:rFonts w:ascii="Book Antiqua" w:hAnsi="Book Antiqua"/>
          <w:i/>
          <w:iCs/>
          <w:szCs w:val="28"/>
        </w:rPr>
        <w:t xml:space="preserve"> </w:t>
      </w:r>
      <w:proofErr w:type="gramStart"/>
      <w:r w:rsidRPr="001227C6">
        <w:rPr>
          <w:rFonts w:ascii="Book Antiqua" w:hAnsi="Book Antiqua"/>
          <w:b/>
          <w:i/>
          <w:iCs/>
          <w:szCs w:val="28"/>
        </w:rPr>
        <w:t>visszanéz</w:t>
      </w:r>
      <w:proofErr w:type="gramEnd"/>
      <w:r w:rsidRPr="001227C6">
        <w:rPr>
          <w:rFonts w:ascii="Book Antiqua" w:hAnsi="Book Antiqua"/>
          <w:b/>
          <w:szCs w:val="28"/>
        </w:rPr>
        <w:t xml:space="preserve"> </w:t>
      </w:r>
      <w:r w:rsidR="00B05B40" w:rsidRPr="001227C6">
        <w:rPr>
          <w:rFonts w:ascii="Book Antiqua" w:hAnsi="Book Antiqua"/>
          <w:b/>
          <w:szCs w:val="28"/>
        </w:rPr>
        <w:t>–</w:t>
      </w:r>
      <w:r w:rsidR="00AA7BDE" w:rsidRPr="001227C6">
        <w:rPr>
          <w:rFonts w:ascii="Book Antiqua" w:hAnsi="Book Antiqua"/>
          <w:b/>
          <w:szCs w:val="28"/>
        </w:rPr>
        <w:t xml:space="preserve"> </w:t>
      </w:r>
      <w:r w:rsidR="00AA7BDE" w:rsidRPr="001227C6">
        <w:rPr>
          <w:rFonts w:ascii="Book Antiqua" w:hAnsi="Book Antiqua"/>
          <w:b/>
          <w:i/>
          <w:iCs/>
          <w:szCs w:val="28"/>
        </w:rPr>
        <w:t>részlet</w:t>
      </w:r>
      <w:r w:rsidR="00B05B40" w:rsidRPr="00F3372A">
        <w:rPr>
          <w:rFonts w:ascii="Book Antiqua" w:hAnsi="Book Antiqua"/>
          <w:i/>
          <w:iCs/>
          <w:szCs w:val="28"/>
        </w:rPr>
        <w:t xml:space="preserve">       </w:t>
      </w:r>
    </w:p>
    <w:p w14:paraId="461ABD06" w14:textId="77777777" w:rsidR="00AA7BDE" w:rsidRPr="00F3372A" w:rsidRDefault="00AA7BDE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0ACE2553" w14:textId="4A1D6C28" w:rsidR="00186DF2" w:rsidRPr="00F3372A" w:rsidRDefault="00B4730B" w:rsidP="001227C6">
      <w:pPr>
        <w:suppressAutoHyphens/>
        <w:spacing w:line="240" w:lineRule="auto"/>
        <w:ind w:firstLine="709"/>
        <w:jc w:val="both"/>
        <w:rPr>
          <w:rFonts w:ascii="Book Antiqua" w:hAnsi="Book Antiqua"/>
          <w:color w:val="0432FF"/>
          <w:szCs w:val="28"/>
        </w:rPr>
      </w:pPr>
      <w:r w:rsidRPr="00F3372A">
        <w:rPr>
          <w:rFonts w:ascii="Book Antiqua" w:hAnsi="Book Antiqua"/>
          <w:szCs w:val="28"/>
        </w:rPr>
        <w:t>Amikor Krisztus urunk lezuhant a feszületről</w:t>
      </w:r>
      <w:r w:rsidR="00C32590" w:rsidRPr="00F3372A">
        <w:rPr>
          <w:rFonts w:ascii="Book Antiqua" w:hAnsi="Book Antiqua"/>
          <w:szCs w:val="28"/>
        </w:rPr>
        <w:t>,</w:t>
      </w:r>
      <w:r w:rsidR="00743B01" w:rsidRPr="00F3372A">
        <w:rPr>
          <w:rFonts w:ascii="Book Antiqua" w:hAnsi="Book Antiqua"/>
          <w:szCs w:val="28"/>
        </w:rPr>
        <w:t xml:space="preserve"> csúnyán összetörte magát</w:t>
      </w:r>
      <w:r w:rsidR="00186DF2" w:rsidRPr="00F3372A">
        <w:rPr>
          <w:rFonts w:ascii="Book Antiqua" w:hAnsi="Book Antiqua"/>
          <w:szCs w:val="28"/>
        </w:rPr>
        <w:t xml:space="preserve">. </w:t>
      </w:r>
      <w:r w:rsidRPr="00F3372A">
        <w:rPr>
          <w:rFonts w:ascii="Book Antiqua" w:hAnsi="Book Antiqua"/>
          <w:szCs w:val="28"/>
        </w:rPr>
        <w:t xml:space="preserve"> Ez nem került bele </w:t>
      </w:r>
      <w:r w:rsidR="005814F9" w:rsidRPr="00F3372A">
        <w:rPr>
          <w:rFonts w:ascii="Book Antiqua" w:hAnsi="Book Antiqua"/>
          <w:szCs w:val="28"/>
        </w:rPr>
        <w:t xml:space="preserve">semmilyen </w:t>
      </w:r>
      <w:r w:rsidR="00C32590" w:rsidRPr="00F3372A">
        <w:rPr>
          <w:rFonts w:ascii="Book Antiqua" w:hAnsi="Book Antiqua"/>
          <w:szCs w:val="28"/>
        </w:rPr>
        <w:t>evang</w:t>
      </w:r>
      <w:r w:rsidR="005F2DEA" w:rsidRPr="00F3372A">
        <w:rPr>
          <w:rFonts w:ascii="Book Antiqua" w:hAnsi="Book Antiqua"/>
          <w:szCs w:val="28"/>
        </w:rPr>
        <w:t>é</w:t>
      </w:r>
      <w:r w:rsidR="00C32590" w:rsidRPr="00F3372A">
        <w:rPr>
          <w:rFonts w:ascii="Book Antiqua" w:hAnsi="Book Antiqua"/>
          <w:szCs w:val="28"/>
        </w:rPr>
        <w:t>liumb</w:t>
      </w:r>
      <w:r w:rsidR="000F384E" w:rsidRPr="00F3372A">
        <w:rPr>
          <w:rFonts w:ascii="Book Antiqua" w:hAnsi="Book Antiqua"/>
          <w:szCs w:val="28"/>
        </w:rPr>
        <w:t xml:space="preserve">a. </w:t>
      </w:r>
      <w:r w:rsidRPr="00F3372A">
        <w:rPr>
          <w:rFonts w:ascii="Book Antiqua" w:hAnsi="Book Antiqua"/>
          <w:szCs w:val="28"/>
        </w:rPr>
        <w:t xml:space="preserve">Gonosz rozsdás </w:t>
      </w:r>
      <w:proofErr w:type="spellStart"/>
      <w:r w:rsidRPr="00F3372A">
        <w:rPr>
          <w:rFonts w:ascii="Book Antiqua" w:hAnsi="Book Antiqua"/>
          <w:szCs w:val="28"/>
        </w:rPr>
        <w:t>szö</w:t>
      </w:r>
      <w:r w:rsidR="001227C6">
        <w:rPr>
          <w:rFonts w:ascii="Book Antiqua" w:hAnsi="Book Antiqua"/>
          <w:szCs w:val="28"/>
        </w:rPr>
        <w:t>-</w:t>
      </w:r>
      <w:r w:rsidRPr="00F3372A">
        <w:rPr>
          <w:rFonts w:ascii="Book Antiqua" w:hAnsi="Book Antiqua"/>
          <w:szCs w:val="28"/>
        </w:rPr>
        <w:t>gek</w:t>
      </w:r>
      <w:proofErr w:type="spellEnd"/>
      <w:r w:rsidRPr="00F3372A">
        <w:rPr>
          <w:rFonts w:ascii="Book Antiqua" w:hAnsi="Book Antiqua"/>
          <w:szCs w:val="28"/>
        </w:rPr>
        <w:t xml:space="preserve"> meredeztek ki a fakeresztből, de a korpusz összetörve a földön hevert darabokban. Hát e</w:t>
      </w:r>
      <w:r w:rsidR="001227C6">
        <w:rPr>
          <w:rFonts w:ascii="Book Antiqua" w:hAnsi="Book Antiqua"/>
          <w:szCs w:val="28"/>
        </w:rPr>
        <w:t xml:space="preserve">zt már az isten se rakja össze – mondta Holló néni.             – Maga meg a pokolban végzi – szólt rá Rózsi néni. </w:t>
      </w:r>
      <w:r w:rsidRPr="00F3372A">
        <w:rPr>
          <w:rFonts w:ascii="Book Antiqua" w:hAnsi="Book Antiqua"/>
          <w:szCs w:val="28"/>
        </w:rPr>
        <w:t xml:space="preserve">A lakók nem voltak különösebben vallásosak, </w:t>
      </w:r>
      <w:r w:rsidR="00337798" w:rsidRPr="00F3372A">
        <w:rPr>
          <w:rFonts w:ascii="Book Antiqua" w:hAnsi="Book Antiqua"/>
          <w:szCs w:val="28"/>
        </w:rPr>
        <w:t xml:space="preserve">de ennek </w:t>
      </w:r>
      <w:r w:rsidR="00743B01" w:rsidRPr="00F3372A">
        <w:rPr>
          <w:rFonts w:ascii="Book Antiqua" w:hAnsi="Book Antiqua"/>
          <w:szCs w:val="28"/>
        </w:rPr>
        <w:t xml:space="preserve">a baljós eseménynek híre </w:t>
      </w:r>
      <w:r w:rsidR="00AF1F7C" w:rsidRPr="00F3372A">
        <w:rPr>
          <w:rFonts w:ascii="Book Antiqua" w:hAnsi="Book Antiqua"/>
          <w:szCs w:val="28"/>
        </w:rPr>
        <w:t>futott</w:t>
      </w:r>
      <w:r w:rsidR="009A2263" w:rsidRPr="00F3372A">
        <w:rPr>
          <w:rFonts w:ascii="Book Antiqua" w:hAnsi="Book Antiqua"/>
          <w:szCs w:val="28"/>
        </w:rPr>
        <w:t xml:space="preserve"> </w:t>
      </w:r>
      <w:r w:rsidR="001227C6">
        <w:rPr>
          <w:rFonts w:ascii="Book Antiqua" w:hAnsi="Book Antiqua"/>
          <w:szCs w:val="28"/>
        </w:rPr>
        <w:t xml:space="preserve">a házban. </w:t>
      </w:r>
      <w:r w:rsidR="00AF1F7C" w:rsidRPr="00F3372A">
        <w:rPr>
          <w:rFonts w:ascii="Book Antiqua" w:hAnsi="Book Antiqua"/>
          <w:szCs w:val="28"/>
        </w:rPr>
        <w:t xml:space="preserve">Jöttek és összesúgtak. </w:t>
      </w:r>
    </w:p>
    <w:p w14:paraId="78B624E0" w14:textId="1F843F26" w:rsidR="00743B01" w:rsidRPr="00F3372A" w:rsidRDefault="006B384C" w:rsidP="001227C6">
      <w:pPr>
        <w:suppressAutoHyphens/>
        <w:spacing w:line="240" w:lineRule="auto"/>
        <w:ind w:firstLine="709"/>
        <w:jc w:val="both"/>
        <w:rPr>
          <w:rFonts w:ascii="Book Antiqua" w:hAnsi="Book Antiqua"/>
          <w:color w:val="0432FF"/>
          <w:szCs w:val="28"/>
        </w:rPr>
      </w:pPr>
      <w:r w:rsidRPr="00F3372A">
        <w:rPr>
          <w:rFonts w:ascii="Book Antiqua" w:hAnsi="Book Antiqua"/>
          <w:szCs w:val="28"/>
        </w:rPr>
        <w:t>E</w:t>
      </w:r>
      <w:r w:rsidR="00DE1843" w:rsidRPr="00F3372A">
        <w:rPr>
          <w:rFonts w:ascii="Book Antiqua" w:hAnsi="Book Antiqua"/>
          <w:szCs w:val="28"/>
        </w:rPr>
        <w:t>z valami jel</w:t>
      </w:r>
      <w:r w:rsidR="00C06F13" w:rsidRPr="00F3372A">
        <w:rPr>
          <w:rFonts w:ascii="Book Antiqua" w:hAnsi="Book Antiqua"/>
          <w:szCs w:val="28"/>
        </w:rPr>
        <w:t>,</w:t>
      </w:r>
      <w:r w:rsidR="00DE1843" w:rsidRPr="00F3372A">
        <w:rPr>
          <w:rFonts w:ascii="Book Antiqua" w:hAnsi="Book Antiqua"/>
          <w:szCs w:val="28"/>
        </w:rPr>
        <w:t xml:space="preserve"> </w:t>
      </w:r>
      <w:r w:rsidR="005750E6" w:rsidRPr="00F3372A">
        <w:rPr>
          <w:rFonts w:ascii="Book Antiqua" w:hAnsi="Book Antiqua"/>
          <w:szCs w:val="28"/>
        </w:rPr>
        <w:t xml:space="preserve">mondta </w:t>
      </w:r>
      <w:r w:rsidR="00DE1843" w:rsidRPr="00F3372A">
        <w:rPr>
          <w:rFonts w:ascii="Book Antiqua" w:hAnsi="Book Antiqua"/>
          <w:szCs w:val="28"/>
        </w:rPr>
        <w:t>Gömöri néni, aki önkéntes</w:t>
      </w:r>
      <w:r w:rsidR="00EE5488" w:rsidRPr="00F3372A">
        <w:rPr>
          <w:rFonts w:ascii="Book Antiqua" w:hAnsi="Book Antiqua"/>
          <w:szCs w:val="28"/>
        </w:rPr>
        <w:t>en vállalt</w:t>
      </w:r>
      <w:r w:rsidR="00FA334E" w:rsidRPr="00F3372A">
        <w:rPr>
          <w:rFonts w:ascii="Book Antiqua" w:hAnsi="Book Antiqua"/>
          <w:szCs w:val="28"/>
        </w:rPr>
        <w:t xml:space="preserve"> </w:t>
      </w:r>
      <w:proofErr w:type="spellStart"/>
      <w:r w:rsidR="00FA334E" w:rsidRPr="00F3372A">
        <w:rPr>
          <w:rFonts w:ascii="Book Antiqua" w:hAnsi="Book Antiqua"/>
          <w:szCs w:val="28"/>
        </w:rPr>
        <w:t>hivatá</w:t>
      </w:r>
      <w:r w:rsidR="001227C6">
        <w:rPr>
          <w:rFonts w:ascii="Book Antiqua" w:hAnsi="Book Antiqua"/>
          <w:szCs w:val="28"/>
        </w:rPr>
        <w:t>-</w:t>
      </w:r>
      <w:r w:rsidR="00FA334E" w:rsidRPr="00F3372A">
        <w:rPr>
          <w:rFonts w:ascii="Book Antiqua" w:hAnsi="Book Antiqua"/>
          <w:szCs w:val="28"/>
        </w:rPr>
        <w:t>sának</w:t>
      </w:r>
      <w:proofErr w:type="spellEnd"/>
      <w:r w:rsidR="00FA334E" w:rsidRPr="00F3372A">
        <w:rPr>
          <w:rFonts w:ascii="Book Antiqua" w:hAnsi="Book Antiqua"/>
          <w:szCs w:val="28"/>
        </w:rPr>
        <w:t xml:space="preserve"> érezte</w:t>
      </w:r>
      <w:r w:rsidR="00DE3E04" w:rsidRPr="00F3372A">
        <w:rPr>
          <w:rFonts w:ascii="Book Antiqua" w:hAnsi="Book Antiqua"/>
          <w:szCs w:val="28"/>
        </w:rPr>
        <w:t xml:space="preserve">, hogy </w:t>
      </w:r>
      <w:proofErr w:type="spellStart"/>
      <w:r w:rsidR="00DE3E04" w:rsidRPr="00F3372A">
        <w:rPr>
          <w:rFonts w:ascii="Book Antiqua" w:hAnsi="Book Antiqua"/>
          <w:szCs w:val="28"/>
        </w:rPr>
        <w:t>őrködjön</w:t>
      </w:r>
      <w:proofErr w:type="spellEnd"/>
      <w:r w:rsidR="00DE3E04" w:rsidRPr="00F3372A">
        <w:rPr>
          <w:rFonts w:ascii="Book Antiqua" w:hAnsi="Book Antiqua"/>
          <w:szCs w:val="28"/>
        </w:rPr>
        <w:t xml:space="preserve"> a </w:t>
      </w:r>
      <w:r w:rsidRPr="00F3372A">
        <w:rPr>
          <w:rFonts w:ascii="Book Antiqua" w:hAnsi="Book Antiqua"/>
          <w:szCs w:val="28"/>
        </w:rPr>
        <w:t>ház</w:t>
      </w:r>
      <w:r w:rsidR="00147091" w:rsidRPr="00F3372A">
        <w:rPr>
          <w:rFonts w:ascii="Book Antiqua" w:hAnsi="Book Antiqua"/>
          <w:szCs w:val="28"/>
        </w:rPr>
        <w:t>, mit ház</w:t>
      </w:r>
      <w:proofErr w:type="gramStart"/>
      <w:r w:rsidR="00C06F13" w:rsidRPr="00F3372A">
        <w:rPr>
          <w:rFonts w:ascii="Book Antiqua" w:hAnsi="Book Antiqua"/>
          <w:szCs w:val="28"/>
        </w:rPr>
        <w:t>!</w:t>
      </w:r>
      <w:r w:rsidR="00147091" w:rsidRPr="00F3372A">
        <w:rPr>
          <w:rFonts w:ascii="Book Antiqua" w:hAnsi="Book Antiqua"/>
          <w:szCs w:val="28"/>
        </w:rPr>
        <w:t>,</w:t>
      </w:r>
      <w:proofErr w:type="gramEnd"/>
      <w:r w:rsidR="00147091" w:rsidRPr="00F3372A">
        <w:rPr>
          <w:rFonts w:ascii="Book Antiqua" w:hAnsi="Book Antiqua"/>
          <w:szCs w:val="28"/>
        </w:rPr>
        <w:t xml:space="preserve"> az egész </w:t>
      </w:r>
      <w:r w:rsidR="009C0C50" w:rsidRPr="00F3372A">
        <w:rPr>
          <w:rFonts w:ascii="Book Antiqua" w:hAnsi="Book Antiqua"/>
          <w:szCs w:val="28"/>
        </w:rPr>
        <w:t>utca</w:t>
      </w:r>
      <w:r w:rsidR="00147091" w:rsidRPr="00F3372A">
        <w:rPr>
          <w:rFonts w:ascii="Book Antiqua" w:hAnsi="Book Antiqua"/>
          <w:szCs w:val="28"/>
        </w:rPr>
        <w:t xml:space="preserve"> </w:t>
      </w:r>
      <w:r w:rsidRPr="00F3372A">
        <w:rPr>
          <w:rFonts w:ascii="Book Antiqua" w:hAnsi="Book Antiqua"/>
          <w:szCs w:val="28"/>
        </w:rPr>
        <w:t>lelki életé</w:t>
      </w:r>
      <w:r w:rsidR="00DE3E04" w:rsidRPr="00F3372A">
        <w:rPr>
          <w:rFonts w:ascii="Book Antiqua" w:hAnsi="Book Antiqua"/>
          <w:szCs w:val="28"/>
        </w:rPr>
        <w:t>n</w:t>
      </w:r>
      <w:r w:rsidRPr="00F3372A">
        <w:rPr>
          <w:rFonts w:ascii="Book Antiqua" w:hAnsi="Book Antiqua"/>
          <w:szCs w:val="28"/>
        </w:rPr>
        <w:t xml:space="preserve">. </w:t>
      </w:r>
      <w:r w:rsidR="001227C6">
        <w:rPr>
          <w:rFonts w:ascii="Book Antiqua" w:hAnsi="Book Antiqua"/>
          <w:szCs w:val="28"/>
        </w:rPr>
        <w:t>Macsk</w:t>
      </w:r>
      <w:r w:rsidR="00A65DDA" w:rsidRPr="00F3372A">
        <w:rPr>
          <w:rFonts w:ascii="Book Antiqua" w:hAnsi="Book Antiqua"/>
          <w:szCs w:val="28"/>
        </w:rPr>
        <w:t xml:space="preserve">ás Ilus a végítélet közeledtéről </w:t>
      </w:r>
      <w:r w:rsidR="00096CF4" w:rsidRPr="00F3372A">
        <w:rPr>
          <w:rFonts w:ascii="Book Antiqua" w:hAnsi="Book Antiqua"/>
          <w:szCs w:val="28"/>
        </w:rPr>
        <w:t>motyogott, Takácsúr elvtárs pedig lehurrogta: n</w:t>
      </w:r>
      <w:r w:rsidR="005750E6" w:rsidRPr="00F3372A">
        <w:rPr>
          <w:rFonts w:ascii="Book Antiqua" w:hAnsi="Book Antiqua"/>
          <w:szCs w:val="28"/>
        </w:rPr>
        <w:t>e terjesszük a babonaságot</w:t>
      </w:r>
      <w:r w:rsidR="00CE52D4" w:rsidRPr="00F3372A">
        <w:rPr>
          <w:rFonts w:ascii="Book Antiqua" w:hAnsi="Book Antiqua"/>
          <w:szCs w:val="28"/>
        </w:rPr>
        <w:t xml:space="preserve">! </w:t>
      </w:r>
      <w:r w:rsidR="005A28C3" w:rsidRPr="00F3372A">
        <w:rPr>
          <w:rFonts w:ascii="Book Antiqua" w:hAnsi="Book Antiqua"/>
          <w:szCs w:val="28"/>
        </w:rPr>
        <w:t xml:space="preserve">Igaz, hogy Takács elvtársnak időnként kénes szaga van, </w:t>
      </w:r>
      <w:r w:rsidR="001E72AC" w:rsidRPr="00F3372A">
        <w:rPr>
          <w:rFonts w:ascii="Book Antiqua" w:hAnsi="Book Antiqua"/>
          <w:szCs w:val="28"/>
        </w:rPr>
        <w:t xml:space="preserve">titokban </w:t>
      </w:r>
      <w:r w:rsidR="00230DF8" w:rsidRPr="00F3372A">
        <w:rPr>
          <w:rFonts w:ascii="Book Antiqua" w:hAnsi="Book Antiqua"/>
          <w:szCs w:val="28"/>
        </w:rPr>
        <w:t xml:space="preserve">talán még </w:t>
      </w:r>
      <w:r w:rsidR="001E72AC" w:rsidRPr="00F3372A">
        <w:rPr>
          <w:rFonts w:ascii="Book Antiqua" w:hAnsi="Book Antiqua"/>
          <w:szCs w:val="28"/>
        </w:rPr>
        <w:t xml:space="preserve">párttag is, </w:t>
      </w:r>
      <w:r w:rsidR="009E6EC5" w:rsidRPr="00F3372A">
        <w:rPr>
          <w:rFonts w:ascii="Book Antiqua" w:hAnsi="Book Antiqua"/>
          <w:szCs w:val="28"/>
        </w:rPr>
        <w:t>de attól még nem ő a megtestesült sátán</w:t>
      </w:r>
      <w:r w:rsidR="00A878CA" w:rsidRPr="00F3372A">
        <w:rPr>
          <w:rFonts w:ascii="Book Antiqua" w:hAnsi="Book Antiqua"/>
          <w:szCs w:val="28"/>
        </w:rPr>
        <w:t xml:space="preserve">. </w:t>
      </w:r>
      <w:r w:rsidR="009C0C50" w:rsidRPr="00F3372A">
        <w:rPr>
          <w:rFonts w:ascii="Book Antiqua" w:hAnsi="Book Antiqua"/>
          <w:szCs w:val="28"/>
        </w:rPr>
        <w:t xml:space="preserve"> Emberséges tömbbizalmi. </w:t>
      </w:r>
      <w:r w:rsidR="001E4F73" w:rsidRPr="00F3372A">
        <w:rPr>
          <w:rFonts w:ascii="Book Antiqua" w:hAnsi="Book Antiqua"/>
          <w:szCs w:val="28"/>
        </w:rPr>
        <w:t>Igaz, csak megbízott</w:t>
      </w:r>
      <w:r w:rsidR="00E00403" w:rsidRPr="00F3372A">
        <w:rPr>
          <w:rFonts w:ascii="Book Antiqua" w:hAnsi="Book Antiqua"/>
          <w:szCs w:val="28"/>
        </w:rPr>
        <w:t xml:space="preserve">. Igyekeznie kell, miközben </w:t>
      </w:r>
      <w:r w:rsidR="00E35B2B" w:rsidRPr="00F3372A">
        <w:rPr>
          <w:rFonts w:ascii="Book Antiqua" w:hAnsi="Book Antiqua"/>
          <w:szCs w:val="28"/>
        </w:rPr>
        <w:t>igyekszik</w:t>
      </w:r>
      <w:r w:rsidR="00D9628E" w:rsidRPr="00F3372A">
        <w:rPr>
          <w:rFonts w:ascii="Book Antiqua" w:hAnsi="Book Antiqua"/>
          <w:szCs w:val="28"/>
        </w:rPr>
        <w:t xml:space="preserve"> egyensúlyt tartani. De ezt most jelentse? Ne jelentse? </w:t>
      </w:r>
      <w:r w:rsidR="00A275D0" w:rsidRPr="00F3372A">
        <w:rPr>
          <w:rFonts w:ascii="Book Antiqua" w:hAnsi="Book Antiqua"/>
          <w:szCs w:val="28"/>
        </w:rPr>
        <w:t xml:space="preserve"> És ha igen, hova</w:t>
      </w:r>
      <w:r w:rsidR="00E00403" w:rsidRPr="00F3372A">
        <w:rPr>
          <w:rFonts w:ascii="Book Antiqua" w:hAnsi="Book Antiqua"/>
          <w:szCs w:val="28"/>
        </w:rPr>
        <w:t>, kinek</w:t>
      </w:r>
      <w:r w:rsidR="00A275D0" w:rsidRPr="00F3372A">
        <w:rPr>
          <w:rFonts w:ascii="Book Antiqua" w:hAnsi="Book Antiqua"/>
          <w:szCs w:val="28"/>
        </w:rPr>
        <w:t xml:space="preserve">? </w:t>
      </w:r>
    </w:p>
    <w:p w14:paraId="373F28AE" w14:textId="446103FF" w:rsidR="00A878CA" w:rsidRPr="00F3372A" w:rsidRDefault="004F3547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hit nem babonaság! Vallásszabadság van</w:t>
      </w:r>
      <w:r w:rsidR="00CE52D4" w:rsidRPr="00F3372A">
        <w:rPr>
          <w:rFonts w:ascii="Book Antiqua" w:hAnsi="Book Antiqua"/>
          <w:szCs w:val="28"/>
        </w:rPr>
        <w:t>, kedves tömbmegbízott úr!</w:t>
      </w:r>
      <w:r w:rsidR="001227C6">
        <w:rPr>
          <w:rFonts w:ascii="Book Antiqua" w:hAnsi="Book Antiqua"/>
          <w:szCs w:val="28"/>
        </w:rPr>
        <w:t xml:space="preserve"> – </w:t>
      </w:r>
      <w:r w:rsidRPr="00F3372A">
        <w:rPr>
          <w:rFonts w:ascii="Book Antiqua" w:hAnsi="Book Antiqua"/>
          <w:szCs w:val="28"/>
        </w:rPr>
        <w:t>emelte hang</w:t>
      </w:r>
      <w:r w:rsidR="00917C2B" w:rsidRPr="00F3372A">
        <w:rPr>
          <w:rFonts w:ascii="Book Antiqua" w:hAnsi="Book Antiqua"/>
          <w:szCs w:val="28"/>
        </w:rPr>
        <w:t xml:space="preserve">ját </w:t>
      </w:r>
      <w:r w:rsidR="00A878CA" w:rsidRPr="00F3372A">
        <w:rPr>
          <w:rFonts w:ascii="Book Antiqua" w:hAnsi="Book Antiqua"/>
          <w:szCs w:val="28"/>
        </w:rPr>
        <w:t xml:space="preserve">a </w:t>
      </w:r>
      <w:r w:rsidR="007D39D4" w:rsidRPr="00F3372A">
        <w:rPr>
          <w:rFonts w:ascii="Book Antiqua" w:hAnsi="Book Antiqua"/>
          <w:szCs w:val="28"/>
        </w:rPr>
        <w:t>S</w:t>
      </w:r>
      <w:r w:rsidR="00562A1C" w:rsidRPr="00F3372A">
        <w:rPr>
          <w:rFonts w:ascii="Book Antiqua" w:hAnsi="Book Antiqua"/>
          <w:szCs w:val="28"/>
        </w:rPr>
        <w:t>zalai</w:t>
      </w:r>
      <w:r w:rsidR="00A878CA" w:rsidRPr="00F3372A">
        <w:rPr>
          <w:rFonts w:ascii="Book Antiqua" w:hAnsi="Book Antiqua"/>
          <w:szCs w:val="28"/>
        </w:rPr>
        <w:t xml:space="preserve"> </w:t>
      </w:r>
      <w:r w:rsidR="00917C2B" w:rsidRPr="00F3372A">
        <w:rPr>
          <w:rFonts w:ascii="Book Antiqua" w:hAnsi="Book Antiqua"/>
          <w:szCs w:val="28"/>
        </w:rPr>
        <w:t xml:space="preserve">asztalos. </w:t>
      </w:r>
      <w:r w:rsidRPr="00F3372A">
        <w:rPr>
          <w:rFonts w:ascii="Book Antiqua" w:hAnsi="Book Antiqua"/>
          <w:szCs w:val="28"/>
        </w:rPr>
        <w:t xml:space="preserve"> </w:t>
      </w:r>
    </w:p>
    <w:p w14:paraId="15BCBD9C" w14:textId="4DFE35EE" w:rsidR="001E3BD4" w:rsidRPr="00F3372A" w:rsidRDefault="005B3730" w:rsidP="001227C6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Rózsi </w:t>
      </w:r>
      <w:r w:rsidR="001E3BD4" w:rsidRPr="00F3372A">
        <w:rPr>
          <w:rFonts w:ascii="Book Antiqua" w:hAnsi="Book Antiqua"/>
          <w:szCs w:val="28"/>
        </w:rPr>
        <w:t>néni csak legyintet</w:t>
      </w:r>
      <w:r w:rsidR="00DA1153" w:rsidRPr="00F3372A">
        <w:rPr>
          <w:rFonts w:ascii="Book Antiqua" w:hAnsi="Book Antiqua"/>
          <w:szCs w:val="28"/>
        </w:rPr>
        <w:t>t</w:t>
      </w:r>
      <w:r w:rsidR="001E3BD4" w:rsidRPr="00F3372A">
        <w:rPr>
          <w:rFonts w:ascii="Book Antiqua" w:hAnsi="Book Antiqua"/>
          <w:szCs w:val="28"/>
        </w:rPr>
        <w:t xml:space="preserve">: </w:t>
      </w:r>
      <w:r w:rsidR="00A07B86" w:rsidRPr="00F3372A">
        <w:rPr>
          <w:rFonts w:ascii="Book Antiqua" w:hAnsi="Book Antiqua"/>
          <w:szCs w:val="28"/>
        </w:rPr>
        <w:t xml:space="preserve">Vallásszabadság! </w:t>
      </w:r>
      <w:r w:rsidR="002A16FF" w:rsidRPr="00F3372A">
        <w:rPr>
          <w:rFonts w:ascii="Book Antiqua" w:hAnsi="Book Antiqua"/>
          <w:szCs w:val="28"/>
        </w:rPr>
        <w:t xml:space="preserve">„Békepapok” </w:t>
      </w:r>
      <w:r w:rsidR="00A07B86" w:rsidRPr="00F3372A">
        <w:rPr>
          <w:rFonts w:ascii="Book Antiqua" w:hAnsi="Book Antiqua"/>
          <w:szCs w:val="28"/>
        </w:rPr>
        <w:t>prédikál</w:t>
      </w:r>
      <w:r w:rsidR="001227C6">
        <w:rPr>
          <w:rFonts w:ascii="Book Antiqua" w:hAnsi="Book Antiqua"/>
          <w:szCs w:val="28"/>
        </w:rPr>
        <w:t>-</w:t>
      </w:r>
      <w:proofErr w:type="spellStart"/>
      <w:r w:rsidR="00A07B86" w:rsidRPr="00F3372A">
        <w:rPr>
          <w:rFonts w:ascii="Book Antiqua" w:hAnsi="Book Antiqua"/>
          <w:szCs w:val="28"/>
        </w:rPr>
        <w:t>nak</w:t>
      </w:r>
      <w:proofErr w:type="spellEnd"/>
      <w:r w:rsidR="00A07B86" w:rsidRPr="00F3372A">
        <w:rPr>
          <w:rFonts w:ascii="Book Antiqua" w:hAnsi="Book Antiqua"/>
          <w:szCs w:val="28"/>
        </w:rPr>
        <w:t xml:space="preserve"> a békeharcról, hogy nem szakad le alattuk a szószék</w:t>
      </w:r>
      <w:r w:rsidR="00BF62E2" w:rsidRPr="00F3372A">
        <w:rPr>
          <w:rFonts w:ascii="Book Antiqua" w:hAnsi="Book Antiqua"/>
          <w:szCs w:val="28"/>
        </w:rPr>
        <w:t xml:space="preserve">! </w:t>
      </w:r>
      <w:r w:rsidR="001E3BD4" w:rsidRPr="00F3372A">
        <w:rPr>
          <w:rFonts w:ascii="Book Antiqua" w:hAnsi="Book Antiqua"/>
          <w:szCs w:val="28"/>
        </w:rPr>
        <w:t xml:space="preserve">Betiltották a körmenetet, miről beszélünk? </w:t>
      </w:r>
    </w:p>
    <w:p w14:paraId="474B5F1E" w14:textId="1AE9B781" w:rsidR="00E752B8" w:rsidRPr="00F3372A" w:rsidRDefault="00F6551A" w:rsidP="001227C6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Na de most már tényleg – emelte a hangját Takácsúr</w:t>
      </w:r>
      <w:r w:rsidR="00A91615" w:rsidRPr="00F3372A">
        <w:rPr>
          <w:rFonts w:ascii="Book Antiqua" w:hAnsi="Book Antiqua"/>
          <w:szCs w:val="28"/>
        </w:rPr>
        <w:t>.</w:t>
      </w:r>
      <w:r w:rsidR="001227C6">
        <w:rPr>
          <w:rFonts w:ascii="Book Antiqua" w:hAnsi="Book Antiqua"/>
          <w:szCs w:val="28"/>
        </w:rPr>
        <w:t xml:space="preserve"> –</w:t>
      </w:r>
      <w:r w:rsidR="00A91615" w:rsidRPr="00F3372A">
        <w:rPr>
          <w:rFonts w:ascii="Book Antiqua" w:hAnsi="Book Antiqua"/>
          <w:szCs w:val="28"/>
        </w:rPr>
        <w:t xml:space="preserve"> </w:t>
      </w:r>
      <w:r w:rsidR="001E3BD4" w:rsidRPr="00F3372A">
        <w:rPr>
          <w:rFonts w:ascii="Book Antiqua" w:hAnsi="Book Antiqua"/>
          <w:szCs w:val="28"/>
        </w:rPr>
        <w:t>A húsvétit</w:t>
      </w:r>
      <w:r w:rsidR="0045141C" w:rsidRPr="00F3372A">
        <w:rPr>
          <w:rFonts w:ascii="Book Antiqua" w:hAnsi="Book Antiqua"/>
          <w:szCs w:val="28"/>
        </w:rPr>
        <w:t xml:space="preserve"> elhalasztották,</w:t>
      </w:r>
      <w:r w:rsidR="0038092D" w:rsidRPr="00F3372A">
        <w:rPr>
          <w:rFonts w:ascii="Book Antiqua" w:hAnsi="Book Antiqua"/>
          <w:szCs w:val="28"/>
        </w:rPr>
        <w:t xml:space="preserve"> </w:t>
      </w:r>
      <w:r w:rsidR="0045141C" w:rsidRPr="00F3372A">
        <w:rPr>
          <w:rFonts w:ascii="Book Antiqua" w:hAnsi="Book Antiqua"/>
          <w:szCs w:val="28"/>
        </w:rPr>
        <w:t>de</w:t>
      </w:r>
      <w:r w:rsidR="001E3BD4" w:rsidRPr="00F3372A">
        <w:rPr>
          <w:rFonts w:ascii="Book Antiqua" w:hAnsi="Book Antiqua"/>
          <w:szCs w:val="28"/>
        </w:rPr>
        <w:t xml:space="preserve"> a Szent Is</w:t>
      </w:r>
      <w:r w:rsidR="001227C6">
        <w:rPr>
          <w:rFonts w:ascii="Book Antiqua" w:hAnsi="Book Antiqua"/>
          <w:szCs w:val="28"/>
        </w:rPr>
        <w:t>tván-</w:t>
      </w:r>
      <w:r w:rsidR="001E3BD4" w:rsidRPr="00F3372A">
        <w:rPr>
          <w:rFonts w:ascii="Book Antiqua" w:hAnsi="Book Antiqua"/>
          <w:szCs w:val="28"/>
        </w:rPr>
        <w:t>napit engedélyezték</w:t>
      </w:r>
      <w:r w:rsidR="001227C6">
        <w:rPr>
          <w:rFonts w:ascii="Book Antiqua" w:hAnsi="Book Antiqua"/>
          <w:szCs w:val="28"/>
        </w:rPr>
        <w:t xml:space="preserve">. Igaz, hogy „új </w:t>
      </w:r>
      <w:proofErr w:type="spellStart"/>
      <w:r w:rsidR="001227C6">
        <w:rPr>
          <w:rFonts w:ascii="Book Antiqua" w:hAnsi="Book Antiqua"/>
          <w:szCs w:val="28"/>
        </w:rPr>
        <w:t>ke-nyér</w:t>
      </w:r>
      <w:proofErr w:type="spellEnd"/>
      <w:r w:rsidR="001227C6">
        <w:rPr>
          <w:rFonts w:ascii="Book Antiqua" w:hAnsi="Book Antiqua"/>
          <w:szCs w:val="28"/>
        </w:rPr>
        <w:t>”</w:t>
      </w:r>
      <w:r w:rsidR="007B780F" w:rsidRPr="00F3372A">
        <w:rPr>
          <w:rFonts w:ascii="Book Antiqua" w:hAnsi="Book Antiqua"/>
          <w:szCs w:val="28"/>
        </w:rPr>
        <w:t xml:space="preserve"> ünnepnek hívjuk, de </w:t>
      </w:r>
      <w:r w:rsidR="00F93401" w:rsidRPr="00F3372A">
        <w:rPr>
          <w:rFonts w:ascii="Book Antiqua" w:hAnsi="Book Antiqua"/>
          <w:szCs w:val="28"/>
        </w:rPr>
        <w:t xml:space="preserve">mégiscsak </w:t>
      </w:r>
      <w:r w:rsidR="007B780F" w:rsidRPr="00F3372A">
        <w:rPr>
          <w:rFonts w:ascii="Book Antiqua" w:hAnsi="Book Antiqua"/>
          <w:szCs w:val="28"/>
        </w:rPr>
        <w:t xml:space="preserve">lehet </w:t>
      </w:r>
      <w:proofErr w:type="spellStart"/>
      <w:r w:rsidR="007B780F" w:rsidRPr="00F3372A">
        <w:rPr>
          <w:rFonts w:ascii="Book Antiqua" w:hAnsi="Book Antiqua"/>
          <w:szCs w:val="28"/>
        </w:rPr>
        <w:t>körbemenetezni</w:t>
      </w:r>
      <w:proofErr w:type="spellEnd"/>
      <w:r w:rsidR="007B780F" w:rsidRPr="00F3372A">
        <w:rPr>
          <w:rFonts w:ascii="Book Antiqua" w:hAnsi="Book Antiqua"/>
          <w:szCs w:val="28"/>
        </w:rPr>
        <w:t xml:space="preserve">, a </w:t>
      </w:r>
      <w:proofErr w:type="spellStart"/>
      <w:r w:rsidR="007B780F" w:rsidRPr="00F3372A">
        <w:rPr>
          <w:rFonts w:ascii="Book Antiqua" w:hAnsi="Book Antiqua"/>
          <w:szCs w:val="28"/>
        </w:rPr>
        <w:t>templo</w:t>
      </w:r>
      <w:r w:rsidR="001227C6">
        <w:rPr>
          <w:rFonts w:ascii="Book Antiqua" w:hAnsi="Book Antiqua"/>
          <w:szCs w:val="28"/>
        </w:rPr>
        <w:t>-</w:t>
      </w:r>
      <w:r w:rsidR="007B780F" w:rsidRPr="00F3372A">
        <w:rPr>
          <w:rFonts w:ascii="Book Antiqua" w:hAnsi="Book Antiqua"/>
          <w:szCs w:val="28"/>
        </w:rPr>
        <w:t>mon</w:t>
      </w:r>
      <w:proofErr w:type="spellEnd"/>
      <w:r w:rsidR="007B780F" w:rsidRPr="00F3372A">
        <w:rPr>
          <w:rFonts w:ascii="Book Antiqua" w:hAnsi="Book Antiqua"/>
          <w:szCs w:val="28"/>
        </w:rPr>
        <w:t xml:space="preserve"> kívül is</w:t>
      </w:r>
      <w:r w:rsidR="00F17C64" w:rsidRPr="00F3372A">
        <w:rPr>
          <w:rFonts w:ascii="Book Antiqua" w:hAnsi="Book Antiqua"/>
          <w:szCs w:val="28"/>
        </w:rPr>
        <w:t xml:space="preserve">. </w:t>
      </w:r>
      <w:r w:rsidR="001E3BD4" w:rsidRPr="00F3372A">
        <w:rPr>
          <w:rFonts w:ascii="Book Antiqua" w:hAnsi="Book Antiqua"/>
          <w:szCs w:val="28"/>
        </w:rPr>
        <w:t xml:space="preserve">Ilyen a népi demokrácia. </w:t>
      </w:r>
    </w:p>
    <w:p w14:paraId="70804A44" w14:textId="77777777" w:rsidR="005B3730" w:rsidRPr="00F3372A" w:rsidRDefault="005B3730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2D87B564" w14:textId="12A8FCFB" w:rsidR="00373409" w:rsidRPr="00F3372A" w:rsidRDefault="000D487F" w:rsidP="001227C6">
      <w:pPr>
        <w:suppressAutoHyphens/>
        <w:spacing w:line="240" w:lineRule="auto"/>
        <w:ind w:firstLine="709"/>
        <w:jc w:val="both"/>
        <w:rPr>
          <w:rFonts w:ascii="Book Antiqua" w:hAnsi="Book Antiqua"/>
          <w:color w:val="FF0000"/>
          <w:szCs w:val="28"/>
        </w:rPr>
      </w:pPr>
      <w:r w:rsidRPr="00F3372A">
        <w:rPr>
          <w:rFonts w:ascii="Book Antiqua" w:hAnsi="Book Antiqua"/>
          <w:szCs w:val="28"/>
        </w:rPr>
        <w:t xml:space="preserve">A fölöttem zajló vitában </w:t>
      </w:r>
      <w:r w:rsidR="003B071D" w:rsidRPr="00F3372A">
        <w:rPr>
          <w:rFonts w:ascii="Book Antiqua" w:hAnsi="Book Antiqua"/>
          <w:szCs w:val="28"/>
        </w:rPr>
        <w:t>minden felekezet rész</w:t>
      </w:r>
      <w:r w:rsidR="00513A7E" w:rsidRPr="00F3372A">
        <w:rPr>
          <w:rFonts w:ascii="Book Antiqua" w:hAnsi="Book Antiqua"/>
          <w:szCs w:val="28"/>
        </w:rPr>
        <w:t>t</w:t>
      </w:r>
      <w:r w:rsidR="003B071D" w:rsidRPr="00F3372A">
        <w:rPr>
          <w:rFonts w:ascii="Book Antiqua" w:hAnsi="Book Antiqua"/>
          <w:szCs w:val="28"/>
        </w:rPr>
        <w:t xml:space="preserve"> vett. Tele lett a lakás</w:t>
      </w:r>
      <w:r w:rsidR="001E1C9A" w:rsidRPr="00F3372A">
        <w:rPr>
          <w:rFonts w:ascii="Book Antiqua" w:hAnsi="Book Antiqua"/>
          <w:szCs w:val="28"/>
        </w:rPr>
        <w:t>, katolikus</w:t>
      </w:r>
      <w:r w:rsidR="00004192" w:rsidRPr="00F3372A">
        <w:rPr>
          <w:rFonts w:ascii="Book Antiqua" w:hAnsi="Book Antiqua"/>
          <w:szCs w:val="28"/>
        </w:rPr>
        <w:t>,</w:t>
      </w:r>
      <w:r w:rsidR="001E1C9A" w:rsidRPr="00F3372A">
        <w:rPr>
          <w:rFonts w:ascii="Book Antiqua" w:hAnsi="Book Antiqua"/>
          <w:szCs w:val="28"/>
        </w:rPr>
        <w:t xml:space="preserve"> református, </w:t>
      </w:r>
      <w:r w:rsidR="00F9750E" w:rsidRPr="00F3372A">
        <w:rPr>
          <w:rFonts w:ascii="Book Antiqua" w:hAnsi="Book Antiqua"/>
          <w:szCs w:val="28"/>
        </w:rPr>
        <w:t xml:space="preserve">istentagadó </w:t>
      </w:r>
      <w:r w:rsidR="001E1C9A" w:rsidRPr="00F3372A">
        <w:rPr>
          <w:rFonts w:ascii="Book Antiqua" w:hAnsi="Book Antiqua"/>
          <w:szCs w:val="28"/>
        </w:rPr>
        <w:t>pogány, kommunista, őskeresztény, min</w:t>
      </w:r>
      <w:r w:rsidR="00467792" w:rsidRPr="00F3372A">
        <w:rPr>
          <w:rFonts w:ascii="Book Antiqua" w:hAnsi="Book Antiqua"/>
          <w:szCs w:val="28"/>
        </w:rPr>
        <w:t>d</w:t>
      </w:r>
      <w:r w:rsidR="001E1C9A" w:rsidRPr="00F3372A">
        <w:rPr>
          <w:rFonts w:ascii="Book Antiqua" w:hAnsi="Book Antiqua"/>
          <w:szCs w:val="28"/>
        </w:rPr>
        <w:t xml:space="preserve"> ott tolongott.</w:t>
      </w:r>
      <w:r w:rsidR="00373409" w:rsidRPr="00F3372A">
        <w:rPr>
          <w:rFonts w:ascii="Book Antiqua" w:hAnsi="Book Antiqua"/>
          <w:szCs w:val="28"/>
        </w:rPr>
        <w:t xml:space="preserve"> </w:t>
      </w:r>
    </w:p>
    <w:p w14:paraId="1271B3C6" w14:textId="738A5606" w:rsidR="002119D9" w:rsidRPr="00F3372A" w:rsidRDefault="002119D9" w:rsidP="006F1691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Apám idegesen suttogta Anyukámnak: mit akarnak ezek itt! </w:t>
      </w:r>
      <w:proofErr w:type="spellStart"/>
      <w:r w:rsidR="00FF7EBC" w:rsidRPr="00F3372A">
        <w:rPr>
          <w:rFonts w:ascii="Book Antiqua" w:hAnsi="Book Antiqua"/>
          <w:szCs w:val="28"/>
        </w:rPr>
        <w:t>Politi</w:t>
      </w:r>
      <w:r w:rsidR="006F1691">
        <w:rPr>
          <w:rFonts w:ascii="Book Antiqua" w:hAnsi="Book Antiqua"/>
          <w:szCs w:val="28"/>
        </w:rPr>
        <w:t>-</w:t>
      </w:r>
      <w:r w:rsidR="00FF7EBC" w:rsidRPr="00F3372A">
        <w:rPr>
          <w:rFonts w:ascii="Book Antiqua" w:hAnsi="Book Antiqua"/>
          <w:szCs w:val="28"/>
        </w:rPr>
        <w:t>zálnak</w:t>
      </w:r>
      <w:proofErr w:type="spellEnd"/>
      <w:r w:rsidR="00FF7EBC" w:rsidRPr="00F3372A">
        <w:rPr>
          <w:rFonts w:ascii="Book Antiqua" w:hAnsi="Book Antiqua"/>
          <w:szCs w:val="28"/>
        </w:rPr>
        <w:t>? Egyáltalán, m</w:t>
      </w:r>
      <w:r w:rsidRPr="00F3372A">
        <w:rPr>
          <w:rFonts w:ascii="Book Antiqua" w:hAnsi="Book Antiqua"/>
          <w:szCs w:val="28"/>
        </w:rPr>
        <w:t>it keres a lakásomban az egész ház</w:t>
      </w:r>
      <w:r w:rsidR="00FF7EBC" w:rsidRPr="00F3372A">
        <w:rPr>
          <w:rFonts w:ascii="Book Antiqua" w:hAnsi="Book Antiqua"/>
          <w:szCs w:val="28"/>
        </w:rPr>
        <w:t xml:space="preserve">! </w:t>
      </w:r>
      <w:r w:rsidRPr="00F3372A">
        <w:rPr>
          <w:rFonts w:ascii="Book Antiqua" w:hAnsi="Book Antiqua"/>
          <w:szCs w:val="28"/>
        </w:rPr>
        <w:t>Suttogása betöltötte a sz</w:t>
      </w:r>
      <w:r w:rsidR="00D31E9E" w:rsidRPr="00F3372A">
        <w:rPr>
          <w:rFonts w:ascii="Book Antiqua" w:hAnsi="Book Antiqua"/>
          <w:szCs w:val="28"/>
        </w:rPr>
        <w:t>obát. Ő tudott a leghangosabban suttogni az utcában. Egy</w:t>
      </w:r>
      <w:r w:rsidR="006F1691">
        <w:rPr>
          <w:rFonts w:ascii="Book Antiqua" w:hAnsi="Book Antiqua"/>
          <w:szCs w:val="28"/>
        </w:rPr>
        <w:t>-</w:t>
      </w:r>
      <w:r w:rsidR="00D31E9E" w:rsidRPr="00F3372A">
        <w:rPr>
          <w:rFonts w:ascii="Book Antiqua" w:hAnsi="Book Antiqua"/>
          <w:szCs w:val="28"/>
        </w:rPr>
        <w:t>szer még a Práter utcában is meghallották.</w:t>
      </w:r>
    </w:p>
    <w:p w14:paraId="2D8C17A6" w14:textId="6CCAAFA3" w:rsidR="000E4285" w:rsidRPr="00F3372A" w:rsidRDefault="00F11F1F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b/>
          <w:bCs/>
          <w:i/>
          <w:iCs/>
          <w:color w:val="FF0000"/>
          <w:szCs w:val="28"/>
          <w:u w:val="single"/>
        </w:rPr>
      </w:pPr>
      <w:r>
        <w:rPr>
          <w:rFonts w:ascii="Book Antiqua" w:hAnsi="Book Antiqua"/>
          <w:szCs w:val="28"/>
        </w:rPr>
        <w:lastRenderedPageBreak/>
        <w:t>–</w:t>
      </w:r>
      <w:r w:rsidR="00391F99" w:rsidRPr="00F3372A">
        <w:rPr>
          <w:rFonts w:ascii="Book Antiqua" w:hAnsi="Book Antiqua"/>
          <w:szCs w:val="28"/>
        </w:rPr>
        <w:t xml:space="preserve"> Menjenek, </w:t>
      </w:r>
      <w:r w:rsidR="00544E39" w:rsidRPr="00F3372A">
        <w:rPr>
          <w:rFonts w:ascii="Book Antiqua" w:hAnsi="Book Antiqua"/>
          <w:szCs w:val="28"/>
        </w:rPr>
        <w:t>menjenek, törődjön mindenki a saját dolgával</w:t>
      </w:r>
      <w:r w:rsidR="0071248C" w:rsidRPr="00F3372A">
        <w:rPr>
          <w:rFonts w:ascii="Book Antiqua" w:hAnsi="Book Antiqua"/>
          <w:szCs w:val="28"/>
        </w:rPr>
        <w:t xml:space="preserve"> </w:t>
      </w:r>
      <w:r w:rsidR="00372A5A" w:rsidRPr="00F3372A">
        <w:rPr>
          <w:rFonts w:ascii="Book Antiqua" w:hAnsi="Book Antiqua"/>
          <w:szCs w:val="28"/>
        </w:rPr>
        <w:t>–</w:t>
      </w:r>
      <w:r w:rsidR="0071248C" w:rsidRPr="00F3372A">
        <w:rPr>
          <w:rFonts w:ascii="Book Antiqua" w:hAnsi="Book Antiqua"/>
          <w:szCs w:val="28"/>
        </w:rPr>
        <w:t xml:space="preserve"> </w:t>
      </w:r>
      <w:proofErr w:type="spellStart"/>
      <w:r w:rsidR="00DD2065" w:rsidRPr="00F3372A">
        <w:rPr>
          <w:rFonts w:ascii="Book Antiqua" w:hAnsi="Book Antiqua"/>
          <w:szCs w:val="28"/>
        </w:rPr>
        <w:t>hado</w:t>
      </w:r>
      <w:r>
        <w:rPr>
          <w:rFonts w:ascii="Book Antiqua" w:hAnsi="Book Antiqua"/>
          <w:szCs w:val="28"/>
        </w:rPr>
        <w:t>-</w:t>
      </w:r>
      <w:r w:rsidR="00DD2065" w:rsidRPr="00F3372A">
        <w:rPr>
          <w:rFonts w:ascii="Book Antiqua" w:hAnsi="Book Antiqua"/>
          <w:szCs w:val="28"/>
        </w:rPr>
        <w:t>nászott</w:t>
      </w:r>
      <w:proofErr w:type="spellEnd"/>
      <w:r w:rsidR="0071248C" w:rsidRPr="00F3372A">
        <w:rPr>
          <w:rFonts w:ascii="Book Antiqua" w:hAnsi="Book Antiqua"/>
          <w:szCs w:val="28"/>
        </w:rPr>
        <w:t>,</w:t>
      </w:r>
      <w:r w:rsidR="00372A5A" w:rsidRPr="00F3372A">
        <w:rPr>
          <w:rFonts w:ascii="Book Antiqua" w:hAnsi="Book Antiqua"/>
          <w:szCs w:val="28"/>
        </w:rPr>
        <w:t xml:space="preserve"> mint</w:t>
      </w:r>
      <w:r w:rsidR="00AD5012" w:rsidRPr="00F3372A">
        <w:rPr>
          <w:rFonts w:ascii="Book Antiqua" w:hAnsi="Book Antiqua"/>
          <w:szCs w:val="28"/>
        </w:rPr>
        <w:t xml:space="preserve"> </w:t>
      </w:r>
      <w:r w:rsidR="00236B1D" w:rsidRPr="00F3372A">
        <w:rPr>
          <w:rFonts w:ascii="Book Antiqua" w:hAnsi="Book Antiqua"/>
          <w:szCs w:val="28"/>
        </w:rPr>
        <w:t xml:space="preserve">a </w:t>
      </w:r>
      <w:r w:rsidR="0071248C" w:rsidRPr="00F3372A">
        <w:rPr>
          <w:rFonts w:ascii="Book Antiqua" w:hAnsi="Book Antiqua"/>
          <w:szCs w:val="28"/>
        </w:rPr>
        <w:t>közlekedési rendőr</w:t>
      </w:r>
      <w:r w:rsidR="00AD5012" w:rsidRPr="00F3372A">
        <w:rPr>
          <w:rFonts w:ascii="Book Antiqua" w:hAnsi="Book Antiqua"/>
          <w:szCs w:val="28"/>
        </w:rPr>
        <w:t xml:space="preserve"> </w:t>
      </w:r>
      <w:r w:rsidR="003C15F1" w:rsidRPr="00F3372A">
        <w:rPr>
          <w:rFonts w:ascii="Book Antiqua" w:hAnsi="Book Antiqua"/>
          <w:szCs w:val="28"/>
        </w:rPr>
        <w:t xml:space="preserve">a Körút </w:t>
      </w:r>
      <w:r w:rsidR="009E642F" w:rsidRPr="00F3372A">
        <w:rPr>
          <w:rFonts w:ascii="Book Antiqua" w:hAnsi="Book Antiqua"/>
          <w:szCs w:val="28"/>
        </w:rPr>
        <w:t xml:space="preserve">meg </w:t>
      </w:r>
      <w:r>
        <w:rPr>
          <w:rFonts w:ascii="Book Antiqua" w:hAnsi="Book Antiqua"/>
          <w:szCs w:val="28"/>
        </w:rPr>
        <w:t xml:space="preserve">Üllői út sarkán. </w:t>
      </w:r>
      <w:r w:rsidR="006B30D6" w:rsidRPr="00F3372A">
        <w:rPr>
          <w:rFonts w:ascii="Book Antiqua" w:hAnsi="Book Antiqua"/>
          <w:szCs w:val="28"/>
        </w:rPr>
        <w:t>Komor lett a hangulat</w:t>
      </w:r>
      <w:r w:rsidR="00160384" w:rsidRPr="00F3372A">
        <w:rPr>
          <w:rFonts w:ascii="Book Antiqua" w:hAnsi="Book Antiqua"/>
          <w:szCs w:val="28"/>
        </w:rPr>
        <w:t>,</w:t>
      </w:r>
      <w:r w:rsidR="006B30D6" w:rsidRPr="00F3372A">
        <w:rPr>
          <w:rFonts w:ascii="Book Antiqua" w:hAnsi="Book Antiqua"/>
          <w:szCs w:val="28"/>
        </w:rPr>
        <w:t xml:space="preserve"> n</w:t>
      </w:r>
      <w:r w:rsidR="003C15F1" w:rsidRPr="00F3372A">
        <w:rPr>
          <w:rFonts w:ascii="Book Antiqua" w:hAnsi="Book Antiqua"/>
          <w:szCs w:val="28"/>
        </w:rPr>
        <w:t xml:space="preserve">ehezen mozdultak. </w:t>
      </w:r>
    </w:p>
    <w:p w14:paraId="67CC9B99" w14:textId="77777777" w:rsidR="000E4285" w:rsidRPr="00F3372A" w:rsidRDefault="000E4285" w:rsidP="001227C6">
      <w:pPr>
        <w:suppressAutoHyphens/>
        <w:spacing w:line="240" w:lineRule="auto"/>
        <w:ind w:firstLine="709"/>
        <w:rPr>
          <w:rFonts w:ascii="Book Antiqua" w:hAnsi="Book Antiqua"/>
          <w:color w:val="FF0000"/>
          <w:szCs w:val="28"/>
        </w:rPr>
      </w:pPr>
    </w:p>
    <w:p w14:paraId="01E7CD85" w14:textId="24B5A092" w:rsidR="00731FD7" w:rsidRPr="00F3372A" w:rsidRDefault="00373409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Mégiscsak valami jel lesz ez. </w:t>
      </w:r>
      <w:r w:rsidR="00276019" w:rsidRPr="00F3372A">
        <w:rPr>
          <w:rFonts w:ascii="Book Antiqua" w:hAnsi="Book Antiqua"/>
          <w:szCs w:val="28"/>
        </w:rPr>
        <w:t>Krisztusok nem szoktak leugrani keresztfá</w:t>
      </w:r>
      <w:r w:rsidR="00F25799" w:rsidRPr="00F3372A">
        <w:rPr>
          <w:rFonts w:ascii="Book Antiqua" w:hAnsi="Book Antiqua"/>
          <w:szCs w:val="28"/>
        </w:rPr>
        <w:t>k</w:t>
      </w:r>
      <w:r w:rsidR="00276019" w:rsidRPr="00F3372A">
        <w:rPr>
          <w:rFonts w:ascii="Book Antiqua" w:hAnsi="Book Antiqua"/>
          <w:szCs w:val="28"/>
        </w:rPr>
        <w:t xml:space="preserve">ról. </w:t>
      </w:r>
      <w:r w:rsidR="00546B95" w:rsidRPr="00F3372A">
        <w:rPr>
          <w:rFonts w:ascii="Book Antiqua" w:hAnsi="Book Antiqua"/>
          <w:szCs w:val="28"/>
        </w:rPr>
        <w:t xml:space="preserve"> Vagy leesik </w:t>
      </w:r>
      <w:r w:rsidR="00F25799" w:rsidRPr="00F3372A">
        <w:rPr>
          <w:rFonts w:ascii="Book Antiqua" w:hAnsi="Book Antiqua"/>
          <w:szCs w:val="28"/>
        </w:rPr>
        <w:t xml:space="preserve">egyben </w:t>
      </w:r>
      <w:r w:rsidR="00546B95" w:rsidRPr="00F3372A">
        <w:rPr>
          <w:rFonts w:ascii="Book Antiqua" w:hAnsi="Book Antiqua"/>
          <w:szCs w:val="28"/>
        </w:rPr>
        <w:t xml:space="preserve">az egész, vagy nem. </w:t>
      </w:r>
      <w:r w:rsidR="00FB3038" w:rsidRPr="00F3372A">
        <w:rPr>
          <w:rFonts w:ascii="Book Antiqua" w:hAnsi="Book Antiqua"/>
          <w:szCs w:val="28"/>
        </w:rPr>
        <w:t xml:space="preserve"> De itt a fakeresz</w:t>
      </w:r>
      <w:r w:rsidR="000913FB" w:rsidRPr="00F3372A">
        <w:rPr>
          <w:rFonts w:ascii="Book Antiqua" w:hAnsi="Book Antiqua"/>
          <w:szCs w:val="28"/>
        </w:rPr>
        <w:t>t</w:t>
      </w:r>
      <w:r w:rsidR="00FB3038" w:rsidRPr="00F3372A">
        <w:rPr>
          <w:rFonts w:ascii="Book Antiqua" w:hAnsi="Book Antiqua"/>
          <w:szCs w:val="28"/>
        </w:rPr>
        <w:t xml:space="preserve"> </w:t>
      </w:r>
      <w:r w:rsidR="00E4244B" w:rsidRPr="00F3372A">
        <w:rPr>
          <w:rFonts w:ascii="Book Antiqua" w:hAnsi="Book Antiqua"/>
          <w:szCs w:val="28"/>
        </w:rPr>
        <w:t xml:space="preserve">az </w:t>
      </w:r>
      <w:r w:rsidR="001439A3" w:rsidRPr="00F3372A">
        <w:rPr>
          <w:rFonts w:ascii="Book Antiqua" w:hAnsi="Book Antiqua"/>
          <w:szCs w:val="28"/>
        </w:rPr>
        <w:t>INRI felirattal</w:t>
      </w:r>
      <w:r w:rsidR="0043373E" w:rsidRPr="00F3372A">
        <w:rPr>
          <w:rFonts w:ascii="Book Antiqua" w:hAnsi="Book Antiqua"/>
          <w:color w:val="FF0000"/>
          <w:szCs w:val="28"/>
        </w:rPr>
        <w:t xml:space="preserve"> </w:t>
      </w:r>
      <w:r w:rsidR="00FB3038" w:rsidRPr="00F3372A">
        <w:rPr>
          <w:rFonts w:ascii="Book Antiqua" w:hAnsi="Book Antiqua"/>
          <w:szCs w:val="28"/>
        </w:rPr>
        <w:t xml:space="preserve">a falon maradt. </w:t>
      </w:r>
      <w:r w:rsidR="00546B95" w:rsidRPr="00F3372A">
        <w:rPr>
          <w:rFonts w:ascii="Book Antiqua" w:hAnsi="Book Antiqua"/>
          <w:szCs w:val="28"/>
        </w:rPr>
        <w:t>Megnézném közelebbről</w:t>
      </w:r>
      <w:r w:rsidR="00D6614A" w:rsidRPr="00F3372A">
        <w:rPr>
          <w:rFonts w:ascii="Book Antiqua" w:hAnsi="Book Antiqua"/>
          <w:szCs w:val="28"/>
        </w:rPr>
        <w:t xml:space="preserve"> azt a keresztet</w:t>
      </w:r>
      <w:r w:rsidR="00F25799" w:rsidRPr="00F3372A">
        <w:rPr>
          <w:rFonts w:ascii="Book Antiqua" w:hAnsi="Book Antiqua"/>
          <w:szCs w:val="28"/>
        </w:rPr>
        <w:t xml:space="preserve"> a falon</w:t>
      </w:r>
      <w:r w:rsidR="00546B95" w:rsidRPr="00F3372A">
        <w:rPr>
          <w:rFonts w:ascii="Book Antiqua" w:hAnsi="Book Antiqua"/>
          <w:szCs w:val="28"/>
        </w:rPr>
        <w:t>, mondta a Szalai a</w:t>
      </w:r>
      <w:r w:rsidR="00D6614A" w:rsidRPr="00F3372A">
        <w:rPr>
          <w:rFonts w:ascii="Book Antiqua" w:hAnsi="Book Antiqua"/>
          <w:szCs w:val="28"/>
        </w:rPr>
        <w:t xml:space="preserve">sztalos. Inkább tessék </w:t>
      </w:r>
      <w:r w:rsidR="000D10A9" w:rsidRPr="00F3372A">
        <w:rPr>
          <w:rFonts w:ascii="Book Antiqua" w:hAnsi="Book Antiqua"/>
          <w:szCs w:val="28"/>
        </w:rPr>
        <w:t xml:space="preserve">csak </w:t>
      </w:r>
      <w:r w:rsidR="00D6614A" w:rsidRPr="00F3372A">
        <w:rPr>
          <w:rFonts w:ascii="Book Antiqua" w:hAnsi="Book Antiqua"/>
          <w:szCs w:val="28"/>
        </w:rPr>
        <w:t>békén</w:t>
      </w:r>
      <w:r w:rsidR="0058726F" w:rsidRPr="00F3372A">
        <w:rPr>
          <w:rFonts w:ascii="Book Antiqua" w:hAnsi="Book Antiqua"/>
          <w:szCs w:val="28"/>
        </w:rPr>
        <w:t xml:space="preserve"> </w:t>
      </w:r>
      <w:r w:rsidR="00D6614A" w:rsidRPr="00F3372A">
        <w:rPr>
          <w:rFonts w:ascii="Book Antiqua" w:hAnsi="Book Antiqua"/>
          <w:szCs w:val="28"/>
        </w:rPr>
        <w:t xml:space="preserve">hagyni, szólt halkan anyukám. Csak szakmai szempontból. </w:t>
      </w:r>
      <w:r w:rsidR="00D33352" w:rsidRPr="00F3372A">
        <w:rPr>
          <w:rFonts w:ascii="Book Antiqua" w:hAnsi="Book Antiqua"/>
          <w:szCs w:val="28"/>
        </w:rPr>
        <w:t xml:space="preserve">Úgyse, mordult apám. </w:t>
      </w:r>
    </w:p>
    <w:p w14:paraId="48769926" w14:textId="77777777" w:rsidR="002D131F" w:rsidRPr="00F3372A" w:rsidRDefault="00D33352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jelek nem járnak</w:t>
      </w:r>
      <w:r w:rsidR="00731FD7" w:rsidRPr="00F3372A">
        <w:rPr>
          <w:rFonts w:ascii="Book Antiqua" w:hAnsi="Book Antiqua"/>
          <w:szCs w:val="28"/>
        </w:rPr>
        <w:t xml:space="preserve"> magukban, ki kell várni, hogy lesz-e még több is. </w:t>
      </w:r>
    </w:p>
    <w:p w14:paraId="2C416438" w14:textId="18565049" w:rsidR="00FE221E" w:rsidRPr="00F3372A" w:rsidRDefault="00F11F1F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>
        <w:rPr>
          <w:rFonts w:ascii="Book Antiqua" w:hAnsi="Book Antiqua"/>
          <w:szCs w:val="28"/>
        </w:rPr>
        <w:t xml:space="preserve">Nehezen oszladoztak. </w:t>
      </w:r>
      <w:r w:rsidR="00FE221E" w:rsidRPr="00F3372A">
        <w:rPr>
          <w:rFonts w:ascii="Book Antiqua" w:hAnsi="Book Antiqua"/>
          <w:szCs w:val="28"/>
        </w:rPr>
        <w:t xml:space="preserve">Lehet, hogy megint jegyrendszer jön?  </w:t>
      </w:r>
      <w:proofErr w:type="spellStart"/>
      <w:r w:rsidR="00573DF1" w:rsidRPr="00F3372A">
        <w:rPr>
          <w:rFonts w:ascii="Book Antiqua" w:hAnsi="Book Antiqua"/>
          <w:szCs w:val="28"/>
        </w:rPr>
        <w:t>Pidmann</w:t>
      </w:r>
      <w:proofErr w:type="spellEnd"/>
      <w:r w:rsidR="00573DF1" w:rsidRPr="00F3372A">
        <w:rPr>
          <w:rFonts w:ascii="Book Antiqua" w:hAnsi="Book Antiqua"/>
          <w:szCs w:val="28"/>
        </w:rPr>
        <w:t xml:space="preserve"> bácsi</w:t>
      </w:r>
      <w:r w:rsidR="009834EE" w:rsidRPr="00F3372A">
        <w:rPr>
          <w:rFonts w:ascii="Book Antiqua" w:hAnsi="Book Antiqua"/>
          <w:szCs w:val="28"/>
        </w:rPr>
        <w:t xml:space="preserve"> szerint a Szabad Európa Rádió biztosan bemondja, </w:t>
      </w:r>
      <w:r w:rsidR="001A15B8" w:rsidRPr="00F3372A">
        <w:rPr>
          <w:rFonts w:ascii="Book Antiqua" w:hAnsi="Book Antiqua"/>
          <w:szCs w:val="28"/>
        </w:rPr>
        <w:t xml:space="preserve">ha </w:t>
      </w:r>
      <w:proofErr w:type="spellStart"/>
      <w:r w:rsidR="001A15B8" w:rsidRPr="00F3372A">
        <w:rPr>
          <w:rFonts w:ascii="Book Antiqua" w:hAnsi="Book Antiqua"/>
          <w:szCs w:val="28"/>
        </w:rPr>
        <w:t>vala</w:t>
      </w:r>
      <w:proofErr w:type="spellEnd"/>
      <w:r>
        <w:rPr>
          <w:rFonts w:ascii="Book Antiqua" w:hAnsi="Book Antiqua"/>
          <w:szCs w:val="28"/>
        </w:rPr>
        <w:t>-</w:t>
      </w:r>
      <w:r w:rsidR="001A15B8" w:rsidRPr="00F3372A">
        <w:rPr>
          <w:rFonts w:ascii="Book Antiqua" w:hAnsi="Book Antiqua"/>
          <w:szCs w:val="28"/>
        </w:rPr>
        <w:t>mi készül,</w:t>
      </w:r>
      <w:r w:rsidR="009834EE" w:rsidRPr="00F3372A">
        <w:rPr>
          <w:rFonts w:ascii="Book Antiqua" w:hAnsi="Book Antiqua"/>
          <w:szCs w:val="28"/>
        </w:rPr>
        <w:t xml:space="preserve"> </w:t>
      </w:r>
      <w:r w:rsidR="00573DF1" w:rsidRPr="00F3372A">
        <w:rPr>
          <w:rFonts w:ascii="Book Antiqua" w:hAnsi="Book Antiqua"/>
          <w:szCs w:val="28"/>
        </w:rPr>
        <w:t xml:space="preserve">de a felesége </w:t>
      </w:r>
      <w:r w:rsidR="00F301AB" w:rsidRPr="00F3372A">
        <w:rPr>
          <w:rFonts w:ascii="Book Antiqua" w:hAnsi="Book Antiqua"/>
          <w:szCs w:val="28"/>
        </w:rPr>
        <w:t>rászólt</w:t>
      </w:r>
      <w:r w:rsidR="00CD273F" w:rsidRPr="00F3372A">
        <w:rPr>
          <w:rFonts w:ascii="Book Antiqua" w:hAnsi="Book Antiqua"/>
          <w:szCs w:val="28"/>
        </w:rPr>
        <w:t xml:space="preserve"> szigorúan,</w:t>
      </w:r>
      <w:r w:rsidR="00363D39" w:rsidRPr="00F3372A">
        <w:rPr>
          <w:rFonts w:ascii="Book Antiqua" w:hAnsi="Book Antiqua"/>
          <w:szCs w:val="28"/>
        </w:rPr>
        <w:t xml:space="preserve"> hogy az agyadra ment a jólét, mi hiányzik még, és </w:t>
      </w:r>
      <w:r w:rsidR="00573DF1" w:rsidRPr="00F3372A">
        <w:rPr>
          <w:rFonts w:ascii="Book Antiqua" w:hAnsi="Book Antiqua"/>
          <w:szCs w:val="28"/>
        </w:rPr>
        <w:t>kirángatta az udvarra.</w:t>
      </w:r>
      <w:r w:rsidR="00363D39" w:rsidRPr="00F3372A">
        <w:rPr>
          <w:rFonts w:ascii="Book Antiqua" w:hAnsi="Book Antiqua"/>
          <w:szCs w:val="28"/>
        </w:rPr>
        <w:t xml:space="preserve">  </w:t>
      </w:r>
    </w:p>
    <w:p w14:paraId="322A7D10" w14:textId="7B45BE7E" w:rsidR="00544E39" w:rsidRPr="00F3372A" w:rsidRDefault="00544E39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Kifelé menet Rózsi néni</w:t>
      </w:r>
      <w:r w:rsidR="004B1AC9" w:rsidRPr="00F3372A">
        <w:rPr>
          <w:rFonts w:ascii="Book Antiqua" w:hAnsi="Book Antiqua"/>
          <w:szCs w:val="28"/>
        </w:rPr>
        <w:t xml:space="preserve"> c</w:t>
      </w:r>
      <w:r w:rsidRPr="00F3372A">
        <w:rPr>
          <w:rFonts w:ascii="Book Antiqua" w:hAnsi="Book Antiqua"/>
          <w:szCs w:val="28"/>
        </w:rPr>
        <w:t>sak visszaszólt: Az</w:t>
      </w:r>
      <w:r w:rsidR="00EE5488" w:rsidRPr="00F3372A">
        <w:rPr>
          <w:rFonts w:ascii="Book Antiqua" w:hAnsi="Book Antiqua"/>
          <w:szCs w:val="28"/>
        </w:rPr>
        <w:t>ért nem ártana</w:t>
      </w:r>
      <w:r w:rsidR="0075313A" w:rsidRPr="00F3372A">
        <w:rPr>
          <w:rFonts w:ascii="Book Antiqua" w:hAnsi="Book Antiqua"/>
          <w:szCs w:val="28"/>
        </w:rPr>
        <w:t xml:space="preserve"> gyorsan pótolni. </w:t>
      </w:r>
      <w:r w:rsidR="00EE5488" w:rsidRPr="00F3372A">
        <w:rPr>
          <w:rFonts w:ascii="Book Antiqua" w:hAnsi="Book Antiqua"/>
          <w:szCs w:val="28"/>
        </w:rPr>
        <w:t xml:space="preserve"> </w:t>
      </w:r>
      <w:r w:rsidR="0075313A" w:rsidRPr="00F3372A">
        <w:rPr>
          <w:rFonts w:ascii="Book Antiqua" w:hAnsi="Book Antiqua"/>
          <w:szCs w:val="28"/>
        </w:rPr>
        <w:t>H</w:t>
      </w:r>
      <w:r w:rsidR="00EE5488" w:rsidRPr="00F3372A">
        <w:rPr>
          <w:rFonts w:ascii="Book Antiqua" w:hAnsi="Book Antiqua"/>
          <w:szCs w:val="28"/>
        </w:rPr>
        <w:t xml:space="preserve">amar venni egy </w:t>
      </w:r>
      <w:r w:rsidR="00F155F0" w:rsidRPr="00F3372A">
        <w:rPr>
          <w:rFonts w:ascii="Book Antiqua" w:hAnsi="Book Antiqua"/>
          <w:szCs w:val="28"/>
        </w:rPr>
        <w:t>újat</w:t>
      </w:r>
      <w:r w:rsidR="00FE221E" w:rsidRPr="00F3372A">
        <w:rPr>
          <w:rFonts w:ascii="Book Antiqua" w:hAnsi="Book Antiqua"/>
          <w:szCs w:val="28"/>
        </w:rPr>
        <w:t xml:space="preserve">, Béres </w:t>
      </w:r>
      <w:r w:rsidR="00EA0D66" w:rsidRPr="00F3372A">
        <w:rPr>
          <w:rFonts w:ascii="Book Antiqua" w:hAnsi="Book Antiqua"/>
          <w:szCs w:val="28"/>
        </w:rPr>
        <w:t>úr</w:t>
      </w:r>
      <w:r w:rsidR="00F155F0" w:rsidRPr="00F3372A">
        <w:rPr>
          <w:rFonts w:ascii="Book Antiqua" w:hAnsi="Book Antiqua"/>
          <w:szCs w:val="28"/>
        </w:rPr>
        <w:t xml:space="preserve">. </w:t>
      </w:r>
      <w:r w:rsidR="000B4F63" w:rsidRPr="00F3372A">
        <w:rPr>
          <w:rFonts w:ascii="Book Antiqua" w:hAnsi="Book Antiqua"/>
          <w:szCs w:val="28"/>
        </w:rPr>
        <w:t>Mármint feszületet</w:t>
      </w:r>
      <w:r w:rsidR="0075313A" w:rsidRPr="00F3372A">
        <w:rPr>
          <w:rFonts w:ascii="Book Antiqua" w:hAnsi="Book Antiqua"/>
          <w:szCs w:val="28"/>
        </w:rPr>
        <w:t xml:space="preserve">. </w:t>
      </w:r>
      <w:r w:rsidR="00F155F0" w:rsidRPr="00F3372A">
        <w:rPr>
          <w:rFonts w:ascii="Book Antiqua" w:hAnsi="Book Antiqua"/>
          <w:szCs w:val="28"/>
        </w:rPr>
        <w:t>Gömöri néni is visszaszólt: Nem le</w:t>
      </w:r>
      <w:r w:rsidR="00F11F1F">
        <w:rPr>
          <w:rFonts w:ascii="Book Antiqua" w:hAnsi="Book Antiqua"/>
          <w:szCs w:val="28"/>
        </w:rPr>
        <w:t>sz könnyű, bezárták az eklézsia</w:t>
      </w:r>
      <w:r w:rsidR="00F155F0" w:rsidRPr="00F3372A">
        <w:rPr>
          <w:rFonts w:ascii="Book Antiqua" w:hAnsi="Book Antiqua"/>
          <w:szCs w:val="28"/>
        </w:rPr>
        <w:t>boltot. De én tudok</w:t>
      </w:r>
      <w:r w:rsidR="00773F36" w:rsidRPr="00F3372A">
        <w:rPr>
          <w:rFonts w:ascii="Book Antiqua" w:hAnsi="Book Antiqua"/>
          <w:szCs w:val="28"/>
        </w:rPr>
        <w:t xml:space="preserve"> szerezni</w:t>
      </w:r>
      <w:r w:rsidR="00F155F0" w:rsidRPr="00F3372A">
        <w:rPr>
          <w:rFonts w:ascii="Book Antiqua" w:hAnsi="Book Antiqua"/>
          <w:szCs w:val="28"/>
        </w:rPr>
        <w:t xml:space="preserve">! </w:t>
      </w:r>
    </w:p>
    <w:p w14:paraId="123B222C" w14:textId="3DA9E8E0" w:rsidR="00B05AAB" w:rsidRPr="00F3372A" w:rsidRDefault="00B4166A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Persze! </w:t>
      </w:r>
      <w:r w:rsidR="00F155F0" w:rsidRPr="00F3372A">
        <w:rPr>
          <w:rFonts w:ascii="Book Antiqua" w:hAnsi="Book Antiqua"/>
          <w:szCs w:val="28"/>
        </w:rPr>
        <w:t>Majd megbeszéljü</w:t>
      </w:r>
      <w:r w:rsidR="00773F36" w:rsidRPr="00F3372A">
        <w:rPr>
          <w:rFonts w:ascii="Book Antiqua" w:hAnsi="Book Antiqua"/>
          <w:szCs w:val="28"/>
        </w:rPr>
        <w:t xml:space="preserve">k, taszított rajta apám. Csak legyenek </w:t>
      </w:r>
      <w:r w:rsidR="00990377" w:rsidRPr="00F3372A">
        <w:rPr>
          <w:rFonts w:ascii="Book Antiqua" w:hAnsi="Book Antiqua"/>
          <w:szCs w:val="28"/>
        </w:rPr>
        <w:t xml:space="preserve">már </w:t>
      </w:r>
      <w:r w:rsidR="00773F36" w:rsidRPr="00F3372A">
        <w:rPr>
          <w:rFonts w:ascii="Book Antiqua" w:hAnsi="Book Antiqua"/>
          <w:szCs w:val="28"/>
        </w:rPr>
        <w:t>kívül.</w:t>
      </w:r>
      <w:r w:rsidR="00E5326F" w:rsidRPr="00F3372A">
        <w:rPr>
          <w:rFonts w:ascii="Book Antiqua" w:hAnsi="Book Antiqua"/>
          <w:szCs w:val="28"/>
        </w:rPr>
        <w:t xml:space="preserve"> Gömöri néni visszafordult</w:t>
      </w:r>
      <w:r w:rsidR="008F6355" w:rsidRPr="00F3372A">
        <w:rPr>
          <w:rFonts w:ascii="Book Antiqua" w:hAnsi="Book Antiqua"/>
          <w:szCs w:val="28"/>
        </w:rPr>
        <w:t>:</w:t>
      </w:r>
      <w:r w:rsidR="00E5326F" w:rsidRPr="00F3372A">
        <w:rPr>
          <w:rFonts w:ascii="Book Antiqua" w:hAnsi="Book Antiqua"/>
          <w:szCs w:val="28"/>
        </w:rPr>
        <w:t xml:space="preserve"> </w:t>
      </w:r>
      <w:r w:rsidR="008F6355" w:rsidRPr="00F3372A">
        <w:rPr>
          <w:rFonts w:ascii="Book Antiqua" w:hAnsi="Book Antiqua"/>
          <w:szCs w:val="28"/>
        </w:rPr>
        <w:t>é</w:t>
      </w:r>
      <w:r w:rsidR="00E5326F" w:rsidRPr="00F3372A">
        <w:rPr>
          <w:rFonts w:ascii="Book Antiqua" w:hAnsi="Book Antiqua"/>
          <w:szCs w:val="28"/>
        </w:rPr>
        <w:t>rtse meg</w:t>
      </w:r>
      <w:r w:rsidR="00F11F1F">
        <w:rPr>
          <w:rFonts w:ascii="Book Antiqua" w:hAnsi="Book Antiqua"/>
          <w:szCs w:val="28"/>
        </w:rPr>
        <w:t>,</w:t>
      </w:r>
      <w:r w:rsidR="00E5326F" w:rsidRPr="00F3372A">
        <w:rPr>
          <w:rFonts w:ascii="Book Antiqua" w:hAnsi="Book Antiqua"/>
          <w:szCs w:val="28"/>
        </w:rPr>
        <w:t xml:space="preserve"> Béres úr, </w:t>
      </w:r>
      <w:r w:rsidR="00E045D5" w:rsidRPr="00F3372A">
        <w:rPr>
          <w:rFonts w:ascii="Book Antiqua" w:hAnsi="Book Antiqua"/>
          <w:szCs w:val="28"/>
        </w:rPr>
        <w:t xml:space="preserve">jeleket nemcsak </w:t>
      </w:r>
      <w:r w:rsidR="00990377" w:rsidRPr="00F3372A">
        <w:rPr>
          <w:rFonts w:ascii="Book Antiqua" w:hAnsi="Book Antiqua"/>
          <w:szCs w:val="28"/>
        </w:rPr>
        <w:t xml:space="preserve">a </w:t>
      </w:r>
      <w:r w:rsidR="00E045D5" w:rsidRPr="00F3372A">
        <w:rPr>
          <w:rFonts w:ascii="Book Antiqua" w:hAnsi="Book Antiqua"/>
          <w:szCs w:val="28"/>
        </w:rPr>
        <w:t>gonosz küld.</w:t>
      </w:r>
    </w:p>
    <w:p w14:paraId="0D87C881" w14:textId="0D4FFE8C" w:rsidR="00795E18" w:rsidRPr="00F3372A" w:rsidRDefault="00E045D5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  <w:r w:rsidR="005A5D99" w:rsidRPr="00F3372A">
        <w:rPr>
          <w:rFonts w:ascii="Book Antiqua" w:hAnsi="Book Antiqua"/>
          <w:szCs w:val="28"/>
        </w:rPr>
        <w:t>Hol ebben a</w:t>
      </w:r>
      <w:r w:rsidR="00D768C0" w:rsidRPr="00F3372A">
        <w:rPr>
          <w:rFonts w:ascii="Book Antiqua" w:hAnsi="Book Antiqua"/>
          <w:szCs w:val="28"/>
        </w:rPr>
        <w:t xml:space="preserve"> </w:t>
      </w:r>
      <w:r w:rsidR="005A5D99" w:rsidRPr="00F3372A">
        <w:rPr>
          <w:rFonts w:ascii="Book Antiqua" w:hAnsi="Book Antiqua"/>
          <w:szCs w:val="28"/>
        </w:rPr>
        <w:t xml:space="preserve">jel? Miféle jel? </w:t>
      </w:r>
      <w:r w:rsidR="00D768C0" w:rsidRPr="00F3372A">
        <w:rPr>
          <w:rFonts w:ascii="Book Antiqua" w:hAnsi="Book Antiqua"/>
          <w:szCs w:val="28"/>
        </w:rPr>
        <w:t xml:space="preserve">Az csak egy </w:t>
      </w:r>
      <w:r w:rsidR="00990377" w:rsidRPr="00F3372A">
        <w:rPr>
          <w:rFonts w:ascii="Book Antiqua" w:hAnsi="Book Antiqua"/>
          <w:szCs w:val="28"/>
        </w:rPr>
        <w:t xml:space="preserve">valami, </w:t>
      </w:r>
      <w:r w:rsidR="008F6355" w:rsidRPr="00F3372A">
        <w:rPr>
          <w:rFonts w:ascii="Book Antiqua" w:hAnsi="Book Antiqua"/>
          <w:szCs w:val="28"/>
        </w:rPr>
        <w:t xml:space="preserve">az </w:t>
      </w:r>
      <w:r w:rsidR="00990377" w:rsidRPr="00F3372A">
        <w:rPr>
          <w:rFonts w:ascii="Book Antiqua" w:hAnsi="Book Antiqua"/>
          <w:szCs w:val="28"/>
        </w:rPr>
        <w:t xml:space="preserve">csak egy </w:t>
      </w:r>
      <w:r w:rsidR="004C63B9" w:rsidRPr="00F3372A">
        <w:rPr>
          <w:rFonts w:ascii="Book Antiqua" w:hAnsi="Book Antiqua"/>
          <w:szCs w:val="28"/>
        </w:rPr>
        <w:t>dolog</w:t>
      </w:r>
      <w:r w:rsidR="00D768C0" w:rsidRPr="00F3372A">
        <w:rPr>
          <w:rFonts w:ascii="Book Antiqua" w:hAnsi="Book Antiqua"/>
          <w:szCs w:val="28"/>
        </w:rPr>
        <w:t>, hogy</w:t>
      </w:r>
      <w:r w:rsidR="00604FAD" w:rsidRPr="00F3372A">
        <w:rPr>
          <w:rFonts w:ascii="Book Antiqua" w:hAnsi="Book Antiqua"/>
          <w:szCs w:val="28"/>
        </w:rPr>
        <w:t xml:space="preserve"> összetört a </w:t>
      </w:r>
      <w:r w:rsidR="00D768C0" w:rsidRPr="00F3372A">
        <w:rPr>
          <w:rFonts w:ascii="Book Antiqua" w:hAnsi="Book Antiqua"/>
          <w:szCs w:val="28"/>
        </w:rPr>
        <w:t>K</w:t>
      </w:r>
      <w:r w:rsidR="00604FAD" w:rsidRPr="00F3372A">
        <w:rPr>
          <w:rFonts w:ascii="Book Antiqua" w:hAnsi="Book Antiqua"/>
          <w:szCs w:val="28"/>
        </w:rPr>
        <w:t>risz</w:t>
      </w:r>
      <w:r w:rsidR="00AA0719" w:rsidRPr="00F3372A">
        <w:rPr>
          <w:rFonts w:ascii="Book Antiqua" w:hAnsi="Book Antiqua"/>
          <w:szCs w:val="28"/>
        </w:rPr>
        <w:t>t</w:t>
      </w:r>
      <w:r w:rsidR="00604FAD" w:rsidRPr="00F3372A">
        <w:rPr>
          <w:rFonts w:ascii="Book Antiqua" w:hAnsi="Book Antiqua"/>
          <w:szCs w:val="28"/>
        </w:rPr>
        <w:t>usunk.</w:t>
      </w:r>
      <w:r w:rsidR="005F635F" w:rsidRPr="00F3372A">
        <w:rPr>
          <w:rFonts w:ascii="Book Antiqua" w:hAnsi="Book Antiqua"/>
          <w:szCs w:val="28"/>
        </w:rPr>
        <w:t xml:space="preserve"> </w:t>
      </w:r>
      <w:r w:rsidR="00604FAD" w:rsidRPr="00F3372A">
        <w:rPr>
          <w:rFonts w:ascii="Book Antiqua" w:hAnsi="Book Antiqua"/>
          <w:szCs w:val="28"/>
        </w:rPr>
        <w:t xml:space="preserve">Öreg volt már. </w:t>
      </w:r>
    </w:p>
    <w:p w14:paraId="4D33AB26" w14:textId="3D6C67CB" w:rsidR="00795E18" w:rsidRPr="00F3372A" w:rsidRDefault="004B6799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Öreg</w:t>
      </w:r>
      <w:proofErr w:type="gramStart"/>
      <w:r w:rsidRPr="00F3372A">
        <w:rPr>
          <w:rFonts w:ascii="Book Antiqua" w:hAnsi="Book Antiqua"/>
          <w:szCs w:val="28"/>
        </w:rPr>
        <w:t>?</w:t>
      </w:r>
      <w:r w:rsidR="005F635F" w:rsidRPr="00F3372A">
        <w:rPr>
          <w:rFonts w:ascii="Book Antiqua" w:hAnsi="Book Antiqua"/>
          <w:szCs w:val="28"/>
        </w:rPr>
        <w:t>!</w:t>
      </w:r>
      <w:proofErr w:type="gramEnd"/>
      <w:r w:rsidR="00E35B2B" w:rsidRPr="00F3372A">
        <w:rPr>
          <w:rFonts w:ascii="Book Antiqua" w:hAnsi="Book Antiqua"/>
          <w:szCs w:val="28"/>
        </w:rPr>
        <w:t xml:space="preserve"> </w:t>
      </w:r>
      <w:r w:rsidR="00CC0FAE" w:rsidRPr="00F3372A">
        <w:rPr>
          <w:rFonts w:ascii="Book Antiqua" w:hAnsi="Book Antiqua"/>
          <w:szCs w:val="28"/>
        </w:rPr>
        <w:t>Mi</w:t>
      </w:r>
      <w:r w:rsidR="009E642F" w:rsidRPr="00F3372A">
        <w:rPr>
          <w:rFonts w:ascii="Book Antiqua" w:hAnsi="Book Antiqua"/>
          <w:szCs w:val="28"/>
        </w:rPr>
        <w:t>t nem mond!</w:t>
      </w:r>
    </w:p>
    <w:p w14:paraId="08A4F581" w14:textId="3A57B204" w:rsidR="00795E18" w:rsidRPr="00F3372A" w:rsidRDefault="004B6799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  <w:r w:rsidR="00604FAD" w:rsidRPr="00F3372A">
        <w:rPr>
          <w:rFonts w:ascii="Book Antiqua" w:hAnsi="Book Antiqua"/>
          <w:szCs w:val="28"/>
        </w:rPr>
        <w:t>Na</w:t>
      </w:r>
      <w:r w:rsidR="00332421" w:rsidRPr="00F3372A">
        <w:rPr>
          <w:rFonts w:ascii="Book Antiqua" w:hAnsi="Book Antiqua"/>
          <w:szCs w:val="28"/>
        </w:rPr>
        <w:t>,</w:t>
      </w:r>
      <w:r w:rsidR="00604FAD" w:rsidRPr="00F3372A">
        <w:rPr>
          <w:rFonts w:ascii="Book Antiqua" w:hAnsi="Book Antiqua"/>
          <w:szCs w:val="28"/>
        </w:rPr>
        <w:t xml:space="preserve"> nem úgy</w:t>
      </w:r>
      <w:r w:rsidR="005F635F" w:rsidRPr="00F3372A">
        <w:rPr>
          <w:rFonts w:ascii="Book Antiqua" w:hAnsi="Book Antiqua"/>
          <w:szCs w:val="28"/>
        </w:rPr>
        <w:t xml:space="preserve"> gondoltam, </w:t>
      </w:r>
      <w:r w:rsidR="00B0053D" w:rsidRPr="00F3372A">
        <w:rPr>
          <w:rFonts w:ascii="Book Antiqua" w:hAnsi="Book Antiqua"/>
          <w:szCs w:val="28"/>
        </w:rPr>
        <w:t xml:space="preserve">hanem hogy gipszből csinálták, túlélte </w:t>
      </w:r>
      <w:r w:rsidR="00B51319" w:rsidRPr="00F3372A">
        <w:rPr>
          <w:rFonts w:ascii="Book Antiqua" w:hAnsi="Book Antiqua"/>
          <w:szCs w:val="28"/>
        </w:rPr>
        <w:t>a bombáz</w:t>
      </w:r>
      <w:r w:rsidR="00727DAB" w:rsidRPr="00F3372A">
        <w:rPr>
          <w:rFonts w:ascii="Book Antiqua" w:hAnsi="Book Antiqua"/>
          <w:szCs w:val="28"/>
        </w:rPr>
        <w:t xml:space="preserve">ásokat, </w:t>
      </w:r>
      <w:r w:rsidR="00B0053D" w:rsidRPr="00F3372A">
        <w:rPr>
          <w:rFonts w:ascii="Book Antiqua" w:hAnsi="Book Antiqua"/>
          <w:szCs w:val="28"/>
        </w:rPr>
        <w:t>a háborút</w:t>
      </w:r>
      <w:r w:rsidR="00727DAB" w:rsidRPr="00F3372A">
        <w:rPr>
          <w:rFonts w:ascii="Book Antiqua" w:hAnsi="Book Antiqua"/>
          <w:szCs w:val="28"/>
        </w:rPr>
        <w:t xml:space="preserve">, </w:t>
      </w:r>
      <w:r w:rsidR="00332421" w:rsidRPr="00F3372A">
        <w:rPr>
          <w:rFonts w:ascii="Book Antiqua" w:hAnsi="Book Antiqua"/>
          <w:szCs w:val="28"/>
        </w:rPr>
        <w:t>a</w:t>
      </w:r>
      <w:r w:rsidR="00013375" w:rsidRPr="00F3372A">
        <w:rPr>
          <w:rFonts w:ascii="Book Antiqua" w:hAnsi="Book Antiqua"/>
          <w:szCs w:val="28"/>
        </w:rPr>
        <w:t xml:space="preserve">z udvaron </w:t>
      </w:r>
      <w:r w:rsidR="00DB3B7E" w:rsidRPr="00F3372A">
        <w:rPr>
          <w:rFonts w:ascii="Book Antiqua" w:hAnsi="Book Antiqua"/>
          <w:szCs w:val="28"/>
        </w:rPr>
        <w:t xml:space="preserve">táncolva lövöldöző </w:t>
      </w:r>
      <w:r w:rsidR="00332421" w:rsidRPr="00F3372A">
        <w:rPr>
          <w:rFonts w:ascii="Book Antiqua" w:hAnsi="Book Antiqua"/>
          <w:szCs w:val="28"/>
        </w:rPr>
        <w:t xml:space="preserve">ruszki </w:t>
      </w:r>
      <w:proofErr w:type="spellStart"/>
      <w:r w:rsidR="00332421" w:rsidRPr="00F3372A">
        <w:rPr>
          <w:rFonts w:ascii="Book Antiqua" w:hAnsi="Book Antiqua"/>
          <w:szCs w:val="28"/>
        </w:rPr>
        <w:t>katoná</w:t>
      </w:r>
      <w:r w:rsidR="00F11F1F">
        <w:rPr>
          <w:rFonts w:ascii="Book Antiqua" w:hAnsi="Book Antiqua"/>
          <w:szCs w:val="28"/>
        </w:rPr>
        <w:t>-</w:t>
      </w:r>
      <w:r w:rsidR="00332421" w:rsidRPr="00F3372A">
        <w:rPr>
          <w:rFonts w:ascii="Book Antiqua" w:hAnsi="Book Antiqua"/>
          <w:szCs w:val="28"/>
        </w:rPr>
        <w:t>kat</w:t>
      </w:r>
      <w:proofErr w:type="spellEnd"/>
      <w:r w:rsidR="00332421" w:rsidRPr="00F3372A">
        <w:rPr>
          <w:rFonts w:ascii="Book Antiqua" w:hAnsi="Book Antiqua"/>
          <w:szCs w:val="28"/>
        </w:rPr>
        <w:t xml:space="preserve">, </w:t>
      </w:r>
      <w:r w:rsidR="00727DAB" w:rsidRPr="00F3372A">
        <w:rPr>
          <w:rFonts w:ascii="Book Antiqua" w:hAnsi="Book Antiqua"/>
          <w:szCs w:val="28"/>
        </w:rPr>
        <w:t>de ebből, ami</w:t>
      </w:r>
      <w:r w:rsidR="003E45DE" w:rsidRPr="00F3372A">
        <w:rPr>
          <w:rFonts w:ascii="Book Antiqua" w:hAnsi="Book Antiqua"/>
          <w:szCs w:val="28"/>
        </w:rPr>
        <w:t xml:space="preserve"> most</w:t>
      </w:r>
      <w:r w:rsidR="00727DAB" w:rsidRPr="00F3372A">
        <w:rPr>
          <w:rFonts w:ascii="Book Antiqua" w:hAnsi="Book Antiqua"/>
          <w:szCs w:val="28"/>
        </w:rPr>
        <w:t xml:space="preserve"> itt folyik</w:t>
      </w:r>
      <w:r w:rsidR="00B3140B" w:rsidRPr="00F3372A">
        <w:rPr>
          <w:rFonts w:ascii="Book Antiqua" w:hAnsi="Book Antiqua"/>
          <w:szCs w:val="28"/>
        </w:rPr>
        <w:t xml:space="preserve"> ebben az országban, </w:t>
      </w:r>
      <w:r w:rsidR="00727DAB" w:rsidRPr="00F3372A">
        <w:rPr>
          <w:rFonts w:ascii="Book Antiqua" w:hAnsi="Book Antiqua"/>
          <w:szCs w:val="28"/>
        </w:rPr>
        <w:t>elege lett</w:t>
      </w:r>
      <w:r w:rsidR="00B0053D" w:rsidRPr="00F3372A">
        <w:rPr>
          <w:rFonts w:ascii="Book Antiqua" w:hAnsi="Book Antiqua"/>
          <w:szCs w:val="28"/>
        </w:rPr>
        <w:t xml:space="preserve">. </w:t>
      </w:r>
      <w:r w:rsidR="005A5D99" w:rsidRPr="00F3372A">
        <w:rPr>
          <w:rFonts w:ascii="Book Antiqua" w:hAnsi="Book Antiqua"/>
          <w:szCs w:val="28"/>
        </w:rPr>
        <w:t xml:space="preserve"> </w:t>
      </w:r>
    </w:p>
    <w:p w14:paraId="176E5C75" w14:textId="77777777" w:rsidR="00795E18" w:rsidRPr="00F3372A" w:rsidRDefault="006C3630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Hogyhogy elege lett? </w:t>
      </w:r>
    </w:p>
    <w:p w14:paraId="76D82A76" w14:textId="3EFFE150" w:rsidR="00795E18" w:rsidRPr="00F3372A" w:rsidRDefault="00D768C0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Úgyhogy kész, </w:t>
      </w:r>
      <w:proofErr w:type="spellStart"/>
      <w:r w:rsidRPr="00F3372A">
        <w:rPr>
          <w:rFonts w:ascii="Book Antiqua" w:hAnsi="Book Antiqua"/>
          <w:szCs w:val="28"/>
        </w:rPr>
        <w:t>konyec</w:t>
      </w:r>
      <w:proofErr w:type="spellEnd"/>
      <w:r w:rsidRPr="00F3372A">
        <w:rPr>
          <w:rFonts w:ascii="Book Antiqua" w:hAnsi="Book Antiqua"/>
          <w:szCs w:val="28"/>
        </w:rPr>
        <w:t xml:space="preserve">, kampec </w:t>
      </w:r>
      <w:proofErr w:type="spellStart"/>
      <w:r w:rsidRPr="00F3372A">
        <w:rPr>
          <w:rFonts w:ascii="Book Antiqua" w:hAnsi="Book Antiqua"/>
          <w:szCs w:val="28"/>
        </w:rPr>
        <w:t>dolore</w:t>
      </w:r>
      <w:r w:rsidR="002B68D7" w:rsidRPr="00F3372A">
        <w:rPr>
          <w:rFonts w:ascii="Book Antiqua" w:hAnsi="Book Antiqua"/>
          <w:szCs w:val="28"/>
        </w:rPr>
        <w:t>s</w:t>
      </w:r>
      <w:r w:rsidR="00464DA7" w:rsidRPr="00F3372A">
        <w:rPr>
          <w:rFonts w:ascii="Book Antiqua" w:hAnsi="Book Antiqua"/>
          <w:szCs w:val="28"/>
        </w:rPr>
        <w:t>z</w:t>
      </w:r>
      <w:proofErr w:type="spellEnd"/>
      <w:r w:rsidR="002B68D7" w:rsidRPr="00F3372A">
        <w:rPr>
          <w:rFonts w:ascii="Book Antiqua" w:hAnsi="Book Antiqua"/>
          <w:szCs w:val="28"/>
        </w:rPr>
        <w:t xml:space="preserve">. </w:t>
      </w:r>
    </w:p>
    <w:p w14:paraId="1EF9AE3D" w14:textId="5E473625" w:rsidR="00795E18" w:rsidRPr="00F3372A" w:rsidRDefault="00464DA7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Miket beszél</w:t>
      </w:r>
      <w:r w:rsidR="00901B6F" w:rsidRPr="00F3372A">
        <w:rPr>
          <w:rFonts w:ascii="Book Antiqua" w:hAnsi="Book Antiqua"/>
          <w:szCs w:val="28"/>
        </w:rPr>
        <w:t xml:space="preserve">, Béres úr </w:t>
      </w:r>
      <w:r w:rsidR="00F11F1F">
        <w:rPr>
          <w:rFonts w:ascii="Book Antiqua" w:hAnsi="Book Antiqua"/>
          <w:szCs w:val="28"/>
        </w:rPr>
        <w:t>–</w:t>
      </w:r>
      <w:r w:rsidRPr="00F3372A">
        <w:rPr>
          <w:rFonts w:ascii="Book Antiqua" w:hAnsi="Book Antiqua"/>
          <w:szCs w:val="28"/>
        </w:rPr>
        <w:t xml:space="preserve"> hányta magára a keresztet Gömöri néni</w:t>
      </w:r>
      <w:r w:rsidR="00F11F1F">
        <w:rPr>
          <w:rFonts w:ascii="Book Antiqua" w:hAnsi="Book Antiqua"/>
          <w:szCs w:val="28"/>
        </w:rPr>
        <w:t xml:space="preserve"> –</w:t>
      </w:r>
      <w:r w:rsidR="000551C6" w:rsidRPr="00F3372A">
        <w:rPr>
          <w:rFonts w:ascii="Book Antiqua" w:hAnsi="Book Antiqua"/>
          <w:szCs w:val="28"/>
        </w:rPr>
        <w:t xml:space="preserve"> a</w:t>
      </w:r>
      <w:r w:rsidR="006C3630" w:rsidRPr="00F3372A">
        <w:rPr>
          <w:rFonts w:ascii="Book Antiqua" w:hAnsi="Book Antiqua"/>
          <w:szCs w:val="28"/>
        </w:rPr>
        <w:t>z Isten fia nem lesz öngyilkos</w:t>
      </w:r>
      <w:r w:rsidR="00FF36E2" w:rsidRPr="00F3372A">
        <w:rPr>
          <w:rFonts w:ascii="Book Antiqua" w:hAnsi="Book Antiqua"/>
          <w:szCs w:val="28"/>
        </w:rPr>
        <w:t xml:space="preserve">. </w:t>
      </w:r>
      <w:r w:rsidR="002264C2" w:rsidRPr="00F3372A">
        <w:rPr>
          <w:rFonts w:ascii="Book Antiqua" w:hAnsi="Book Antiqua"/>
          <w:szCs w:val="28"/>
        </w:rPr>
        <w:t xml:space="preserve"> </w:t>
      </w:r>
    </w:p>
    <w:p w14:paraId="39E62625" w14:textId="2614640A" w:rsidR="00667781" w:rsidRPr="00F3372A" w:rsidRDefault="00FF36E2" w:rsidP="001227C6">
      <w:pPr>
        <w:suppressAutoHyphens/>
        <w:spacing w:line="240" w:lineRule="auto"/>
        <w:ind w:firstLine="709"/>
        <w:rPr>
          <w:rFonts w:ascii="Book Antiqua" w:hAnsi="Book Antiqua"/>
          <w:i/>
          <w:iCs/>
          <w:color w:val="0432FF"/>
          <w:szCs w:val="28"/>
        </w:rPr>
      </w:pPr>
      <w:r w:rsidRPr="00F3372A">
        <w:rPr>
          <w:rFonts w:ascii="Book Antiqua" w:hAnsi="Book Antiqua"/>
          <w:szCs w:val="28"/>
        </w:rPr>
        <w:t xml:space="preserve">Azt se csodálnám. </w:t>
      </w:r>
      <w:r w:rsidR="003E45DE" w:rsidRPr="00F3372A">
        <w:rPr>
          <w:rFonts w:ascii="Book Antiqua" w:hAnsi="Book Antiqua"/>
          <w:szCs w:val="28"/>
        </w:rPr>
        <w:t xml:space="preserve"> </w:t>
      </w:r>
      <w:r w:rsidR="00B4166A" w:rsidRPr="00F3372A">
        <w:rPr>
          <w:rFonts w:ascii="Book Antiqua" w:hAnsi="Book Antiqua"/>
          <w:szCs w:val="28"/>
        </w:rPr>
        <w:tab/>
      </w:r>
      <w:r w:rsidR="00B4166A" w:rsidRPr="00F3372A">
        <w:rPr>
          <w:rFonts w:ascii="Book Antiqua" w:hAnsi="Book Antiqua"/>
          <w:szCs w:val="28"/>
        </w:rPr>
        <w:tab/>
      </w:r>
    </w:p>
    <w:p w14:paraId="5A232E86" w14:textId="7BB69B63" w:rsidR="00C836D2" w:rsidRPr="00F3372A" w:rsidRDefault="00821E13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Hát föláldozta magát, az </w:t>
      </w:r>
      <w:r w:rsidR="00990377" w:rsidRPr="00F3372A">
        <w:rPr>
          <w:rFonts w:ascii="Book Antiqua" w:hAnsi="Book Antiqua"/>
          <w:szCs w:val="28"/>
        </w:rPr>
        <w:t xml:space="preserve">már </w:t>
      </w:r>
      <w:r w:rsidRPr="00F3372A">
        <w:rPr>
          <w:rFonts w:ascii="Book Antiqua" w:hAnsi="Book Antiqua"/>
          <w:szCs w:val="28"/>
        </w:rPr>
        <w:t>majdnem ugyanaz</w:t>
      </w:r>
      <w:r w:rsidR="00F11F1F">
        <w:rPr>
          <w:rFonts w:ascii="Book Antiqua" w:hAnsi="Book Antiqua"/>
          <w:szCs w:val="28"/>
        </w:rPr>
        <w:t xml:space="preserve"> –</w:t>
      </w:r>
      <w:r w:rsidR="00E105A4" w:rsidRPr="00F3372A">
        <w:rPr>
          <w:rFonts w:ascii="Book Antiqua" w:hAnsi="Book Antiqua"/>
          <w:szCs w:val="28"/>
        </w:rPr>
        <w:t xml:space="preserve"> </w:t>
      </w:r>
      <w:r w:rsidR="00901B6F" w:rsidRPr="00F3372A">
        <w:rPr>
          <w:rFonts w:ascii="Book Antiqua" w:hAnsi="Book Antiqua"/>
          <w:szCs w:val="28"/>
        </w:rPr>
        <w:t>világí</w:t>
      </w:r>
      <w:r w:rsidR="00D376F9" w:rsidRPr="00F3372A">
        <w:rPr>
          <w:rFonts w:ascii="Book Antiqua" w:hAnsi="Book Antiqua"/>
          <w:szCs w:val="28"/>
        </w:rPr>
        <w:t xml:space="preserve">tott rá Zsiga néni. </w:t>
      </w:r>
      <w:r w:rsidR="00334D6B" w:rsidRPr="00F3372A">
        <w:rPr>
          <w:rFonts w:ascii="Book Antiqua" w:hAnsi="Book Antiqua"/>
          <w:szCs w:val="28"/>
        </w:rPr>
        <w:t>Dehogy is, az</w:t>
      </w:r>
      <w:r w:rsidR="00F11F1F">
        <w:rPr>
          <w:rFonts w:ascii="Book Antiqua" w:hAnsi="Book Antiqua"/>
          <w:szCs w:val="28"/>
        </w:rPr>
        <w:t xml:space="preserve"> öreg Isten küldte le a Földre –</w:t>
      </w:r>
      <w:r w:rsidR="00334D6B" w:rsidRPr="00F3372A">
        <w:rPr>
          <w:rFonts w:ascii="Book Antiqua" w:hAnsi="Book Antiqua"/>
          <w:szCs w:val="28"/>
        </w:rPr>
        <w:t xml:space="preserve"> szól közbe Takácsúr. Maga </w:t>
      </w:r>
      <w:r w:rsidR="00DB529A" w:rsidRPr="00F3372A">
        <w:rPr>
          <w:rFonts w:ascii="Book Antiqua" w:hAnsi="Book Antiqua"/>
          <w:szCs w:val="28"/>
        </w:rPr>
        <w:t xml:space="preserve">egy </w:t>
      </w:r>
      <w:r w:rsidR="00334D6B" w:rsidRPr="00F3372A">
        <w:rPr>
          <w:rFonts w:ascii="Book Antiqua" w:hAnsi="Book Antiqua"/>
          <w:szCs w:val="28"/>
        </w:rPr>
        <w:t>elvt</w:t>
      </w:r>
      <w:r w:rsidR="00F11F1F">
        <w:rPr>
          <w:rFonts w:ascii="Book Antiqua" w:hAnsi="Book Antiqua"/>
          <w:szCs w:val="28"/>
        </w:rPr>
        <w:t>árs, maga ebbe ne szóljon bele –</w:t>
      </w:r>
      <w:r w:rsidR="00334D6B" w:rsidRPr="00F3372A">
        <w:rPr>
          <w:rFonts w:ascii="Book Antiqua" w:hAnsi="Book Antiqua"/>
          <w:szCs w:val="28"/>
        </w:rPr>
        <w:t xml:space="preserve"> </w:t>
      </w:r>
      <w:r w:rsidR="00A55E4D" w:rsidRPr="00F3372A">
        <w:rPr>
          <w:rFonts w:ascii="Book Antiqua" w:hAnsi="Book Antiqua"/>
          <w:szCs w:val="28"/>
        </w:rPr>
        <w:t xml:space="preserve">mordult rá Holló néni, aki még </w:t>
      </w:r>
      <w:r w:rsidR="00A22084" w:rsidRPr="00F3372A">
        <w:rPr>
          <w:rFonts w:ascii="Book Antiqua" w:hAnsi="Book Antiqua"/>
          <w:szCs w:val="28"/>
        </w:rPr>
        <w:t>p</w:t>
      </w:r>
      <w:r w:rsidR="00A55E4D" w:rsidRPr="00F3372A">
        <w:rPr>
          <w:rFonts w:ascii="Book Antiqua" w:hAnsi="Book Antiqua"/>
          <w:szCs w:val="28"/>
        </w:rPr>
        <w:t>ártt</w:t>
      </w:r>
      <w:r w:rsidR="00A22084" w:rsidRPr="00F3372A">
        <w:rPr>
          <w:rFonts w:ascii="Book Antiqua" w:hAnsi="Book Antiqua"/>
          <w:szCs w:val="28"/>
        </w:rPr>
        <w:t>itkár</w:t>
      </w:r>
      <w:r w:rsidR="00BC5322" w:rsidRPr="00F3372A">
        <w:rPr>
          <w:rFonts w:ascii="Book Antiqua" w:hAnsi="Book Antiqua"/>
          <w:szCs w:val="28"/>
        </w:rPr>
        <w:t>ok</w:t>
      </w:r>
      <w:r w:rsidR="00A22084" w:rsidRPr="00F3372A">
        <w:rPr>
          <w:rFonts w:ascii="Book Antiqua" w:hAnsi="Book Antiqua"/>
          <w:szCs w:val="28"/>
        </w:rPr>
        <w:t>tól</w:t>
      </w:r>
      <w:r w:rsidR="00A55E4D" w:rsidRPr="00F3372A">
        <w:rPr>
          <w:rFonts w:ascii="Book Antiqua" w:hAnsi="Book Antiqua"/>
          <w:szCs w:val="28"/>
        </w:rPr>
        <w:t xml:space="preserve"> se félt</w:t>
      </w:r>
      <w:r w:rsidR="002D72F6" w:rsidRPr="00F3372A">
        <w:rPr>
          <w:rFonts w:ascii="Book Antiqua" w:hAnsi="Book Antiqua"/>
          <w:szCs w:val="28"/>
        </w:rPr>
        <w:t>.</w:t>
      </w:r>
      <w:r w:rsidR="00F11F1F">
        <w:rPr>
          <w:rFonts w:ascii="Book Antiqua" w:hAnsi="Book Antiqua"/>
          <w:szCs w:val="28"/>
        </w:rPr>
        <w:t xml:space="preserve"> </w:t>
      </w:r>
    </w:p>
    <w:p w14:paraId="09768C89" w14:textId="77777777" w:rsidR="00727AB3" w:rsidRPr="00F3372A" w:rsidRDefault="00727AB3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5AD4C415" w14:textId="36A69A04" w:rsidR="00C836D2" w:rsidRPr="00F3372A" w:rsidRDefault="005E263C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Figyeltem, é</w:t>
      </w:r>
      <w:r w:rsidR="00093667" w:rsidRPr="00F3372A">
        <w:rPr>
          <w:rFonts w:ascii="Book Antiqua" w:hAnsi="Book Antiqua"/>
          <w:szCs w:val="28"/>
        </w:rPr>
        <w:t>rdekes dolgok</w:t>
      </w:r>
      <w:r w:rsidRPr="00F3372A">
        <w:rPr>
          <w:rFonts w:ascii="Book Antiqua" w:hAnsi="Book Antiqua"/>
          <w:szCs w:val="28"/>
        </w:rPr>
        <w:t>at</w:t>
      </w:r>
      <w:r w:rsidR="00093667" w:rsidRPr="00F3372A">
        <w:rPr>
          <w:rFonts w:ascii="Book Antiqua" w:hAnsi="Book Antiqua"/>
          <w:szCs w:val="28"/>
        </w:rPr>
        <w:t xml:space="preserve"> </w:t>
      </w:r>
      <w:r w:rsidRPr="00F3372A">
        <w:rPr>
          <w:rFonts w:ascii="Book Antiqua" w:hAnsi="Book Antiqua"/>
          <w:szCs w:val="28"/>
        </w:rPr>
        <w:t xml:space="preserve">lehetett hallani. </w:t>
      </w:r>
      <w:r w:rsidR="002D72F6" w:rsidRPr="00F3372A">
        <w:rPr>
          <w:rFonts w:ascii="Book Antiqua" w:hAnsi="Book Antiqua"/>
          <w:szCs w:val="28"/>
        </w:rPr>
        <w:t xml:space="preserve"> </w:t>
      </w:r>
      <w:r w:rsidR="005A2219" w:rsidRPr="00F3372A">
        <w:rPr>
          <w:rFonts w:ascii="Book Antiqua" w:hAnsi="Book Antiqua"/>
          <w:szCs w:val="28"/>
        </w:rPr>
        <w:t xml:space="preserve">Ha szerencsém van, a végén </w:t>
      </w:r>
      <w:r w:rsidR="002D72F6" w:rsidRPr="00F3372A">
        <w:rPr>
          <w:rFonts w:ascii="Book Antiqua" w:hAnsi="Book Antiqua"/>
          <w:szCs w:val="28"/>
        </w:rPr>
        <w:t xml:space="preserve">még a Szentháromságra is fény derül, </w:t>
      </w:r>
      <w:r w:rsidR="00E47E6E" w:rsidRPr="00F3372A">
        <w:rPr>
          <w:rFonts w:ascii="Book Antiqua" w:hAnsi="Book Antiqua"/>
          <w:szCs w:val="28"/>
        </w:rPr>
        <w:t xml:space="preserve">mert arra </w:t>
      </w:r>
      <w:r w:rsidRPr="00F3372A">
        <w:rPr>
          <w:rFonts w:ascii="Book Antiqua" w:hAnsi="Book Antiqua"/>
          <w:szCs w:val="28"/>
        </w:rPr>
        <w:t xml:space="preserve">kíváncsi voltam, </w:t>
      </w:r>
      <w:r w:rsidR="00C836D2" w:rsidRPr="00F3372A">
        <w:rPr>
          <w:rFonts w:ascii="Book Antiqua" w:hAnsi="Book Antiqua"/>
          <w:szCs w:val="28"/>
        </w:rPr>
        <w:t xml:space="preserve">de </w:t>
      </w:r>
      <w:r w:rsidR="00EC1298" w:rsidRPr="00F3372A">
        <w:rPr>
          <w:rFonts w:ascii="Book Antiqua" w:hAnsi="Book Antiqua"/>
          <w:szCs w:val="28"/>
        </w:rPr>
        <w:t xml:space="preserve">eddig még </w:t>
      </w:r>
      <w:r w:rsidR="00C836D2" w:rsidRPr="00F3372A">
        <w:rPr>
          <w:rFonts w:ascii="Book Antiqua" w:hAnsi="Book Antiqua"/>
          <w:szCs w:val="28"/>
        </w:rPr>
        <w:t xml:space="preserve">senki nem tudta </w:t>
      </w:r>
      <w:r w:rsidR="00EC1298" w:rsidRPr="00F3372A">
        <w:rPr>
          <w:rFonts w:ascii="Book Antiqua" w:hAnsi="Book Antiqua"/>
          <w:szCs w:val="28"/>
        </w:rPr>
        <w:t xml:space="preserve">érthetően </w:t>
      </w:r>
      <w:r w:rsidR="00C836D2" w:rsidRPr="00F3372A">
        <w:rPr>
          <w:rFonts w:ascii="Book Antiqua" w:hAnsi="Book Antiqua"/>
          <w:szCs w:val="28"/>
        </w:rPr>
        <w:t xml:space="preserve">elmagyarázni. </w:t>
      </w:r>
      <w:r w:rsidR="00720C78" w:rsidRPr="00F3372A">
        <w:rPr>
          <w:rFonts w:ascii="Book Antiqua" w:hAnsi="Book Antiqua"/>
          <w:szCs w:val="28"/>
        </w:rPr>
        <w:t>Hogy tulajdon</w:t>
      </w:r>
      <w:r w:rsidR="00F11F1F">
        <w:rPr>
          <w:rFonts w:ascii="Book Antiqua" w:hAnsi="Book Antiqua"/>
          <w:szCs w:val="28"/>
        </w:rPr>
        <w:t>-</w:t>
      </w:r>
      <w:r w:rsidR="00720C78" w:rsidRPr="00F3372A">
        <w:rPr>
          <w:rFonts w:ascii="Book Antiqua" w:hAnsi="Book Antiqua"/>
          <w:szCs w:val="28"/>
        </w:rPr>
        <w:lastRenderedPageBreak/>
        <w:t xml:space="preserve">képpen </w:t>
      </w:r>
      <w:r w:rsidR="0007174D" w:rsidRPr="00F3372A">
        <w:rPr>
          <w:rFonts w:ascii="Book Antiqua" w:hAnsi="Book Antiqua"/>
          <w:szCs w:val="28"/>
        </w:rPr>
        <w:t xml:space="preserve">a Teremtő Úristen </w:t>
      </w:r>
      <w:r w:rsidR="003339B8" w:rsidRPr="00F3372A">
        <w:rPr>
          <w:rFonts w:ascii="Book Antiqua" w:hAnsi="Book Antiqua"/>
          <w:szCs w:val="28"/>
        </w:rPr>
        <w:t xml:space="preserve">az </w:t>
      </w:r>
      <w:r w:rsidR="00514CAD" w:rsidRPr="00F3372A">
        <w:rPr>
          <w:rFonts w:ascii="Book Antiqua" w:hAnsi="Book Antiqua"/>
          <w:szCs w:val="28"/>
        </w:rPr>
        <w:t>A</w:t>
      </w:r>
      <w:r w:rsidR="003339B8" w:rsidRPr="00F3372A">
        <w:rPr>
          <w:rFonts w:ascii="Book Antiqua" w:hAnsi="Book Antiqua"/>
          <w:szCs w:val="28"/>
        </w:rPr>
        <w:t>puk</w:t>
      </w:r>
      <w:r w:rsidR="00DB3B7E" w:rsidRPr="00F3372A">
        <w:rPr>
          <w:rFonts w:ascii="Book Antiqua" w:hAnsi="Book Antiqua"/>
          <w:szCs w:val="28"/>
        </w:rPr>
        <w:t>a</w:t>
      </w:r>
      <w:r w:rsidR="003339B8" w:rsidRPr="00F3372A">
        <w:rPr>
          <w:rFonts w:ascii="Book Antiqua" w:hAnsi="Book Antiqua"/>
          <w:szCs w:val="28"/>
        </w:rPr>
        <w:t xml:space="preserve">, </w:t>
      </w:r>
      <w:r w:rsidR="00667781" w:rsidRPr="00F3372A">
        <w:rPr>
          <w:rFonts w:ascii="Book Antiqua" w:hAnsi="Book Antiqua"/>
          <w:szCs w:val="28"/>
        </w:rPr>
        <w:t xml:space="preserve">aki nem testesül meg, </w:t>
      </w:r>
      <w:r w:rsidR="007113E4" w:rsidRPr="00F3372A">
        <w:rPr>
          <w:rFonts w:ascii="Book Antiqua" w:hAnsi="Book Antiqua"/>
          <w:szCs w:val="28"/>
        </w:rPr>
        <w:t>hanem maga helyett elkü</w:t>
      </w:r>
      <w:r w:rsidR="00681913" w:rsidRPr="00F3372A">
        <w:rPr>
          <w:rFonts w:ascii="Book Antiqua" w:hAnsi="Book Antiqua"/>
          <w:szCs w:val="28"/>
        </w:rPr>
        <w:t>l</w:t>
      </w:r>
      <w:r w:rsidR="007113E4" w:rsidRPr="00F3372A">
        <w:rPr>
          <w:rFonts w:ascii="Book Antiqua" w:hAnsi="Book Antiqua"/>
          <w:szCs w:val="28"/>
        </w:rPr>
        <w:t xml:space="preserve">dte a </w:t>
      </w:r>
      <w:r w:rsidR="00E41CDF" w:rsidRPr="00F3372A">
        <w:rPr>
          <w:rFonts w:ascii="Book Antiqua" w:hAnsi="Book Antiqua"/>
          <w:szCs w:val="28"/>
        </w:rPr>
        <w:t xml:space="preserve">Szentlelket, </w:t>
      </w:r>
      <w:r w:rsidR="00CF1C82" w:rsidRPr="00F3372A">
        <w:rPr>
          <w:rFonts w:ascii="Book Antiqua" w:hAnsi="Book Antiqua"/>
          <w:szCs w:val="28"/>
        </w:rPr>
        <w:t xml:space="preserve">de akkor hogy </w:t>
      </w:r>
      <w:r w:rsidR="00BD6EC8" w:rsidRPr="00F3372A">
        <w:rPr>
          <w:rFonts w:ascii="Book Antiqua" w:hAnsi="Book Antiqua"/>
          <w:szCs w:val="28"/>
        </w:rPr>
        <w:t xml:space="preserve">lett ebből </w:t>
      </w:r>
      <w:r w:rsidR="00CF1C82" w:rsidRPr="00F3372A">
        <w:rPr>
          <w:rFonts w:ascii="Book Antiqua" w:hAnsi="Book Antiqua"/>
          <w:szCs w:val="28"/>
        </w:rPr>
        <w:t>fogantatás</w:t>
      </w:r>
      <w:r w:rsidR="0000394E" w:rsidRPr="00F3372A">
        <w:rPr>
          <w:rFonts w:ascii="Book Antiqua" w:hAnsi="Book Antiqua"/>
          <w:szCs w:val="28"/>
        </w:rPr>
        <w:t xml:space="preserve"> a</w:t>
      </w:r>
      <w:r w:rsidR="00BD6EC8" w:rsidRPr="00F3372A">
        <w:rPr>
          <w:rFonts w:ascii="Book Antiqua" w:hAnsi="Book Antiqua"/>
          <w:szCs w:val="28"/>
        </w:rPr>
        <w:t xml:space="preserve"> </w:t>
      </w:r>
      <w:r w:rsidR="00CC073E" w:rsidRPr="00F3372A">
        <w:rPr>
          <w:rFonts w:ascii="Book Antiqua" w:hAnsi="Book Antiqua"/>
          <w:szCs w:val="28"/>
        </w:rPr>
        <w:t>Szűz</w:t>
      </w:r>
      <w:r w:rsidR="00F11F1F">
        <w:rPr>
          <w:rFonts w:ascii="Book Antiqua" w:hAnsi="Book Antiqua"/>
          <w:szCs w:val="28"/>
        </w:rPr>
        <w:t>-</w:t>
      </w:r>
      <w:r w:rsidR="00CC073E" w:rsidRPr="00F3372A">
        <w:rPr>
          <w:rFonts w:ascii="Book Antiqua" w:hAnsi="Book Antiqua"/>
          <w:szCs w:val="28"/>
        </w:rPr>
        <w:t>anyával</w:t>
      </w:r>
      <w:r w:rsidR="00567ED9" w:rsidRPr="00F3372A">
        <w:rPr>
          <w:rFonts w:ascii="Book Antiqua" w:hAnsi="Book Antiqua"/>
          <w:szCs w:val="28"/>
        </w:rPr>
        <w:t xml:space="preserve">. </w:t>
      </w:r>
      <w:r w:rsidR="00CF1C82" w:rsidRPr="00F3372A">
        <w:rPr>
          <w:rFonts w:ascii="Book Antiqua" w:hAnsi="Book Antiqua"/>
          <w:szCs w:val="28"/>
        </w:rPr>
        <w:t>Gyurit meg mertem kérdezni, azt fe</w:t>
      </w:r>
      <w:r w:rsidR="00301843" w:rsidRPr="00F3372A">
        <w:rPr>
          <w:rFonts w:ascii="Book Antiqua" w:hAnsi="Book Antiqua"/>
          <w:szCs w:val="28"/>
        </w:rPr>
        <w:t>lelte, a</w:t>
      </w:r>
      <w:r w:rsidR="00295BB6" w:rsidRPr="00F3372A">
        <w:rPr>
          <w:rFonts w:ascii="Book Antiqua" w:hAnsi="Book Antiqua"/>
          <w:szCs w:val="28"/>
        </w:rPr>
        <w:t xml:space="preserve"> fogantatáshoz </w:t>
      </w:r>
      <w:r w:rsidR="00301843" w:rsidRPr="00F3372A">
        <w:rPr>
          <w:rFonts w:ascii="Book Antiqua" w:hAnsi="Book Antiqua"/>
          <w:szCs w:val="28"/>
        </w:rPr>
        <w:t xml:space="preserve">kicsi vagy még, </w:t>
      </w:r>
      <w:r w:rsidR="00D97028" w:rsidRPr="00F3372A">
        <w:rPr>
          <w:rFonts w:ascii="Book Antiqua" w:hAnsi="Book Antiqua"/>
          <w:szCs w:val="28"/>
        </w:rPr>
        <w:t>két</w:t>
      </w:r>
      <w:r w:rsidR="00B13369" w:rsidRPr="00F3372A">
        <w:rPr>
          <w:rFonts w:ascii="Book Antiqua" w:hAnsi="Book Antiqua"/>
          <w:szCs w:val="28"/>
        </w:rPr>
        <w:t xml:space="preserve"> év múlva </w:t>
      </w:r>
      <w:r w:rsidR="009508B7" w:rsidRPr="00F3372A">
        <w:rPr>
          <w:rFonts w:ascii="Book Antiqua" w:hAnsi="Book Antiqua"/>
          <w:szCs w:val="28"/>
        </w:rPr>
        <w:t xml:space="preserve">majd </w:t>
      </w:r>
      <w:r w:rsidR="00B13369" w:rsidRPr="00F3372A">
        <w:rPr>
          <w:rFonts w:ascii="Book Antiqua" w:hAnsi="Book Antiqua"/>
          <w:szCs w:val="28"/>
        </w:rPr>
        <w:t>elmagyarázom</w:t>
      </w:r>
      <w:r w:rsidR="00F11F1F">
        <w:rPr>
          <w:rFonts w:ascii="Book Antiqua" w:hAnsi="Book Antiqua"/>
          <w:szCs w:val="28"/>
        </w:rPr>
        <w:t xml:space="preserve"> –</w:t>
      </w:r>
      <w:r w:rsidR="00B13369" w:rsidRPr="00F3372A">
        <w:rPr>
          <w:rFonts w:ascii="Book Antiqua" w:hAnsi="Book Antiqua"/>
          <w:szCs w:val="28"/>
        </w:rPr>
        <w:t xml:space="preserve"> </w:t>
      </w:r>
      <w:r w:rsidR="000701C4" w:rsidRPr="00F3372A">
        <w:rPr>
          <w:rFonts w:ascii="Book Antiqua" w:hAnsi="Book Antiqua"/>
          <w:szCs w:val="28"/>
        </w:rPr>
        <w:t xml:space="preserve">és adott egy testvéri </w:t>
      </w:r>
      <w:proofErr w:type="spellStart"/>
      <w:r w:rsidR="000701C4" w:rsidRPr="00F3372A">
        <w:rPr>
          <w:rFonts w:ascii="Book Antiqua" w:hAnsi="Book Antiqua"/>
          <w:szCs w:val="28"/>
        </w:rPr>
        <w:t>kokit</w:t>
      </w:r>
      <w:proofErr w:type="spellEnd"/>
      <w:r w:rsidR="00086D1A" w:rsidRPr="00F3372A">
        <w:rPr>
          <w:rFonts w:ascii="Book Antiqua" w:hAnsi="Book Antiqua"/>
          <w:szCs w:val="28"/>
        </w:rPr>
        <w:t xml:space="preserve"> a fejemre</w:t>
      </w:r>
      <w:r w:rsidR="00F11F1F">
        <w:rPr>
          <w:rFonts w:ascii="Book Antiqua" w:hAnsi="Book Antiqua"/>
          <w:szCs w:val="28"/>
        </w:rPr>
        <w:t xml:space="preserve"> –</w:t>
      </w:r>
      <w:r w:rsidR="00593CA1" w:rsidRPr="00F3372A">
        <w:rPr>
          <w:rFonts w:ascii="Book Antiqua" w:hAnsi="Book Antiqua"/>
          <w:szCs w:val="28"/>
        </w:rPr>
        <w:t>,</w:t>
      </w:r>
      <w:r w:rsidR="000701C4" w:rsidRPr="00F3372A">
        <w:rPr>
          <w:rFonts w:ascii="Book Antiqua" w:hAnsi="Book Antiqua"/>
          <w:szCs w:val="28"/>
        </w:rPr>
        <w:t xml:space="preserve"> </w:t>
      </w:r>
      <w:r w:rsidR="009469C0" w:rsidRPr="00F3372A">
        <w:rPr>
          <w:rFonts w:ascii="Book Antiqua" w:hAnsi="Book Antiqua"/>
          <w:szCs w:val="28"/>
        </w:rPr>
        <w:t xml:space="preserve">neked </w:t>
      </w:r>
      <w:r w:rsidR="00DF037D" w:rsidRPr="00F3372A">
        <w:rPr>
          <w:rFonts w:ascii="Book Antiqua" w:hAnsi="Book Antiqua"/>
          <w:szCs w:val="28"/>
        </w:rPr>
        <w:t xml:space="preserve">most még csak </w:t>
      </w:r>
      <w:r w:rsidR="00B13369" w:rsidRPr="00F3372A">
        <w:rPr>
          <w:rFonts w:ascii="Book Antiqua" w:hAnsi="Book Antiqua"/>
          <w:szCs w:val="28"/>
        </w:rPr>
        <w:t>egy a lényeg</w:t>
      </w:r>
      <w:r w:rsidR="009469C0" w:rsidRPr="00F3372A">
        <w:rPr>
          <w:rFonts w:ascii="Book Antiqua" w:hAnsi="Book Antiqua"/>
          <w:szCs w:val="28"/>
        </w:rPr>
        <w:t>,</w:t>
      </w:r>
      <w:r w:rsidR="00B13369" w:rsidRPr="00F3372A">
        <w:rPr>
          <w:rFonts w:ascii="Book Antiqua" w:hAnsi="Book Antiqua"/>
          <w:szCs w:val="28"/>
        </w:rPr>
        <w:t xml:space="preserve"> </w:t>
      </w:r>
      <w:r w:rsidR="00DF037D" w:rsidRPr="00F3372A">
        <w:rPr>
          <w:rFonts w:ascii="Book Antiqua" w:hAnsi="Book Antiqua"/>
          <w:szCs w:val="28"/>
        </w:rPr>
        <w:t xml:space="preserve">hogy </w:t>
      </w:r>
      <w:r w:rsidR="003339B8" w:rsidRPr="00F3372A">
        <w:rPr>
          <w:rFonts w:ascii="Book Antiqua" w:hAnsi="Book Antiqua"/>
          <w:szCs w:val="28"/>
        </w:rPr>
        <w:t>Isten szeme</w:t>
      </w:r>
      <w:r w:rsidR="00295BB6" w:rsidRPr="00F3372A">
        <w:rPr>
          <w:rFonts w:ascii="Book Antiqua" w:hAnsi="Book Antiqua"/>
          <w:szCs w:val="28"/>
        </w:rPr>
        <w:t xml:space="preserve"> </w:t>
      </w:r>
      <w:r w:rsidR="003339B8" w:rsidRPr="00F3372A">
        <w:rPr>
          <w:rFonts w:ascii="Book Antiqua" w:hAnsi="Book Antiqua"/>
          <w:szCs w:val="28"/>
        </w:rPr>
        <w:t xml:space="preserve">mindent lát, el ne lopd a </w:t>
      </w:r>
      <w:proofErr w:type="gramStart"/>
      <w:r w:rsidR="003339B8" w:rsidRPr="00F3372A">
        <w:rPr>
          <w:rFonts w:ascii="Book Antiqua" w:hAnsi="Book Antiqua"/>
          <w:szCs w:val="28"/>
        </w:rPr>
        <w:t>léniát</w:t>
      </w:r>
      <w:proofErr w:type="gramEnd"/>
      <w:r w:rsidR="003339B8" w:rsidRPr="00F3372A">
        <w:rPr>
          <w:rFonts w:ascii="Book Antiqua" w:hAnsi="Book Antiqua"/>
          <w:szCs w:val="28"/>
        </w:rPr>
        <w:t xml:space="preserve">. </w:t>
      </w:r>
      <w:r w:rsidR="00C82A95" w:rsidRPr="00F3372A">
        <w:rPr>
          <w:rFonts w:ascii="Book Antiqua" w:hAnsi="Book Antiqua"/>
          <w:szCs w:val="28"/>
        </w:rPr>
        <w:t xml:space="preserve"> </w:t>
      </w:r>
      <w:r w:rsidR="00F11F1F">
        <w:rPr>
          <w:rFonts w:ascii="Book Antiqua" w:hAnsi="Book Antiqua"/>
          <w:szCs w:val="28"/>
        </w:rPr>
        <w:t xml:space="preserve"> </w:t>
      </w:r>
    </w:p>
    <w:p w14:paraId="25781367" w14:textId="0D5BF740" w:rsidR="00D027A8" w:rsidRPr="00F3372A" w:rsidRDefault="00150A3E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Ez az egész Jézuska dolog csak Karácsonykor érdekes, hogy mi</w:t>
      </w:r>
      <w:r w:rsidR="002E0D9F" w:rsidRPr="00F3372A">
        <w:rPr>
          <w:rFonts w:ascii="Book Antiqua" w:hAnsi="Book Antiqua"/>
          <w:szCs w:val="28"/>
        </w:rPr>
        <w:t xml:space="preserve">lyen ajándékot </w:t>
      </w:r>
      <w:r w:rsidRPr="00F3372A">
        <w:rPr>
          <w:rFonts w:ascii="Book Antiqua" w:hAnsi="Book Antiqua"/>
          <w:szCs w:val="28"/>
        </w:rPr>
        <w:t xml:space="preserve">hoz. </w:t>
      </w:r>
      <w:r w:rsidR="00B13BE3" w:rsidRPr="00F3372A">
        <w:rPr>
          <w:rFonts w:ascii="Book Antiqua" w:hAnsi="Book Antiqua"/>
          <w:szCs w:val="28"/>
        </w:rPr>
        <w:t>Honnan jött? A</w:t>
      </w:r>
      <w:r w:rsidR="003D2B71" w:rsidRPr="00F3372A">
        <w:rPr>
          <w:rFonts w:ascii="Book Antiqua" w:hAnsi="Book Antiqua"/>
          <w:szCs w:val="28"/>
        </w:rPr>
        <w:t xml:space="preserve">mikor felébredtem, már ott lógott a fejünk fölött. Mindig </w:t>
      </w:r>
      <w:r w:rsidR="00A535B7" w:rsidRPr="00F3372A">
        <w:rPr>
          <w:rFonts w:ascii="Book Antiqua" w:hAnsi="Book Antiqua"/>
          <w:szCs w:val="28"/>
        </w:rPr>
        <w:t xml:space="preserve">is </w:t>
      </w:r>
      <w:r w:rsidR="003D2B71" w:rsidRPr="00F3372A">
        <w:rPr>
          <w:rFonts w:ascii="Book Antiqua" w:hAnsi="Book Antiqua"/>
          <w:szCs w:val="28"/>
        </w:rPr>
        <w:t>ott volt. Hogy hogyan került oda, azt nem firtattam, mert jelenléte pontosan olyan természetes dolog volt, ahogy az ember azt sem firtatja,</w:t>
      </w:r>
      <w:r w:rsidR="00D97028" w:rsidRPr="00F3372A">
        <w:rPr>
          <w:rFonts w:ascii="Book Antiqua" w:hAnsi="Book Antiqua"/>
          <w:szCs w:val="28"/>
        </w:rPr>
        <w:t xml:space="preserve"> hogyan</w:t>
      </w:r>
      <w:r w:rsidR="003D2B71" w:rsidRPr="00F3372A">
        <w:rPr>
          <w:rFonts w:ascii="Book Antiqua" w:hAnsi="Book Antiqua"/>
          <w:szCs w:val="28"/>
        </w:rPr>
        <w:t xml:space="preserve"> kerül a víz a vízcsapba vagy ehhez hasonlók.</w:t>
      </w:r>
      <w:r w:rsidR="00247F6B" w:rsidRPr="00F3372A">
        <w:rPr>
          <w:rFonts w:ascii="Book Antiqua" w:hAnsi="Book Antiqua"/>
          <w:szCs w:val="28"/>
        </w:rPr>
        <w:t xml:space="preserve"> </w:t>
      </w:r>
      <w:r w:rsidR="00BE4385" w:rsidRPr="00F3372A">
        <w:rPr>
          <w:rFonts w:ascii="Book Antiqua" w:hAnsi="Book Antiqua"/>
          <w:szCs w:val="28"/>
        </w:rPr>
        <w:t xml:space="preserve">Azt tudtam, hogy </w:t>
      </w:r>
      <w:r w:rsidR="006834EE" w:rsidRPr="00F3372A">
        <w:rPr>
          <w:rFonts w:ascii="Book Antiqua" w:hAnsi="Book Antiqua"/>
          <w:szCs w:val="28"/>
        </w:rPr>
        <w:t xml:space="preserve">a kommunizmusban </w:t>
      </w:r>
      <w:r w:rsidR="00160552" w:rsidRPr="00F3372A">
        <w:rPr>
          <w:rFonts w:ascii="Book Antiqua" w:hAnsi="Book Antiqua"/>
          <w:szCs w:val="28"/>
        </w:rPr>
        <w:t xml:space="preserve">elég </w:t>
      </w:r>
      <w:proofErr w:type="gramStart"/>
      <w:r w:rsidR="002241BD" w:rsidRPr="00F3372A">
        <w:rPr>
          <w:rFonts w:ascii="Book Antiqua" w:hAnsi="Book Antiqua"/>
          <w:szCs w:val="28"/>
        </w:rPr>
        <w:t>komplikált</w:t>
      </w:r>
      <w:proofErr w:type="gramEnd"/>
      <w:r w:rsidR="002241BD" w:rsidRPr="00F3372A">
        <w:rPr>
          <w:rFonts w:ascii="Book Antiqua" w:hAnsi="Book Antiqua"/>
          <w:szCs w:val="28"/>
        </w:rPr>
        <w:t xml:space="preserve"> </w:t>
      </w:r>
      <w:r w:rsidR="00160552" w:rsidRPr="00F3372A">
        <w:rPr>
          <w:rFonts w:ascii="Book Antiqua" w:hAnsi="Book Antiqua"/>
          <w:szCs w:val="28"/>
        </w:rPr>
        <w:t>vallásos</w:t>
      </w:r>
      <w:r w:rsidR="002241BD" w:rsidRPr="00F3372A">
        <w:rPr>
          <w:rFonts w:ascii="Book Antiqua" w:hAnsi="Book Antiqua"/>
          <w:szCs w:val="28"/>
        </w:rPr>
        <w:t>nak lenni</w:t>
      </w:r>
      <w:r w:rsidR="00160552" w:rsidRPr="00F3372A">
        <w:rPr>
          <w:rFonts w:ascii="Book Antiqua" w:hAnsi="Book Antiqua"/>
          <w:szCs w:val="28"/>
        </w:rPr>
        <w:t xml:space="preserve">, </w:t>
      </w:r>
      <w:r w:rsidR="006834EE" w:rsidRPr="00F3372A">
        <w:rPr>
          <w:rFonts w:ascii="Book Antiqua" w:hAnsi="Book Antiqua"/>
          <w:szCs w:val="28"/>
        </w:rPr>
        <w:t>mert maga a kommunizmus is egy vallás, és mi</w:t>
      </w:r>
      <w:r w:rsidR="00F11F1F">
        <w:rPr>
          <w:rFonts w:ascii="Book Antiqua" w:hAnsi="Book Antiqua"/>
          <w:szCs w:val="28"/>
        </w:rPr>
        <w:t>n</w:t>
      </w:r>
      <w:r w:rsidR="006834EE" w:rsidRPr="00F3372A">
        <w:rPr>
          <w:rFonts w:ascii="Book Antiqua" w:hAnsi="Book Antiqua"/>
          <w:szCs w:val="28"/>
        </w:rPr>
        <w:t>d</w:t>
      </w:r>
      <w:r w:rsidR="00BE4385" w:rsidRPr="00F3372A">
        <w:rPr>
          <w:rFonts w:ascii="Book Antiqua" w:hAnsi="Book Antiqua"/>
          <w:szCs w:val="28"/>
        </w:rPr>
        <w:t>e</w:t>
      </w:r>
      <w:r w:rsidR="006834EE" w:rsidRPr="00F3372A">
        <w:rPr>
          <w:rFonts w:ascii="Book Antiqua" w:hAnsi="Book Antiqua"/>
          <w:szCs w:val="28"/>
        </w:rPr>
        <w:t>náron</w:t>
      </w:r>
      <w:r w:rsidR="008B692B" w:rsidRPr="00F3372A">
        <w:rPr>
          <w:rFonts w:ascii="Book Antiqua" w:hAnsi="Book Antiqua"/>
          <w:szCs w:val="28"/>
        </w:rPr>
        <w:t xml:space="preserve"> </w:t>
      </w:r>
      <w:r w:rsidR="00967415" w:rsidRPr="00F3372A">
        <w:rPr>
          <w:rFonts w:ascii="Book Antiqua" w:hAnsi="Book Antiqua"/>
          <w:szCs w:val="28"/>
        </w:rPr>
        <w:t>ki akar</w:t>
      </w:r>
      <w:r w:rsidR="00D6183A" w:rsidRPr="00F3372A">
        <w:rPr>
          <w:rFonts w:ascii="Book Antiqua" w:hAnsi="Book Antiqua"/>
          <w:szCs w:val="28"/>
        </w:rPr>
        <w:t>j</w:t>
      </w:r>
      <w:r w:rsidR="00967415" w:rsidRPr="00F3372A">
        <w:rPr>
          <w:rFonts w:ascii="Book Antiqua" w:hAnsi="Book Antiqua"/>
          <w:szCs w:val="28"/>
        </w:rPr>
        <w:t>a túrni a többit</w:t>
      </w:r>
      <w:r w:rsidR="00D6183A" w:rsidRPr="00F3372A">
        <w:rPr>
          <w:rFonts w:ascii="Book Antiqua" w:hAnsi="Book Antiqua"/>
          <w:szCs w:val="28"/>
        </w:rPr>
        <w:t xml:space="preserve">. </w:t>
      </w:r>
      <w:proofErr w:type="gramStart"/>
      <w:r w:rsidR="00AA3557" w:rsidRPr="00F3372A">
        <w:rPr>
          <w:rFonts w:ascii="Book Antiqua" w:hAnsi="Book Antiqua"/>
          <w:szCs w:val="28"/>
        </w:rPr>
        <w:t>Üti-vágja</w:t>
      </w:r>
      <w:proofErr w:type="gramEnd"/>
      <w:r w:rsidR="00D6183A" w:rsidRPr="00F3372A">
        <w:rPr>
          <w:rFonts w:ascii="Book Antiqua" w:hAnsi="Book Antiqua"/>
          <w:szCs w:val="28"/>
        </w:rPr>
        <w:t xml:space="preserve"> aho</w:t>
      </w:r>
      <w:r w:rsidR="003879CC" w:rsidRPr="00F3372A">
        <w:rPr>
          <w:rFonts w:ascii="Book Antiqua" w:hAnsi="Book Antiqua"/>
          <w:szCs w:val="28"/>
        </w:rPr>
        <w:t>gy</w:t>
      </w:r>
      <w:r w:rsidR="00D6183A" w:rsidRPr="00F3372A">
        <w:rPr>
          <w:rFonts w:ascii="Book Antiqua" w:hAnsi="Book Antiqua"/>
          <w:szCs w:val="28"/>
        </w:rPr>
        <w:t xml:space="preserve"> tud</w:t>
      </w:r>
      <w:r w:rsidR="00247F6B" w:rsidRPr="00F3372A">
        <w:rPr>
          <w:rFonts w:ascii="Book Antiqua" w:hAnsi="Book Antiqua"/>
          <w:szCs w:val="28"/>
        </w:rPr>
        <w:t>j</w:t>
      </w:r>
      <w:r w:rsidR="00D6183A" w:rsidRPr="00F3372A">
        <w:rPr>
          <w:rFonts w:ascii="Book Antiqua" w:hAnsi="Book Antiqua"/>
          <w:szCs w:val="28"/>
        </w:rPr>
        <w:t>a</w:t>
      </w:r>
      <w:r w:rsidR="00967415" w:rsidRPr="00F3372A">
        <w:rPr>
          <w:rFonts w:ascii="Book Antiqua" w:hAnsi="Book Antiqua"/>
          <w:szCs w:val="28"/>
        </w:rPr>
        <w:t>. Csak nehéz dolga v</w:t>
      </w:r>
      <w:r w:rsidR="003553D4" w:rsidRPr="00F3372A">
        <w:rPr>
          <w:rFonts w:ascii="Book Antiqua" w:hAnsi="Book Antiqua"/>
          <w:szCs w:val="28"/>
        </w:rPr>
        <w:t>an</w:t>
      </w:r>
      <w:r w:rsidR="00967415" w:rsidRPr="00F3372A">
        <w:rPr>
          <w:rFonts w:ascii="Book Antiqua" w:hAnsi="Book Antiqua"/>
          <w:szCs w:val="28"/>
        </w:rPr>
        <w:t>, mert az örökkévalósággal kell</w:t>
      </w:r>
      <w:r w:rsidR="003553D4" w:rsidRPr="00F3372A">
        <w:rPr>
          <w:rFonts w:ascii="Book Antiqua" w:hAnsi="Book Antiqua"/>
          <w:szCs w:val="28"/>
        </w:rPr>
        <w:t xml:space="preserve"> </w:t>
      </w:r>
      <w:r w:rsidR="00967415" w:rsidRPr="00F3372A">
        <w:rPr>
          <w:rFonts w:ascii="Book Antiqua" w:hAnsi="Book Antiqua"/>
          <w:szCs w:val="28"/>
        </w:rPr>
        <w:t xml:space="preserve">háborúznia.  </w:t>
      </w:r>
    </w:p>
    <w:p w14:paraId="4F6643CE" w14:textId="6172E276" w:rsidR="00D6183A" w:rsidRPr="00F3372A" w:rsidRDefault="00A35C98" w:rsidP="00F11F1F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E</w:t>
      </w:r>
      <w:r w:rsidR="00275DA7" w:rsidRPr="00F3372A">
        <w:rPr>
          <w:rFonts w:ascii="Book Antiqua" w:hAnsi="Book Antiqua"/>
          <w:szCs w:val="28"/>
        </w:rPr>
        <w:t xml:space="preserve">gészen </w:t>
      </w:r>
      <w:r w:rsidRPr="00F3372A">
        <w:rPr>
          <w:rFonts w:ascii="Book Antiqua" w:hAnsi="Book Antiqua"/>
          <w:szCs w:val="28"/>
        </w:rPr>
        <w:t xml:space="preserve">mostanáig </w:t>
      </w:r>
      <w:r w:rsidR="00275DA7" w:rsidRPr="00F3372A">
        <w:rPr>
          <w:rFonts w:ascii="Book Antiqua" w:hAnsi="Book Antiqua"/>
          <w:szCs w:val="28"/>
        </w:rPr>
        <w:t xml:space="preserve">azt hittem, hogy </w:t>
      </w:r>
      <w:r w:rsidR="008D0D57" w:rsidRPr="00F3372A">
        <w:rPr>
          <w:rFonts w:ascii="Book Antiqua" w:hAnsi="Book Antiqua"/>
          <w:szCs w:val="28"/>
        </w:rPr>
        <w:t xml:space="preserve">a falon </w:t>
      </w:r>
      <w:r w:rsidR="00275DA7" w:rsidRPr="00F3372A">
        <w:rPr>
          <w:rFonts w:ascii="Book Antiqua" w:hAnsi="Book Antiqua"/>
          <w:szCs w:val="28"/>
        </w:rPr>
        <w:t xml:space="preserve">a </w:t>
      </w:r>
      <w:r w:rsidR="008D0D57" w:rsidRPr="00F3372A">
        <w:rPr>
          <w:rFonts w:ascii="Book Antiqua" w:hAnsi="Book Antiqua"/>
          <w:szCs w:val="28"/>
        </w:rPr>
        <w:t>felfeszített Krisztus</w:t>
      </w:r>
      <w:r w:rsidR="005A1A76" w:rsidRPr="00F3372A">
        <w:rPr>
          <w:rFonts w:ascii="Book Antiqua" w:hAnsi="Book Antiqua"/>
          <w:szCs w:val="28"/>
        </w:rPr>
        <w:t xml:space="preserve"> </w:t>
      </w:r>
      <w:r w:rsidR="008B6FCB" w:rsidRPr="00F3372A">
        <w:rPr>
          <w:rFonts w:ascii="Book Antiqua" w:hAnsi="Book Antiqua"/>
          <w:szCs w:val="28"/>
        </w:rPr>
        <w:t xml:space="preserve">a lakáshoz tartozik, </w:t>
      </w:r>
      <w:r w:rsidR="00D027A8" w:rsidRPr="00F3372A">
        <w:rPr>
          <w:rFonts w:ascii="Book Antiqua" w:hAnsi="Book Antiqua"/>
          <w:szCs w:val="28"/>
        </w:rPr>
        <w:t xml:space="preserve">úgy került </w:t>
      </w:r>
      <w:r w:rsidR="002C082D" w:rsidRPr="00F3372A">
        <w:rPr>
          <w:rFonts w:ascii="Book Antiqua" w:hAnsi="Book Antiqua"/>
          <w:szCs w:val="28"/>
        </w:rPr>
        <w:t>oda,</w:t>
      </w:r>
      <w:r w:rsidR="00D027A8" w:rsidRPr="00F3372A">
        <w:rPr>
          <w:rFonts w:ascii="Book Antiqua" w:hAnsi="Book Antiqua"/>
          <w:szCs w:val="28"/>
        </w:rPr>
        <w:t xml:space="preserve"> hogy eljött hozzánk, a mienk, régtől fogva és örökre</w:t>
      </w:r>
      <w:r w:rsidR="0078351D" w:rsidRPr="00F3372A">
        <w:rPr>
          <w:rFonts w:ascii="Book Antiqua" w:hAnsi="Book Antiqua"/>
          <w:b/>
          <w:bCs/>
          <w:szCs w:val="28"/>
        </w:rPr>
        <w:t xml:space="preserve"> </w:t>
      </w:r>
      <w:r w:rsidR="00275DA7" w:rsidRPr="00F3372A">
        <w:rPr>
          <w:rFonts w:ascii="Book Antiqua" w:hAnsi="Book Antiqua"/>
          <w:szCs w:val="28"/>
        </w:rPr>
        <w:t>a mienk, mint a pogány római házak szellemei,</w:t>
      </w:r>
      <w:r w:rsidR="00D2116C" w:rsidRPr="00F3372A">
        <w:rPr>
          <w:rFonts w:ascii="Book Antiqua" w:hAnsi="Book Antiqua"/>
          <w:szCs w:val="28"/>
        </w:rPr>
        <w:t xml:space="preserve"> a</w:t>
      </w:r>
      <w:r w:rsidR="00275DA7" w:rsidRPr="00F3372A">
        <w:rPr>
          <w:rFonts w:ascii="Book Antiqua" w:hAnsi="Book Antiqua"/>
          <w:szCs w:val="28"/>
        </w:rPr>
        <w:t xml:space="preserve">kik a </w:t>
      </w:r>
      <w:proofErr w:type="spellStart"/>
      <w:r w:rsidR="00275DA7" w:rsidRPr="00F3372A">
        <w:rPr>
          <w:rFonts w:ascii="Book Antiqua" w:hAnsi="Book Antiqua"/>
          <w:szCs w:val="28"/>
        </w:rPr>
        <w:t>kü</w:t>
      </w:r>
      <w:r w:rsidR="00F11F1F">
        <w:rPr>
          <w:rFonts w:ascii="Book Antiqua" w:hAnsi="Book Antiqua"/>
          <w:szCs w:val="28"/>
        </w:rPr>
        <w:t>-</w:t>
      </w:r>
      <w:r w:rsidR="00275DA7" w:rsidRPr="00F3372A">
        <w:rPr>
          <w:rFonts w:ascii="Book Antiqua" w:hAnsi="Book Antiqua"/>
          <w:szCs w:val="28"/>
        </w:rPr>
        <w:t>szöbben</w:t>
      </w:r>
      <w:proofErr w:type="spellEnd"/>
      <w:r w:rsidR="00275DA7" w:rsidRPr="00F3372A">
        <w:rPr>
          <w:rFonts w:ascii="Book Antiqua" w:hAnsi="Book Antiqua"/>
          <w:szCs w:val="28"/>
        </w:rPr>
        <w:t xml:space="preserve"> laknak</w:t>
      </w:r>
      <w:r w:rsidR="00F11F1F">
        <w:rPr>
          <w:rFonts w:ascii="Book Antiqua" w:hAnsi="Book Antiqua"/>
          <w:szCs w:val="28"/>
        </w:rPr>
        <w:t>,</w:t>
      </w:r>
      <w:r w:rsidR="00275DA7" w:rsidRPr="00F3372A">
        <w:rPr>
          <w:rFonts w:ascii="Book Antiqua" w:hAnsi="Book Antiqua"/>
          <w:szCs w:val="28"/>
        </w:rPr>
        <w:t xml:space="preserve"> és a ház esetleges pusztulásakor bolygó szellemekké </w:t>
      </w:r>
      <w:proofErr w:type="spellStart"/>
      <w:r w:rsidR="00275DA7" w:rsidRPr="00F3372A">
        <w:rPr>
          <w:rFonts w:ascii="Book Antiqua" w:hAnsi="Book Antiqua"/>
          <w:szCs w:val="28"/>
        </w:rPr>
        <w:t>vál</w:t>
      </w:r>
      <w:r w:rsidR="00F11F1F">
        <w:rPr>
          <w:rFonts w:ascii="Book Antiqua" w:hAnsi="Book Antiqua"/>
          <w:szCs w:val="28"/>
        </w:rPr>
        <w:t>-</w:t>
      </w:r>
      <w:r w:rsidR="00275DA7" w:rsidRPr="00F3372A">
        <w:rPr>
          <w:rFonts w:ascii="Book Antiqua" w:hAnsi="Book Antiqua"/>
          <w:szCs w:val="28"/>
        </w:rPr>
        <w:t>nak</w:t>
      </w:r>
      <w:proofErr w:type="spellEnd"/>
      <w:r w:rsidR="00275DA7" w:rsidRPr="00F3372A">
        <w:rPr>
          <w:rFonts w:ascii="Book Antiqua" w:hAnsi="Book Antiqua"/>
          <w:szCs w:val="28"/>
        </w:rPr>
        <w:t>.</w:t>
      </w:r>
      <w:r w:rsidR="00A02A8C" w:rsidRPr="00F3372A">
        <w:rPr>
          <w:rFonts w:ascii="Book Antiqua" w:hAnsi="Book Antiqua"/>
          <w:szCs w:val="28"/>
        </w:rPr>
        <w:t xml:space="preserve"> </w:t>
      </w:r>
      <w:r w:rsidR="0097224B" w:rsidRPr="00F3372A">
        <w:rPr>
          <w:rFonts w:ascii="Book Antiqua" w:hAnsi="Book Antiqua"/>
          <w:szCs w:val="28"/>
        </w:rPr>
        <w:t>Éjjel</w:t>
      </w:r>
      <w:r w:rsidR="00A02A8C" w:rsidRPr="00F3372A">
        <w:rPr>
          <w:rFonts w:ascii="Book Antiqua" w:hAnsi="Book Antiqua"/>
          <w:szCs w:val="28"/>
        </w:rPr>
        <w:t xml:space="preserve">, </w:t>
      </w:r>
      <w:r w:rsidR="0097224B" w:rsidRPr="00F3372A">
        <w:rPr>
          <w:rFonts w:ascii="Book Antiqua" w:hAnsi="Book Antiqua"/>
          <w:szCs w:val="28"/>
        </w:rPr>
        <w:t>ha fölébredte</w:t>
      </w:r>
      <w:r w:rsidR="002C082D" w:rsidRPr="00F3372A">
        <w:rPr>
          <w:rFonts w:ascii="Book Antiqua" w:hAnsi="Book Antiqua"/>
          <w:szCs w:val="28"/>
        </w:rPr>
        <w:t>m</w:t>
      </w:r>
      <w:r w:rsidR="002E340E" w:rsidRPr="00F3372A">
        <w:rPr>
          <w:rFonts w:ascii="Book Antiqua" w:hAnsi="Book Antiqua"/>
          <w:szCs w:val="28"/>
        </w:rPr>
        <w:t xml:space="preserve"> </w:t>
      </w:r>
      <w:r w:rsidR="00EE215A" w:rsidRPr="00F3372A">
        <w:rPr>
          <w:rFonts w:ascii="Book Antiqua" w:hAnsi="Book Antiqua"/>
          <w:szCs w:val="28"/>
        </w:rPr>
        <w:t>arra,</w:t>
      </w:r>
      <w:r w:rsidR="002C082D" w:rsidRPr="00F3372A">
        <w:rPr>
          <w:rFonts w:ascii="Book Antiqua" w:hAnsi="Book Antiqua"/>
          <w:szCs w:val="28"/>
        </w:rPr>
        <w:t xml:space="preserve"> </w:t>
      </w:r>
      <w:r w:rsidR="00EE215A" w:rsidRPr="00F3372A">
        <w:rPr>
          <w:rFonts w:ascii="Book Antiqua" w:hAnsi="Book Antiqua"/>
          <w:szCs w:val="28"/>
        </w:rPr>
        <w:t xml:space="preserve">hogy </w:t>
      </w:r>
      <w:r w:rsidR="0097224B" w:rsidRPr="00F3372A">
        <w:rPr>
          <w:rFonts w:ascii="Book Antiqua" w:hAnsi="Book Antiqua"/>
          <w:szCs w:val="28"/>
        </w:rPr>
        <w:t>fáz</w:t>
      </w:r>
      <w:r w:rsidR="00EE215A" w:rsidRPr="00F3372A">
        <w:rPr>
          <w:rFonts w:ascii="Book Antiqua" w:hAnsi="Book Antiqua"/>
          <w:szCs w:val="28"/>
        </w:rPr>
        <w:t>om</w:t>
      </w:r>
      <w:r w:rsidR="0097224B" w:rsidRPr="00F3372A">
        <w:rPr>
          <w:rFonts w:ascii="Book Antiqua" w:hAnsi="Book Antiqua"/>
          <w:szCs w:val="28"/>
        </w:rPr>
        <w:t xml:space="preserve">, </w:t>
      </w:r>
      <w:r w:rsidR="00A02A8C" w:rsidRPr="00F3372A">
        <w:rPr>
          <w:rFonts w:ascii="Book Antiqua" w:hAnsi="Book Antiqua"/>
          <w:szCs w:val="28"/>
        </w:rPr>
        <w:t>k</w:t>
      </w:r>
      <w:r w:rsidR="0097224B" w:rsidRPr="00F3372A">
        <w:rPr>
          <w:rFonts w:ascii="Book Antiqua" w:hAnsi="Book Antiqua"/>
          <w:szCs w:val="28"/>
        </w:rPr>
        <w:t xml:space="preserve">etten világítottak az éjszakai szobában: a vekkeróra számlapja, meg </w:t>
      </w:r>
      <w:r w:rsidR="003879CC" w:rsidRPr="00F3372A">
        <w:rPr>
          <w:rFonts w:ascii="Book Antiqua" w:hAnsi="Book Antiqua"/>
          <w:szCs w:val="28"/>
        </w:rPr>
        <w:t xml:space="preserve">a </w:t>
      </w:r>
      <w:r w:rsidR="0097224B" w:rsidRPr="00F3372A">
        <w:rPr>
          <w:rFonts w:ascii="Book Antiqua" w:hAnsi="Book Antiqua"/>
          <w:szCs w:val="28"/>
        </w:rPr>
        <w:t>kis Jézuska a keresztfán</w:t>
      </w:r>
      <w:r w:rsidR="003879CC" w:rsidRPr="00F3372A">
        <w:rPr>
          <w:rFonts w:ascii="Book Antiqua" w:hAnsi="Book Antiqua"/>
          <w:szCs w:val="28"/>
        </w:rPr>
        <w:t>.</w:t>
      </w:r>
      <w:r w:rsidR="0097224B" w:rsidRPr="00F3372A">
        <w:rPr>
          <w:rFonts w:ascii="Book Antiqua" w:hAnsi="Book Antiqua"/>
          <w:szCs w:val="28"/>
        </w:rPr>
        <w:t xml:space="preserve"> </w:t>
      </w:r>
      <w:r w:rsidR="00A02A8C" w:rsidRPr="00F3372A">
        <w:rPr>
          <w:rFonts w:ascii="Book Antiqua" w:hAnsi="Book Antiqua"/>
          <w:szCs w:val="28"/>
        </w:rPr>
        <w:t xml:space="preserve">Gömöri néni bizonygatta, hogy </w:t>
      </w:r>
      <w:r w:rsidR="0097224B" w:rsidRPr="00F3372A">
        <w:rPr>
          <w:rFonts w:ascii="Book Antiqua" w:hAnsi="Book Antiqua"/>
          <w:szCs w:val="28"/>
        </w:rPr>
        <w:t xml:space="preserve">hathatós védelmet nyújt a pogányok, például a </w:t>
      </w:r>
      <w:r w:rsidR="0097224B" w:rsidRPr="00CD306B">
        <w:rPr>
          <w:rFonts w:ascii="Book Antiqua" w:hAnsi="Book Antiqua"/>
          <w:spacing w:val="-6"/>
          <w:szCs w:val="28"/>
        </w:rPr>
        <w:t xml:space="preserve">végrehajtó ellen. Valóban, ismeretlen </w:t>
      </w:r>
      <w:r w:rsidR="00EE215A" w:rsidRPr="00CD306B">
        <w:rPr>
          <w:rFonts w:ascii="Book Antiqua" w:hAnsi="Book Antiqua"/>
          <w:spacing w:val="-6"/>
          <w:szCs w:val="28"/>
        </w:rPr>
        <w:t xml:space="preserve">megalkotója </w:t>
      </w:r>
      <w:r w:rsidR="0097224B" w:rsidRPr="00CD306B">
        <w:rPr>
          <w:rFonts w:ascii="Book Antiqua" w:hAnsi="Book Antiqua"/>
          <w:spacing w:val="-6"/>
          <w:szCs w:val="28"/>
        </w:rPr>
        <w:t>nem sajnálta az anyagot,</w:t>
      </w:r>
      <w:r w:rsidR="0097224B" w:rsidRPr="00F3372A">
        <w:rPr>
          <w:rFonts w:ascii="Book Antiqua" w:hAnsi="Book Antiqua"/>
          <w:szCs w:val="28"/>
        </w:rPr>
        <w:t xml:space="preserve"> annyi foszfort kent a szobrocskára, hogy az elfedte az apró </w:t>
      </w:r>
      <w:proofErr w:type="gramStart"/>
      <w:r w:rsidR="0097224B" w:rsidRPr="00F3372A">
        <w:rPr>
          <w:rFonts w:ascii="Book Antiqua" w:hAnsi="Book Antiqua"/>
          <w:szCs w:val="28"/>
        </w:rPr>
        <w:t>Krisztus vérző</w:t>
      </w:r>
      <w:proofErr w:type="gramEnd"/>
      <w:r w:rsidR="0097224B" w:rsidRPr="00F3372A">
        <w:rPr>
          <w:rFonts w:ascii="Book Antiqua" w:hAnsi="Book Antiqua"/>
          <w:szCs w:val="28"/>
        </w:rPr>
        <w:t xml:space="preserve"> seb</w:t>
      </w:r>
      <w:r w:rsidR="00731207" w:rsidRPr="00F3372A">
        <w:rPr>
          <w:rFonts w:ascii="Book Antiqua" w:hAnsi="Book Antiqua"/>
          <w:szCs w:val="28"/>
        </w:rPr>
        <w:t>eit</w:t>
      </w:r>
      <w:r w:rsidR="0097224B" w:rsidRPr="00F3372A">
        <w:rPr>
          <w:rFonts w:ascii="Book Antiqua" w:hAnsi="Book Antiqua"/>
          <w:szCs w:val="28"/>
        </w:rPr>
        <w:t xml:space="preserve"> is. Mindez persze a pogánnyá vált világban, mint kiderült, semmi</w:t>
      </w:r>
      <w:r w:rsidR="00CD306B">
        <w:rPr>
          <w:rFonts w:ascii="Book Antiqua" w:hAnsi="Book Antiqua"/>
          <w:szCs w:val="28"/>
        </w:rPr>
        <w:t>-</w:t>
      </w:r>
      <w:r w:rsidR="0097224B" w:rsidRPr="00F3372A">
        <w:rPr>
          <w:rFonts w:ascii="Book Antiqua" w:hAnsi="Book Antiqua"/>
          <w:szCs w:val="28"/>
        </w:rPr>
        <w:t>féle hatással nem volt az árt</w:t>
      </w:r>
      <w:r w:rsidR="00F11F1F">
        <w:rPr>
          <w:rFonts w:ascii="Book Antiqua" w:hAnsi="Book Antiqua"/>
          <w:szCs w:val="28"/>
        </w:rPr>
        <w:t>ó szándékú</w:t>
      </w:r>
      <w:r w:rsidR="009C2523" w:rsidRPr="00F3372A">
        <w:rPr>
          <w:rFonts w:ascii="Book Antiqua" w:hAnsi="Book Antiqua"/>
          <w:szCs w:val="28"/>
        </w:rPr>
        <w:t xml:space="preserve"> hitetlenekre</w:t>
      </w:r>
      <w:r w:rsidR="0097224B" w:rsidRPr="00F3372A">
        <w:rPr>
          <w:rFonts w:ascii="Book Antiqua" w:hAnsi="Book Antiqua"/>
          <w:szCs w:val="28"/>
        </w:rPr>
        <w:t>, például a végre</w:t>
      </w:r>
      <w:r w:rsidR="00CD306B">
        <w:rPr>
          <w:rFonts w:ascii="Book Antiqua" w:hAnsi="Book Antiqua"/>
          <w:szCs w:val="28"/>
        </w:rPr>
        <w:t>-</w:t>
      </w:r>
      <w:r w:rsidR="0097224B" w:rsidRPr="00F3372A">
        <w:rPr>
          <w:rFonts w:ascii="Book Antiqua" w:hAnsi="Book Antiqua"/>
          <w:szCs w:val="28"/>
        </w:rPr>
        <w:t xml:space="preserve">hajtóra sem. </w:t>
      </w:r>
      <w:r w:rsidR="00A02A8C" w:rsidRPr="00F3372A">
        <w:rPr>
          <w:rFonts w:ascii="Book Antiqua" w:hAnsi="Book Antiqua"/>
          <w:szCs w:val="28"/>
        </w:rPr>
        <w:t xml:space="preserve"> És most darabokban</w:t>
      </w:r>
      <w:r w:rsidR="00731207" w:rsidRPr="00F3372A">
        <w:rPr>
          <w:rFonts w:ascii="Book Antiqua" w:hAnsi="Book Antiqua"/>
          <w:szCs w:val="28"/>
        </w:rPr>
        <w:t xml:space="preserve"> itt</w:t>
      </w:r>
      <w:r w:rsidR="00A02A8C" w:rsidRPr="00F3372A">
        <w:rPr>
          <w:rFonts w:ascii="Book Antiqua" w:hAnsi="Book Antiqua"/>
          <w:szCs w:val="28"/>
        </w:rPr>
        <w:t xml:space="preserve"> heve</w:t>
      </w:r>
      <w:r w:rsidR="00D44CAD" w:rsidRPr="00F3372A">
        <w:rPr>
          <w:rFonts w:ascii="Book Antiqua" w:hAnsi="Book Antiqua"/>
          <w:szCs w:val="28"/>
        </w:rPr>
        <w:t>r</w:t>
      </w:r>
      <w:r w:rsidR="00A02A8C" w:rsidRPr="00F3372A">
        <w:rPr>
          <w:rFonts w:ascii="Book Antiqua" w:hAnsi="Book Antiqua"/>
          <w:szCs w:val="28"/>
        </w:rPr>
        <w:t>.</w:t>
      </w:r>
      <w:r w:rsidR="00731207" w:rsidRPr="00F3372A">
        <w:rPr>
          <w:rFonts w:ascii="Book Antiqua" w:hAnsi="Book Antiqua"/>
          <w:szCs w:val="28"/>
        </w:rPr>
        <w:t xml:space="preserve"> A bátyám azt mondta, </w:t>
      </w:r>
      <w:r w:rsidR="000C5E2F" w:rsidRPr="00F3372A">
        <w:rPr>
          <w:rFonts w:ascii="Book Antiqua" w:hAnsi="Book Antiqua"/>
          <w:szCs w:val="28"/>
        </w:rPr>
        <w:t>Don</w:t>
      </w:r>
      <w:r w:rsidR="00CD306B">
        <w:rPr>
          <w:rFonts w:ascii="Book Antiqua" w:hAnsi="Book Antiqua"/>
          <w:szCs w:val="28"/>
        </w:rPr>
        <w:t>-</w:t>
      </w:r>
      <w:proofErr w:type="spellStart"/>
      <w:r w:rsidR="000C5E2F" w:rsidRPr="00F3372A">
        <w:rPr>
          <w:rFonts w:ascii="Book Antiqua" w:hAnsi="Book Antiqua"/>
          <w:szCs w:val="28"/>
        </w:rPr>
        <w:t>pedró</w:t>
      </w:r>
      <w:proofErr w:type="spellEnd"/>
      <w:r w:rsidR="000C5E2F" w:rsidRPr="00F3372A">
        <w:rPr>
          <w:rFonts w:ascii="Book Antiqua" w:hAnsi="Book Antiqua"/>
          <w:szCs w:val="28"/>
        </w:rPr>
        <w:t>, a gumis segédj</w:t>
      </w:r>
      <w:r w:rsidR="008F240E" w:rsidRPr="00F3372A">
        <w:rPr>
          <w:rFonts w:ascii="Book Antiqua" w:hAnsi="Book Antiqua"/>
          <w:szCs w:val="28"/>
        </w:rPr>
        <w:t xml:space="preserve">e </w:t>
      </w:r>
      <w:r w:rsidR="000C5E2F" w:rsidRPr="00F3372A">
        <w:rPr>
          <w:rFonts w:ascii="Book Antiqua" w:hAnsi="Book Antiqua"/>
          <w:szCs w:val="28"/>
        </w:rPr>
        <w:t>meg tud</w:t>
      </w:r>
      <w:r w:rsidR="007B4B3A" w:rsidRPr="00F3372A">
        <w:rPr>
          <w:rFonts w:ascii="Book Antiqua" w:hAnsi="Book Antiqua"/>
          <w:szCs w:val="28"/>
        </w:rPr>
        <w:t>ja</w:t>
      </w:r>
      <w:r w:rsidR="000C5E2F" w:rsidRPr="00F3372A">
        <w:rPr>
          <w:rFonts w:ascii="Book Antiqua" w:hAnsi="Book Antiqua"/>
          <w:szCs w:val="28"/>
        </w:rPr>
        <w:t xml:space="preserve"> ragasztani, ha </w:t>
      </w:r>
      <w:r w:rsidR="00CD306B">
        <w:rPr>
          <w:rFonts w:ascii="Book Antiqua" w:hAnsi="Book Antiqua"/>
          <w:szCs w:val="28"/>
        </w:rPr>
        <w:t>minden darabja meg-</w:t>
      </w:r>
      <w:r w:rsidR="00F11F1F">
        <w:rPr>
          <w:rFonts w:ascii="Book Antiqua" w:hAnsi="Book Antiqua"/>
          <w:szCs w:val="28"/>
        </w:rPr>
        <w:t xml:space="preserve">van. Krisztust nem ragasztunk! </w:t>
      </w:r>
      <w:r w:rsidR="00E941D0" w:rsidRPr="00F3372A">
        <w:rPr>
          <w:rFonts w:ascii="Book Antiqua" w:hAnsi="Book Antiqua"/>
          <w:szCs w:val="28"/>
        </w:rPr>
        <w:t xml:space="preserve">Akkor ki kell dobni? </w:t>
      </w:r>
      <w:r w:rsidR="00A94D36" w:rsidRPr="00F3372A">
        <w:rPr>
          <w:rFonts w:ascii="Book Antiqua" w:hAnsi="Book Antiqua"/>
          <w:szCs w:val="28"/>
        </w:rPr>
        <w:t>Krisztust nem dobunk ki. Akkor mi legyen vele?</w:t>
      </w:r>
      <w:r w:rsidR="00481F05" w:rsidRPr="00F3372A">
        <w:rPr>
          <w:rFonts w:ascii="Book Antiqua" w:hAnsi="Book Antiqua"/>
          <w:szCs w:val="28"/>
        </w:rPr>
        <w:t xml:space="preserve"> Kell venni egyet és </w:t>
      </w:r>
      <w:r w:rsidR="00CA1B77" w:rsidRPr="00F3372A">
        <w:rPr>
          <w:rFonts w:ascii="Book Antiqua" w:hAnsi="Book Antiqua"/>
          <w:szCs w:val="28"/>
        </w:rPr>
        <w:t>legyen vége már</w:t>
      </w:r>
      <w:r w:rsidR="002B1DC3" w:rsidRPr="00F3372A">
        <w:rPr>
          <w:rFonts w:ascii="Book Antiqua" w:hAnsi="Book Antiqua"/>
          <w:szCs w:val="28"/>
        </w:rPr>
        <w:t xml:space="preserve">, </w:t>
      </w:r>
      <w:r w:rsidR="00CA1B77" w:rsidRPr="00F3372A">
        <w:rPr>
          <w:rFonts w:ascii="Book Antiqua" w:hAnsi="Book Antiqua"/>
          <w:szCs w:val="28"/>
        </w:rPr>
        <w:t>mondta anyukám</w:t>
      </w:r>
      <w:r w:rsidR="00F24998" w:rsidRPr="00F3372A">
        <w:rPr>
          <w:rFonts w:ascii="Book Antiqua" w:hAnsi="Book Antiqua"/>
          <w:szCs w:val="28"/>
        </w:rPr>
        <w:t>.</w:t>
      </w:r>
      <w:r w:rsidR="00CA1B77" w:rsidRPr="00F3372A">
        <w:rPr>
          <w:rFonts w:ascii="Book Antiqua" w:hAnsi="Book Antiqua"/>
          <w:szCs w:val="28"/>
        </w:rPr>
        <w:t xml:space="preserve"> </w:t>
      </w:r>
      <w:r w:rsidR="00ED1B85" w:rsidRPr="00F3372A">
        <w:rPr>
          <w:rFonts w:ascii="Book Antiqua" w:hAnsi="Book Antiqua"/>
          <w:szCs w:val="28"/>
        </w:rPr>
        <w:t xml:space="preserve">És ezt </w:t>
      </w:r>
      <w:r w:rsidR="001976A0" w:rsidRPr="00F3372A">
        <w:rPr>
          <w:rFonts w:ascii="Book Antiqua" w:hAnsi="Book Antiqua"/>
          <w:szCs w:val="28"/>
        </w:rPr>
        <w:t xml:space="preserve">meg majd én elintézem, ez </w:t>
      </w:r>
      <w:r w:rsidR="002A4A3E" w:rsidRPr="00F3372A">
        <w:rPr>
          <w:rFonts w:ascii="Book Antiqua" w:hAnsi="Book Antiqua"/>
          <w:szCs w:val="28"/>
        </w:rPr>
        <w:t xml:space="preserve">az asszony dolga. </w:t>
      </w:r>
      <w:r w:rsidR="00C45884" w:rsidRPr="00F3372A">
        <w:rPr>
          <w:rFonts w:ascii="Book Antiqua" w:hAnsi="Book Antiqua"/>
          <w:szCs w:val="28"/>
        </w:rPr>
        <w:t>Ebbe a</w:t>
      </w:r>
      <w:r w:rsidR="00CD0590" w:rsidRPr="00F3372A">
        <w:rPr>
          <w:rFonts w:ascii="Book Antiqua" w:hAnsi="Book Antiqua"/>
          <w:szCs w:val="28"/>
        </w:rPr>
        <w:t>z egyszerű</w:t>
      </w:r>
      <w:r w:rsidR="00C45884" w:rsidRPr="00F3372A">
        <w:rPr>
          <w:rFonts w:ascii="Book Antiqua" w:hAnsi="Book Antiqua"/>
          <w:szCs w:val="28"/>
        </w:rPr>
        <w:t xml:space="preserve"> megoldásba</w:t>
      </w:r>
      <w:r w:rsidR="00CD0590" w:rsidRPr="00F3372A">
        <w:rPr>
          <w:rFonts w:ascii="Book Antiqua" w:hAnsi="Book Antiqua"/>
          <w:szCs w:val="28"/>
        </w:rPr>
        <w:t xml:space="preserve"> a</w:t>
      </w:r>
      <w:r w:rsidR="002A4A3E" w:rsidRPr="00F3372A">
        <w:rPr>
          <w:rFonts w:ascii="Book Antiqua" w:hAnsi="Book Antiqua"/>
          <w:szCs w:val="28"/>
        </w:rPr>
        <w:t>pukám gyorsan belenyugodott</w:t>
      </w:r>
      <w:r w:rsidR="00CD0590" w:rsidRPr="00F3372A">
        <w:rPr>
          <w:rFonts w:ascii="Book Antiqua" w:hAnsi="Book Antiqua"/>
          <w:szCs w:val="28"/>
        </w:rPr>
        <w:t xml:space="preserve">. </w:t>
      </w:r>
      <w:r w:rsidR="00F148D1" w:rsidRPr="00F3372A">
        <w:rPr>
          <w:rFonts w:ascii="Book Antiqua" w:hAnsi="Book Antiqua"/>
          <w:szCs w:val="28"/>
        </w:rPr>
        <w:t xml:space="preserve"> </w:t>
      </w:r>
      <w:r w:rsidR="004C2BCE" w:rsidRPr="00F3372A">
        <w:rPr>
          <w:rFonts w:ascii="Book Antiqua" w:hAnsi="Book Antiqua"/>
          <w:szCs w:val="28"/>
        </w:rPr>
        <w:t>A</w:t>
      </w:r>
      <w:r w:rsidR="002C082D" w:rsidRPr="00F3372A">
        <w:rPr>
          <w:rFonts w:ascii="Book Antiqua" w:hAnsi="Book Antiqua"/>
          <w:szCs w:val="28"/>
        </w:rPr>
        <w:t xml:space="preserve">mint az </w:t>
      </w:r>
      <w:r w:rsidR="007B4B3A" w:rsidRPr="00F3372A">
        <w:rPr>
          <w:rFonts w:ascii="Book Antiqua" w:hAnsi="Book Antiqua"/>
          <w:szCs w:val="28"/>
        </w:rPr>
        <w:t>utols</w:t>
      </w:r>
      <w:r w:rsidR="004435A6" w:rsidRPr="00F3372A">
        <w:rPr>
          <w:rFonts w:ascii="Book Antiqua" w:hAnsi="Book Antiqua"/>
          <w:szCs w:val="28"/>
        </w:rPr>
        <w:t xml:space="preserve">ó </w:t>
      </w:r>
      <w:r w:rsidR="00CC7716" w:rsidRPr="00F3372A">
        <w:rPr>
          <w:rFonts w:ascii="Book Antiqua" w:hAnsi="Book Antiqua"/>
          <w:szCs w:val="28"/>
        </w:rPr>
        <w:t>lakótársat</w:t>
      </w:r>
      <w:r w:rsidR="004435A6" w:rsidRPr="00F3372A">
        <w:rPr>
          <w:rFonts w:ascii="Book Antiqua" w:hAnsi="Book Antiqua"/>
          <w:szCs w:val="28"/>
        </w:rPr>
        <w:t xml:space="preserve"> is kilökdöste az ajtó</w:t>
      </w:r>
      <w:r w:rsidR="002C082D" w:rsidRPr="00F3372A">
        <w:rPr>
          <w:rFonts w:ascii="Book Antiqua" w:hAnsi="Book Antiqua"/>
          <w:szCs w:val="28"/>
        </w:rPr>
        <w:t xml:space="preserve">n, </w:t>
      </w:r>
      <w:r w:rsidR="006C2488" w:rsidRPr="00F3372A">
        <w:rPr>
          <w:rFonts w:ascii="Book Antiqua" w:hAnsi="Book Antiqua"/>
          <w:szCs w:val="28"/>
        </w:rPr>
        <w:t xml:space="preserve">a lényegre tért: mi az ebéd? És </w:t>
      </w:r>
      <w:r w:rsidR="00E377EF" w:rsidRPr="00F3372A">
        <w:rPr>
          <w:rFonts w:ascii="Book Antiqua" w:hAnsi="Book Antiqua"/>
          <w:szCs w:val="28"/>
        </w:rPr>
        <w:t>anyukám azt felelte</w:t>
      </w:r>
      <w:r w:rsidR="00611AED" w:rsidRPr="00F3372A">
        <w:rPr>
          <w:rFonts w:ascii="Book Antiqua" w:hAnsi="Book Antiqua"/>
          <w:szCs w:val="28"/>
        </w:rPr>
        <w:t>:</w:t>
      </w:r>
      <w:r w:rsidR="00E377EF" w:rsidRPr="00F3372A">
        <w:rPr>
          <w:rFonts w:ascii="Book Antiqua" w:hAnsi="Book Antiqua"/>
          <w:szCs w:val="28"/>
        </w:rPr>
        <w:t xml:space="preserve"> hát volt időm ezektől főzni? </w:t>
      </w:r>
      <w:r w:rsidR="007C37E9" w:rsidRPr="00F3372A">
        <w:rPr>
          <w:rFonts w:ascii="Book Antiqua" w:hAnsi="Book Antiqua"/>
          <w:szCs w:val="28"/>
        </w:rPr>
        <w:t xml:space="preserve"> Hogy nem szakad le az ég!</w:t>
      </w:r>
    </w:p>
    <w:p w14:paraId="5D220CCC" w14:textId="0289354E" w:rsidR="006C2488" w:rsidRPr="00F3372A" w:rsidRDefault="006C2488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</w:p>
    <w:p w14:paraId="671F3BE3" w14:textId="4E47134B" w:rsidR="00611AED" w:rsidRPr="00F3372A" w:rsidRDefault="00261B3B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 </w:t>
      </w:r>
      <w:r w:rsidR="002A4FD2" w:rsidRPr="00F3372A">
        <w:rPr>
          <w:rFonts w:ascii="Book Antiqua" w:hAnsi="Book Antiqua"/>
          <w:szCs w:val="28"/>
        </w:rPr>
        <w:t>ház élte tovább az életét</w:t>
      </w:r>
      <w:r w:rsidR="003B4A59" w:rsidRPr="00F3372A">
        <w:rPr>
          <w:rFonts w:ascii="Book Antiqua" w:hAnsi="Book Antiqua"/>
          <w:szCs w:val="28"/>
        </w:rPr>
        <w:t xml:space="preserve">. </w:t>
      </w:r>
      <w:r w:rsidR="00A26983" w:rsidRPr="00F3372A">
        <w:rPr>
          <w:rFonts w:ascii="Book Antiqua" w:hAnsi="Book Antiqua"/>
          <w:szCs w:val="28"/>
        </w:rPr>
        <w:t>A lakók köszöntek,</w:t>
      </w:r>
      <w:r w:rsidRPr="00F3372A">
        <w:rPr>
          <w:rFonts w:ascii="Book Antiqua" w:hAnsi="Book Antiqua"/>
          <w:szCs w:val="28"/>
        </w:rPr>
        <w:t xml:space="preserve"> és </w:t>
      </w:r>
      <w:r w:rsidR="003C4471" w:rsidRPr="00F3372A">
        <w:rPr>
          <w:rFonts w:ascii="Book Antiqua" w:hAnsi="Book Antiqua"/>
          <w:szCs w:val="28"/>
        </w:rPr>
        <w:t>mentek tovább</w:t>
      </w:r>
      <w:r w:rsidRPr="00F3372A">
        <w:rPr>
          <w:rFonts w:ascii="Book Antiqua" w:hAnsi="Book Antiqua"/>
          <w:szCs w:val="28"/>
        </w:rPr>
        <w:t xml:space="preserve">, </w:t>
      </w:r>
      <w:r w:rsidR="00A26983" w:rsidRPr="00F3372A">
        <w:rPr>
          <w:rFonts w:ascii="Book Antiqua" w:hAnsi="Book Antiqua"/>
          <w:szCs w:val="28"/>
        </w:rPr>
        <w:t>nem állt</w:t>
      </w:r>
      <w:r w:rsidRPr="00F3372A">
        <w:rPr>
          <w:rFonts w:ascii="Book Antiqua" w:hAnsi="Book Antiqua"/>
          <w:szCs w:val="28"/>
        </w:rPr>
        <w:t xml:space="preserve">ak </w:t>
      </w:r>
      <w:r w:rsidR="00A26983" w:rsidRPr="00F3372A">
        <w:rPr>
          <w:rFonts w:ascii="Book Antiqua" w:hAnsi="Book Antiqua"/>
          <w:szCs w:val="28"/>
        </w:rPr>
        <w:t xml:space="preserve">meg, hogy szép időnk van, </w:t>
      </w:r>
      <w:r w:rsidRPr="00F3372A">
        <w:rPr>
          <w:rFonts w:ascii="Book Antiqua" w:hAnsi="Book Antiqua"/>
          <w:szCs w:val="28"/>
        </w:rPr>
        <w:t xml:space="preserve">Béresné, megyek a piacra, kell-e valami, </w:t>
      </w:r>
      <w:proofErr w:type="spellStart"/>
      <w:r w:rsidRPr="00F3372A">
        <w:rPr>
          <w:rFonts w:ascii="Book Antiqua" w:hAnsi="Book Antiqua"/>
          <w:szCs w:val="28"/>
        </w:rPr>
        <w:t>Pidmann</w:t>
      </w:r>
      <w:proofErr w:type="spellEnd"/>
      <w:r w:rsidRPr="00F3372A">
        <w:rPr>
          <w:rFonts w:ascii="Book Antiqua" w:hAnsi="Book Antiqua"/>
          <w:szCs w:val="28"/>
        </w:rPr>
        <w:t xml:space="preserve"> bácsi nem nyomott a fejemre barackot, hogy hogy </w:t>
      </w:r>
      <w:proofErr w:type="gramStart"/>
      <w:r w:rsidRPr="00F3372A">
        <w:rPr>
          <w:rFonts w:ascii="Book Antiqua" w:hAnsi="Book Antiqua"/>
          <w:szCs w:val="28"/>
        </w:rPr>
        <w:t>ityeg</w:t>
      </w:r>
      <w:proofErr w:type="gramEnd"/>
      <w:r w:rsidRPr="00F3372A">
        <w:rPr>
          <w:rFonts w:ascii="Book Antiqua" w:hAnsi="Book Antiqua"/>
          <w:szCs w:val="28"/>
        </w:rPr>
        <w:t xml:space="preserve"> a fityeg, öcsi.</w:t>
      </w:r>
    </w:p>
    <w:p w14:paraId="05B69097" w14:textId="0F66B358" w:rsidR="00861062" w:rsidRPr="00F3372A" w:rsidRDefault="00CC20BF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lastRenderedPageBreak/>
        <w:t xml:space="preserve">A téma </w:t>
      </w:r>
      <w:r w:rsidR="009343EE" w:rsidRPr="00F3372A">
        <w:rPr>
          <w:rFonts w:ascii="Book Antiqua" w:hAnsi="Book Antiqua"/>
          <w:szCs w:val="28"/>
        </w:rPr>
        <w:t xml:space="preserve">csak-csak </w:t>
      </w:r>
      <w:r w:rsidRPr="00F3372A">
        <w:rPr>
          <w:rFonts w:ascii="Book Antiqua" w:hAnsi="Book Antiqua"/>
          <w:szCs w:val="28"/>
        </w:rPr>
        <w:t xml:space="preserve">mindig vissza-visszatért. </w:t>
      </w:r>
      <w:r w:rsidR="00861062" w:rsidRPr="00F3372A">
        <w:rPr>
          <w:rFonts w:ascii="Book Antiqua" w:hAnsi="Book Antiqua"/>
          <w:szCs w:val="28"/>
        </w:rPr>
        <w:t xml:space="preserve"> Hogy a</w:t>
      </w:r>
      <w:r w:rsidR="0041466D" w:rsidRPr="00F3372A">
        <w:rPr>
          <w:rFonts w:ascii="Book Antiqua" w:hAnsi="Book Antiqua"/>
          <w:szCs w:val="28"/>
        </w:rPr>
        <w:t>z emberek félnek</w:t>
      </w:r>
      <w:r w:rsidR="003C4471" w:rsidRPr="00F3372A">
        <w:rPr>
          <w:rFonts w:ascii="Book Antiqua" w:hAnsi="Book Antiqua"/>
          <w:szCs w:val="28"/>
        </w:rPr>
        <w:t xml:space="preserve"> </w:t>
      </w:r>
      <w:r w:rsidR="009B2942" w:rsidRPr="00F3372A">
        <w:rPr>
          <w:rFonts w:ascii="Book Antiqua" w:hAnsi="Book Antiqua"/>
          <w:szCs w:val="28"/>
        </w:rPr>
        <w:t>az</w:t>
      </w:r>
      <w:r w:rsidR="0041466D" w:rsidRPr="00F3372A">
        <w:rPr>
          <w:rFonts w:ascii="Book Antiqua" w:hAnsi="Book Antiqua"/>
          <w:szCs w:val="28"/>
        </w:rPr>
        <w:t xml:space="preserve"> ismeretlentő</w:t>
      </w:r>
      <w:r w:rsidR="009B2942" w:rsidRPr="00F3372A">
        <w:rPr>
          <w:rFonts w:ascii="Book Antiqua" w:hAnsi="Book Antiqua"/>
          <w:szCs w:val="28"/>
        </w:rPr>
        <w:t>l.</w:t>
      </w:r>
      <w:r w:rsidR="0041466D" w:rsidRPr="00F3372A">
        <w:rPr>
          <w:rFonts w:ascii="Book Antiqua" w:hAnsi="Book Antiqua"/>
          <w:szCs w:val="28"/>
        </w:rPr>
        <w:t xml:space="preserve"> </w:t>
      </w:r>
      <w:r w:rsidR="009B2942" w:rsidRPr="00F3372A">
        <w:rPr>
          <w:rFonts w:ascii="Book Antiqua" w:hAnsi="Book Antiqua"/>
          <w:szCs w:val="28"/>
        </w:rPr>
        <w:t xml:space="preserve">Minden szokatlantól, </w:t>
      </w:r>
      <w:r w:rsidR="000B7B77" w:rsidRPr="00F3372A">
        <w:rPr>
          <w:rFonts w:ascii="Book Antiqua" w:hAnsi="Book Antiqua"/>
          <w:szCs w:val="28"/>
        </w:rPr>
        <w:t>akár van kézzel fogható követ</w:t>
      </w:r>
      <w:r w:rsidR="00CD306B">
        <w:rPr>
          <w:rFonts w:ascii="Book Antiqua" w:hAnsi="Book Antiqua"/>
          <w:szCs w:val="28"/>
        </w:rPr>
        <w:t>-</w:t>
      </w:r>
      <w:proofErr w:type="spellStart"/>
      <w:r w:rsidR="000B7B77" w:rsidRPr="00F3372A">
        <w:rPr>
          <w:rFonts w:ascii="Book Antiqua" w:hAnsi="Book Antiqua"/>
          <w:szCs w:val="28"/>
        </w:rPr>
        <w:t>kezménye</w:t>
      </w:r>
      <w:proofErr w:type="spellEnd"/>
      <w:r w:rsidR="000B7B77" w:rsidRPr="00F3372A">
        <w:rPr>
          <w:rFonts w:ascii="Book Antiqua" w:hAnsi="Book Antiqua"/>
          <w:szCs w:val="28"/>
        </w:rPr>
        <w:t xml:space="preserve">, akár nincs. </w:t>
      </w:r>
    </w:p>
    <w:p w14:paraId="6C2A8A3C" w14:textId="77777777" w:rsidR="00861062" w:rsidRPr="00F3372A" w:rsidRDefault="000B7B77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D</w:t>
      </w:r>
      <w:r w:rsidR="0041466D" w:rsidRPr="00F3372A">
        <w:rPr>
          <w:rFonts w:ascii="Book Antiqua" w:hAnsi="Book Antiqua"/>
          <w:szCs w:val="28"/>
        </w:rPr>
        <w:t>e hát semmi nem törté</w:t>
      </w:r>
      <w:r w:rsidR="00EA265B" w:rsidRPr="00F3372A">
        <w:rPr>
          <w:rFonts w:ascii="Book Antiqua" w:hAnsi="Book Antiqua"/>
          <w:szCs w:val="28"/>
        </w:rPr>
        <w:t>n</w:t>
      </w:r>
      <w:r w:rsidR="0041466D" w:rsidRPr="00F3372A">
        <w:rPr>
          <w:rFonts w:ascii="Book Antiqua" w:hAnsi="Book Antiqua"/>
          <w:szCs w:val="28"/>
        </w:rPr>
        <w:t xml:space="preserve">t. </w:t>
      </w:r>
    </w:p>
    <w:p w14:paraId="7FD5BF74" w14:textId="77777777" w:rsidR="00861062" w:rsidRPr="00F3372A" w:rsidRDefault="00EA265B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</w:t>
      </w:r>
      <w:r w:rsidR="0041466D" w:rsidRPr="00F3372A">
        <w:rPr>
          <w:rFonts w:ascii="Book Antiqua" w:hAnsi="Book Antiqua"/>
          <w:szCs w:val="28"/>
        </w:rPr>
        <w:t>ttól is félnek</w:t>
      </w:r>
      <w:r w:rsidRPr="00F3372A">
        <w:rPr>
          <w:rFonts w:ascii="Book Antiqua" w:hAnsi="Book Antiqua"/>
          <w:szCs w:val="28"/>
        </w:rPr>
        <w:t xml:space="preserve">. Ha nem történik. </w:t>
      </w:r>
    </w:p>
    <w:p w14:paraId="773ADAC7" w14:textId="77777777" w:rsidR="00861062" w:rsidRPr="00F3372A" w:rsidRDefault="00C04A4E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proofErr w:type="gramStart"/>
      <w:r w:rsidRPr="00F3372A">
        <w:rPr>
          <w:rFonts w:ascii="Book Antiqua" w:hAnsi="Book Antiqua"/>
          <w:szCs w:val="28"/>
        </w:rPr>
        <w:t>Beszari</w:t>
      </w:r>
      <w:proofErr w:type="gramEnd"/>
      <w:r w:rsidRPr="00F3372A">
        <w:rPr>
          <w:rFonts w:ascii="Book Antiqua" w:hAnsi="Book Antiqua"/>
          <w:szCs w:val="28"/>
        </w:rPr>
        <w:t xml:space="preserve"> ez az egész ház, csupa trotyli, mondta a bátyám. </w:t>
      </w:r>
    </w:p>
    <w:p w14:paraId="087D6ADB" w14:textId="77777777" w:rsidR="00861062" w:rsidRPr="00F3372A" w:rsidRDefault="00861062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És </w:t>
      </w:r>
      <w:r w:rsidR="002B6434" w:rsidRPr="00F3372A">
        <w:rPr>
          <w:rFonts w:ascii="Book Antiqua" w:hAnsi="Book Antiqua"/>
          <w:szCs w:val="28"/>
        </w:rPr>
        <w:t xml:space="preserve">Zsiga néni </w:t>
      </w:r>
      <w:r w:rsidR="00733DC0" w:rsidRPr="00F3372A">
        <w:rPr>
          <w:rFonts w:ascii="Book Antiqua" w:hAnsi="Book Antiqua"/>
          <w:szCs w:val="28"/>
        </w:rPr>
        <w:t>elárulta</w:t>
      </w:r>
      <w:r w:rsidR="002B6434" w:rsidRPr="00F3372A">
        <w:rPr>
          <w:rFonts w:ascii="Book Antiqua" w:hAnsi="Book Antiqua"/>
          <w:szCs w:val="28"/>
        </w:rPr>
        <w:t xml:space="preserve">, hogy </w:t>
      </w:r>
      <w:r w:rsidR="00EF6C62" w:rsidRPr="00F3372A">
        <w:rPr>
          <w:rFonts w:ascii="Book Antiqua" w:hAnsi="Book Antiqua"/>
          <w:szCs w:val="28"/>
        </w:rPr>
        <w:t xml:space="preserve">Macskás Ilus már az utcában terjeszti, hogy </w:t>
      </w:r>
      <w:r w:rsidR="002B6434" w:rsidRPr="00F3372A">
        <w:rPr>
          <w:rFonts w:ascii="Book Antiqua" w:hAnsi="Book Antiqua"/>
          <w:szCs w:val="28"/>
        </w:rPr>
        <w:t>a cicák megérzik a rontást</w:t>
      </w:r>
      <w:r w:rsidR="00CC44D3" w:rsidRPr="00F3372A">
        <w:rPr>
          <w:rFonts w:ascii="Book Antiqua" w:hAnsi="Book Antiqua"/>
          <w:szCs w:val="28"/>
        </w:rPr>
        <w:t xml:space="preserve">. </w:t>
      </w:r>
      <w:r w:rsidR="00BA1735" w:rsidRPr="00F3372A">
        <w:rPr>
          <w:rFonts w:ascii="Book Antiqua" w:hAnsi="Book Antiqua"/>
          <w:szCs w:val="28"/>
        </w:rPr>
        <w:t xml:space="preserve"> </w:t>
      </w:r>
    </w:p>
    <w:p w14:paraId="1565C68E" w14:textId="77777777" w:rsidR="00861062" w:rsidRPr="00F3372A" w:rsidRDefault="0045192C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 Gömöriné meg </w:t>
      </w:r>
      <w:r w:rsidR="00BB57C1" w:rsidRPr="00F3372A">
        <w:rPr>
          <w:rFonts w:ascii="Book Antiqua" w:hAnsi="Book Antiqua"/>
          <w:szCs w:val="28"/>
        </w:rPr>
        <w:t>szenteltvizet kért az atyától. Persze nem kapott.</w:t>
      </w:r>
      <w:r w:rsidR="00742D51" w:rsidRPr="00F3372A">
        <w:rPr>
          <w:rFonts w:ascii="Book Antiqua" w:hAnsi="Book Antiqua"/>
          <w:szCs w:val="28"/>
        </w:rPr>
        <w:t xml:space="preserve"> </w:t>
      </w:r>
    </w:p>
    <w:p w14:paraId="02D91A8D" w14:textId="67339B41" w:rsidR="00FC4AD4" w:rsidRPr="00F3372A" w:rsidRDefault="001734F1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Mit tüsténkedn</w:t>
      </w:r>
      <w:r w:rsidR="0086466D" w:rsidRPr="00F3372A">
        <w:rPr>
          <w:rFonts w:ascii="Book Antiqua" w:hAnsi="Book Antiqua"/>
          <w:szCs w:val="28"/>
        </w:rPr>
        <w:t>ek</w:t>
      </w:r>
      <w:r w:rsidRPr="00F3372A">
        <w:rPr>
          <w:rFonts w:ascii="Book Antiqua" w:hAnsi="Book Antiqua"/>
          <w:szCs w:val="28"/>
        </w:rPr>
        <w:t xml:space="preserve"> </w:t>
      </w:r>
      <w:r w:rsidR="001313DB" w:rsidRPr="00F3372A">
        <w:rPr>
          <w:rFonts w:ascii="Book Antiqua" w:hAnsi="Book Antiqua"/>
          <w:szCs w:val="28"/>
        </w:rPr>
        <w:t>–</w:t>
      </w:r>
      <w:r w:rsidRPr="00F3372A">
        <w:rPr>
          <w:rFonts w:ascii="Book Antiqua" w:hAnsi="Book Antiqua"/>
          <w:szCs w:val="28"/>
        </w:rPr>
        <w:t xml:space="preserve"> </w:t>
      </w:r>
      <w:r w:rsidR="001313DB" w:rsidRPr="00F3372A">
        <w:rPr>
          <w:rFonts w:ascii="Book Antiqua" w:hAnsi="Book Antiqua"/>
          <w:szCs w:val="28"/>
        </w:rPr>
        <w:t>morgot</w:t>
      </w:r>
      <w:r w:rsidR="00F17C64" w:rsidRPr="00F3372A">
        <w:rPr>
          <w:rFonts w:ascii="Book Antiqua" w:hAnsi="Book Antiqua"/>
          <w:szCs w:val="28"/>
        </w:rPr>
        <w:t>t</w:t>
      </w:r>
      <w:r w:rsidR="00CD306B">
        <w:rPr>
          <w:rFonts w:ascii="Book Antiqua" w:hAnsi="Book Antiqua"/>
          <w:szCs w:val="28"/>
        </w:rPr>
        <w:t xml:space="preserve"> apám –</w:t>
      </w:r>
      <w:r w:rsidR="001313DB" w:rsidRPr="00F3372A">
        <w:rPr>
          <w:rFonts w:ascii="Book Antiqua" w:hAnsi="Book Antiqua"/>
          <w:szCs w:val="28"/>
        </w:rPr>
        <w:t xml:space="preserve"> </w:t>
      </w:r>
      <w:r w:rsidR="0086466D" w:rsidRPr="00F3372A">
        <w:rPr>
          <w:rFonts w:ascii="Book Antiqua" w:hAnsi="Book Antiqua"/>
          <w:szCs w:val="28"/>
        </w:rPr>
        <w:t xml:space="preserve">Gömöriné is </w:t>
      </w:r>
      <w:r w:rsidR="001313DB" w:rsidRPr="00F3372A">
        <w:rPr>
          <w:rFonts w:ascii="Book Antiqua" w:hAnsi="Book Antiqua"/>
          <w:szCs w:val="28"/>
        </w:rPr>
        <w:t>t</w:t>
      </w:r>
      <w:r w:rsidR="00742D51" w:rsidRPr="00F3372A">
        <w:rPr>
          <w:rFonts w:ascii="Book Antiqua" w:hAnsi="Book Antiqua"/>
          <w:szCs w:val="28"/>
        </w:rPr>
        <w:t>öri magát, hogy a mennybe jusson</w:t>
      </w:r>
      <w:r w:rsidR="003F2728" w:rsidRPr="00F3372A">
        <w:rPr>
          <w:rFonts w:ascii="Book Antiqua" w:hAnsi="Book Antiqua"/>
          <w:szCs w:val="28"/>
        </w:rPr>
        <w:t>.</w:t>
      </w:r>
      <w:r w:rsidR="00742D51" w:rsidRPr="00F3372A">
        <w:rPr>
          <w:rFonts w:ascii="Book Antiqua" w:hAnsi="Book Antiqua"/>
          <w:szCs w:val="28"/>
        </w:rPr>
        <w:t xml:space="preserve"> </w:t>
      </w:r>
      <w:r w:rsidR="003F2728" w:rsidRPr="00F3372A">
        <w:rPr>
          <w:rFonts w:ascii="Book Antiqua" w:hAnsi="Book Antiqua"/>
          <w:szCs w:val="28"/>
        </w:rPr>
        <w:t>Azt megnézném, amikor</w:t>
      </w:r>
      <w:r w:rsidR="00742D51" w:rsidRPr="00F3372A">
        <w:rPr>
          <w:rFonts w:ascii="Book Antiqua" w:hAnsi="Book Antiqua"/>
          <w:szCs w:val="28"/>
        </w:rPr>
        <w:t xml:space="preserve"> Szent Péter </w:t>
      </w:r>
      <w:r w:rsidR="005C6D25" w:rsidRPr="00F3372A">
        <w:rPr>
          <w:rFonts w:ascii="Book Antiqua" w:hAnsi="Book Antiqua"/>
          <w:szCs w:val="28"/>
        </w:rPr>
        <w:t xml:space="preserve">majd </w:t>
      </w:r>
      <w:r w:rsidR="005D0579" w:rsidRPr="00F3372A">
        <w:rPr>
          <w:rFonts w:ascii="Book Antiqua" w:hAnsi="Book Antiqua"/>
          <w:szCs w:val="28"/>
        </w:rPr>
        <w:t>jól</w:t>
      </w:r>
      <w:r w:rsidR="006B3992" w:rsidRPr="00F3372A">
        <w:rPr>
          <w:rFonts w:ascii="Book Antiqua" w:hAnsi="Book Antiqua"/>
          <w:szCs w:val="28"/>
        </w:rPr>
        <w:t xml:space="preserve"> lerugdossa </w:t>
      </w:r>
      <w:r w:rsidR="005D0579" w:rsidRPr="00F3372A">
        <w:rPr>
          <w:rFonts w:ascii="Book Antiqua" w:hAnsi="Book Antiqua"/>
          <w:szCs w:val="28"/>
        </w:rPr>
        <w:t xml:space="preserve">ezt </w:t>
      </w:r>
      <w:r w:rsidR="006B3992" w:rsidRPr="00F3372A">
        <w:rPr>
          <w:rFonts w:ascii="Book Antiqua" w:hAnsi="Book Antiqua"/>
          <w:szCs w:val="28"/>
        </w:rPr>
        <w:t>a</w:t>
      </w:r>
      <w:r w:rsidR="005D0579" w:rsidRPr="00F3372A">
        <w:rPr>
          <w:rFonts w:ascii="Book Antiqua" w:hAnsi="Book Antiqua"/>
          <w:szCs w:val="28"/>
        </w:rPr>
        <w:t>z ájtatos sa</w:t>
      </w:r>
      <w:r w:rsidR="003A3876" w:rsidRPr="00F3372A">
        <w:rPr>
          <w:rFonts w:ascii="Book Antiqua" w:hAnsi="Book Antiqua"/>
          <w:szCs w:val="28"/>
        </w:rPr>
        <w:t xml:space="preserve">trafát a </w:t>
      </w:r>
      <w:r w:rsidR="006B3992" w:rsidRPr="00F3372A">
        <w:rPr>
          <w:rFonts w:ascii="Book Antiqua" w:hAnsi="Book Antiqua"/>
          <w:szCs w:val="28"/>
        </w:rPr>
        <w:t xml:space="preserve">mennyország lépcsőjén. </w:t>
      </w:r>
      <w:r w:rsidR="00CD306B">
        <w:rPr>
          <w:rFonts w:ascii="Book Antiqua" w:hAnsi="Book Antiqua"/>
          <w:szCs w:val="28"/>
        </w:rPr>
        <w:t xml:space="preserve"> </w:t>
      </w:r>
    </w:p>
    <w:p w14:paraId="77B6F69B" w14:textId="581859B2" w:rsidR="00943418" w:rsidRPr="00F3372A" w:rsidRDefault="00FC4AD4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Én csak füleltem ezekre a beszédekre, </w:t>
      </w:r>
      <w:r w:rsidR="00997520" w:rsidRPr="00F3372A">
        <w:rPr>
          <w:rFonts w:ascii="Book Antiqua" w:hAnsi="Book Antiqua"/>
          <w:szCs w:val="28"/>
        </w:rPr>
        <w:t xml:space="preserve">hiszen </w:t>
      </w:r>
      <w:r w:rsidR="00943418" w:rsidRPr="00F3372A">
        <w:rPr>
          <w:rFonts w:ascii="Book Antiqua" w:hAnsi="Book Antiqua"/>
          <w:szCs w:val="28"/>
        </w:rPr>
        <w:t>vallási kérdések</w:t>
      </w:r>
      <w:r w:rsidR="0086466D" w:rsidRPr="00F3372A">
        <w:rPr>
          <w:rFonts w:ascii="Book Antiqua" w:hAnsi="Book Antiqua"/>
          <w:szCs w:val="28"/>
        </w:rPr>
        <w:t>ről soha nem beszéltünk.</w:t>
      </w:r>
    </w:p>
    <w:p w14:paraId="43C4E1AF" w14:textId="53870A4F" w:rsidR="005759CC" w:rsidRPr="00F3372A" w:rsidRDefault="005D0579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  <w:r w:rsidR="00BA1735" w:rsidRPr="00F3372A">
        <w:rPr>
          <w:rFonts w:ascii="Book Antiqua" w:hAnsi="Book Antiqua"/>
          <w:szCs w:val="28"/>
        </w:rPr>
        <w:t>Azt mondtad</w:t>
      </w:r>
      <w:r w:rsidR="00B144F7" w:rsidRPr="00F3372A">
        <w:rPr>
          <w:rFonts w:ascii="Book Antiqua" w:hAnsi="Book Antiqua"/>
          <w:szCs w:val="28"/>
        </w:rPr>
        <w:t xml:space="preserve">, </w:t>
      </w:r>
      <w:r w:rsidR="00025071" w:rsidRPr="00F3372A">
        <w:rPr>
          <w:rFonts w:ascii="Book Antiqua" w:hAnsi="Book Antiqua"/>
          <w:szCs w:val="28"/>
        </w:rPr>
        <w:t>Anya, hogy elintézed</w:t>
      </w:r>
      <w:r w:rsidR="0086466D" w:rsidRPr="00F3372A">
        <w:rPr>
          <w:rFonts w:ascii="Book Antiqua" w:hAnsi="Book Antiqua"/>
          <w:szCs w:val="28"/>
        </w:rPr>
        <w:t>, folytatta.</w:t>
      </w:r>
    </w:p>
    <w:p w14:paraId="3FFD8271" w14:textId="7CC24C7E" w:rsidR="00C33BDD" w:rsidRPr="00F3372A" w:rsidRDefault="00025071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El is fogom</w:t>
      </w:r>
      <w:r w:rsidR="00646753" w:rsidRPr="00F3372A">
        <w:rPr>
          <w:rFonts w:ascii="Book Antiqua" w:hAnsi="Book Antiqua"/>
          <w:szCs w:val="28"/>
        </w:rPr>
        <w:t xml:space="preserve">, csak ne </w:t>
      </w:r>
      <w:proofErr w:type="spellStart"/>
      <w:r w:rsidR="00646753" w:rsidRPr="00F3372A">
        <w:rPr>
          <w:rFonts w:ascii="Book Antiqua" w:hAnsi="Book Antiqua"/>
          <w:szCs w:val="28"/>
        </w:rPr>
        <w:t>krenköld</w:t>
      </w:r>
      <w:proofErr w:type="spellEnd"/>
      <w:r w:rsidR="00646753" w:rsidRPr="00F3372A">
        <w:rPr>
          <w:rFonts w:ascii="Book Antiqua" w:hAnsi="Book Antiqua"/>
          <w:szCs w:val="28"/>
        </w:rPr>
        <w:t xml:space="preserve"> magad </w:t>
      </w:r>
      <w:r w:rsidRPr="00F3372A">
        <w:rPr>
          <w:rFonts w:ascii="Book Antiqua" w:hAnsi="Book Antiqua"/>
          <w:szCs w:val="28"/>
        </w:rPr>
        <w:t xml:space="preserve">– felelte </w:t>
      </w:r>
      <w:r w:rsidR="007508BE" w:rsidRPr="00F3372A">
        <w:rPr>
          <w:rFonts w:ascii="Book Antiqua" w:hAnsi="Book Antiqua"/>
          <w:szCs w:val="28"/>
        </w:rPr>
        <w:t>any</w:t>
      </w:r>
      <w:r w:rsidR="00B144F7" w:rsidRPr="00F3372A">
        <w:rPr>
          <w:rFonts w:ascii="Book Antiqua" w:hAnsi="Book Antiqua"/>
          <w:szCs w:val="28"/>
        </w:rPr>
        <w:t>a</w:t>
      </w:r>
      <w:r w:rsidR="007508BE" w:rsidRPr="00F3372A">
        <w:rPr>
          <w:rFonts w:ascii="Book Antiqua" w:hAnsi="Book Antiqua"/>
          <w:szCs w:val="28"/>
        </w:rPr>
        <w:t xml:space="preserve">.  </w:t>
      </w:r>
    </w:p>
    <w:p w14:paraId="2F0E6FAC" w14:textId="145FEE6B" w:rsidR="00CD56C5" w:rsidRPr="00F3372A" w:rsidRDefault="001C7553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Anyukám </w:t>
      </w:r>
      <w:r w:rsidR="007508BE" w:rsidRPr="00F3372A">
        <w:rPr>
          <w:rFonts w:ascii="Book Antiqua" w:hAnsi="Book Antiqua"/>
          <w:szCs w:val="28"/>
        </w:rPr>
        <w:t xml:space="preserve">mosolya volt </w:t>
      </w:r>
      <w:r w:rsidR="00CB3FCD" w:rsidRPr="00F3372A">
        <w:rPr>
          <w:rFonts w:ascii="Book Antiqua" w:hAnsi="Book Antiqua"/>
          <w:szCs w:val="28"/>
        </w:rPr>
        <w:t>a</w:t>
      </w:r>
      <w:r w:rsidR="007508BE" w:rsidRPr="00F3372A">
        <w:rPr>
          <w:rFonts w:ascii="Book Antiqua" w:hAnsi="Book Antiqua"/>
          <w:szCs w:val="28"/>
        </w:rPr>
        <w:t xml:space="preserve"> legszebb a világon. </w:t>
      </w:r>
      <w:r w:rsidR="00E0269D" w:rsidRPr="00F3372A">
        <w:rPr>
          <w:rFonts w:ascii="Book Antiqua" w:hAnsi="Book Antiqua"/>
          <w:szCs w:val="28"/>
        </w:rPr>
        <w:t xml:space="preserve">Kuncogni is tudott, </w:t>
      </w:r>
      <w:r w:rsidR="00CB3FCD" w:rsidRPr="00F3372A">
        <w:rPr>
          <w:rFonts w:ascii="Book Antiqua" w:hAnsi="Book Antiqua"/>
          <w:szCs w:val="28"/>
        </w:rPr>
        <w:t>kislányosan, félrefordulva, a szája elé tett kézzel, mi</w:t>
      </w:r>
      <w:r w:rsidRPr="00F3372A">
        <w:rPr>
          <w:rFonts w:ascii="Book Antiqua" w:hAnsi="Book Antiqua"/>
          <w:szCs w:val="28"/>
        </w:rPr>
        <w:t>n</w:t>
      </w:r>
      <w:r w:rsidR="00CB3FCD" w:rsidRPr="00F3372A">
        <w:rPr>
          <w:rFonts w:ascii="Book Antiqua" w:hAnsi="Book Antiqua"/>
          <w:szCs w:val="28"/>
        </w:rPr>
        <w:t xml:space="preserve">t például amikor apám megbotlott, </w:t>
      </w:r>
      <w:r w:rsidR="00CD56C5" w:rsidRPr="00F3372A">
        <w:rPr>
          <w:rFonts w:ascii="Book Antiqua" w:hAnsi="Book Antiqua"/>
          <w:szCs w:val="28"/>
        </w:rPr>
        <w:t>és előre lódulva há</w:t>
      </w:r>
      <w:r w:rsidR="00AA19BF" w:rsidRPr="00F3372A">
        <w:rPr>
          <w:rFonts w:ascii="Book Antiqua" w:hAnsi="Book Antiqua"/>
          <w:szCs w:val="28"/>
        </w:rPr>
        <w:t>r</w:t>
      </w:r>
      <w:r w:rsidR="00CD56C5" w:rsidRPr="00F3372A">
        <w:rPr>
          <w:rFonts w:ascii="Book Antiqua" w:hAnsi="Book Antiqua"/>
          <w:szCs w:val="28"/>
        </w:rPr>
        <w:t xml:space="preserve">om nagyot kellett lépnie, </w:t>
      </w:r>
      <w:r w:rsidR="004C1D9F" w:rsidRPr="00F3372A">
        <w:rPr>
          <w:rFonts w:ascii="Book Antiqua" w:hAnsi="Book Antiqua"/>
          <w:szCs w:val="28"/>
        </w:rPr>
        <w:t>hogy visszanyerje az egy</w:t>
      </w:r>
      <w:r w:rsidR="002B77DB" w:rsidRPr="00F3372A">
        <w:rPr>
          <w:rFonts w:ascii="Book Antiqua" w:hAnsi="Book Antiqua"/>
          <w:szCs w:val="28"/>
        </w:rPr>
        <w:t>e</w:t>
      </w:r>
      <w:r w:rsidR="004C1D9F" w:rsidRPr="00F3372A">
        <w:rPr>
          <w:rFonts w:ascii="Book Antiqua" w:hAnsi="Book Antiqua"/>
          <w:szCs w:val="28"/>
        </w:rPr>
        <w:t>nsúlyát.</w:t>
      </w:r>
    </w:p>
    <w:p w14:paraId="28EA2FD1" w14:textId="1BC25A49" w:rsidR="003317C8" w:rsidRPr="00F3372A" w:rsidRDefault="00B31BBA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De </w:t>
      </w:r>
      <w:r w:rsidR="00F00E40" w:rsidRPr="00F3372A">
        <w:rPr>
          <w:rFonts w:ascii="Book Antiqua" w:hAnsi="Book Antiqua"/>
          <w:szCs w:val="28"/>
        </w:rPr>
        <w:t xml:space="preserve">volt az </w:t>
      </w:r>
      <w:r w:rsidRPr="00F3372A">
        <w:rPr>
          <w:rFonts w:ascii="Book Antiqua" w:hAnsi="Book Antiqua"/>
          <w:szCs w:val="28"/>
        </w:rPr>
        <w:t>a</w:t>
      </w:r>
      <w:r w:rsidR="00561745" w:rsidRPr="00F3372A">
        <w:rPr>
          <w:rFonts w:ascii="Book Antiqua" w:hAnsi="Book Antiqua"/>
          <w:szCs w:val="28"/>
        </w:rPr>
        <w:t xml:space="preserve"> másik mosoly,</w:t>
      </w:r>
      <w:r w:rsidRPr="00F3372A">
        <w:rPr>
          <w:rFonts w:ascii="Book Antiqua" w:hAnsi="Book Antiqua"/>
          <w:szCs w:val="28"/>
        </w:rPr>
        <w:t xml:space="preserve"> </w:t>
      </w:r>
      <w:r w:rsidR="00561745" w:rsidRPr="00F3372A">
        <w:rPr>
          <w:rFonts w:ascii="Book Antiqua" w:hAnsi="Book Antiqua"/>
          <w:szCs w:val="28"/>
        </w:rPr>
        <w:t>a</w:t>
      </w:r>
      <w:r w:rsidR="00D131B7" w:rsidRPr="00F3372A">
        <w:rPr>
          <w:rFonts w:ascii="Book Antiqua" w:hAnsi="Book Antiqua"/>
          <w:szCs w:val="28"/>
        </w:rPr>
        <w:t>z a</w:t>
      </w:r>
      <w:r w:rsidR="00561745" w:rsidRPr="00F3372A">
        <w:rPr>
          <w:rFonts w:ascii="Book Antiqua" w:hAnsi="Book Antiqua"/>
          <w:szCs w:val="28"/>
        </w:rPr>
        <w:t xml:space="preserve"> </w:t>
      </w:r>
      <w:r w:rsidRPr="00F3372A">
        <w:rPr>
          <w:rFonts w:ascii="Book Antiqua" w:hAnsi="Book Antiqua"/>
          <w:szCs w:val="28"/>
        </w:rPr>
        <w:t>sejtelmes</w:t>
      </w:r>
      <w:r w:rsidR="00561745" w:rsidRPr="00F3372A">
        <w:rPr>
          <w:rFonts w:ascii="Book Antiqua" w:hAnsi="Book Antiqua"/>
          <w:szCs w:val="28"/>
        </w:rPr>
        <w:t>,</w:t>
      </w:r>
      <w:r w:rsidR="0079521F" w:rsidRPr="00F3372A">
        <w:rPr>
          <w:rFonts w:ascii="Book Antiqua" w:hAnsi="Book Antiqua"/>
          <w:szCs w:val="28"/>
        </w:rPr>
        <w:t xml:space="preserve"> </w:t>
      </w:r>
      <w:r w:rsidR="001D683D" w:rsidRPr="00F3372A">
        <w:rPr>
          <w:rFonts w:ascii="Book Antiqua" w:hAnsi="Book Antiqua"/>
          <w:szCs w:val="28"/>
        </w:rPr>
        <w:t>titokzatos</w:t>
      </w:r>
      <w:r w:rsidR="00D131B7" w:rsidRPr="00F3372A">
        <w:rPr>
          <w:rFonts w:ascii="Book Antiqua" w:hAnsi="Book Antiqua"/>
          <w:szCs w:val="28"/>
        </w:rPr>
        <w:t>,</w:t>
      </w:r>
      <w:r w:rsidR="000E4FFF" w:rsidRPr="00F3372A">
        <w:rPr>
          <w:rFonts w:ascii="Book Antiqua" w:hAnsi="Book Antiqua"/>
          <w:szCs w:val="28"/>
        </w:rPr>
        <w:t xml:space="preserve"> </w:t>
      </w:r>
      <w:r w:rsidR="00AB14A7" w:rsidRPr="00F3372A">
        <w:rPr>
          <w:rFonts w:ascii="Book Antiqua" w:hAnsi="Book Antiqua"/>
          <w:szCs w:val="28"/>
        </w:rPr>
        <w:t xml:space="preserve">az a </w:t>
      </w:r>
      <w:r w:rsidR="001D683D" w:rsidRPr="00F3372A">
        <w:rPr>
          <w:rFonts w:ascii="Book Antiqua" w:hAnsi="Book Antiqua"/>
          <w:szCs w:val="28"/>
        </w:rPr>
        <w:t>minden</w:t>
      </w:r>
      <w:r w:rsidR="00CD306B">
        <w:rPr>
          <w:rFonts w:ascii="Book Antiqua" w:hAnsi="Book Antiqua"/>
          <w:szCs w:val="28"/>
        </w:rPr>
        <w:t>-</w:t>
      </w:r>
      <w:r w:rsidR="001D683D" w:rsidRPr="00F3372A">
        <w:rPr>
          <w:rFonts w:ascii="Book Antiqua" w:hAnsi="Book Antiqua"/>
          <w:szCs w:val="28"/>
        </w:rPr>
        <w:t>tudó</w:t>
      </w:r>
      <w:r w:rsidR="009438EC" w:rsidRPr="00F3372A">
        <w:rPr>
          <w:rFonts w:ascii="Book Antiqua" w:hAnsi="Book Antiqua"/>
          <w:szCs w:val="28"/>
        </w:rPr>
        <w:t xml:space="preserve">. </w:t>
      </w:r>
      <w:r w:rsidR="00AA19BF" w:rsidRPr="00F3372A">
        <w:rPr>
          <w:rFonts w:ascii="Book Antiqua" w:hAnsi="Book Antiqua"/>
          <w:szCs w:val="28"/>
        </w:rPr>
        <w:t xml:space="preserve">Amivel </w:t>
      </w:r>
      <w:r w:rsidR="00AB14A7" w:rsidRPr="00F3372A">
        <w:rPr>
          <w:rFonts w:ascii="Book Antiqua" w:hAnsi="Book Antiqua"/>
          <w:szCs w:val="28"/>
        </w:rPr>
        <w:t xml:space="preserve">sok </w:t>
      </w:r>
      <w:proofErr w:type="gramStart"/>
      <w:r w:rsidR="00AA19BF" w:rsidRPr="00F3372A">
        <w:rPr>
          <w:rFonts w:ascii="Book Antiqua" w:hAnsi="Book Antiqua"/>
          <w:szCs w:val="28"/>
        </w:rPr>
        <w:t>problémát</w:t>
      </w:r>
      <w:proofErr w:type="gramEnd"/>
      <w:r w:rsidR="00AA19BF" w:rsidRPr="00F3372A">
        <w:rPr>
          <w:rFonts w:ascii="Book Antiqua" w:hAnsi="Book Antiqua"/>
          <w:szCs w:val="28"/>
        </w:rPr>
        <w:t xml:space="preserve"> megold nekünk,</w:t>
      </w:r>
      <w:r w:rsidR="00CF111F" w:rsidRPr="00F3372A">
        <w:rPr>
          <w:rFonts w:ascii="Book Antiqua" w:hAnsi="Book Antiqua"/>
          <w:szCs w:val="28"/>
        </w:rPr>
        <w:t xml:space="preserve"> </w:t>
      </w:r>
      <w:r w:rsidR="000B2496" w:rsidRPr="00F3372A">
        <w:rPr>
          <w:rFonts w:ascii="Book Antiqua" w:hAnsi="Book Antiqua"/>
          <w:szCs w:val="28"/>
        </w:rPr>
        <w:t xml:space="preserve">és </w:t>
      </w:r>
      <w:r w:rsidR="00AA19BF" w:rsidRPr="00F3372A">
        <w:rPr>
          <w:rFonts w:ascii="Book Antiqua" w:hAnsi="Book Antiqua"/>
          <w:szCs w:val="28"/>
        </w:rPr>
        <w:t xml:space="preserve"> h</w:t>
      </w:r>
      <w:r w:rsidR="00D131B7" w:rsidRPr="00F3372A">
        <w:rPr>
          <w:rFonts w:ascii="Book Antiqua" w:hAnsi="Book Antiqua"/>
          <w:szCs w:val="28"/>
        </w:rPr>
        <w:t>ogyhogy apám</w:t>
      </w:r>
      <w:r w:rsidR="00CF111F" w:rsidRPr="00F3372A">
        <w:rPr>
          <w:rFonts w:ascii="Book Antiqua" w:hAnsi="Book Antiqua"/>
          <w:szCs w:val="28"/>
        </w:rPr>
        <w:t xml:space="preserve"> </w:t>
      </w:r>
      <w:r w:rsidR="00D131B7" w:rsidRPr="00F3372A">
        <w:rPr>
          <w:rFonts w:ascii="Book Antiqua" w:hAnsi="Book Antiqua"/>
          <w:szCs w:val="28"/>
        </w:rPr>
        <w:t xml:space="preserve">ezt nem </w:t>
      </w:r>
      <w:r w:rsidR="00F82696" w:rsidRPr="00F3372A">
        <w:rPr>
          <w:rFonts w:ascii="Book Antiqua" w:hAnsi="Book Antiqua"/>
          <w:szCs w:val="28"/>
        </w:rPr>
        <w:t xml:space="preserve">tudja. Pedig </w:t>
      </w:r>
      <w:r w:rsidR="00A36466" w:rsidRPr="00F3372A">
        <w:rPr>
          <w:rFonts w:ascii="Book Antiqua" w:hAnsi="Book Antiqua"/>
          <w:szCs w:val="28"/>
        </w:rPr>
        <w:t xml:space="preserve">anya </w:t>
      </w:r>
      <w:r w:rsidR="00F82696" w:rsidRPr="00F3372A">
        <w:rPr>
          <w:rFonts w:ascii="Book Antiqua" w:hAnsi="Book Antiqua"/>
          <w:szCs w:val="28"/>
        </w:rPr>
        <w:t xml:space="preserve">annyi mindent </w:t>
      </w:r>
      <w:r w:rsidR="001D683D" w:rsidRPr="00F3372A">
        <w:rPr>
          <w:rFonts w:ascii="Book Antiqua" w:hAnsi="Book Antiqua"/>
          <w:szCs w:val="28"/>
        </w:rPr>
        <w:t>elintéz</w:t>
      </w:r>
      <w:r w:rsidR="00F82696" w:rsidRPr="00F3372A">
        <w:rPr>
          <w:rFonts w:ascii="Book Antiqua" w:hAnsi="Book Antiqua"/>
          <w:szCs w:val="28"/>
        </w:rPr>
        <w:t xml:space="preserve"> </w:t>
      </w:r>
      <w:r w:rsidR="003317C8" w:rsidRPr="00F3372A">
        <w:rPr>
          <w:rFonts w:ascii="Book Antiqua" w:hAnsi="Book Antiqua"/>
          <w:szCs w:val="28"/>
        </w:rPr>
        <w:t xml:space="preserve">a </w:t>
      </w:r>
      <w:r w:rsidR="00F82696" w:rsidRPr="00F3372A">
        <w:rPr>
          <w:rFonts w:ascii="Book Antiqua" w:hAnsi="Book Antiqua"/>
          <w:szCs w:val="28"/>
        </w:rPr>
        <w:t xml:space="preserve">háta </w:t>
      </w:r>
      <w:r w:rsidR="003317C8" w:rsidRPr="00F3372A">
        <w:rPr>
          <w:rFonts w:ascii="Book Antiqua" w:hAnsi="Book Antiqua"/>
          <w:szCs w:val="28"/>
        </w:rPr>
        <w:t xml:space="preserve">mögött, hogy azok a </w:t>
      </w:r>
      <w:proofErr w:type="spellStart"/>
      <w:r w:rsidR="003317C8" w:rsidRPr="00F3372A">
        <w:rPr>
          <w:rFonts w:ascii="Book Antiqua" w:hAnsi="Book Antiqua"/>
          <w:szCs w:val="28"/>
        </w:rPr>
        <w:t>kelle</w:t>
      </w:r>
      <w:r w:rsidR="00CD306B">
        <w:rPr>
          <w:rFonts w:ascii="Book Antiqua" w:hAnsi="Book Antiqua"/>
          <w:szCs w:val="28"/>
        </w:rPr>
        <w:t>-</w:t>
      </w:r>
      <w:r w:rsidR="003317C8" w:rsidRPr="00F3372A">
        <w:rPr>
          <w:rFonts w:ascii="Book Antiqua" w:hAnsi="Book Antiqua"/>
          <w:szCs w:val="28"/>
        </w:rPr>
        <w:t>metlen</w:t>
      </w:r>
      <w:proofErr w:type="spellEnd"/>
      <w:r w:rsidR="003317C8" w:rsidRPr="00F3372A">
        <w:rPr>
          <w:rFonts w:ascii="Book Antiqua" w:hAnsi="Book Antiqua"/>
          <w:szCs w:val="28"/>
        </w:rPr>
        <w:t xml:space="preserve"> dolgok ne feszegessék apa amúgy</w:t>
      </w:r>
      <w:r w:rsidR="00AB14A7" w:rsidRPr="00F3372A">
        <w:rPr>
          <w:rFonts w:ascii="Book Antiqua" w:hAnsi="Book Antiqua"/>
          <w:szCs w:val="28"/>
        </w:rPr>
        <w:t xml:space="preserve"> </w:t>
      </w:r>
      <w:r w:rsidR="003317C8" w:rsidRPr="00F3372A">
        <w:rPr>
          <w:rFonts w:ascii="Book Antiqua" w:hAnsi="Book Antiqua"/>
          <w:szCs w:val="28"/>
        </w:rPr>
        <w:t>is túlterhelt idegeit</w:t>
      </w:r>
      <w:r w:rsidR="00F82696" w:rsidRPr="00F3372A">
        <w:rPr>
          <w:rFonts w:ascii="Book Antiqua" w:hAnsi="Book Antiqua"/>
          <w:szCs w:val="28"/>
        </w:rPr>
        <w:t>.</w:t>
      </w:r>
    </w:p>
    <w:p w14:paraId="20C6D30E" w14:textId="77777777" w:rsidR="002168FD" w:rsidRPr="00F3372A" w:rsidRDefault="002168FD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0D46B6B7" w14:textId="2E3B1ED8" w:rsidR="00EF5A16" w:rsidRPr="00F3372A" w:rsidRDefault="00690404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Voltam Fellneréknél – szólalt meg an</w:t>
      </w:r>
      <w:r w:rsidR="009A6710" w:rsidRPr="00F3372A">
        <w:rPr>
          <w:rFonts w:ascii="Book Antiqua" w:hAnsi="Book Antiqua"/>
          <w:szCs w:val="28"/>
        </w:rPr>
        <w:t>y</w:t>
      </w:r>
      <w:r w:rsidR="00B22F9E" w:rsidRPr="00F3372A">
        <w:rPr>
          <w:rFonts w:ascii="Book Antiqua" w:hAnsi="Book Antiqua"/>
          <w:szCs w:val="28"/>
        </w:rPr>
        <w:t>uk</w:t>
      </w:r>
      <w:r w:rsidR="009A6710" w:rsidRPr="00F3372A">
        <w:rPr>
          <w:rFonts w:ascii="Book Antiqua" w:hAnsi="Book Antiqua"/>
          <w:szCs w:val="28"/>
        </w:rPr>
        <w:t xml:space="preserve">ám. Apa felnézett </w:t>
      </w:r>
      <w:r w:rsidR="00A36D40" w:rsidRPr="00F3372A">
        <w:rPr>
          <w:rFonts w:ascii="Book Antiqua" w:hAnsi="Book Antiqua"/>
          <w:szCs w:val="28"/>
        </w:rPr>
        <w:t>a vacsorából.</w:t>
      </w:r>
    </w:p>
    <w:p w14:paraId="7DE544BE" w14:textId="057BA8BD" w:rsidR="00A36D40" w:rsidRPr="00F3372A" w:rsidRDefault="002B5295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proofErr w:type="spellStart"/>
      <w:r w:rsidRPr="00F3372A">
        <w:rPr>
          <w:rFonts w:ascii="Book Antiqua" w:hAnsi="Book Antiqua"/>
          <w:szCs w:val="28"/>
        </w:rPr>
        <w:t>Dehát</w:t>
      </w:r>
      <w:proofErr w:type="spellEnd"/>
      <w:r w:rsidRPr="00F3372A">
        <w:rPr>
          <w:rFonts w:ascii="Book Antiqua" w:hAnsi="Book Antiqua"/>
          <w:szCs w:val="28"/>
        </w:rPr>
        <w:t xml:space="preserve"> </w:t>
      </w:r>
      <w:proofErr w:type="gramStart"/>
      <w:r w:rsidRPr="00F3372A">
        <w:rPr>
          <w:rFonts w:ascii="Book Antiqua" w:hAnsi="Book Antiqua"/>
          <w:szCs w:val="28"/>
        </w:rPr>
        <w:t>azok .</w:t>
      </w:r>
      <w:proofErr w:type="gramEnd"/>
      <w:r w:rsidRPr="00F3372A">
        <w:rPr>
          <w:rFonts w:ascii="Book Antiqua" w:hAnsi="Book Antiqua"/>
          <w:szCs w:val="28"/>
        </w:rPr>
        <w:t>..  – ránk nézett, a gyereke</w:t>
      </w:r>
      <w:r w:rsidR="00CC6379" w:rsidRPr="00F3372A">
        <w:rPr>
          <w:rFonts w:ascii="Book Antiqua" w:hAnsi="Book Antiqua"/>
          <w:szCs w:val="28"/>
        </w:rPr>
        <w:t xml:space="preserve">kre – de hát </w:t>
      </w:r>
      <w:proofErr w:type="gramStart"/>
      <w:r w:rsidR="00CC6379" w:rsidRPr="00F3372A">
        <w:rPr>
          <w:rFonts w:ascii="Book Antiqua" w:hAnsi="Book Antiqua"/>
          <w:szCs w:val="28"/>
        </w:rPr>
        <w:t>azokat ..</w:t>
      </w:r>
      <w:proofErr w:type="gramEnd"/>
      <w:r w:rsidR="00CC6379" w:rsidRPr="00F3372A">
        <w:rPr>
          <w:rFonts w:ascii="Book Antiqua" w:hAnsi="Book Antiqua"/>
          <w:szCs w:val="28"/>
        </w:rPr>
        <w:t>.</w:t>
      </w:r>
    </w:p>
    <w:p w14:paraId="5FAD035A" w14:textId="0A0E50C1" w:rsidR="00CC6379" w:rsidRPr="00F3372A" w:rsidRDefault="00CC6379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házmester</w:t>
      </w:r>
      <w:r w:rsidR="0003537E" w:rsidRPr="00F3372A">
        <w:rPr>
          <w:rFonts w:ascii="Book Antiqua" w:hAnsi="Book Antiqua"/>
          <w:szCs w:val="28"/>
        </w:rPr>
        <w:t xml:space="preserve"> még a régi, vele</w:t>
      </w:r>
      <w:r w:rsidRPr="00F3372A">
        <w:rPr>
          <w:rFonts w:ascii="Book Antiqua" w:hAnsi="Book Antiqua"/>
          <w:szCs w:val="28"/>
        </w:rPr>
        <w:t xml:space="preserve"> beszéltem. </w:t>
      </w:r>
      <w:r w:rsidR="00B31B0A" w:rsidRPr="00F3372A">
        <w:rPr>
          <w:rFonts w:ascii="Book Antiqua" w:hAnsi="Book Antiqua"/>
          <w:szCs w:val="28"/>
        </w:rPr>
        <w:t xml:space="preserve">– </w:t>
      </w:r>
      <w:r w:rsidR="002168FD" w:rsidRPr="00F3372A">
        <w:rPr>
          <w:rFonts w:ascii="Book Antiqua" w:hAnsi="Book Antiqua"/>
          <w:szCs w:val="28"/>
        </w:rPr>
        <w:t>A</w:t>
      </w:r>
      <w:r w:rsidR="00B31B0A" w:rsidRPr="00F3372A">
        <w:rPr>
          <w:rFonts w:ascii="Book Antiqua" w:hAnsi="Book Antiqua"/>
          <w:szCs w:val="28"/>
        </w:rPr>
        <w:t xml:space="preserve"> v</w:t>
      </w:r>
      <w:r w:rsidRPr="00F3372A">
        <w:rPr>
          <w:rFonts w:ascii="Book Antiqua" w:hAnsi="Book Antiqua"/>
          <w:szCs w:val="28"/>
        </w:rPr>
        <w:t>ára</w:t>
      </w:r>
      <w:r w:rsidR="00B31B0A" w:rsidRPr="00F3372A">
        <w:rPr>
          <w:rFonts w:ascii="Book Antiqua" w:hAnsi="Book Antiqua"/>
          <w:szCs w:val="28"/>
        </w:rPr>
        <w:t>kozás csöndje</w:t>
      </w:r>
      <w:r w:rsidR="00AC11EA" w:rsidRPr="00F3372A">
        <w:rPr>
          <w:rFonts w:ascii="Book Antiqua" w:hAnsi="Book Antiqua"/>
          <w:szCs w:val="28"/>
        </w:rPr>
        <w:t>.</w:t>
      </w:r>
      <w:r w:rsidR="00B31B0A" w:rsidRPr="00F3372A">
        <w:rPr>
          <w:rFonts w:ascii="Book Antiqua" w:hAnsi="Book Antiqua"/>
          <w:szCs w:val="28"/>
        </w:rPr>
        <w:t xml:space="preserve"> </w:t>
      </w:r>
      <w:r w:rsidR="00932133" w:rsidRPr="00F3372A">
        <w:rPr>
          <w:rFonts w:ascii="Book Antiqua" w:hAnsi="Book Antiqua"/>
          <w:szCs w:val="28"/>
        </w:rPr>
        <w:t xml:space="preserve">– Azt mondta, hogy elmentek. – </w:t>
      </w:r>
      <w:r w:rsidR="002168FD" w:rsidRPr="00F3372A">
        <w:rPr>
          <w:rFonts w:ascii="Book Antiqua" w:hAnsi="Book Antiqua"/>
          <w:szCs w:val="28"/>
        </w:rPr>
        <w:t>I</w:t>
      </w:r>
      <w:r w:rsidR="00932133" w:rsidRPr="00F3372A">
        <w:rPr>
          <w:rFonts w:ascii="Book Antiqua" w:hAnsi="Book Antiqua"/>
          <w:szCs w:val="28"/>
        </w:rPr>
        <w:t xml:space="preserve">smertem ezt a ne a gyerekek előtt </w:t>
      </w:r>
      <w:proofErr w:type="spellStart"/>
      <w:r w:rsidR="00932133" w:rsidRPr="00F3372A">
        <w:rPr>
          <w:rFonts w:ascii="Book Antiqua" w:hAnsi="Book Antiqua"/>
          <w:szCs w:val="28"/>
        </w:rPr>
        <w:t>pillan</w:t>
      </w:r>
      <w:proofErr w:type="spellEnd"/>
      <w:r w:rsidR="00CD306B">
        <w:rPr>
          <w:rFonts w:ascii="Book Antiqua" w:hAnsi="Book Antiqua"/>
          <w:szCs w:val="28"/>
        </w:rPr>
        <w:t>-</w:t>
      </w:r>
      <w:r w:rsidR="00932133" w:rsidRPr="00F3372A">
        <w:rPr>
          <w:rFonts w:ascii="Book Antiqua" w:hAnsi="Book Antiqua"/>
          <w:szCs w:val="28"/>
        </w:rPr>
        <w:t>tásokat.</w:t>
      </w:r>
      <w:r w:rsidR="002168FD" w:rsidRPr="00F3372A">
        <w:rPr>
          <w:rFonts w:ascii="Book Antiqua" w:hAnsi="Book Antiqua"/>
          <w:szCs w:val="28"/>
        </w:rPr>
        <w:t xml:space="preserve"> </w:t>
      </w:r>
    </w:p>
    <w:p w14:paraId="2B258CA7" w14:textId="23BFC9D0" w:rsidR="002168FD" w:rsidRPr="00F3372A" w:rsidRDefault="008A19F0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Azt mondta, </w:t>
      </w:r>
      <w:r w:rsidR="00044922" w:rsidRPr="00F3372A">
        <w:rPr>
          <w:rFonts w:ascii="Book Antiqua" w:hAnsi="Book Antiqua"/>
          <w:szCs w:val="28"/>
        </w:rPr>
        <w:t xml:space="preserve">hogy </w:t>
      </w:r>
      <w:r w:rsidRPr="00F3372A">
        <w:rPr>
          <w:rFonts w:ascii="Book Antiqua" w:hAnsi="Book Antiqua"/>
          <w:szCs w:val="28"/>
        </w:rPr>
        <w:t xml:space="preserve">Fellnerék elmentek a füstbe. </w:t>
      </w:r>
      <w:r w:rsidR="00572F53" w:rsidRPr="00F3372A">
        <w:rPr>
          <w:rFonts w:ascii="Book Antiqua" w:hAnsi="Book Antiqua"/>
          <w:szCs w:val="28"/>
        </w:rPr>
        <w:t>Mindenki.</w:t>
      </w:r>
    </w:p>
    <w:p w14:paraId="7560BAFB" w14:textId="483D4883" w:rsidR="00572F53" w:rsidRPr="00F3372A" w:rsidRDefault="00572F53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Akkor</w:t>
      </w:r>
      <w:r w:rsidR="004E0BEF" w:rsidRPr="00F3372A">
        <w:rPr>
          <w:rFonts w:ascii="Book Antiqua" w:hAnsi="Book Antiqua"/>
          <w:szCs w:val="28"/>
        </w:rPr>
        <w:t>,</w:t>
      </w:r>
      <w:r w:rsidRPr="00F3372A">
        <w:rPr>
          <w:rFonts w:ascii="Book Antiqua" w:hAnsi="Book Antiqua"/>
          <w:szCs w:val="28"/>
        </w:rPr>
        <w:t xml:space="preserve"> e</w:t>
      </w:r>
      <w:r w:rsidR="00963185" w:rsidRPr="00F3372A">
        <w:rPr>
          <w:rFonts w:ascii="Book Antiqua" w:hAnsi="Book Antiqua"/>
          <w:szCs w:val="28"/>
        </w:rPr>
        <w:t>z</w:t>
      </w:r>
      <w:r w:rsidRPr="00F3372A">
        <w:rPr>
          <w:rFonts w:ascii="Book Antiqua" w:hAnsi="Book Antiqua"/>
          <w:szCs w:val="28"/>
        </w:rPr>
        <w:t xml:space="preserve"> </w:t>
      </w:r>
      <w:proofErr w:type="gramStart"/>
      <w:r w:rsidRPr="00F3372A">
        <w:rPr>
          <w:rFonts w:ascii="Book Antiqua" w:hAnsi="Book Antiqua"/>
          <w:szCs w:val="28"/>
        </w:rPr>
        <w:t>most</w:t>
      </w:r>
      <w:proofErr w:type="gramEnd"/>
      <w:r w:rsidRPr="00F3372A">
        <w:rPr>
          <w:rFonts w:ascii="Book Antiqua" w:hAnsi="Book Antiqua"/>
          <w:szCs w:val="28"/>
        </w:rPr>
        <w:t xml:space="preserve"> hogy jutott eszedbe</w:t>
      </w:r>
      <w:r w:rsidR="00D47867" w:rsidRPr="00F3372A">
        <w:rPr>
          <w:rFonts w:ascii="Book Antiqua" w:hAnsi="Book Antiqua"/>
          <w:szCs w:val="28"/>
        </w:rPr>
        <w:t>, hogy odamenj</w:t>
      </w:r>
      <w:r w:rsidRPr="00F3372A">
        <w:rPr>
          <w:rFonts w:ascii="Book Antiqua" w:hAnsi="Book Antiqua"/>
          <w:szCs w:val="28"/>
        </w:rPr>
        <w:t xml:space="preserve">? </w:t>
      </w:r>
    </w:p>
    <w:p w14:paraId="26AA6020" w14:textId="1302D601" w:rsidR="00D43CA9" w:rsidRPr="00F3372A" w:rsidRDefault="004E0BEF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Mindig segítettek.</w:t>
      </w:r>
    </w:p>
    <w:p w14:paraId="74D0F411" w14:textId="255E076B" w:rsidR="00D43CA9" w:rsidRPr="00F3372A" w:rsidRDefault="004E0BEF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Furcsa vagy.</w:t>
      </w:r>
      <w:r w:rsidR="003B449C" w:rsidRPr="00F3372A">
        <w:rPr>
          <w:rFonts w:ascii="Book Antiqua" w:hAnsi="Book Antiqua"/>
          <w:szCs w:val="28"/>
        </w:rPr>
        <w:t xml:space="preserve"> Fölösleges</w:t>
      </w:r>
      <w:r w:rsidR="00D26F3A" w:rsidRPr="00F3372A">
        <w:rPr>
          <w:rFonts w:ascii="Book Antiqua" w:hAnsi="Book Antiqua"/>
          <w:szCs w:val="28"/>
        </w:rPr>
        <w:t xml:space="preserve"> volt. </w:t>
      </w:r>
      <w:r w:rsidR="00BB73A7" w:rsidRPr="00F3372A">
        <w:rPr>
          <w:rFonts w:ascii="Book Antiqua" w:hAnsi="Book Antiqua"/>
          <w:szCs w:val="28"/>
        </w:rPr>
        <w:t>Tudhattad volna előre.</w:t>
      </w:r>
    </w:p>
    <w:p w14:paraId="6F51EDB4" w14:textId="4D9360BE" w:rsidR="009C7569" w:rsidRPr="00F3372A" w:rsidRDefault="00183569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Nem egészen. </w:t>
      </w:r>
      <w:r w:rsidR="00044922" w:rsidRPr="00F3372A">
        <w:rPr>
          <w:rFonts w:ascii="Book Antiqua" w:hAnsi="Book Antiqua"/>
          <w:szCs w:val="28"/>
        </w:rPr>
        <w:t>E</w:t>
      </w:r>
      <w:r w:rsidR="009C7569" w:rsidRPr="00F3372A">
        <w:rPr>
          <w:rFonts w:ascii="Book Antiqua" w:hAnsi="Book Antiqua"/>
          <w:szCs w:val="28"/>
        </w:rPr>
        <w:t xml:space="preserve">gy fényképet hagytak itt nekem. </w:t>
      </w:r>
      <w:r w:rsidR="001A03D2" w:rsidRPr="00F3372A">
        <w:rPr>
          <w:rFonts w:ascii="Book Antiqua" w:hAnsi="Book Antiqua"/>
          <w:szCs w:val="28"/>
        </w:rPr>
        <w:t>Meg egy kis gyertyatartót. De az</w:t>
      </w:r>
      <w:r w:rsidR="004E0BEF" w:rsidRPr="00F3372A">
        <w:rPr>
          <w:rFonts w:ascii="Book Antiqua" w:hAnsi="Book Antiqua"/>
          <w:szCs w:val="28"/>
        </w:rPr>
        <w:t xml:space="preserve"> </w:t>
      </w:r>
      <w:r w:rsidR="001A03D2" w:rsidRPr="00F3372A">
        <w:rPr>
          <w:rFonts w:ascii="Book Antiqua" w:hAnsi="Book Antiqua"/>
          <w:szCs w:val="28"/>
        </w:rPr>
        <w:t xml:space="preserve">elkallódott. </w:t>
      </w:r>
    </w:p>
    <w:p w14:paraId="7C169933" w14:textId="29F33363" w:rsidR="009A1F2A" w:rsidRPr="00F3372A" w:rsidRDefault="009A1F2A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Kik azok a Fellnerék, kottyantott közbe a bátyám</w:t>
      </w:r>
      <w:r w:rsidR="00CC6415" w:rsidRPr="00F3372A">
        <w:rPr>
          <w:rFonts w:ascii="Book Antiqua" w:hAnsi="Book Antiqua"/>
          <w:szCs w:val="28"/>
        </w:rPr>
        <w:t>. Megint csönd. Any</w:t>
      </w:r>
      <w:r w:rsidR="00522647" w:rsidRPr="00F3372A">
        <w:rPr>
          <w:rFonts w:ascii="Book Antiqua" w:hAnsi="Book Antiqua"/>
          <w:szCs w:val="28"/>
        </w:rPr>
        <w:t>átok</w:t>
      </w:r>
      <w:r w:rsidR="00CC6415" w:rsidRPr="00F3372A">
        <w:rPr>
          <w:rFonts w:ascii="Book Antiqua" w:hAnsi="Book Antiqua"/>
          <w:szCs w:val="28"/>
        </w:rPr>
        <w:t xml:space="preserve"> náluk dolgozott, mielőtt összeházasodtunk. </w:t>
      </w:r>
      <w:r w:rsidR="00522647" w:rsidRPr="00F3372A">
        <w:rPr>
          <w:rFonts w:ascii="Book Antiqua" w:hAnsi="Book Antiqua"/>
          <w:szCs w:val="28"/>
        </w:rPr>
        <w:t>Volt egy tej</w:t>
      </w:r>
      <w:r w:rsidR="00CD306B">
        <w:rPr>
          <w:rFonts w:ascii="Book Antiqua" w:hAnsi="Book Antiqua"/>
          <w:szCs w:val="28"/>
        </w:rPr>
        <w:t>-</w:t>
      </w:r>
      <w:r w:rsidR="00522647" w:rsidRPr="00F3372A">
        <w:rPr>
          <w:rFonts w:ascii="Book Antiqua" w:hAnsi="Book Antiqua"/>
          <w:szCs w:val="28"/>
        </w:rPr>
        <w:lastRenderedPageBreak/>
        <w:t>kimérésük. Any</w:t>
      </w:r>
      <w:r w:rsidR="00AE2912" w:rsidRPr="00F3372A">
        <w:rPr>
          <w:rFonts w:ascii="Book Antiqua" w:hAnsi="Book Antiqua"/>
          <w:szCs w:val="28"/>
        </w:rPr>
        <w:t>a</w:t>
      </w:r>
      <w:r w:rsidR="00522647" w:rsidRPr="00F3372A">
        <w:rPr>
          <w:rFonts w:ascii="Book Antiqua" w:hAnsi="Book Antiqua"/>
          <w:szCs w:val="28"/>
        </w:rPr>
        <w:t xml:space="preserve"> volt </w:t>
      </w:r>
      <w:r w:rsidR="00275CDF" w:rsidRPr="00F3372A">
        <w:rPr>
          <w:rFonts w:ascii="Book Antiqua" w:hAnsi="Book Antiqua"/>
          <w:szCs w:val="28"/>
        </w:rPr>
        <w:t xml:space="preserve">náluk </w:t>
      </w:r>
      <w:r w:rsidR="00522647" w:rsidRPr="00F3372A">
        <w:rPr>
          <w:rFonts w:ascii="Book Antiqua" w:hAnsi="Book Antiqua"/>
          <w:szCs w:val="28"/>
        </w:rPr>
        <w:t>a „tejkihordó Juliska”.</w:t>
      </w:r>
      <w:r w:rsidR="00275CDF" w:rsidRPr="00F3372A">
        <w:rPr>
          <w:rFonts w:ascii="Book Antiqua" w:hAnsi="Book Antiqua"/>
          <w:szCs w:val="28"/>
        </w:rPr>
        <w:t xml:space="preserve"> </w:t>
      </w:r>
      <w:r w:rsidR="00656010" w:rsidRPr="00F3372A">
        <w:rPr>
          <w:rFonts w:ascii="Book Antiqua" w:hAnsi="Book Antiqua"/>
          <w:szCs w:val="28"/>
        </w:rPr>
        <w:t xml:space="preserve">Rendes emberek voltak. </w:t>
      </w:r>
      <w:r w:rsidR="00C104C3" w:rsidRPr="00F3372A">
        <w:rPr>
          <w:rFonts w:ascii="Book Antiqua" w:hAnsi="Book Antiqua"/>
          <w:szCs w:val="28"/>
        </w:rPr>
        <w:t xml:space="preserve"> Még nászajándékot is</w:t>
      </w:r>
      <w:r w:rsidR="004C69CA" w:rsidRPr="00F3372A">
        <w:rPr>
          <w:rFonts w:ascii="Book Antiqua" w:hAnsi="Book Antiqua"/>
          <w:szCs w:val="28"/>
        </w:rPr>
        <w:t xml:space="preserve">: </w:t>
      </w:r>
      <w:r w:rsidR="00CB26C0" w:rsidRPr="00F3372A">
        <w:rPr>
          <w:rFonts w:ascii="Book Antiqua" w:hAnsi="Book Antiqua"/>
          <w:szCs w:val="28"/>
        </w:rPr>
        <w:t>tányért</w:t>
      </w:r>
      <w:proofErr w:type="gramStart"/>
      <w:r w:rsidR="005463C7" w:rsidRPr="00F3372A">
        <w:rPr>
          <w:rFonts w:ascii="Book Antiqua" w:hAnsi="Book Antiqua"/>
          <w:szCs w:val="28"/>
        </w:rPr>
        <w:t>...</w:t>
      </w:r>
      <w:proofErr w:type="gramEnd"/>
      <w:r w:rsidR="00CB26C0" w:rsidRPr="00F3372A">
        <w:rPr>
          <w:rFonts w:ascii="Book Antiqua" w:hAnsi="Book Antiqua"/>
          <w:szCs w:val="28"/>
        </w:rPr>
        <w:t xml:space="preserve"> </w:t>
      </w:r>
      <w:proofErr w:type="gramStart"/>
      <w:r w:rsidR="00CB26C0" w:rsidRPr="00F3372A">
        <w:rPr>
          <w:rFonts w:ascii="Book Antiqua" w:hAnsi="Book Antiqua"/>
          <w:szCs w:val="28"/>
        </w:rPr>
        <w:t>eszcájgot</w:t>
      </w:r>
      <w:proofErr w:type="gramEnd"/>
      <w:r w:rsidR="00CB26C0" w:rsidRPr="00F3372A">
        <w:rPr>
          <w:rFonts w:ascii="Book Antiqua" w:hAnsi="Book Antiqua"/>
          <w:szCs w:val="28"/>
        </w:rPr>
        <w:t xml:space="preserve"> </w:t>
      </w:r>
      <w:r w:rsidR="00C104C3" w:rsidRPr="00F3372A">
        <w:rPr>
          <w:rFonts w:ascii="Book Antiqua" w:hAnsi="Book Antiqua"/>
          <w:szCs w:val="28"/>
        </w:rPr>
        <w:t xml:space="preserve"> ...</w:t>
      </w:r>
    </w:p>
    <w:p w14:paraId="04A255EE" w14:textId="3D5CC801" w:rsidR="000748A9" w:rsidRPr="00F3372A" w:rsidRDefault="000748A9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És mi lett velük? </w:t>
      </w:r>
    </w:p>
    <w:p w14:paraId="2B71B41E" w14:textId="76DE2BF2" w:rsidR="00C104C3" w:rsidRPr="00F3372A" w:rsidRDefault="00C56827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hábor</w:t>
      </w:r>
      <w:r w:rsidR="00CD306B">
        <w:rPr>
          <w:rFonts w:ascii="Book Antiqua" w:hAnsi="Book Antiqua"/>
          <w:szCs w:val="28"/>
        </w:rPr>
        <w:t>ú –</w:t>
      </w:r>
      <w:r w:rsidR="00366445" w:rsidRPr="00F3372A">
        <w:rPr>
          <w:rFonts w:ascii="Book Antiqua" w:hAnsi="Book Antiqua"/>
          <w:szCs w:val="28"/>
        </w:rPr>
        <w:t xml:space="preserve"> </w:t>
      </w:r>
      <w:r w:rsidRPr="00F3372A">
        <w:rPr>
          <w:rFonts w:ascii="Book Antiqua" w:hAnsi="Book Antiqua"/>
          <w:szCs w:val="28"/>
        </w:rPr>
        <w:t xml:space="preserve">mondta kelletlenül apa, és lezárta a témát. </w:t>
      </w:r>
      <w:r w:rsidR="00B43FB0" w:rsidRPr="00F3372A">
        <w:rPr>
          <w:rFonts w:ascii="Book Antiqua" w:hAnsi="Book Antiqua"/>
          <w:szCs w:val="28"/>
        </w:rPr>
        <w:t xml:space="preserve"> </w:t>
      </w:r>
      <w:r w:rsidR="00194D64" w:rsidRPr="00F3372A">
        <w:rPr>
          <w:rFonts w:ascii="Book Antiqua" w:hAnsi="Book Antiqua"/>
          <w:szCs w:val="28"/>
        </w:rPr>
        <w:t>–</w:t>
      </w:r>
      <w:r w:rsidR="00366445" w:rsidRPr="00F3372A">
        <w:rPr>
          <w:rFonts w:ascii="Book Antiqua" w:hAnsi="Book Antiqua"/>
          <w:szCs w:val="28"/>
        </w:rPr>
        <w:t xml:space="preserve"> </w:t>
      </w:r>
      <w:r w:rsidR="00194D64" w:rsidRPr="00F3372A">
        <w:rPr>
          <w:rFonts w:ascii="Book Antiqua" w:hAnsi="Book Antiqua"/>
          <w:szCs w:val="28"/>
        </w:rPr>
        <w:t xml:space="preserve">És az a </w:t>
      </w:r>
      <w:r w:rsidR="00B43FB0" w:rsidRPr="00F3372A">
        <w:rPr>
          <w:rFonts w:ascii="Book Antiqua" w:hAnsi="Book Antiqua"/>
          <w:szCs w:val="28"/>
        </w:rPr>
        <w:t xml:space="preserve">házmester mondott még valamit? </w:t>
      </w:r>
    </w:p>
    <w:p w14:paraId="46C348D5" w14:textId="60878943" w:rsidR="00C403E4" w:rsidRPr="00F3372A" w:rsidRDefault="00F40AD9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  </w:t>
      </w:r>
      <w:r w:rsidR="00682B54" w:rsidRPr="00F3372A">
        <w:rPr>
          <w:rFonts w:ascii="Book Antiqua" w:hAnsi="Book Antiqua"/>
          <w:szCs w:val="28"/>
        </w:rPr>
        <w:t xml:space="preserve">Hogy </w:t>
      </w:r>
      <w:r w:rsidR="000E3842" w:rsidRPr="00F3372A">
        <w:rPr>
          <w:rFonts w:ascii="Book Antiqua" w:hAnsi="Book Antiqua"/>
          <w:szCs w:val="28"/>
        </w:rPr>
        <w:t xml:space="preserve">talán él még valaki, </w:t>
      </w:r>
      <w:r w:rsidR="001120B1" w:rsidRPr="00F3372A">
        <w:rPr>
          <w:rFonts w:ascii="Book Antiqua" w:hAnsi="Book Antiqua"/>
          <w:szCs w:val="28"/>
        </w:rPr>
        <w:t>a Fellnerék ismerőse</w:t>
      </w:r>
      <w:r w:rsidR="000E3842" w:rsidRPr="00F3372A">
        <w:rPr>
          <w:rFonts w:ascii="Book Antiqua" w:hAnsi="Book Antiqua"/>
          <w:szCs w:val="28"/>
        </w:rPr>
        <w:t xml:space="preserve">, aki a háború előtt gyártott </w:t>
      </w:r>
      <w:r w:rsidRPr="00F3372A">
        <w:rPr>
          <w:rFonts w:ascii="Book Antiqua" w:hAnsi="Book Antiqua"/>
          <w:szCs w:val="28"/>
        </w:rPr>
        <w:t xml:space="preserve">dolgokat.  </w:t>
      </w:r>
      <w:r w:rsidR="00F16C4E" w:rsidRPr="00F3372A">
        <w:rPr>
          <w:rFonts w:ascii="Book Antiqua" w:hAnsi="Book Antiqua"/>
          <w:szCs w:val="28"/>
        </w:rPr>
        <w:t xml:space="preserve">Miféle dolgokat? Mindenféle dolgot. </w:t>
      </w:r>
      <w:r w:rsidR="001120B1" w:rsidRPr="00F3372A">
        <w:rPr>
          <w:rFonts w:ascii="Book Antiqua" w:hAnsi="Book Antiqua"/>
          <w:szCs w:val="28"/>
        </w:rPr>
        <w:t xml:space="preserve"> </w:t>
      </w:r>
      <w:r w:rsidR="00F16C4E" w:rsidRPr="00F3372A">
        <w:rPr>
          <w:rFonts w:ascii="Book Antiqua" w:hAnsi="Book Antiqua"/>
          <w:szCs w:val="28"/>
        </w:rPr>
        <w:t>Ezzel véget is ért a társalgás.</w:t>
      </w:r>
    </w:p>
    <w:p w14:paraId="4AA9C547" w14:textId="6E020AE2" w:rsidR="006D1511" w:rsidRPr="00F3372A" w:rsidRDefault="006D1511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13464553" w14:textId="388346FF" w:rsidR="0037365B" w:rsidRPr="00F3372A" w:rsidRDefault="006D1511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Akkoriban jártak emberek. </w:t>
      </w:r>
      <w:r w:rsidR="007B47A9" w:rsidRPr="00F3372A">
        <w:rPr>
          <w:rFonts w:ascii="Book Antiqua" w:hAnsi="Book Antiqua"/>
          <w:szCs w:val="28"/>
        </w:rPr>
        <w:t>Külön</w:t>
      </w:r>
      <w:r w:rsidRPr="00F3372A">
        <w:rPr>
          <w:rFonts w:ascii="Book Antiqua" w:hAnsi="Book Antiqua"/>
          <w:szCs w:val="28"/>
        </w:rPr>
        <w:t>féle ember</w:t>
      </w:r>
      <w:r w:rsidR="007B47A9" w:rsidRPr="00F3372A">
        <w:rPr>
          <w:rFonts w:ascii="Book Antiqua" w:hAnsi="Book Antiqua"/>
          <w:szCs w:val="28"/>
        </w:rPr>
        <w:t>ek. Meg akartak élni.</w:t>
      </w:r>
      <w:r w:rsidR="00E22323" w:rsidRPr="00F3372A">
        <w:rPr>
          <w:rFonts w:ascii="Book Antiqua" w:hAnsi="Book Antiqua"/>
          <w:szCs w:val="28"/>
        </w:rPr>
        <w:t xml:space="preserve">  Viseltes ruhákban, kezükben </w:t>
      </w:r>
      <w:r w:rsidR="009B378D" w:rsidRPr="00F3372A">
        <w:rPr>
          <w:rFonts w:ascii="Book Antiqua" w:hAnsi="Book Antiqua"/>
          <w:szCs w:val="28"/>
        </w:rPr>
        <w:t xml:space="preserve">ilyen-olyan </w:t>
      </w:r>
      <w:r w:rsidR="00561D83" w:rsidRPr="00F3372A">
        <w:rPr>
          <w:rFonts w:ascii="Book Antiqua" w:hAnsi="Book Antiqua"/>
          <w:szCs w:val="28"/>
        </w:rPr>
        <w:t>motyóval.</w:t>
      </w:r>
      <w:r w:rsidR="00561D83" w:rsidRPr="00F3372A">
        <w:rPr>
          <w:rFonts w:ascii="Book Antiqua" w:hAnsi="Book Antiqua"/>
          <w:i/>
          <w:iCs/>
          <w:szCs w:val="28"/>
        </w:rPr>
        <w:t xml:space="preserve"> </w:t>
      </w:r>
      <w:r w:rsidR="002E6661" w:rsidRPr="00F3372A">
        <w:rPr>
          <w:rFonts w:ascii="Book Antiqua" w:hAnsi="Book Antiqua"/>
          <w:szCs w:val="28"/>
        </w:rPr>
        <w:t>Bejöttek az udvarra,</w:t>
      </w:r>
      <w:r w:rsidR="00A22ED8" w:rsidRPr="00F3372A">
        <w:rPr>
          <w:rFonts w:ascii="Book Antiqua" w:hAnsi="Book Antiqua"/>
          <w:szCs w:val="28"/>
        </w:rPr>
        <w:t xml:space="preserve"> az egyik hegedült, </w:t>
      </w:r>
      <w:r w:rsidR="00BD2F52" w:rsidRPr="00F3372A">
        <w:rPr>
          <w:rFonts w:ascii="Book Antiqua" w:hAnsi="Book Antiqua"/>
          <w:szCs w:val="28"/>
        </w:rPr>
        <w:t xml:space="preserve">másik szájharmonikázott, </w:t>
      </w:r>
      <w:r w:rsidR="00804B78" w:rsidRPr="00F3372A">
        <w:rPr>
          <w:rFonts w:ascii="Book Antiqua" w:hAnsi="Book Antiqua"/>
          <w:szCs w:val="28"/>
        </w:rPr>
        <w:t xml:space="preserve">meg </w:t>
      </w:r>
      <w:r w:rsidR="00A22ED8" w:rsidRPr="00F3372A">
        <w:rPr>
          <w:rFonts w:ascii="Book Antiqua" w:hAnsi="Book Antiqua"/>
          <w:szCs w:val="28"/>
        </w:rPr>
        <w:t xml:space="preserve">jött a drótostót </w:t>
      </w:r>
      <w:r w:rsidR="008838E2" w:rsidRPr="00F3372A">
        <w:rPr>
          <w:rFonts w:ascii="Book Antiqua" w:hAnsi="Book Antiqua"/>
          <w:szCs w:val="28"/>
        </w:rPr>
        <w:t>lyukas lábast</w:t>
      </w:r>
      <w:r w:rsidR="00A22ED8" w:rsidRPr="00F3372A">
        <w:rPr>
          <w:rFonts w:ascii="Book Antiqua" w:hAnsi="Book Antiqua"/>
          <w:szCs w:val="28"/>
        </w:rPr>
        <w:t xml:space="preserve"> foltozni, a köszörűs </w:t>
      </w:r>
      <w:r w:rsidR="006F10F7" w:rsidRPr="00F3372A">
        <w:rPr>
          <w:rFonts w:ascii="Book Antiqua" w:hAnsi="Book Antiqua"/>
          <w:szCs w:val="28"/>
        </w:rPr>
        <w:t>biciklire</w:t>
      </w:r>
      <w:r w:rsidR="0022252D" w:rsidRPr="00F3372A">
        <w:rPr>
          <w:rFonts w:ascii="Book Antiqua" w:hAnsi="Book Antiqua"/>
          <w:szCs w:val="28"/>
        </w:rPr>
        <w:t xml:space="preserve"> </w:t>
      </w:r>
      <w:r w:rsidR="006F10F7" w:rsidRPr="00F3372A">
        <w:rPr>
          <w:rFonts w:ascii="Book Antiqua" w:hAnsi="Book Antiqua"/>
          <w:szCs w:val="28"/>
        </w:rPr>
        <w:t xml:space="preserve">szerelt </w:t>
      </w:r>
      <w:r w:rsidR="0022252D" w:rsidRPr="00F3372A">
        <w:rPr>
          <w:rFonts w:ascii="Book Antiqua" w:hAnsi="Book Antiqua"/>
          <w:szCs w:val="28"/>
        </w:rPr>
        <w:t xml:space="preserve">köszörűkővel élezte a késeket, meg </w:t>
      </w:r>
      <w:r w:rsidR="00BD2F52" w:rsidRPr="00F3372A">
        <w:rPr>
          <w:rFonts w:ascii="Book Antiqua" w:hAnsi="Book Antiqua"/>
          <w:szCs w:val="28"/>
        </w:rPr>
        <w:t xml:space="preserve">sokszor </w:t>
      </w:r>
      <w:r w:rsidR="0037365B" w:rsidRPr="00F3372A">
        <w:rPr>
          <w:rFonts w:ascii="Book Antiqua" w:hAnsi="Book Antiqua"/>
          <w:szCs w:val="28"/>
        </w:rPr>
        <w:t>zengett rekedt</w:t>
      </w:r>
      <w:r w:rsidR="00BD2F52" w:rsidRPr="00F3372A">
        <w:rPr>
          <w:rFonts w:ascii="Book Antiqua" w:hAnsi="Book Antiqua"/>
          <w:szCs w:val="28"/>
        </w:rPr>
        <w:t xml:space="preserve">en a </w:t>
      </w:r>
      <w:r w:rsidR="0037365B" w:rsidRPr="00F3372A">
        <w:rPr>
          <w:rFonts w:ascii="Book Antiqua" w:hAnsi="Book Antiqua"/>
          <w:szCs w:val="28"/>
        </w:rPr>
        <w:t>hang:</w:t>
      </w:r>
      <w:r w:rsidR="001114E9" w:rsidRPr="00F3372A">
        <w:rPr>
          <w:rFonts w:ascii="Book Antiqua" w:hAnsi="Book Antiqua"/>
          <w:szCs w:val="28"/>
        </w:rPr>
        <w:t xml:space="preserve"> </w:t>
      </w:r>
      <w:r w:rsidR="00DB7805" w:rsidRPr="00F3372A">
        <w:rPr>
          <w:rFonts w:ascii="Book Antiqua" w:hAnsi="Book Antiqua"/>
          <w:szCs w:val="28"/>
        </w:rPr>
        <w:t>itt az ószeres</w:t>
      </w:r>
      <w:r w:rsidR="001114E9" w:rsidRPr="00F3372A">
        <w:rPr>
          <w:rFonts w:ascii="Book Antiqua" w:hAnsi="Book Antiqua"/>
          <w:szCs w:val="28"/>
        </w:rPr>
        <w:t xml:space="preserve">! </w:t>
      </w:r>
      <w:proofErr w:type="gramStart"/>
      <w:r w:rsidR="00DB7805" w:rsidRPr="00F3372A">
        <w:rPr>
          <w:rFonts w:ascii="Book Antiqua" w:hAnsi="Book Antiqua"/>
          <w:szCs w:val="28"/>
        </w:rPr>
        <w:t>m</w:t>
      </w:r>
      <w:r w:rsidR="007B47A9" w:rsidRPr="00F3372A">
        <w:rPr>
          <w:rFonts w:ascii="Book Antiqua" w:hAnsi="Book Antiqua"/>
          <w:szCs w:val="28"/>
        </w:rPr>
        <w:t>i</w:t>
      </w:r>
      <w:r w:rsidR="00DB7805" w:rsidRPr="00F3372A">
        <w:rPr>
          <w:rFonts w:ascii="Book Antiqua" w:hAnsi="Book Antiqua"/>
          <w:szCs w:val="28"/>
        </w:rPr>
        <w:t>nde</w:t>
      </w:r>
      <w:r w:rsidR="007B47A9" w:rsidRPr="00F3372A">
        <w:rPr>
          <w:rFonts w:ascii="Book Antiqua" w:hAnsi="Book Antiqua"/>
          <w:szCs w:val="28"/>
        </w:rPr>
        <w:t>n</w:t>
      </w:r>
      <w:r w:rsidR="00DB7805" w:rsidRPr="00F3372A">
        <w:rPr>
          <w:rFonts w:ascii="Book Antiqua" w:hAnsi="Book Antiqua"/>
          <w:szCs w:val="28"/>
        </w:rPr>
        <w:t>féle</w:t>
      </w:r>
      <w:proofErr w:type="gramEnd"/>
      <w:r w:rsidR="003C58FB" w:rsidRPr="00F3372A">
        <w:rPr>
          <w:rFonts w:ascii="Book Antiqua" w:hAnsi="Book Antiqua"/>
          <w:szCs w:val="28"/>
        </w:rPr>
        <w:t xml:space="preserve"> </w:t>
      </w:r>
      <w:r w:rsidR="00C8652C" w:rsidRPr="00F3372A">
        <w:rPr>
          <w:rFonts w:ascii="Book Antiqua" w:hAnsi="Book Antiqua"/>
          <w:szCs w:val="28"/>
        </w:rPr>
        <w:t xml:space="preserve">használt </w:t>
      </w:r>
      <w:r w:rsidR="003C58FB" w:rsidRPr="00F3372A">
        <w:rPr>
          <w:rFonts w:ascii="Book Antiqua" w:hAnsi="Book Antiqua"/>
          <w:szCs w:val="28"/>
        </w:rPr>
        <w:t>r</w:t>
      </w:r>
      <w:r w:rsidR="009367F2" w:rsidRPr="00F3372A">
        <w:rPr>
          <w:rFonts w:ascii="Book Antiqua" w:hAnsi="Book Antiqua"/>
          <w:szCs w:val="28"/>
        </w:rPr>
        <w:t xml:space="preserve">uhát, cipőt, </w:t>
      </w:r>
      <w:r w:rsidR="000A204D" w:rsidRPr="00F3372A">
        <w:rPr>
          <w:rFonts w:ascii="Book Antiqua" w:hAnsi="Book Antiqua"/>
          <w:szCs w:val="28"/>
        </w:rPr>
        <w:t xml:space="preserve">tollat, </w:t>
      </w:r>
      <w:r w:rsidR="007D55A6" w:rsidRPr="00F3372A">
        <w:rPr>
          <w:rFonts w:ascii="Book Antiqua" w:hAnsi="Book Antiqua"/>
          <w:szCs w:val="28"/>
        </w:rPr>
        <w:t xml:space="preserve">öreg </w:t>
      </w:r>
      <w:r w:rsidR="00B943B0" w:rsidRPr="00F3372A">
        <w:rPr>
          <w:rFonts w:ascii="Book Antiqua" w:hAnsi="Book Antiqua"/>
          <w:szCs w:val="28"/>
        </w:rPr>
        <w:t>holmit</w:t>
      </w:r>
      <w:r w:rsidR="007B47A9" w:rsidRPr="00F3372A">
        <w:rPr>
          <w:rFonts w:ascii="Book Antiqua" w:hAnsi="Book Antiqua"/>
          <w:szCs w:val="28"/>
        </w:rPr>
        <w:t xml:space="preserve">, </w:t>
      </w:r>
      <w:r w:rsidR="001A439E" w:rsidRPr="00F3372A">
        <w:rPr>
          <w:rFonts w:ascii="Book Antiqua" w:hAnsi="Book Antiqua"/>
          <w:szCs w:val="28"/>
        </w:rPr>
        <w:t>mindent veszek</w:t>
      </w:r>
      <w:r w:rsidR="001114E9" w:rsidRPr="00F3372A">
        <w:rPr>
          <w:rFonts w:ascii="Book Antiqua" w:hAnsi="Book Antiqua"/>
          <w:szCs w:val="28"/>
        </w:rPr>
        <w:t>!</w:t>
      </w:r>
      <w:r w:rsidR="001A439E" w:rsidRPr="00F3372A">
        <w:rPr>
          <w:rFonts w:ascii="Book Antiqua" w:hAnsi="Book Antiqua"/>
          <w:szCs w:val="28"/>
        </w:rPr>
        <w:t xml:space="preserve">, </w:t>
      </w:r>
      <w:r w:rsidR="002F79CC" w:rsidRPr="00F3372A">
        <w:rPr>
          <w:rFonts w:ascii="Book Antiqua" w:hAnsi="Book Antiqua"/>
          <w:szCs w:val="28"/>
        </w:rPr>
        <w:t xml:space="preserve">meg </w:t>
      </w:r>
      <w:r w:rsidR="00B943B0" w:rsidRPr="00F3372A">
        <w:rPr>
          <w:rFonts w:ascii="Book Antiqua" w:hAnsi="Book Antiqua"/>
          <w:szCs w:val="28"/>
        </w:rPr>
        <w:t>cigányasszonyok négy-öt purdéval</w:t>
      </w:r>
      <w:r w:rsidR="00104943" w:rsidRPr="00F3372A">
        <w:rPr>
          <w:rFonts w:ascii="Book Antiqua" w:hAnsi="Book Antiqua"/>
          <w:szCs w:val="28"/>
        </w:rPr>
        <w:t>,</w:t>
      </w:r>
      <w:r w:rsidR="00B943B0" w:rsidRPr="00F3372A">
        <w:rPr>
          <w:rFonts w:ascii="Book Antiqua" w:hAnsi="Book Antiqua"/>
          <w:szCs w:val="28"/>
        </w:rPr>
        <w:t xml:space="preserve"> </w:t>
      </w:r>
      <w:r w:rsidR="00086044" w:rsidRPr="00F3372A">
        <w:rPr>
          <w:rFonts w:ascii="Book Antiqua" w:hAnsi="Book Antiqua"/>
          <w:szCs w:val="28"/>
        </w:rPr>
        <w:t>rongyszőnyege</w:t>
      </w:r>
      <w:r w:rsidR="00104943" w:rsidRPr="00F3372A">
        <w:rPr>
          <w:rFonts w:ascii="Book Antiqua" w:hAnsi="Book Antiqua"/>
          <w:szCs w:val="28"/>
        </w:rPr>
        <w:t>t</w:t>
      </w:r>
      <w:r w:rsidR="00086044" w:rsidRPr="00F3372A">
        <w:rPr>
          <w:rFonts w:ascii="Book Antiqua" w:hAnsi="Book Antiqua"/>
          <w:szCs w:val="28"/>
        </w:rPr>
        <w:t xml:space="preserve"> cseréltek használt ruháért. </w:t>
      </w:r>
      <w:r w:rsidR="001958BB" w:rsidRPr="00F3372A">
        <w:rPr>
          <w:rFonts w:ascii="Book Antiqua" w:hAnsi="Book Antiqua"/>
          <w:szCs w:val="28"/>
        </w:rPr>
        <w:t>De a lakás</w:t>
      </w:r>
      <w:r w:rsidR="00CD306B">
        <w:rPr>
          <w:rFonts w:ascii="Book Antiqua" w:hAnsi="Book Antiqua"/>
          <w:szCs w:val="28"/>
        </w:rPr>
        <w:t>-</w:t>
      </w:r>
      <w:proofErr w:type="spellStart"/>
      <w:r w:rsidR="001958BB" w:rsidRPr="00F3372A">
        <w:rPr>
          <w:rFonts w:ascii="Book Antiqua" w:hAnsi="Book Antiqua"/>
          <w:szCs w:val="28"/>
        </w:rPr>
        <w:t>ba</w:t>
      </w:r>
      <w:proofErr w:type="spellEnd"/>
      <w:r w:rsidR="001958BB" w:rsidRPr="00F3372A">
        <w:rPr>
          <w:rFonts w:ascii="Book Antiqua" w:hAnsi="Book Antiqua"/>
          <w:szCs w:val="28"/>
        </w:rPr>
        <w:t xml:space="preserve"> nem volt szabad </w:t>
      </w:r>
      <w:r w:rsidR="00811322" w:rsidRPr="00F3372A">
        <w:rPr>
          <w:rFonts w:ascii="Book Antiqua" w:hAnsi="Book Antiqua"/>
          <w:szCs w:val="28"/>
        </w:rPr>
        <w:t xml:space="preserve">beengedni őket, mert megszólnak a házban. </w:t>
      </w:r>
      <w:r w:rsidR="00BC50AB" w:rsidRPr="00F3372A">
        <w:rPr>
          <w:rFonts w:ascii="Book Antiqua" w:hAnsi="Book Antiqua"/>
          <w:szCs w:val="28"/>
        </w:rPr>
        <w:t xml:space="preserve">Amíg </w:t>
      </w:r>
      <w:r w:rsidR="00811322" w:rsidRPr="00F3372A">
        <w:rPr>
          <w:rFonts w:ascii="Book Antiqua" w:hAnsi="Book Antiqua"/>
          <w:szCs w:val="28"/>
        </w:rPr>
        <w:t>az ajtóban alkudoztunk</w:t>
      </w:r>
      <w:r w:rsidR="00BC50AB" w:rsidRPr="00F3372A">
        <w:rPr>
          <w:rFonts w:ascii="Book Antiqua" w:hAnsi="Book Antiqua"/>
          <w:szCs w:val="28"/>
        </w:rPr>
        <w:t xml:space="preserve">, </w:t>
      </w:r>
      <w:r w:rsidR="00892018" w:rsidRPr="00F3372A">
        <w:rPr>
          <w:rFonts w:ascii="Book Antiqua" w:hAnsi="Book Antiqua"/>
          <w:szCs w:val="28"/>
        </w:rPr>
        <w:t>a</w:t>
      </w:r>
      <w:r w:rsidR="00104943" w:rsidRPr="00F3372A">
        <w:rPr>
          <w:rFonts w:ascii="Book Antiqua" w:hAnsi="Book Antiqua"/>
          <w:szCs w:val="28"/>
        </w:rPr>
        <w:t xml:space="preserve"> gyerekek az udvaron </w:t>
      </w:r>
      <w:r w:rsidR="00F039B4" w:rsidRPr="00F3372A">
        <w:rPr>
          <w:rFonts w:ascii="Book Antiqua" w:hAnsi="Book Antiqua"/>
          <w:szCs w:val="28"/>
        </w:rPr>
        <w:t xml:space="preserve">táncoltak meztélláb, és </w:t>
      </w:r>
      <w:r w:rsidR="0037365B" w:rsidRPr="00F3372A">
        <w:rPr>
          <w:rFonts w:ascii="Book Antiqua" w:hAnsi="Book Antiqua"/>
          <w:szCs w:val="28"/>
        </w:rPr>
        <w:t>apró</w:t>
      </w:r>
      <w:r w:rsidR="00CD306B">
        <w:rPr>
          <w:rFonts w:ascii="Book Antiqua" w:hAnsi="Book Antiqua"/>
          <w:szCs w:val="28"/>
        </w:rPr>
        <w:t>-</w:t>
      </w:r>
      <w:r w:rsidR="00F039B4" w:rsidRPr="00F3372A">
        <w:rPr>
          <w:rFonts w:ascii="Book Antiqua" w:hAnsi="Book Antiqua"/>
          <w:szCs w:val="28"/>
        </w:rPr>
        <w:t>pén</w:t>
      </w:r>
      <w:r w:rsidR="0037365B" w:rsidRPr="00F3372A">
        <w:rPr>
          <w:rFonts w:ascii="Book Antiqua" w:hAnsi="Book Antiqua"/>
          <w:szCs w:val="28"/>
        </w:rPr>
        <w:t>zt</w:t>
      </w:r>
      <w:r w:rsidR="00F039B4" w:rsidRPr="00F3372A">
        <w:rPr>
          <w:rFonts w:ascii="Book Antiqua" w:hAnsi="Book Antiqua"/>
          <w:szCs w:val="28"/>
        </w:rPr>
        <w:t xml:space="preserve"> ku</w:t>
      </w:r>
      <w:r w:rsidR="0037365B" w:rsidRPr="00F3372A">
        <w:rPr>
          <w:rFonts w:ascii="Book Antiqua" w:hAnsi="Book Antiqua"/>
          <w:szCs w:val="28"/>
        </w:rPr>
        <w:t>nyeráltak</w:t>
      </w:r>
      <w:r w:rsidR="00F039B4" w:rsidRPr="00F3372A">
        <w:rPr>
          <w:rFonts w:ascii="Book Antiqua" w:hAnsi="Book Antiqua"/>
          <w:szCs w:val="28"/>
        </w:rPr>
        <w:t>.</w:t>
      </w:r>
      <w:r w:rsidR="001820CD" w:rsidRPr="00F3372A">
        <w:rPr>
          <w:rFonts w:ascii="Book Antiqua" w:hAnsi="Book Antiqua"/>
          <w:szCs w:val="28"/>
        </w:rPr>
        <w:t xml:space="preserve"> </w:t>
      </w:r>
      <w:r w:rsidR="004949AC" w:rsidRPr="00F3372A">
        <w:rPr>
          <w:rFonts w:ascii="Book Antiqua" w:hAnsi="Book Antiqua"/>
          <w:szCs w:val="28"/>
        </w:rPr>
        <w:t xml:space="preserve"> </w:t>
      </w:r>
      <w:r w:rsidR="001114E9" w:rsidRPr="00F3372A">
        <w:rPr>
          <w:rFonts w:ascii="Book Antiqua" w:hAnsi="Book Antiqua"/>
          <w:szCs w:val="28"/>
        </w:rPr>
        <w:t xml:space="preserve">Mindennapos dolog. </w:t>
      </w:r>
      <w:r w:rsidR="005B770D" w:rsidRPr="00F3372A">
        <w:rPr>
          <w:rFonts w:ascii="Book Antiqua" w:hAnsi="Book Antiqua"/>
          <w:szCs w:val="28"/>
        </w:rPr>
        <w:t xml:space="preserve"> </w:t>
      </w:r>
    </w:p>
    <w:p w14:paraId="06CD5DF9" w14:textId="77777777" w:rsidR="008838E2" w:rsidRPr="00F3372A" w:rsidRDefault="008838E2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115664D5" w14:textId="2AFA2332" w:rsidR="007B0CF8" w:rsidRPr="00F3372A" w:rsidRDefault="005B770D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Ez a </w:t>
      </w:r>
      <w:r w:rsidR="00B63F43" w:rsidRPr="00F3372A">
        <w:rPr>
          <w:rFonts w:ascii="Book Antiqua" w:hAnsi="Book Antiqua"/>
          <w:szCs w:val="28"/>
        </w:rPr>
        <w:t xml:space="preserve">személy </w:t>
      </w:r>
      <w:r w:rsidR="008A3980" w:rsidRPr="00F3372A">
        <w:rPr>
          <w:rFonts w:ascii="Book Antiqua" w:hAnsi="Book Antiqua"/>
          <w:szCs w:val="28"/>
        </w:rPr>
        <w:t xml:space="preserve">nem kiabált semmit. </w:t>
      </w:r>
      <w:r w:rsidR="00214849" w:rsidRPr="00F3372A">
        <w:rPr>
          <w:rFonts w:ascii="Book Antiqua" w:hAnsi="Book Antiqua"/>
          <w:szCs w:val="28"/>
        </w:rPr>
        <w:t>C</w:t>
      </w:r>
      <w:r w:rsidR="00A055D4" w:rsidRPr="00F3372A">
        <w:rPr>
          <w:rFonts w:ascii="Book Antiqua" w:hAnsi="Book Antiqua"/>
          <w:szCs w:val="28"/>
        </w:rPr>
        <w:t xml:space="preserve">sak </w:t>
      </w:r>
      <w:r w:rsidR="00214849" w:rsidRPr="00F3372A">
        <w:rPr>
          <w:rFonts w:ascii="Book Antiqua" w:hAnsi="Book Antiqua"/>
          <w:szCs w:val="28"/>
        </w:rPr>
        <w:t xml:space="preserve">lerakta a zsákját </w:t>
      </w:r>
      <w:r w:rsidR="00A055D4" w:rsidRPr="00F3372A">
        <w:rPr>
          <w:rFonts w:ascii="Book Antiqua" w:hAnsi="Book Antiqua"/>
          <w:szCs w:val="28"/>
        </w:rPr>
        <w:t>az udvar közepén</w:t>
      </w:r>
      <w:r w:rsidR="00B63F43" w:rsidRPr="00F3372A">
        <w:rPr>
          <w:rFonts w:ascii="Book Antiqua" w:hAnsi="Book Antiqua"/>
          <w:szCs w:val="28"/>
        </w:rPr>
        <w:t xml:space="preserve"> és várt</w:t>
      </w:r>
      <w:r w:rsidR="00214849" w:rsidRPr="00F3372A">
        <w:rPr>
          <w:rFonts w:ascii="Book Antiqua" w:hAnsi="Book Antiqua"/>
          <w:szCs w:val="28"/>
        </w:rPr>
        <w:t>.</w:t>
      </w:r>
      <w:r w:rsidR="008A3980" w:rsidRPr="00F3372A">
        <w:rPr>
          <w:rFonts w:ascii="Book Antiqua" w:hAnsi="Book Antiqua"/>
          <w:szCs w:val="28"/>
        </w:rPr>
        <w:t xml:space="preserve"> </w:t>
      </w:r>
      <w:r w:rsidR="009E78A0" w:rsidRPr="00F3372A">
        <w:rPr>
          <w:rFonts w:ascii="Book Antiqua" w:hAnsi="Book Antiqua"/>
          <w:szCs w:val="28"/>
        </w:rPr>
        <w:t xml:space="preserve">Aztán </w:t>
      </w:r>
      <w:r w:rsidR="00D73B5C" w:rsidRPr="00F3372A">
        <w:rPr>
          <w:rFonts w:ascii="Book Antiqua" w:hAnsi="Book Antiqua"/>
          <w:szCs w:val="28"/>
        </w:rPr>
        <w:t xml:space="preserve">Zsiga </w:t>
      </w:r>
      <w:proofErr w:type="gramStart"/>
      <w:r w:rsidR="00D73B5C" w:rsidRPr="00F3372A">
        <w:rPr>
          <w:rFonts w:ascii="Book Antiqua" w:hAnsi="Book Antiqua"/>
          <w:szCs w:val="28"/>
        </w:rPr>
        <w:t>néni</w:t>
      </w:r>
      <w:proofErr w:type="gramEnd"/>
      <w:r w:rsidR="00D73B5C" w:rsidRPr="00F3372A">
        <w:rPr>
          <w:rFonts w:ascii="Book Antiqua" w:hAnsi="Book Antiqua"/>
          <w:szCs w:val="28"/>
        </w:rPr>
        <w:t xml:space="preserve"> </w:t>
      </w:r>
      <w:r w:rsidR="009E78A0" w:rsidRPr="00F3372A">
        <w:rPr>
          <w:rFonts w:ascii="Book Antiqua" w:hAnsi="Book Antiqua"/>
          <w:szCs w:val="28"/>
        </w:rPr>
        <w:t>mint házf</w:t>
      </w:r>
      <w:r w:rsidR="00257BD9" w:rsidRPr="00F3372A">
        <w:rPr>
          <w:rFonts w:ascii="Book Antiqua" w:hAnsi="Book Antiqua"/>
          <w:szCs w:val="28"/>
        </w:rPr>
        <w:t>e</w:t>
      </w:r>
      <w:r w:rsidR="009E78A0" w:rsidRPr="00F3372A">
        <w:rPr>
          <w:rFonts w:ascii="Book Antiqua" w:hAnsi="Book Antiqua"/>
          <w:szCs w:val="28"/>
        </w:rPr>
        <w:t>lügyelő</w:t>
      </w:r>
      <w:r w:rsidR="00FE5E58" w:rsidRPr="00F3372A">
        <w:rPr>
          <w:rFonts w:ascii="Book Antiqua" w:hAnsi="Book Antiqua"/>
          <w:szCs w:val="28"/>
        </w:rPr>
        <w:t xml:space="preserve"> </w:t>
      </w:r>
      <w:r w:rsidR="00D73B5C" w:rsidRPr="00F3372A">
        <w:rPr>
          <w:rFonts w:ascii="Book Antiqua" w:hAnsi="Book Antiqua"/>
          <w:szCs w:val="28"/>
        </w:rPr>
        <w:t xml:space="preserve">az ajtónk elé </w:t>
      </w:r>
      <w:r w:rsidR="00257BD9" w:rsidRPr="00F3372A">
        <w:rPr>
          <w:rFonts w:ascii="Book Antiqua" w:hAnsi="Book Antiqua"/>
          <w:szCs w:val="28"/>
        </w:rPr>
        <w:t>kísérte.</w:t>
      </w:r>
      <w:r w:rsidR="00D73B5C" w:rsidRPr="00F3372A">
        <w:rPr>
          <w:rFonts w:ascii="Book Antiqua" w:hAnsi="Book Antiqua"/>
          <w:szCs w:val="28"/>
        </w:rPr>
        <w:t xml:space="preserve"> </w:t>
      </w:r>
      <w:r w:rsidR="008838E2" w:rsidRPr="00F3372A">
        <w:rPr>
          <w:rFonts w:ascii="Book Antiqua" w:hAnsi="Book Antiqua"/>
          <w:szCs w:val="28"/>
        </w:rPr>
        <w:t>Azt hiszem, e</w:t>
      </w:r>
      <w:r w:rsidR="00D73B5C" w:rsidRPr="00F3372A">
        <w:rPr>
          <w:rFonts w:ascii="Book Antiqua" w:hAnsi="Book Antiqua"/>
          <w:szCs w:val="28"/>
        </w:rPr>
        <w:t>z az ember magukat keresi, Béresné.</w:t>
      </w:r>
      <w:r w:rsidR="00FE5E58" w:rsidRPr="00F3372A">
        <w:rPr>
          <w:rFonts w:ascii="Book Antiqua" w:hAnsi="Book Antiqua"/>
          <w:szCs w:val="28"/>
        </w:rPr>
        <w:t xml:space="preserve"> </w:t>
      </w:r>
    </w:p>
    <w:p w14:paraId="18EFA4F5" w14:textId="0F1FEC8E" w:rsidR="005D2DD3" w:rsidRPr="00F3372A" w:rsidRDefault="00FE5E58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És </w:t>
      </w:r>
      <w:r w:rsidR="00A80639" w:rsidRPr="00F3372A">
        <w:rPr>
          <w:rFonts w:ascii="Book Antiqua" w:hAnsi="Book Antiqua"/>
          <w:szCs w:val="28"/>
        </w:rPr>
        <w:t>amikor kinyílt a zsák</w:t>
      </w:r>
      <w:r w:rsidR="007B0CF8" w:rsidRPr="00F3372A">
        <w:rPr>
          <w:rFonts w:ascii="Book Antiqua" w:hAnsi="Book Antiqua"/>
          <w:szCs w:val="28"/>
        </w:rPr>
        <w:t xml:space="preserve"> sz</w:t>
      </w:r>
      <w:r w:rsidR="00A80639" w:rsidRPr="00F3372A">
        <w:rPr>
          <w:rFonts w:ascii="Book Antiqua" w:hAnsi="Book Antiqua"/>
          <w:szCs w:val="28"/>
        </w:rPr>
        <w:t xml:space="preserve">ája, kiderült, hogy telis-tele van </w:t>
      </w:r>
      <w:r w:rsidR="00393D2A" w:rsidRPr="00F3372A">
        <w:rPr>
          <w:rFonts w:ascii="Book Antiqua" w:hAnsi="Book Antiqua"/>
          <w:szCs w:val="28"/>
        </w:rPr>
        <w:t>meg</w:t>
      </w:r>
      <w:r w:rsidR="00CD306B">
        <w:rPr>
          <w:rFonts w:ascii="Book Antiqua" w:hAnsi="Book Antiqua"/>
          <w:szCs w:val="28"/>
        </w:rPr>
        <w:t>-</w:t>
      </w:r>
      <w:r w:rsidR="00393D2A" w:rsidRPr="00F3372A">
        <w:rPr>
          <w:rFonts w:ascii="Book Antiqua" w:hAnsi="Book Antiqua"/>
          <w:szCs w:val="28"/>
        </w:rPr>
        <w:t xml:space="preserve">feszített Jézus Krisztussal. </w:t>
      </w:r>
      <w:r w:rsidR="00983313" w:rsidRPr="00F3372A">
        <w:rPr>
          <w:rFonts w:ascii="Book Antiqua" w:hAnsi="Book Antiqua"/>
          <w:szCs w:val="28"/>
        </w:rPr>
        <w:t>A</w:t>
      </w:r>
      <w:r w:rsidR="00393D2A" w:rsidRPr="00F3372A">
        <w:rPr>
          <w:rFonts w:ascii="Book Antiqua" w:hAnsi="Book Antiqua"/>
          <w:szCs w:val="28"/>
        </w:rPr>
        <w:t xml:space="preserve"> zsákból árult </w:t>
      </w:r>
      <w:r w:rsidR="00983313" w:rsidRPr="00F3372A">
        <w:rPr>
          <w:rFonts w:ascii="Book Antiqua" w:hAnsi="Book Antiqua"/>
          <w:szCs w:val="28"/>
        </w:rPr>
        <w:t>K</w:t>
      </w:r>
      <w:r w:rsidR="00393D2A" w:rsidRPr="00F3372A">
        <w:rPr>
          <w:rFonts w:ascii="Book Antiqua" w:hAnsi="Book Antiqua"/>
          <w:szCs w:val="28"/>
        </w:rPr>
        <w:t>risztus</w:t>
      </w:r>
      <w:r w:rsidR="00983313" w:rsidRPr="00F3372A">
        <w:rPr>
          <w:rFonts w:ascii="Book Antiqua" w:hAnsi="Book Antiqua"/>
          <w:szCs w:val="28"/>
        </w:rPr>
        <w:t xml:space="preserve">ok </w:t>
      </w:r>
      <w:r w:rsidR="00C80355" w:rsidRPr="00F3372A">
        <w:rPr>
          <w:rFonts w:ascii="Book Antiqua" w:hAnsi="Book Antiqua"/>
          <w:szCs w:val="28"/>
        </w:rPr>
        <w:t>között volt kicsiny,</w:t>
      </w:r>
      <w:r w:rsidR="00327BC4" w:rsidRPr="00F3372A">
        <w:rPr>
          <w:rFonts w:ascii="Book Antiqua" w:hAnsi="Book Antiqua"/>
          <w:szCs w:val="28"/>
        </w:rPr>
        <w:t xml:space="preserve"> közepes, nagyobb, </w:t>
      </w:r>
      <w:r w:rsidR="00CD306B">
        <w:rPr>
          <w:rFonts w:ascii="Book Antiqua" w:hAnsi="Book Antiqua"/>
          <w:szCs w:val="28"/>
        </w:rPr>
        <w:t>alumí</w:t>
      </w:r>
      <w:r w:rsidR="007B0CF8" w:rsidRPr="00F3372A">
        <w:rPr>
          <w:rFonts w:ascii="Book Antiqua" w:hAnsi="Book Antiqua"/>
          <w:szCs w:val="28"/>
        </w:rPr>
        <w:t xml:space="preserve">nium és öntött fém, bronz, </w:t>
      </w:r>
      <w:r w:rsidR="00C80355" w:rsidRPr="00F3372A">
        <w:rPr>
          <w:rFonts w:ascii="Book Antiqua" w:hAnsi="Book Antiqua"/>
          <w:szCs w:val="28"/>
        </w:rPr>
        <w:t>fa</w:t>
      </w:r>
      <w:r w:rsidR="007B0CF8" w:rsidRPr="00F3372A">
        <w:rPr>
          <w:rFonts w:ascii="Book Antiqua" w:hAnsi="Book Antiqua"/>
          <w:szCs w:val="28"/>
        </w:rPr>
        <w:t>ragott fa</w:t>
      </w:r>
      <w:r w:rsidR="00C80355" w:rsidRPr="00F3372A">
        <w:rPr>
          <w:rFonts w:ascii="Book Antiqua" w:hAnsi="Book Antiqua"/>
          <w:szCs w:val="28"/>
        </w:rPr>
        <w:t xml:space="preserve"> és gipsz, </w:t>
      </w:r>
      <w:r w:rsidR="001E6323" w:rsidRPr="00F3372A">
        <w:rPr>
          <w:rFonts w:ascii="Book Antiqua" w:hAnsi="Book Antiqua"/>
          <w:szCs w:val="28"/>
        </w:rPr>
        <w:t>fényesre festett</w:t>
      </w:r>
      <w:r w:rsidR="00C80355" w:rsidRPr="00F3372A">
        <w:rPr>
          <w:rFonts w:ascii="Book Antiqua" w:hAnsi="Book Antiqua"/>
          <w:szCs w:val="28"/>
        </w:rPr>
        <w:t xml:space="preserve"> </w:t>
      </w:r>
      <w:r w:rsidR="001E6323" w:rsidRPr="00F3372A">
        <w:rPr>
          <w:rFonts w:ascii="Book Antiqua" w:hAnsi="Book Antiqua"/>
          <w:szCs w:val="28"/>
        </w:rPr>
        <w:t xml:space="preserve">és </w:t>
      </w:r>
      <w:r w:rsidR="00C80355" w:rsidRPr="00F3372A">
        <w:rPr>
          <w:rFonts w:ascii="Book Antiqua" w:hAnsi="Book Antiqua"/>
          <w:szCs w:val="28"/>
        </w:rPr>
        <w:t>matt és politúrozott, világítós, eredeti olasz utánzat</w:t>
      </w:r>
      <w:r w:rsidR="001E6323" w:rsidRPr="00F3372A">
        <w:rPr>
          <w:rFonts w:ascii="Book Antiqua" w:hAnsi="Book Antiqua"/>
          <w:szCs w:val="28"/>
        </w:rPr>
        <w:t xml:space="preserve">, </w:t>
      </w:r>
      <w:r w:rsidR="00C80355" w:rsidRPr="00F3372A">
        <w:rPr>
          <w:rFonts w:ascii="Book Antiqua" w:hAnsi="Book Antiqua"/>
          <w:szCs w:val="28"/>
        </w:rPr>
        <w:t>realista</w:t>
      </w:r>
      <w:r w:rsidR="00C6748A" w:rsidRPr="00F3372A">
        <w:rPr>
          <w:rFonts w:ascii="Book Antiqua" w:hAnsi="Book Antiqua"/>
          <w:szCs w:val="28"/>
        </w:rPr>
        <w:t xml:space="preserve"> </w:t>
      </w:r>
      <w:r w:rsidR="001E6323" w:rsidRPr="00F3372A">
        <w:rPr>
          <w:rFonts w:ascii="Book Antiqua" w:hAnsi="Book Antiqua"/>
          <w:szCs w:val="28"/>
        </w:rPr>
        <w:t xml:space="preserve">és </w:t>
      </w:r>
      <w:r w:rsidR="00C80355" w:rsidRPr="00F3372A">
        <w:rPr>
          <w:rFonts w:ascii="Book Antiqua" w:hAnsi="Book Antiqua"/>
          <w:szCs w:val="28"/>
        </w:rPr>
        <w:t>modern,</w:t>
      </w:r>
      <w:r w:rsidR="00C6748A" w:rsidRPr="00F3372A">
        <w:rPr>
          <w:rFonts w:ascii="Book Antiqua" w:hAnsi="Book Antiqua"/>
          <w:szCs w:val="28"/>
        </w:rPr>
        <w:t xml:space="preserve"> natúr</w:t>
      </w:r>
      <w:r w:rsidR="001D64DE" w:rsidRPr="00F3372A">
        <w:rPr>
          <w:rFonts w:ascii="Book Antiqua" w:hAnsi="Book Antiqua"/>
          <w:szCs w:val="28"/>
        </w:rPr>
        <w:t xml:space="preserve"> és</w:t>
      </w:r>
      <w:r w:rsidR="00C6748A" w:rsidRPr="00F3372A">
        <w:rPr>
          <w:rFonts w:ascii="Book Antiqua" w:hAnsi="Book Antiqua"/>
          <w:szCs w:val="28"/>
        </w:rPr>
        <w:t xml:space="preserve"> </w:t>
      </w:r>
      <w:r w:rsidR="001D64DE" w:rsidRPr="00F3372A">
        <w:rPr>
          <w:rFonts w:ascii="Book Antiqua" w:hAnsi="Book Antiqua"/>
          <w:szCs w:val="28"/>
        </w:rPr>
        <w:t>szín</w:t>
      </w:r>
      <w:r w:rsidR="006C3B58" w:rsidRPr="00F3372A">
        <w:rPr>
          <w:rFonts w:ascii="Book Antiqua" w:hAnsi="Book Antiqua"/>
          <w:szCs w:val="28"/>
        </w:rPr>
        <w:t>re festett</w:t>
      </w:r>
      <w:r w:rsidR="001D64DE" w:rsidRPr="00F3372A">
        <w:rPr>
          <w:rFonts w:ascii="Book Antiqua" w:hAnsi="Book Antiqua"/>
          <w:szCs w:val="28"/>
        </w:rPr>
        <w:t xml:space="preserve"> </w:t>
      </w:r>
      <w:r w:rsidR="00C80355" w:rsidRPr="00F3372A">
        <w:rPr>
          <w:rFonts w:ascii="Book Antiqua" w:hAnsi="Book Antiqua"/>
          <w:szCs w:val="28"/>
        </w:rPr>
        <w:t>barna, fekete</w:t>
      </w:r>
      <w:r w:rsidR="00C6748A" w:rsidRPr="00F3372A">
        <w:rPr>
          <w:rFonts w:ascii="Book Antiqua" w:hAnsi="Book Antiqua"/>
          <w:szCs w:val="28"/>
        </w:rPr>
        <w:t>,</w:t>
      </w:r>
      <w:r w:rsidR="00C80355" w:rsidRPr="00F3372A">
        <w:rPr>
          <w:rFonts w:ascii="Book Antiqua" w:hAnsi="Book Antiqua"/>
          <w:szCs w:val="28"/>
        </w:rPr>
        <w:t xml:space="preserve"> fehér és a krémszín különböző árnyalatai</w:t>
      </w:r>
      <w:r w:rsidR="006C3B58" w:rsidRPr="00F3372A">
        <w:rPr>
          <w:rFonts w:ascii="Book Antiqua" w:hAnsi="Book Antiqua"/>
          <w:szCs w:val="28"/>
        </w:rPr>
        <w:t>. Az ember egyre mély</w:t>
      </w:r>
      <w:r w:rsidR="00F00DF2" w:rsidRPr="00F3372A">
        <w:rPr>
          <w:rFonts w:ascii="Book Antiqua" w:hAnsi="Book Antiqua"/>
          <w:szCs w:val="28"/>
        </w:rPr>
        <w:t>e</w:t>
      </w:r>
      <w:r w:rsidR="006C3B58" w:rsidRPr="00F3372A">
        <w:rPr>
          <w:rFonts w:ascii="Book Antiqua" w:hAnsi="Book Antiqua"/>
          <w:szCs w:val="28"/>
        </w:rPr>
        <w:t xml:space="preserve">bbre és mélyebbre nyúlt a zsákjában, és csak szedte, rakta, </w:t>
      </w:r>
      <w:r w:rsidR="006C4451" w:rsidRPr="00F3372A">
        <w:rPr>
          <w:rFonts w:ascii="Book Antiqua" w:hAnsi="Book Antiqua"/>
          <w:szCs w:val="28"/>
        </w:rPr>
        <w:t xml:space="preserve">újabb és újabb, </w:t>
      </w:r>
      <w:r w:rsidR="006C3B58" w:rsidRPr="00F3372A">
        <w:rPr>
          <w:rFonts w:ascii="Book Antiqua" w:hAnsi="Book Antiqua"/>
          <w:szCs w:val="28"/>
        </w:rPr>
        <w:t>mutogatta a fájdalmas istenfi</w:t>
      </w:r>
      <w:r w:rsidR="00B74BD5" w:rsidRPr="00F3372A">
        <w:rPr>
          <w:rFonts w:ascii="Book Antiqua" w:hAnsi="Book Antiqua"/>
          <w:szCs w:val="28"/>
        </w:rPr>
        <w:t xml:space="preserve">a </w:t>
      </w:r>
      <w:r w:rsidR="00D75FB0" w:rsidRPr="00F3372A">
        <w:rPr>
          <w:rFonts w:ascii="Book Antiqua" w:hAnsi="Book Antiqua"/>
          <w:szCs w:val="28"/>
        </w:rPr>
        <w:t xml:space="preserve">megsokasodott </w:t>
      </w:r>
      <w:r w:rsidR="00FC1216" w:rsidRPr="00F3372A">
        <w:rPr>
          <w:rFonts w:ascii="Book Antiqua" w:hAnsi="Book Antiqua"/>
          <w:szCs w:val="28"/>
        </w:rPr>
        <w:t>kínhalálát</w:t>
      </w:r>
      <w:r w:rsidR="00B74BD5" w:rsidRPr="00F3372A">
        <w:rPr>
          <w:rFonts w:ascii="Book Antiqua" w:hAnsi="Book Antiqua"/>
          <w:szCs w:val="28"/>
        </w:rPr>
        <w:t xml:space="preserve"> a keresz</w:t>
      </w:r>
      <w:r w:rsidR="00733693" w:rsidRPr="00F3372A">
        <w:rPr>
          <w:rFonts w:ascii="Book Antiqua" w:hAnsi="Book Antiqua"/>
          <w:szCs w:val="28"/>
        </w:rPr>
        <w:t xml:space="preserve">tfán, </w:t>
      </w:r>
      <w:r w:rsidR="006C3B58" w:rsidRPr="00F3372A">
        <w:rPr>
          <w:rFonts w:ascii="Book Antiqua" w:hAnsi="Book Antiqua"/>
          <w:szCs w:val="28"/>
        </w:rPr>
        <w:t>a</w:t>
      </w:r>
      <w:r w:rsidR="00442EF1" w:rsidRPr="00F3372A">
        <w:rPr>
          <w:rFonts w:ascii="Book Antiqua" w:hAnsi="Book Antiqua"/>
          <w:szCs w:val="28"/>
        </w:rPr>
        <w:t>hogy</w:t>
      </w:r>
      <w:r w:rsidR="004450A2" w:rsidRPr="00F3372A">
        <w:rPr>
          <w:rFonts w:ascii="Book Antiqua" w:hAnsi="Book Antiqua"/>
          <w:szCs w:val="28"/>
        </w:rPr>
        <w:t xml:space="preserve"> </w:t>
      </w:r>
      <w:r w:rsidR="00442EF1" w:rsidRPr="00F3372A">
        <w:rPr>
          <w:rFonts w:ascii="Book Antiqua" w:hAnsi="Book Antiqua"/>
          <w:szCs w:val="28"/>
        </w:rPr>
        <w:t xml:space="preserve">a </w:t>
      </w:r>
      <w:r w:rsidR="006C3B58" w:rsidRPr="00F3372A">
        <w:rPr>
          <w:rFonts w:ascii="Book Antiqua" w:hAnsi="Book Antiqua"/>
          <w:szCs w:val="28"/>
        </w:rPr>
        <w:t>piac melle</w:t>
      </w:r>
      <w:r w:rsidR="00CD306B">
        <w:rPr>
          <w:rFonts w:ascii="Book Antiqua" w:hAnsi="Book Antiqua"/>
          <w:szCs w:val="28"/>
        </w:rPr>
        <w:t>t</w:t>
      </w:r>
      <w:r w:rsidR="006C3B58" w:rsidRPr="00F3372A">
        <w:rPr>
          <w:rFonts w:ascii="Book Antiqua" w:hAnsi="Book Antiqua"/>
          <w:szCs w:val="28"/>
        </w:rPr>
        <w:t>t</w:t>
      </w:r>
      <w:r w:rsidR="00733693" w:rsidRPr="00F3372A">
        <w:rPr>
          <w:rFonts w:ascii="Book Antiqua" w:hAnsi="Book Antiqua"/>
          <w:szCs w:val="28"/>
        </w:rPr>
        <w:t>i</w:t>
      </w:r>
      <w:r w:rsidR="006C3B58" w:rsidRPr="00F3372A">
        <w:rPr>
          <w:rFonts w:ascii="Book Antiqua" w:hAnsi="Book Antiqua"/>
          <w:szCs w:val="28"/>
        </w:rPr>
        <w:t xml:space="preserve"> </w:t>
      </w:r>
      <w:r w:rsidR="00442EF1" w:rsidRPr="00F3372A">
        <w:rPr>
          <w:rFonts w:ascii="Book Antiqua" w:hAnsi="Book Antiqua"/>
          <w:szCs w:val="28"/>
        </w:rPr>
        <w:t>z</w:t>
      </w:r>
      <w:r w:rsidR="006C3B58" w:rsidRPr="00F3372A">
        <w:rPr>
          <w:rFonts w:ascii="Book Antiqua" w:hAnsi="Book Antiqua"/>
          <w:szCs w:val="28"/>
        </w:rPr>
        <w:t>ugár</w:t>
      </w:r>
      <w:r w:rsidR="00775C5F" w:rsidRPr="00F3372A">
        <w:rPr>
          <w:rFonts w:ascii="Book Antiqua" w:hAnsi="Book Antiqua"/>
          <w:szCs w:val="28"/>
        </w:rPr>
        <w:t>u</w:t>
      </w:r>
      <w:r w:rsidR="006C3B58" w:rsidRPr="00F3372A">
        <w:rPr>
          <w:rFonts w:ascii="Book Antiqua" w:hAnsi="Book Antiqua"/>
          <w:szCs w:val="28"/>
        </w:rPr>
        <w:t>sok a zöldpaprika alá rejtett házikolbászt szokták</w:t>
      </w:r>
      <w:r w:rsidR="00733693" w:rsidRPr="00F3372A">
        <w:rPr>
          <w:rFonts w:ascii="Book Antiqua" w:hAnsi="Book Antiqua"/>
          <w:szCs w:val="28"/>
        </w:rPr>
        <w:t xml:space="preserve">. Hát ez a </w:t>
      </w:r>
      <w:proofErr w:type="spellStart"/>
      <w:r w:rsidR="00733693" w:rsidRPr="00F3372A">
        <w:rPr>
          <w:rFonts w:ascii="Book Antiqua" w:hAnsi="Book Antiqua"/>
          <w:szCs w:val="28"/>
        </w:rPr>
        <w:t>ren</w:t>
      </w:r>
      <w:r w:rsidR="00CD306B">
        <w:rPr>
          <w:rFonts w:ascii="Book Antiqua" w:hAnsi="Book Antiqua"/>
          <w:szCs w:val="28"/>
        </w:rPr>
        <w:t>-</w:t>
      </w:r>
      <w:r w:rsidR="00733693" w:rsidRPr="00F3372A">
        <w:rPr>
          <w:rFonts w:ascii="Book Antiqua" w:hAnsi="Book Antiqua"/>
          <w:szCs w:val="28"/>
        </w:rPr>
        <w:t>geteg</w:t>
      </w:r>
      <w:proofErr w:type="spellEnd"/>
      <w:r w:rsidR="00733693" w:rsidRPr="00F3372A">
        <w:rPr>
          <w:rFonts w:ascii="Book Antiqua" w:hAnsi="Book Antiqua"/>
          <w:szCs w:val="28"/>
        </w:rPr>
        <w:t xml:space="preserve"> Krisztus megdöbbentett és nemcsak engem. Egyedül Gyuri bátyám</w:t>
      </w:r>
      <w:r w:rsidR="005F28C0" w:rsidRPr="00F3372A">
        <w:rPr>
          <w:rFonts w:ascii="Book Antiqua" w:hAnsi="Book Antiqua"/>
          <w:szCs w:val="28"/>
        </w:rPr>
        <w:t xml:space="preserve"> </w:t>
      </w:r>
      <w:r w:rsidR="00733693" w:rsidRPr="00F3372A">
        <w:rPr>
          <w:rFonts w:ascii="Book Antiqua" w:hAnsi="Book Antiqua"/>
          <w:szCs w:val="28"/>
        </w:rPr>
        <w:t>nem</w:t>
      </w:r>
      <w:r w:rsidR="005F28C0" w:rsidRPr="00F3372A">
        <w:rPr>
          <w:rFonts w:ascii="Book Antiqua" w:hAnsi="Book Antiqua"/>
          <w:szCs w:val="28"/>
        </w:rPr>
        <w:t xml:space="preserve"> </w:t>
      </w:r>
      <w:r w:rsidR="00733693" w:rsidRPr="00F3372A">
        <w:rPr>
          <w:rFonts w:ascii="Book Antiqua" w:hAnsi="Book Antiqua"/>
          <w:szCs w:val="28"/>
        </w:rPr>
        <w:t>bírt mag</w:t>
      </w:r>
      <w:r w:rsidR="005F28C0" w:rsidRPr="00F3372A">
        <w:rPr>
          <w:rFonts w:ascii="Book Antiqua" w:hAnsi="Book Antiqua"/>
          <w:szCs w:val="28"/>
        </w:rPr>
        <w:t>á</w:t>
      </w:r>
      <w:r w:rsidR="00733693" w:rsidRPr="00F3372A">
        <w:rPr>
          <w:rFonts w:ascii="Book Antiqua" w:hAnsi="Book Antiqua"/>
          <w:szCs w:val="28"/>
        </w:rPr>
        <w:t>val.</w:t>
      </w:r>
      <w:r w:rsidR="006C4451" w:rsidRPr="00F3372A">
        <w:rPr>
          <w:rFonts w:ascii="Book Antiqua" w:hAnsi="Book Antiqua"/>
          <w:szCs w:val="28"/>
        </w:rPr>
        <w:t xml:space="preserve"> </w:t>
      </w:r>
      <w:r w:rsidR="005F28C0" w:rsidRPr="00F3372A">
        <w:rPr>
          <w:rFonts w:ascii="Book Antiqua" w:hAnsi="Book Antiqua"/>
          <w:szCs w:val="28"/>
        </w:rPr>
        <w:t>A</w:t>
      </w:r>
      <w:r w:rsidR="005D2DD3" w:rsidRPr="00F3372A">
        <w:rPr>
          <w:rFonts w:ascii="Book Antiqua" w:hAnsi="Book Antiqua"/>
          <w:szCs w:val="28"/>
        </w:rPr>
        <w:t>z ember válla fölött</w:t>
      </w:r>
      <w:r w:rsidR="005F28C0" w:rsidRPr="00F3372A">
        <w:rPr>
          <w:rFonts w:ascii="Book Antiqua" w:hAnsi="Book Antiqua"/>
          <w:szCs w:val="28"/>
        </w:rPr>
        <w:t xml:space="preserve"> </w:t>
      </w:r>
      <w:r w:rsidR="00EF3D85" w:rsidRPr="00F3372A">
        <w:rPr>
          <w:rFonts w:ascii="Book Antiqua" w:hAnsi="Book Antiqua"/>
          <w:szCs w:val="28"/>
        </w:rPr>
        <w:t>nézve a zsák mélyé</w:t>
      </w:r>
      <w:r w:rsidR="005C2FF3" w:rsidRPr="00F3372A">
        <w:rPr>
          <w:rFonts w:ascii="Book Antiqua" w:hAnsi="Book Antiqua"/>
          <w:szCs w:val="28"/>
        </w:rPr>
        <w:t>re</w:t>
      </w:r>
      <w:r w:rsidR="00EF3D85" w:rsidRPr="00F3372A">
        <w:rPr>
          <w:rFonts w:ascii="Book Antiqua" w:hAnsi="Book Antiqua"/>
          <w:szCs w:val="28"/>
        </w:rPr>
        <w:t xml:space="preserve"> kérdezte: </w:t>
      </w:r>
      <w:r w:rsidR="0094726A" w:rsidRPr="00F3372A">
        <w:rPr>
          <w:rFonts w:ascii="Book Antiqua" w:hAnsi="Book Antiqua"/>
          <w:szCs w:val="28"/>
        </w:rPr>
        <w:t>n</w:t>
      </w:r>
      <w:r w:rsidR="005D2DD3" w:rsidRPr="00F3372A">
        <w:rPr>
          <w:rFonts w:ascii="Book Antiqua" w:hAnsi="Book Antiqua"/>
          <w:szCs w:val="28"/>
        </w:rPr>
        <w:t>éger Krisztus nincs?</w:t>
      </w:r>
    </w:p>
    <w:p w14:paraId="3C980AFE" w14:textId="77777777" w:rsidR="005D2DD3" w:rsidRPr="00F3372A" w:rsidRDefault="005D2DD3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Néger nincs – mondta az ember.  </w:t>
      </w:r>
    </w:p>
    <w:p w14:paraId="67AA5C6C" w14:textId="6FF90087" w:rsidR="00702EBE" w:rsidRPr="00F3372A" w:rsidRDefault="005D2DD3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Afrikában a szerecseneke</w:t>
      </w:r>
      <w:r w:rsidR="00CD306B">
        <w:rPr>
          <w:rFonts w:ascii="Book Antiqua" w:hAnsi="Book Antiqua"/>
          <w:szCs w:val="28"/>
        </w:rPr>
        <w:t>t nem váltotta meg a Krisztus? –</w:t>
      </w:r>
      <w:r w:rsidRPr="00F3372A">
        <w:rPr>
          <w:rFonts w:ascii="Book Antiqua" w:hAnsi="Book Antiqua"/>
          <w:szCs w:val="28"/>
        </w:rPr>
        <w:t xml:space="preserve"> </w:t>
      </w:r>
      <w:proofErr w:type="spellStart"/>
      <w:r w:rsidRPr="00F3372A">
        <w:rPr>
          <w:rFonts w:ascii="Book Antiqua" w:hAnsi="Book Antiqua"/>
          <w:szCs w:val="28"/>
        </w:rPr>
        <w:t>makacsko</w:t>
      </w:r>
      <w:r w:rsidR="00CD306B">
        <w:rPr>
          <w:rFonts w:ascii="Book Antiqua" w:hAnsi="Book Antiqua"/>
          <w:szCs w:val="28"/>
        </w:rPr>
        <w:t>-</w:t>
      </w:r>
      <w:r w:rsidRPr="00F3372A">
        <w:rPr>
          <w:rFonts w:ascii="Book Antiqua" w:hAnsi="Book Antiqua"/>
          <w:szCs w:val="28"/>
        </w:rPr>
        <w:t>dott</w:t>
      </w:r>
      <w:proofErr w:type="spellEnd"/>
      <w:r w:rsidRPr="00F3372A">
        <w:rPr>
          <w:rFonts w:ascii="Book Antiqua" w:hAnsi="Book Antiqua"/>
          <w:szCs w:val="28"/>
        </w:rPr>
        <w:t xml:space="preserve"> </w:t>
      </w:r>
      <w:r w:rsidR="00F84C84" w:rsidRPr="00F3372A">
        <w:rPr>
          <w:rFonts w:ascii="Book Antiqua" w:hAnsi="Book Antiqua"/>
          <w:szCs w:val="28"/>
        </w:rPr>
        <w:t xml:space="preserve">a </w:t>
      </w:r>
      <w:r w:rsidRPr="00F3372A">
        <w:rPr>
          <w:rFonts w:ascii="Book Antiqua" w:hAnsi="Book Antiqua"/>
          <w:szCs w:val="28"/>
        </w:rPr>
        <w:t>bátyám.</w:t>
      </w:r>
      <w:r w:rsidR="004450A2" w:rsidRPr="00F3372A">
        <w:rPr>
          <w:rFonts w:ascii="Book Antiqua" w:hAnsi="Book Antiqua"/>
          <w:szCs w:val="28"/>
        </w:rPr>
        <w:t xml:space="preserve"> Addigra </w:t>
      </w:r>
      <w:r w:rsidR="00F84C84" w:rsidRPr="00F3372A">
        <w:rPr>
          <w:rFonts w:ascii="Book Antiqua" w:hAnsi="Book Antiqua"/>
          <w:szCs w:val="28"/>
        </w:rPr>
        <w:t xml:space="preserve">a lakók közül </w:t>
      </w:r>
      <w:r w:rsidR="004450A2" w:rsidRPr="00F3372A">
        <w:rPr>
          <w:rFonts w:ascii="Book Antiqua" w:hAnsi="Book Antiqua"/>
          <w:szCs w:val="28"/>
        </w:rPr>
        <w:t>már hárman is álltak kö</w:t>
      </w:r>
      <w:r w:rsidR="00F84C84" w:rsidRPr="00F3372A">
        <w:rPr>
          <w:rFonts w:ascii="Book Antiqua" w:hAnsi="Book Antiqua"/>
          <w:szCs w:val="28"/>
        </w:rPr>
        <w:t xml:space="preserve">rülöttünk. </w:t>
      </w:r>
      <w:r w:rsidR="004E168C" w:rsidRPr="00F3372A">
        <w:rPr>
          <w:rFonts w:ascii="Book Antiqua" w:hAnsi="Book Antiqua"/>
          <w:szCs w:val="28"/>
        </w:rPr>
        <w:t xml:space="preserve">Az ember </w:t>
      </w:r>
      <w:r w:rsidR="001557B0" w:rsidRPr="00F3372A">
        <w:rPr>
          <w:rFonts w:ascii="Book Antiqua" w:hAnsi="Book Antiqua"/>
          <w:szCs w:val="28"/>
        </w:rPr>
        <w:t xml:space="preserve">gondosan </w:t>
      </w:r>
      <w:r w:rsidR="004E168C" w:rsidRPr="00F3372A">
        <w:rPr>
          <w:rFonts w:ascii="Book Antiqua" w:hAnsi="Book Antiqua"/>
          <w:szCs w:val="28"/>
        </w:rPr>
        <w:t xml:space="preserve">kiválasztott egy kis feszületet, és anyám kezébe adta. </w:t>
      </w:r>
      <w:r w:rsidR="00913193" w:rsidRPr="00F3372A">
        <w:rPr>
          <w:rFonts w:ascii="Book Antiqua" w:hAnsi="Book Antiqua"/>
          <w:szCs w:val="28"/>
        </w:rPr>
        <w:lastRenderedPageBreak/>
        <w:t>Negyven forint. Vigyázni fog magukra.</w:t>
      </w:r>
      <w:r w:rsidR="00CD306B">
        <w:rPr>
          <w:rFonts w:ascii="Book Antiqua" w:hAnsi="Book Antiqua"/>
          <w:szCs w:val="28"/>
        </w:rPr>
        <w:t xml:space="preserve"> </w:t>
      </w:r>
      <w:r w:rsidR="00D75FB0" w:rsidRPr="00F3372A">
        <w:rPr>
          <w:rFonts w:ascii="Book Antiqua" w:hAnsi="Book Antiqua"/>
          <w:szCs w:val="28"/>
        </w:rPr>
        <w:t xml:space="preserve">Összefogta </w:t>
      </w:r>
      <w:r w:rsidR="00AF06FA" w:rsidRPr="00F3372A">
        <w:rPr>
          <w:rFonts w:ascii="Book Antiqua" w:hAnsi="Book Antiqua"/>
          <w:szCs w:val="28"/>
        </w:rPr>
        <w:t xml:space="preserve">a </w:t>
      </w:r>
      <w:r w:rsidR="00D75FB0" w:rsidRPr="00F3372A">
        <w:rPr>
          <w:rFonts w:ascii="Book Antiqua" w:hAnsi="Book Antiqua"/>
          <w:szCs w:val="28"/>
        </w:rPr>
        <w:t>zsákot</w:t>
      </w:r>
      <w:r w:rsidR="00702EBE" w:rsidRPr="00F3372A">
        <w:rPr>
          <w:rFonts w:ascii="Book Antiqua" w:hAnsi="Book Antiqua"/>
          <w:szCs w:val="28"/>
        </w:rPr>
        <w:t>, továbblépett, majd megtorpant</w:t>
      </w:r>
      <w:r w:rsidR="00051BDE" w:rsidRPr="00F3372A">
        <w:rPr>
          <w:rFonts w:ascii="Book Antiqua" w:hAnsi="Book Antiqua"/>
          <w:szCs w:val="28"/>
        </w:rPr>
        <w:t>:</w:t>
      </w:r>
    </w:p>
    <w:p w14:paraId="774598A8" w14:textId="6A7BD1E3" w:rsidR="001377F1" w:rsidRPr="00F3372A" w:rsidRDefault="00D75FB0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i/>
          <w:iCs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  <w:r w:rsidR="008838E2" w:rsidRPr="00F3372A">
        <w:rPr>
          <w:rFonts w:ascii="Book Antiqua" w:hAnsi="Book Antiqua"/>
          <w:szCs w:val="28"/>
        </w:rPr>
        <w:t xml:space="preserve">Ja, </w:t>
      </w:r>
      <w:r w:rsidR="00446964" w:rsidRPr="00F3372A">
        <w:rPr>
          <w:rFonts w:ascii="Book Antiqua" w:hAnsi="Book Antiqua"/>
          <w:szCs w:val="28"/>
        </w:rPr>
        <w:t>hát n</w:t>
      </w:r>
      <w:r w:rsidRPr="00F3372A">
        <w:rPr>
          <w:rFonts w:ascii="Book Antiqua" w:hAnsi="Book Antiqua"/>
          <w:szCs w:val="28"/>
        </w:rPr>
        <w:t xml:space="preserve">em a </w:t>
      </w:r>
      <w:r w:rsidR="003D1213" w:rsidRPr="00F3372A">
        <w:rPr>
          <w:rFonts w:ascii="Book Antiqua" w:hAnsi="Book Antiqua"/>
          <w:szCs w:val="28"/>
        </w:rPr>
        <w:t xml:space="preserve">bőrszín </w:t>
      </w:r>
      <w:r w:rsidRPr="00F3372A">
        <w:rPr>
          <w:rFonts w:ascii="Book Antiqua" w:hAnsi="Book Antiqua"/>
          <w:szCs w:val="28"/>
        </w:rPr>
        <w:t xml:space="preserve">számít. </w:t>
      </w:r>
      <w:r w:rsidR="002529E5" w:rsidRPr="00F3372A">
        <w:rPr>
          <w:rFonts w:ascii="Book Antiqua" w:hAnsi="Book Antiqua"/>
          <w:szCs w:val="28"/>
        </w:rPr>
        <w:t xml:space="preserve">Te jó fiú vagy, csak még űz a </w:t>
      </w:r>
      <w:proofErr w:type="spellStart"/>
      <w:r w:rsidR="002529E5" w:rsidRPr="00F3372A">
        <w:rPr>
          <w:rFonts w:ascii="Book Antiqua" w:hAnsi="Book Antiqua"/>
          <w:szCs w:val="28"/>
        </w:rPr>
        <w:t>nyug</w:t>
      </w:r>
      <w:r w:rsidR="00CD306B">
        <w:rPr>
          <w:rFonts w:ascii="Book Antiqua" w:hAnsi="Book Antiqua"/>
          <w:szCs w:val="28"/>
        </w:rPr>
        <w:t>-</w:t>
      </w:r>
      <w:r w:rsidR="002529E5" w:rsidRPr="00F3372A">
        <w:rPr>
          <w:rFonts w:ascii="Book Antiqua" w:hAnsi="Book Antiqua"/>
          <w:szCs w:val="28"/>
        </w:rPr>
        <w:t>talanság</w:t>
      </w:r>
      <w:proofErr w:type="spellEnd"/>
      <w:r w:rsidR="002529E5" w:rsidRPr="00F3372A">
        <w:rPr>
          <w:rFonts w:ascii="Book Antiqua" w:hAnsi="Book Antiqua"/>
          <w:szCs w:val="28"/>
        </w:rPr>
        <w:t xml:space="preserve">. </w:t>
      </w:r>
      <w:r w:rsidR="003442FF" w:rsidRPr="00F3372A">
        <w:rPr>
          <w:rFonts w:ascii="Book Antiqua" w:hAnsi="Book Antiqua"/>
          <w:szCs w:val="28"/>
        </w:rPr>
        <w:t>Nem kell sietni. E</w:t>
      </w:r>
      <w:r w:rsidRPr="00F3372A">
        <w:rPr>
          <w:rFonts w:ascii="Book Antiqua" w:hAnsi="Book Antiqua"/>
          <w:szCs w:val="28"/>
        </w:rPr>
        <w:t xml:space="preserve">ljön az ideje, </w:t>
      </w:r>
      <w:r w:rsidR="001377F1" w:rsidRPr="00F3372A">
        <w:rPr>
          <w:rFonts w:ascii="Book Antiqua" w:hAnsi="Book Antiqua"/>
          <w:szCs w:val="28"/>
        </w:rPr>
        <w:t xml:space="preserve">lecsillapodsz, fiam. Megtalálod önmagad, és </w:t>
      </w:r>
      <w:r w:rsidR="00CD306B">
        <w:rPr>
          <w:rFonts w:ascii="Book Antiqua" w:hAnsi="Book Antiqua"/>
          <w:szCs w:val="28"/>
        </w:rPr>
        <w:t>rendbejönnek a dolgaid –</w:t>
      </w:r>
      <w:r w:rsidR="001377F1" w:rsidRPr="00F3372A">
        <w:rPr>
          <w:rFonts w:ascii="Book Antiqua" w:hAnsi="Book Antiqua"/>
          <w:szCs w:val="28"/>
        </w:rPr>
        <w:t xml:space="preserve"> szólt vissza a bátyámnak.  És ami még soha nem fordult elő, a bátyám erre nem tudott mit felelni.</w:t>
      </w:r>
      <w:r w:rsidR="001377F1" w:rsidRPr="00F3372A">
        <w:rPr>
          <w:rFonts w:ascii="Book Antiqua" w:hAnsi="Book Antiqua"/>
          <w:i/>
          <w:iCs/>
          <w:szCs w:val="28"/>
        </w:rPr>
        <w:t xml:space="preserve">  </w:t>
      </w:r>
      <w:r w:rsidR="001377F1" w:rsidRPr="00F3372A">
        <w:rPr>
          <w:rFonts w:ascii="Book Antiqua" w:hAnsi="Book Antiqua"/>
          <w:i/>
          <w:iCs/>
          <w:szCs w:val="28"/>
          <w:u w:val="single"/>
        </w:rPr>
        <w:t xml:space="preserve">    </w:t>
      </w:r>
    </w:p>
    <w:p w14:paraId="252CB938" w14:textId="43FE5A38" w:rsidR="001377F1" w:rsidRPr="00F3372A" w:rsidRDefault="001377F1" w:rsidP="001227C6">
      <w:pPr>
        <w:suppressAutoHyphens/>
        <w:spacing w:line="240" w:lineRule="auto"/>
        <w:ind w:firstLine="709"/>
        <w:rPr>
          <w:rFonts w:ascii="Book Antiqua" w:hAnsi="Book Antiqua"/>
          <w:color w:val="FF0000"/>
          <w:szCs w:val="28"/>
        </w:rPr>
      </w:pPr>
    </w:p>
    <w:p w14:paraId="6EDF2D59" w14:textId="53622581" w:rsidR="00DD6C1D" w:rsidRPr="00F3372A" w:rsidRDefault="0029770A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</w:t>
      </w:r>
      <w:r w:rsidR="005C03E5" w:rsidRPr="00F3372A">
        <w:rPr>
          <w:rFonts w:ascii="Book Antiqua" w:hAnsi="Book Antiqua"/>
          <w:szCs w:val="28"/>
        </w:rPr>
        <w:t>mikor indult kifelé</w:t>
      </w:r>
      <w:r w:rsidRPr="00F3372A">
        <w:rPr>
          <w:rFonts w:ascii="Book Antiqua" w:hAnsi="Book Antiqua"/>
          <w:szCs w:val="28"/>
        </w:rPr>
        <w:t xml:space="preserve"> a házból</w:t>
      </w:r>
      <w:r w:rsidR="005C03E5" w:rsidRPr="00F3372A">
        <w:rPr>
          <w:rFonts w:ascii="Book Antiqua" w:hAnsi="Book Antiqua"/>
          <w:szCs w:val="28"/>
        </w:rPr>
        <w:t>, hátán a zsák</w:t>
      </w:r>
      <w:r w:rsidRPr="00F3372A">
        <w:rPr>
          <w:rFonts w:ascii="Book Antiqua" w:hAnsi="Book Antiqua"/>
          <w:szCs w:val="28"/>
        </w:rPr>
        <w:t>j</w:t>
      </w:r>
      <w:r w:rsidR="005C03E5" w:rsidRPr="00F3372A">
        <w:rPr>
          <w:rFonts w:ascii="Book Antiqua" w:hAnsi="Book Antiqua"/>
          <w:szCs w:val="28"/>
        </w:rPr>
        <w:t>ával</w:t>
      </w:r>
      <w:r w:rsidRPr="00F3372A">
        <w:rPr>
          <w:rFonts w:ascii="Book Antiqua" w:hAnsi="Book Antiqua"/>
          <w:szCs w:val="28"/>
        </w:rPr>
        <w:t xml:space="preserve">, anyukám utána ment a kapu alá. </w:t>
      </w:r>
    </w:p>
    <w:p w14:paraId="3DED4EEB" w14:textId="77777777" w:rsidR="00DD6C1D" w:rsidRPr="00F3372A" w:rsidRDefault="00672644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Hány feszületet adott el a házban? </w:t>
      </w:r>
    </w:p>
    <w:p w14:paraId="513EAC6A" w14:textId="02DB9B9C" w:rsidR="00672644" w:rsidRPr="00F3372A" w:rsidRDefault="00DD6C1D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H</w:t>
      </w:r>
      <w:r w:rsidR="00672644" w:rsidRPr="00F3372A">
        <w:rPr>
          <w:rFonts w:ascii="Book Antiqua" w:hAnsi="Book Antiqua"/>
          <w:szCs w:val="28"/>
        </w:rPr>
        <w:t>ármat</w:t>
      </w:r>
      <w:r w:rsidRPr="00F3372A">
        <w:rPr>
          <w:rFonts w:ascii="Book Antiqua" w:hAnsi="Book Antiqua"/>
          <w:szCs w:val="28"/>
        </w:rPr>
        <w:t xml:space="preserve">, </w:t>
      </w:r>
      <w:r w:rsidR="00672644" w:rsidRPr="00F3372A">
        <w:rPr>
          <w:rFonts w:ascii="Book Antiqua" w:hAnsi="Book Antiqua"/>
          <w:szCs w:val="28"/>
        </w:rPr>
        <w:t>a házb</w:t>
      </w:r>
      <w:r w:rsidRPr="00F3372A">
        <w:rPr>
          <w:rFonts w:ascii="Book Antiqua" w:hAnsi="Book Antiqua"/>
          <w:szCs w:val="28"/>
        </w:rPr>
        <w:t>i</w:t>
      </w:r>
      <w:r w:rsidR="00672644" w:rsidRPr="00F3372A">
        <w:rPr>
          <w:rFonts w:ascii="Book Antiqua" w:hAnsi="Book Antiqua"/>
          <w:szCs w:val="28"/>
        </w:rPr>
        <w:t>z</w:t>
      </w:r>
      <w:r w:rsidRPr="00F3372A">
        <w:rPr>
          <w:rFonts w:ascii="Book Antiqua" w:hAnsi="Book Antiqua"/>
          <w:szCs w:val="28"/>
        </w:rPr>
        <w:t>a</w:t>
      </w:r>
      <w:r w:rsidR="00672644" w:rsidRPr="00F3372A">
        <w:rPr>
          <w:rFonts w:ascii="Book Antiqua" w:hAnsi="Book Antiqua"/>
          <w:szCs w:val="28"/>
        </w:rPr>
        <w:t>lmi</w:t>
      </w:r>
      <w:r w:rsidRPr="00F3372A">
        <w:rPr>
          <w:rFonts w:ascii="Book Antiqua" w:hAnsi="Book Antiqua"/>
          <w:szCs w:val="28"/>
        </w:rPr>
        <w:t xml:space="preserve"> </w:t>
      </w:r>
      <w:r w:rsidR="00672644" w:rsidRPr="00F3372A">
        <w:rPr>
          <w:rFonts w:ascii="Book Antiqua" w:hAnsi="Book Antiqua"/>
          <w:szCs w:val="28"/>
        </w:rPr>
        <w:t>is vett egy kisebbet.</w:t>
      </w:r>
    </w:p>
    <w:p w14:paraId="1481F556" w14:textId="6987C7DC" w:rsidR="00DD6C1D" w:rsidRPr="00F3372A" w:rsidRDefault="0029770A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H</w:t>
      </w:r>
      <w:r w:rsidR="00A50963" w:rsidRPr="00F3372A">
        <w:rPr>
          <w:rFonts w:ascii="Book Antiqua" w:hAnsi="Book Antiqua"/>
          <w:szCs w:val="28"/>
        </w:rPr>
        <w:t>onnan tudta, hogy éppen</w:t>
      </w:r>
      <w:r w:rsidRPr="00F3372A">
        <w:rPr>
          <w:rFonts w:ascii="Book Antiqua" w:hAnsi="Book Antiqua"/>
          <w:szCs w:val="28"/>
        </w:rPr>
        <w:t xml:space="preserve"> </w:t>
      </w:r>
      <w:r w:rsidR="00A50963" w:rsidRPr="00F3372A">
        <w:rPr>
          <w:rFonts w:ascii="Book Antiqua" w:hAnsi="Book Antiqua"/>
          <w:szCs w:val="28"/>
        </w:rPr>
        <w:t>ilyen volt</w:t>
      </w:r>
      <w:r w:rsidR="00446964" w:rsidRPr="00F3372A">
        <w:rPr>
          <w:rFonts w:ascii="Book Antiqua" w:hAnsi="Book Antiqua"/>
          <w:szCs w:val="28"/>
        </w:rPr>
        <w:t xml:space="preserve"> az előző,</w:t>
      </w:r>
      <w:r w:rsidR="00A50963" w:rsidRPr="00F3372A">
        <w:rPr>
          <w:rFonts w:ascii="Book Antiqua" w:hAnsi="Book Antiqua"/>
          <w:szCs w:val="28"/>
        </w:rPr>
        <w:t xml:space="preserve"> ami</w:t>
      </w:r>
      <w:r w:rsidRPr="00F3372A">
        <w:rPr>
          <w:rFonts w:ascii="Book Antiqua" w:hAnsi="Book Antiqua"/>
          <w:szCs w:val="28"/>
        </w:rPr>
        <w:t xml:space="preserve"> </w:t>
      </w:r>
      <w:r w:rsidR="00A50963" w:rsidRPr="00F3372A">
        <w:rPr>
          <w:rFonts w:ascii="Book Antiqua" w:hAnsi="Book Antiqua"/>
          <w:szCs w:val="28"/>
        </w:rPr>
        <w:t>eltört</w:t>
      </w:r>
      <w:r w:rsidR="00DD6C1D" w:rsidRPr="00F3372A">
        <w:rPr>
          <w:rFonts w:ascii="Book Antiqua" w:hAnsi="Book Antiqua"/>
          <w:szCs w:val="28"/>
        </w:rPr>
        <w:t xml:space="preserve"> </w:t>
      </w:r>
      <w:r w:rsidR="00F04A05" w:rsidRPr="00F3372A">
        <w:rPr>
          <w:rFonts w:ascii="Book Antiqua" w:hAnsi="Book Antiqua"/>
          <w:szCs w:val="28"/>
        </w:rPr>
        <w:t>mi</w:t>
      </w:r>
      <w:r w:rsidR="00DD6C1D" w:rsidRPr="00F3372A">
        <w:rPr>
          <w:rFonts w:ascii="Book Antiqua" w:hAnsi="Book Antiqua"/>
          <w:szCs w:val="28"/>
        </w:rPr>
        <w:t>nálunk</w:t>
      </w:r>
      <w:r w:rsidR="00A50963" w:rsidRPr="00F3372A">
        <w:rPr>
          <w:rFonts w:ascii="Book Antiqua" w:hAnsi="Book Antiqua"/>
          <w:szCs w:val="28"/>
        </w:rPr>
        <w:t xml:space="preserve">? </w:t>
      </w:r>
      <w:r w:rsidRPr="00F3372A">
        <w:rPr>
          <w:rFonts w:ascii="Book Antiqua" w:hAnsi="Book Antiqua"/>
          <w:szCs w:val="28"/>
        </w:rPr>
        <w:t>Még a picike töviskoszorú</w:t>
      </w:r>
      <w:r w:rsidR="00DD6C1D" w:rsidRPr="00F3372A">
        <w:rPr>
          <w:rFonts w:ascii="Book Antiqua" w:hAnsi="Book Antiqua"/>
          <w:szCs w:val="28"/>
        </w:rPr>
        <w:t xml:space="preserve"> </w:t>
      </w:r>
      <w:r w:rsidRPr="00F3372A">
        <w:rPr>
          <w:rFonts w:ascii="Book Antiqua" w:hAnsi="Book Antiqua"/>
          <w:szCs w:val="28"/>
        </w:rPr>
        <w:t>is.</w:t>
      </w:r>
    </w:p>
    <w:p w14:paraId="157A2CD7" w14:textId="28BB8582" w:rsidR="00DD6C1D" w:rsidRPr="00F3372A" w:rsidRDefault="0029770A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 </w:t>
      </w:r>
      <w:r w:rsidR="00C615B0" w:rsidRPr="00F3372A">
        <w:rPr>
          <w:rFonts w:ascii="Book Antiqua" w:hAnsi="Book Antiqua"/>
          <w:szCs w:val="28"/>
        </w:rPr>
        <w:t>Nem t</w:t>
      </w:r>
      <w:r w:rsidRPr="00F3372A">
        <w:rPr>
          <w:rFonts w:ascii="Book Antiqua" w:hAnsi="Book Antiqua"/>
          <w:szCs w:val="28"/>
        </w:rPr>
        <w:t>u</w:t>
      </w:r>
      <w:r w:rsidR="00C615B0" w:rsidRPr="00F3372A">
        <w:rPr>
          <w:rFonts w:ascii="Book Antiqua" w:hAnsi="Book Antiqua"/>
          <w:szCs w:val="28"/>
        </w:rPr>
        <w:t>dtam –</w:t>
      </w:r>
      <w:r w:rsidR="00051BDE" w:rsidRPr="00F3372A">
        <w:rPr>
          <w:rFonts w:ascii="Book Antiqua" w:hAnsi="Book Antiqua"/>
          <w:szCs w:val="28"/>
        </w:rPr>
        <w:t xml:space="preserve"> </w:t>
      </w:r>
      <w:r w:rsidR="003A3A55" w:rsidRPr="00F3372A">
        <w:rPr>
          <w:rFonts w:ascii="Book Antiqua" w:hAnsi="Book Antiqua"/>
          <w:szCs w:val="28"/>
        </w:rPr>
        <w:t>és feljebb rántotta a zsákot a vállán.</w:t>
      </w:r>
    </w:p>
    <w:p w14:paraId="090CAD50" w14:textId="77777777" w:rsidR="00DD6C1D" w:rsidRPr="00F3372A" w:rsidRDefault="00672644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Talán </w:t>
      </w:r>
      <w:r w:rsidR="00A66CB2" w:rsidRPr="00F3372A">
        <w:rPr>
          <w:rFonts w:ascii="Book Antiqua" w:hAnsi="Book Antiqua"/>
          <w:szCs w:val="28"/>
        </w:rPr>
        <w:t xml:space="preserve">rokona a </w:t>
      </w:r>
      <w:r w:rsidRPr="00F3372A">
        <w:rPr>
          <w:rFonts w:ascii="Book Antiqua" w:hAnsi="Book Antiqua"/>
          <w:szCs w:val="28"/>
        </w:rPr>
        <w:t>Fellneréknek?</w:t>
      </w:r>
      <w:r w:rsidR="00A66CB2" w:rsidRPr="00F3372A">
        <w:rPr>
          <w:rFonts w:ascii="Book Antiqua" w:hAnsi="Book Antiqua"/>
          <w:szCs w:val="28"/>
        </w:rPr>
        <w:t xml:space="preserve">   </w:t>
      </w:r>
    </w:p>
    <w:p w14:paraId="78BB7E9C" w14:textId="75A04D92" w:rsidR="009B597A" w:rsidRPr="00F3372A" w:rsidRDefault="00DD6C1D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Minden ember rokon</w:t>
      </w:r>
      <w:r w:rsidR="00CD306B">
        <w:rPr>
          <w:rFonts w:ascii="Book Antiqua" w:hAnsi="Book Antiqua"/>
          <w:szCs w:val="28"/>
        </w:rPr>
        <w:t xml:space="preserve"> –</w:t>
      </w:r>
      <w:r w:rsidR="00552FFF" w:rsidRPr="00F3372A">
        <w:rPr>
          <w:rFonts w:ascii="Book Antiqua" w:hAnsi="Book Antiqua"/>
          <w:szCs w:val="28"/>
        </w:rPr>
        <w:t xml:space="preserve"> m</w:t>
      </w:r>
      <w:r w:rsidRPr="00F3372A">
        <w:rPr>
          <w:rFonts w:ascii="Book Antiqua" w:hAnsi="Book Antiqua"/>
          <w:szCs w:val="28"/>
        </w:rPr>
        <w:t>osolyod</w:t>
      </w:r>
      <w:r w:rsidR="00552FFF" w:rsidRPr="00F3372A">
        <w:rPr>
          <w:rFonts w:ascii="Book Antiqua" w:hAnsi="Book Antiqua"/>
          <w:szCs w:val="28"/>
        </w:rPr>
        <w:t>ott</w:t>
      </w:r>
      <w:r w:rsidR="00672644" w:rsidRPr="00F3372A">
        <w:rPr>
          <w:rFonts w:ascii="Book Antiqua" w:hAnsi="Book Antiqua"/>
          <w:szCs w:val="28"/>
        </w:rPr>
        <w:t xml:space="preserve"> el</w:t>
      </w:r>
      <w:r w:rsidR="003A3A55" w:rsidRPr="00F3372A">
        <w:rPr>
          <w:rFonts w:ascii="Book Antiqua" w:hAnsi="Book Antiqua"/>
          <w:szCs w:val="28"/>
        </w:rPr>
        <w:t>,</w:t>
      </w:r>
      <w:r w:rsidR="000C64F9" w:rsidRPr="00F3372A">
        <w:rPr>
          <w:rFonts w:ascii="Book Antiqua" w:hAnsi="Book Antiqua"/>
          <w:szCs w:val="28"/>
        </w:rPr>
        <w:t xml:space="preserve"> </w:t>
      </w:r>
      <w:r w:rsidR="003A3A55" w:rsidRPr="00F3372A">
        <w:rPr>
          <w:rFonts w:ascii="Book Antiqua" w:hAnsi="Book Antiqua"/>
          <w:szCs w:val="28"/>
        </w:rPr>
        <w:t xml:space="preserve">és indult tovább.   </w:t>
      </w:r>
    </w:p>
    <w:p w14:paraId="76FDAFA9" w14:textId="727F5CA1" w:rsidR="00552FFF" w:rsidRPr="00F3372A" w:rsidRDefault="00552FFF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Este apám </w:t>
      </w:r>
      <w:r w:rsidR="00844D39" w:rsidRPr="00F3372A">
        <w:rPr>
          <w:rFonts w:ascii="Book Antiqua" w:hAnsi="Book Antiqua"/>
          <w:szCs w:val="28"/>
        </w:rPr>
        <w:t xml:space="preserve">a szobában nézte a </w:t>
      </w:r>
      <w:r w:rsidR="00BB65E4" w:rsidRPr="00F3372A">
        <w:rPr>
          <w:rFonts w:ascii="Book Antiqua" w:hAnsi="Book Antiqua"/>
          <w:szCs w:val="28"/>
        </w:rPr>
        <w:t xml:space="preserve">falon a </w:t>
      </w:r>
      <w:r w:rsidR="00CD306B">
        <w:rPr>
          <w:rFonts w:ascii="Book Antiqua" w:hAnsi="Book Antiqua"/>
          <w:szCs w:val="28"/>
        </w:rPr>
        <w:t>vadonat</w:t>
      </w:r>
      <w:r w:rsidR="00FC1296" w:rsidRPr="00F3372A">
        <w:rPr>
          <w:rFonts w:ascii="Book Antiqua" w:hAnsi="Book Antiqua"/>
          <w:szCs w:val="28"/>
        </w:rPr>
        <w:t xml:space="preserve">új </w:t>
      </w:r>
      <w:r w:rsidR="00BB65E4" w:rsidRPr="00F3372A">
        <w:rPr>
          <w:rFonts w:ascii="Book Antiqua" w:hAnsi="Book Antiqua"/>
          <w:szCs w:val="28"/>
        </w:rPr>
        <w:t>Jézus Krisztusunkat.</w:t>
      </w:r>
      <w:r w:rsidR="00236B1D" w:rsidRPr="00F3372A">
        <w:rPr>
          <w:rFonts w:ascii="Book Antiqua" w:hAnsi="Book Antiqua"/>
          <w:szCs w:val="28"/>
        </w:rPr>
        <w:t xml:space="preserve"> </w:t>
      </w:r>
      <w:r w:rsidR="004A0C62" w:rsidRPr="00F3372A">
        <w:rPr>
          <w:rFonts w:ascii="Book Antiqua" w:hAnsi="Book Antiqua"/>
          <w:szCs w:val="28"/>
        </w:rPr>
        <w:t xml:space="preserve"> </w:t>
      </w:r>
      <w:r w:rsidR="00FC1296" w:rsidRPr="00F3372A">
        <w:rPr>
          <w:rFonts w:ascii="Book Antiqua" w:hAnsi="Book Antiqua"/>
          <w:szCs w:val="28"/>
        </w:rPr>
        <w:t>Szakasztott ugyanaz, mint az előző volt.</w:t>
      </w:r>
    </w:p>
    <w:p w14:paraId="2B5F5FD7" w14:textId="21CCC21E" w:rsidR="00FC1296" w:rsidRPr="00F3372A" w:rsidRDefault="00046E06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Fellnerék rokona hozta.</w:t>
      </w:r>
      <w:r w:rsidR="00CD306B">
        <w:rPr>
          <w:rFonts w:ascii="Book Antiqua" w:hAnsi="Book Antiqua"/>
          <w:szCs w:val="28"/>
        </w:rPr>
        <w:t xml:space="preserve"> </w:t>
      </w:r>
    </w:p>
    <w:p w14:paraId="68062E63" w14:textId="0516AD6A" w:rsidR="00BF7D9F" w:rsidRPr="00F3372A" w:rsidRDefault="00BB65E4" w:rsidP="00CD306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Nem véletlen, hogy a zsidók csinálják a legjobb f</w:t>
      </w:r>
      <w:r w:rsidR="00E54690" w:rsidRPr="00F3372A">
        <w:rPr>
          <w:rFonts w:ascii="Book Antiqua" w:hAnsi="Book Antiqua"/>
          <w:szCs w:val="28"/>
        </w:rPr>
        <w:t>eszületeket</w:t>
      </w:r>
      <w:r w:rsidR="004569D3" w:rsidRPr="00F3372A">
        <w:rPr>
          <w:rFonts w:ascii="Book Antiqua" w:hAnsi="Book Antiqua"/>
          <w:szCs w:val="28"/>
        </w:rPr>
        <w:t xml:space="preserve"> </w:t>
      </w:r>
      <w:r w:rsidR="00CD306B">
        <w:rPr>
          <w:rFonts w:ascii="Book Antiqua" w:hAnsi="Book Antiqua"/>
          <w:szCs w:val="28"/>
        </w:rPr>
        <w:t>–</w:t>
      </w:r>
      <w:r w:rsidR="004569D3" w:rsidRPr="00F3372A">
        <w:rPr>
          <w:rFonts w:ascii="Book Antiqua" w:hAnsi="Book Antiqua"/>
          <w:szCs w:val="28"/>
        </w:rPr>
        <w:t xml:space="preserve"> </w:t>
      </w:r>
      <w:r w:rsidR="00E54690" w:rsidRPr="00F3372A">
        <w:rPr>
          <w:rFonts w:ascii="Book Antiqua" w:hAnsi="Book Antiqua"/>
          <w:szCs w:val="28"/>
        </w:rPr>
        <w:t>mondta maga elé</w:t>
      </w:r>
      <w:r w:rsidR="004569D3" w:rsidRPr="00F3372A">
        <w:rPr>
          <w:rFonts w:ascii="Book Antiqua" w:hAnsi="Book Antiqua"/>
          <w:szCs w:val="28"/>
        </w:rPr>
        <w:t xml:space="preserve"> </w:t>
      </w:r>
      <w:r w:rsidR="00046E06" w:rsidRPr="00F3372A">
        <w:rPr>
          <w:rFonts w:ascii="Book Antiqua" w:hAnsi="Book Antiqua"/>
          <w:szCs w:val="28"/>
        </w:rPr>
        <w:t>apám</w:t>
      </w:r>
      <w:r w:rsidR="00924E1F" w:rsidRPr="00F3372A">
        <w:rPr>
          <w:rFonts w:ascii="Book Antiqua" w:hAnsi="Book Antiqua"/>
          <w:szCs w:val="28"/>
        </w:rPr>
        <w:t xml:space="preserve"> </w:t>
      </w:r>
      <w:r w:rsidR="006702BB">
        <w:rPr>
          <w:rFonts w:ascii="Book Antiqua" w:hAnsi="Book Antiqua"/>
          <w:szCs w:val="28"/>
        </w:rPr>
        <w:t>–</w:t>
      </w:r>
      <w:r w:rsidR="0011009D" w:rsidRPr="00F3372A">
        <w:rPr>
          <w:rFonts w:ascii="Book Antiqua" w:hAnsi="Book Antiqua"/>
          <w:szCs w:val="28"/>
        </w:rPr>
        <w:t xml:space="preserve">, </w:t>
      </w:r>
      <w:r w:rsidR="006702BB">
        <w:rPr>
          <w:rFonts w:ascii="Book Antiqua" w:hAnsi="Book Antiqua"/>
          <w:szCs w:val="28"/>
        </w:rPr>
        <w:t>és a</w:t>
      </w:r>
      <w:r w:rsidR="00BF7D9F" w:rsidRPr="00F3372A">
        <w:rPr>
          <w:rFonts w:ascii="Book Antiqua" w:hAnsi="Book Antiqua"/>
          <w:szCs w:val="28"/>
        </w:rPr>
        <w:t xml:space="preserve"> törmeléket elvitte? </w:t>
      </w:r>
    </w:p>
    <w:p w14:paraId="6C367731" w14:textId="008777A9" w:rsidR="00BF7D9F" w:rsidRPr="00F3372A" w:rsidRDefault="00BF7D9F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 xml:space="preserve">El. </w:t>
      </w:r>
    </w:p>
    <w:p w14:paraId="15575CD7" w14:textId="02FFD298" w:rsidR="001C73A1" w:rsidRPr="00F3372A" w:rsidRDefault="00E54690" w:rsidP="006702BB">
      <w:pPr>
        <w:suppressAutoHyphens/>
        <w:spacing w:line="240" w:lineRule="auto"/>
        <w:ind w:firstLine="709"/>
        <w:jc w:val="both"/>
        <w:rPr>
          <w:rFonts w:ascii="Book Antiqua" w:hAnsi="Book Antiqua"/>
          <w:szCs w:val="28"/>
        </w:rPr>
      </w:pPr>
      <w:r w:rsidRPr="00F3372A">
        <w:rPr>
          <w:rFonts w:ascii="Book Antiqua" w:hAnsi="Book Antiqua"/>
          <w:szCs w:val="28"/>
        </w:rPr>
        <w:t>A jó iparos megbecsüli a másik iparos munkáját</w:t>
      </w:r>
      <w:r w:rsidR="00BF7D9F" w:rsidRPr="00F3372A">
        <w:rPr>
          <w:rFonts w:ascii="Book Antiqua" w:hAnsi="Book Antiqua"/>
          <w:szCs w:val="28"/>
        </w:rPr>
        <w:t xml:space="preserve"> – bólogatott</w:t>
      </w:r>
      <w:r w:rsidR="00AE4CBC" w:rsidRPr="00F3372A">
        <w:rPr>
          <w:rFonts w:ascii="Book Antiqua" w:hAnsi="Book Antiqua"/>
          <w:szCs w:val="28"/>
        </w:rPr>
        <w:t xml:space="preserve">. </w:t>
      </w:r>
      <w:r w:rsidR="00BF7D9F" w:rsidRPr="00F3372A">
        <w:rPr>
          <w:rFonts w:ascii="Book Antiqua" w:hAnsi="Book Antiqua"/>
          <w:szCs w:val="28"/>
        </w:rPr>
        <w:t xml:space="preserve">– Mi lesz vacsorára? </w:t>
      </w:r>
    </w:p>
    <w:p w14:paraId="2B3ED435" w14:textId="24184D5E" w:rsidR="00AB2E38" w:rsidRPr="00F3372A" w:rsidRDefault="00AB2E38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p w14:paraId="535CE7F0" w14:textId="5207732E" w:rsidR="00AB2E38" w:rsidRPr="00F3372A" w:rsidRDefault="00AB2E38" w:rsidP="001227C6">
      <w:pPr>
        <w:suppressAutoHyphens/>
        <w:spacing w:line="240" w:lineRule="auto"/>
        <w:ind w:firstLine="709"/>
        <w:rPr>
          <w:rFonts w:ascii="Book Antiqua" w:hAnsi="Book Antiqua"/>
          <w:szCs w:val="28"/>
        </w:rPr>
      </w:pPr>
    </w:p>
    <w:sectPr w:rsidR="00AB2E38" w:rsidRPr="00F3372A" w:rsidSect="00AA0E49">
      <w:footerReference w:type="even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ECCA6" w14:textId="77777777" w:rsidR="00856D51" w:rsidRDefault="00856D51" w:rsidP="004B1AC9">
      <w:pPr>
        <w:spacing w:line="240" w:lineRule="auto"/>
      </w:pPr>
      <w:r>
        <w:separator/>
      </w:r>
    </w:p>
  </w:endnote>
  <w:endnote w:type="continuationSeparator" w:id="0">
    <w:p w14:paraId="7664F1BA" w14:textId="77777777" w:rsidR="00856D51" w:rsidRDefault="00856D51" w:rsidP="004B1AC9">
      <w:pPr>
        <w:spacing w:line="240" w:lineRule="auto"/>
      </w:pPr>
      <w:r>
        <w:continuationSeparator/>
      </w:r>
    </w:p>
  </w:endnote>
  <w:endnote w:type="continuationNotice" w:id="1">
    <w:p w14:paraId="52129348" w14:textId="77777777" w:rsidR="00856D51" w:rsidRDefault="00856D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Szövegtörzs, b">
    <w:altName w:val="Times New Roman"/>
    <w:panose1 w:val="00000000000000000000"/>
    <w:charset w:val="00"/>
    <w:family w:val="roman"/>
    <w:notTrueType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1719238783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3501B539" w14:textId="07CBDF29" w:rsidR="004B1AC9" w:rsidRDefault="004B1AC9" w:rsidP="001F47ED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121E71D5" w14:textId="77777777" w:rsidR="004B1AC9" w:rsidRDefault="004B1AC9" w:rsidP="004B1AC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793F1" w14:textId="77777777" w:rsidR="004B1AC9" w:rsidRDefault="004B1AC9" w:rsidP="004B1AC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34C2" w14:textId="77777777" w:rsidR="00856D51" w:rsidRDefault="00856D51" w:rsidP="004B1AC9">
      <w:pPr>
        <w:spacing w:line="240" w:lineRule="auto"/>
      </w:pPr>
      <w:r>
        <w:separator/>
      </w:r>
    </w:p>
  </w:footnote>
  <w:footnote w:type="continuationSeparator" w:id="0">
    <w:p w14:paraId="2526218D" w14:textId="77777777" w:rsidR="00856D51" w:rsidRDefault="00856D51" w:rsidP="004B1AC9">
      <w:pPr>
        <w:spacing w:line="240" w:lineRule="auto"/>
      </w:pPr>
      <w:r>
        <w:continuationSeparator/>
      </w:r>
    </w:p>
  </w:footnote>
  <w:footnote w:type="continuationNotice" w:id="1">
    <w:p w14:paraId="6FC8A892" w14:textId="77777777" w:rsidR="00856D51" w:rsidRDefault="00856D5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FF5"/>
    <w:multiLevelType w:val="hybridMultilevel"/>
    <w:tmpl w:val="76D8B286"/>
    <w:lvl w:ilvl="0" w:tplc="8B629C44">
      <w:start w:val="13"/>
      <w:numFmt w:val="bullet"/>
      <w:lvlText w:val="-"/>
      <w:lvlJc w:val="left"/>
      <w:pPr>
        <w:ind w:left="58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33C5499F"/>
    <w:multiLevelType w:val="hybridMultilevel"/>
    <w:tmpl w:val="2C3A130A"/>
    <w:lvl w:ilvl="0" w:tplc="46708874">
      <w:start w:val="1"/>
      <w:numFmt w:val="upperLetter"/>
      <w:lvlText w:val="%1."/>
      <w:lvlJc w:val="left"/>
      <w:pPr>
        <w:ind w:left="5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</w:lvl>
    <w:lvl w:ilvl="3" w:tplc="040E000F" w:tentative="1">
      <w:start w:val="1"/>
      <w:numFmt w:val="decimal"/>
      <w:lvlText w:val="%4."/>
      <w:lvlJc w:val="left"/>
      <w:pPr>
        <w:ind w:left="2747" w:hanging="360"/>
      </w:p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</w:lvl>
    <w:lvl w:ilvl="6" w:tplc="040E000F" w:tentative="1">
      <w:start w:val="1"/>
      <w:numFmt w:val="decimal"/>
      <w:lvlText w:val="%7."/>
      <w:lvlJc w:val="left"/>
      <w:pPr>
        <w:ind w:left="4907" w:hanging="360"/>
      </w:p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hu-HU" w:vendorID="64" w:dllVersion="4096" w:nlCheck="1" w:checkStyle="0"/>
  <w:activeWritingStyle w:appName="MSWord" w:lang="fr-FR" w:vendorID="64" w:dllVersion="4096" w:nlCheck="1" w:checkStyle="0"/>
  <w:activeWritingStyle w:appName="MSWord" w:lang="hu-HU" w:vendorID="64" w:dllVersion="0" w:nlCheck="1" w:checkStyle="0"/>
  <w:proofState w:spelling="clean" w:grammar="clean"/>
  <w:doNotTrackMove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77"/>
    <w:rsid w:val="0000394E"/>
    <w:rsid w:val="00004192"/>
    <w:rsid w:val="00006EBA"/>
    <w:rsid w:val="00013375"/>
    <w:rsid w:val="0001688E"/>
    <w:rsid w:val="00017E58"/>
    <w:rsid w:val="00022916"/>
    <w:rsid w:val="00023DFC"/>
    <w:rsid w:val="00025071"/>
    <w:rsid w:val="00025FD1"/>
    <w:rsid w:val="00032B0B"/>
    <w:rsid w:val="0003537E"/>
    <w:rsid w:val="00040213"/>
    <w:rsid w:val="00044922"/>
    <w:rsid w:val="0004597D"/>
    <w:rsid w:val="00046365"/>
    <w:rsid w:val="00046E06"/>
    <w:rsid w:val="00051BDE"/>
    <w:rsid w:val="000530C1"/>
    <w:rsid w:val="000551C6"/>
    <w:rsid w:val="00056CB1"/>
    <w:rsid w:val="00063DFE"/>
    <w:rsid w:val="000701C4"/>
    <w:rsid w:val="00070349"/>
    <w:rsid w:val="0007174D"/>
    <w:rsid w:val="000718CC"/>
    <w:rsid w:val="00072C84"/>
    <w:rsid w:val="000748A9"/>
    <w:rsid w:val="00086044"/>
    <w:rsid w:val="00086D1A"/>
    <w:rsid w:val="00086D8D"/>
    <w:rsid w:val="000913FB"/>
    <w:rsid w:val="00091B25"/>
    <w:rsid w:val="00091FB1"/>
    <w:rsid w:val="000924CA"/>
    <w:rsid w:val="00093667"/>
    <w:rsid w:val="00094BBF"/>
    <w:rsid w:val="00096CF4"/>
    <w:rsid w:val="000A204D"/>
    <w:rsid w:val="000B1985"/>
    <w:rsid w:val="000B2496"/>
    <w:rsid w:val="000B4F63"/>
    <w:rsid w:val="000B5A58"/>
    <w:rsid w:val="000B7669"/>
    <w:rsid w:val="000B7B77"/>
    <w:rsid w:val="000C5E2F"/>
    <w:rsid w:val="000C64F9"/>
    <w:rsid w:val="000D10A9"/>
    <w:rsid w:val="000D4183"/>
    <w:rsid w:val="000D45D2"/>
    <w:rsid w:val="000D487F"/>
    <w:rsid w:val="000E0357"/>
    <w:rsid w:val="000E109D"/>
    <w:rsid w:val="000E3842"/>
    <w:rsid w:val="000E4285"/>
    <w:rsid w:val="000E4FFF"/>
    <w:rsid w:val="000F32C6"/>
    <w:rsid w:val="000F384E"/>
    <w:rsid w:val="000F5B62"/>
    <w:rsid w:val="00103DB0"/>
    <w:rsid w:val="00104943"/>
    <w:rsid w:val="0011009D"/>
    <w:rsid w:val="001114E9"/>
    <w:rsid w:val="001115E9"/>
    <w:rsid w:val="001120B1"/>
    <w:rsid w:val="001145AD"/>
    <w:rsid w:val="00115264"/>
    <w:rsid w:val="00115C17"/>
    <w:rsid w:val="00120D7E"/>
    <w:rsid w:val="00121EB8"/>
    <w:rsid w:val="0012229C"/>
    <w:rsid w:val="001227C6"/>
    <w:rsid w:val="001229B5"/>
    <w:rsid w:val="00123740"/>
    <w:rsid w:val="00124F3E"/>
    <w:rsid w:val="001313DB"/>
    <w:rsid w:val="00132EE1"/>
    <w:rsid w:val="001377F1"/>
    <w:rsid w:val="001436FE"/>
    <w:rsid w:val="001439A3"/>
    <w:rsid w:val="00147091"/>
    <w:rsid w:val="00150A3E"/>
    <w:rsid w:val="00152C2E"/>
    <w:rsid w:val="00155402"/>
    <w:rsid w:val="001557B0"/>
    <w:rsid w:val="00160384"/>
    <w:rsid w:val="00160552"/>
    <w:rsid w:val="00161D69"/>
    <w:rsid w:val="00166D14"/>
    <w:rsid w:val="00171727"/>
    <w:rsid w:val="001734F1"/>
    <w:rsid w:val="001742F1"/>
    <w:rsid w:val="001820CD"/>
    <w:rsid w:val="001822CE"/>
    <w:rsid w:val="00183569"/>
    <w:rsid w:val="00184492"/>
    <w:rsid w:val="00186DF2"/>
    <w:rsid w:val="00193E00"/>
    <w:rsid w:val="00194D64"/>
    <w:rsid w:val="001958BB"/>
    <w:rsid w:val="001976A0"/>
    <w:rsid w:val="001A03D2"/>
    <w:rsid w:val="001A15B8"/>
    <w:rsid w:val="001A38F2"/>
    <w:rsid w:val="001A439E"/>
    <w:rsid w:val="001B04E2"/>
    <w:rsid w:val="001B3C70"/>
    <w:rsid w:val="001C73A1"/>
    <w:rsid w:val="001C7553"/>
    <w:rsid w:val="001D4C8C"/>
    <w:rsid w:val="001D5882"/>
    <w:rsid w:val="001D59B4"/>
    <w:rsid w:val="001D64DE"/>
    <w:rsid w:val="001D6630"/>
    <w:rsid w:val="001D683D"/>
    <w:rsid w:val="001E1C9A"/>
    <w:rsid w:val="001E30B7"/>
    <w:rsid w:val="001E3BD4"/>
    <w:rsid w:val="001E4F73"/>
    <w:rsid w:val="001E5D94"/>
    <w:rsid w:val="001E6323"/>
    <w:rsid w:val="001E6AEE"/>
    <w:rsid w:val="001E72AC"/>
    <w:rsid w:val="001F5D59"/>
    <w:rsid w:val="002015A5"/>
    <w:rsid w:val="002119D9"/>
    <w:rsid w:val="0021299C"/>
    <w:rsid w:val="00214849"/>
    <w:rsid w:val="00216322"/>
    <w:rsid w:val="002168FD"/>
    <w:rsid w:val="0022252D"/>
    <w:rsid w:val="00223740"/>
    <w:rsid w:val="002241BD"/>
    <w:rsid w:val="002264C2"/>
    <w:rsid w:val="00230DF8"/>
    <w:rsid w:val="00231289"/>
    <w:rsid w:val="00231AF7"/>
    <w:rsid w:val="00236B1D"/>
    <w:rsid w:val="00236D07"/>
    <w:rsid w:val="00236E64"/>
    <w:rsid w:val="00240230"/>
    <w:rsid w:val="002405B2"/>
    <w:rsid w:val="00247F6B"/>
    <w:rsid w:val="002525B4"/>
    <w:rsid w:val="002529E5"/>
    <w:rsid w:val="00257BD9"/>
    <w:rsid w:val="00257F89"/>
    <w:rsid w:val="00261B3B"/>
    <w:rsid w:val="0026288E"/>
    <w:rsid w:val="00264989"/>
    <w:rsid w:val="00267D22"/>
    <w:rsid w:val="00275CDF"/>
    <w:rsid w:val="00275DA7"/>
    <w:rsid w:val="00276019"/>
    <w:rsid w:val="00284601"/>
    <w:rsid w:val="0028780A"/>
    <w:rsid w:val="00292A98"/>
    <w:rsid w:val="00295BB6"/>
    <w:rsid w:val="0029770A"/>
    <w:rsid w:val="002A16FF"/>
    <w:rsid w:val="002A1EF7"/>
    <w:rsid w:val="002A44DB"/>
    <w:rsid w:val="002A4A3E"/>
    <w:rsid w:val="002A4FD2"/>
    <w:rsid w:val="002A71E7"/>
    <w:rsid w:val="002B16B8"/>
    <w:rsid w:val="002B1DC3"/>
    <w:rsid w:val="002B4472"/>
    <w:rsid w:val="002B4E76"/>
    <w:rsid w:val="002B5295"/>
    <w:rsid w:val="002B6434"/>
    <w:rsid w:val="002B68D7"/>
    <w:rsid w:val="002B77DB"/>
    <w:rsid w:val="002C082D"/>
    <w:rsid w:val="002C36CB"/>
    <w:rsid w:val="002C4472"/>
    <w:rsid w:val="002C73B1"/>
    <w:rsid w:val="002D131F"/>
    <w:rsid w:val="002D72F6"/>
    <w:rsid w:val="002E0D9F"/>
    <w:rsid w:val="002E340E"/>
    <w:rsid w:val="002E6661"/>
    <w:rsid w:val="002E78E2"/>
    <w:rsid w:val="002E7FCB"/>
    <w:rsid w:val="002F2A0A"/>
    <w:rsid w:val="002F68B9"/>
    <w:rsid w:val="002F79CC"/>
    <w:rsid w:val="00301843"/>
    <w:rsid w:val="00303C6F"/>
    <w:rsid w:val="00313DBC"/>
    <w:rsid w:val="00320C76"/>
    <w:rsid w:val="003257C9"/>
    <w:rsid w:val="00327BC4"/>
    <w:rsid w:val="003317C8"/>
    <w:rsid w:val="00332421"/>
    <w:rsid w:val="003327BA"/>
    <w:rsid w:val="003339B8"/>
    <w:rsid w:val="00334D6B"/>
    <w:rsid w:val="00337798"/>
    <w:rsid w:val="003442FF"/>
    <w:rsid w:val="00346B46"/>
    <w:rsid w:val="00351E26"/>
    <w:rsid w:val="003553D4"/>
    <w:rsid w:val="00356124"/>
    <w:rsid w:val="00363BD9"/>
    <w:rsid w:val="00363D39"/>
    <w:rsid w:val="00364DFD"/>
    <w:rsid w:val="00366445"/>
    <w:rsid w:val="00370DF3"/>
    <w:rsid w:val="00372A5A"/>
    <w:rsid w:val="00373409"/>
    <w:rsid w:val="0037365B"/>
    <w:rsid w:val="003737BE"/>
    <w:rsid w:val="0038092D"/>
    <w:rsid w:val="003860B4"/>
    <w:rsid w:val="003879CC"/>
    <w:rsid w:val="0039044D"/>
    <w:rsid w:val="00391F99"/>
    <w:rsid w:val="00393D2A"/>
    <w:rsid w:val="003A0AC8"/>
    <w:rsid w:val="003A1794"/>
    <w:rsid w:val="003A3876"/>
    <w:rsid w:val="003A3A55"/>
    <w:rsid w:val="003B071D"/>
    <w:rsid w:val="003B1E6B"/>
    <w:rsid w:val="003B449C"/>
    <w:rsid w:val="003B4A59"/>
    <w:rsid w:val="003B5042"/>
    <w:rsid w:val="003C15F1"/>
    <w:rsid w:val="003C4471"/>
    <w:rsid w:val="003C58FB"/>
    <w:rsid w:val="003C6F65"/>
    <w:rsid w:val="003C724F"/>
    <w:rsid w:val="003C752C"/>
    <w:rsid w:val="003D1213"/>
    <w:rsid w:val="003D2B71"/>
    <w:rsid w:val="003D2CDE"/>
    <w:rsid w:val="003E19E2"/>
    <w:rsid w:val="003E2259"/>
    <w:rsid w:val="003E45DE"/>
    <w:rsid w:val="003F2728"/>
    <w:rsid w:val="003F57BD"/>
    <w:rsid w:val="003F7AD0"/>
    <w:rsid w:val="004004B2"/>
    <w:rsid w:val="00402617"/>
    <w:rsid w:val="004031A6"/>
    <w:rsid w:val="00407561"/>
    <w:rsid w:val="0041458C"/>
    <w:rsid w:val="0041466D"/>
    <w:rsid w:val="004268B2"/>
    <w:rsid w:val="00426B72"/>
    <w:rsid w:val="004316D5"/>
    <w:rsid w:val="0043373E"/>
    <w:rsid w:val="00442EF1"/>
    <w:rsid w:val="004435A6"/>
    <w:rsid w:val="004450A2"/>
    <w:rsid w:val="00446964"/>
    <w:rsid w:val="0045141C"/>
    <w:rsid w:val="0045192C"/>
    <w:rsid w:val="004569D3"/>
    <w:rsid w:val="00461B97"/>
    <w:rsid w:val="0046283D"/>
    <w:rsid w:val="00464DA7"/>
    <w:rsid w:val="00467792"/>
    <w:rsid w:val="00481F05"/>
    <w:rsid w:val="00484C55"/>
    <w:rsid w:val="0048612D"/>
    <w:rsid w:val="00490958"/>
    <w:rsid w:val="004949AC"/>
    <w:rsid w:val="004A087D"/>
    <w:rsid w:val="004A0C62"/>
    <w:rsid w:val="004A2A83"/>
    <w:rsid w:val="004A3F33"/>
    <w:rsid w:val="004A78B1"/>
    <w:rsid w:val="004B1AC9"/>
    <w:rsid w:val="004B4717"/>
    <w:rsid w:val="004B5218"/>
    <w:rsid w:val="004B6799"/>
    <w:rsid w:val="004B75D8"/>
    <w:rsid w:val="004C1D9F"/>
    <w:rsid w:val="004C2BCE"/>
    <w:rsid w:val="004C63B9"/>
    <w:rsid w:val="004C69CA"/>
    <w:rsid w:val="004D16FC"/>
    <w:rsid w:val="004D188B"/>
    <w:rsid w:val="004D1F51"/>
    <w:rsid w:val="004E0BEF"/>
    <w:rsid w:val="004E168C"/>
    <w:rsid w:val="004E42AF"/>
    <w:rsid w:val="004E7F06"/>
    <w:rsid w:val="004F11E4"/>
    <w:rsid w:val="004F3547"/>
    <w:rsid w:val="00507050"/>
    <w:rsid w:val="00513A7E"/>
    <w:rsid w:val="00514CAD"/>
    <w:rsid w:val="00516A7B"/>
    <w:rsid w:val="00522647"/>
    <w:rsid w:val="0052609F"/>
    <w:rsid w:val="00530CA2"/>
    <w:rsid w:val="005340BA"/>
    <w:rsid w:val="0053557A"/>
    <w:rsid w:val="00542918"/>
    <w:rsid w:val="00544E39"/>
    <w:rsid w:val="005463C7"/>
    <w:rsid w:val="00546B95"/>
    <w:rsid w:val="00552FFF"/>
    <w:rsid w:val="00561745"/>
    <w:rsid w:val="00561D83"/>
    <w:rsid w:val="005625E9"/>
    <w:rsid w:val="00562A1C"/>
    <w:rsid w:val="0056410F"/>
    <w:rsid w:val="00567ED9"/>
    <w:rsid w:val="00572F53"/>
    <w:rsid w:val="0057382B"/>
    <w:rsid w:val="00573DF1"/>
    <w:rsid w:val="005750E6"/>
    <w:rsid w:val="005759CC"/>
    <w:rsid w:val="005814F9"/>
    <w:rsid w:val="0058726F"/>
    <w:rsid w:val="00587DE8"/>
    <w:rsid w:val="00587E65"/>
    <w:rsid w:val="00593CA1"/>
    <w:rsid w:val="005957A2"/>
    <w:rsid w:val="005A1A76"/>
    <w:rsid w:val="005A2219"/>
    <w:rsid w:val="005A28C3"/>
    <w:rsid w:val="005A5D99"/>
    <w:rsid w:val="005B3730"/>
    <w:rsid w:val="005B38DB"/>
    <w:rsid w:val="005B770D"/>
    <w:rsid w:val="005C03E5"/>
    <w:rsid w:val="005C0A0F"/>
    <w:rsid w:val="005C2D91"/>
    <w:rsid w:val="005C2FF3"/>
    <w:rsid w:val="005C5F96"/>
    <w:rsid w:val="005C65CA"/>
    <w:rsid w:val="005C6D25"/>
    <w:rsid w:val="005C7E2E"/>
    <w:rsid w:val="005D0579"/>
    <w:rsid w:val="005D2DD3"/>
    <w:rsid w:val="005E1B4A"/>
    <w:rsid w:val="005E263C"/>
    <w:rsid w:val="005E6E96"/>
    <w:rsid w:val="005E7A73"/>
    <w:rsid w:val="005F07F1"/>
    <w:rsid w:val="005F28C0"/>
    <w:rsid w:val="005F2DEA"/>
    <w:rsid w:val="005F635F"/>
    <w:rsid w:val="00604FAD"/>
    <w:rsid w:val="00611AED"/>
    <w:rsid w:val="006124D0"/>
    <w:rsid w:val="006145A0"/>
    <w:rsid w:val="00621D23"/>
    <w:rsid w:val="00623211"/>
    <w:rsid w:val="00625657"/>
    <w:rsid w:val="00631FFB"/>
    <w:rsid w:val="00633822"/>
    <w:rsid w:val="00634101"/>
    <w:rsid w:val="00644C54"/>
    <w:rsid w:val="00646753"/>
    <w:rsid w:val="006468AA"/>
    <w:rsid w:val="00656010"/>
    <w:rsid w:val="00656074"/>
    <w:rsid w:val="00656181"/>
    <w:rsid w:val="00664219"/>
    <w:rsid w:val="00667781"/>
    <w:rsid w:val="006702BB"/>
    <w:rsid w:val="00672644"/>
    <w:rsid w:val="006729DF"/>
    <w:rsid w:val="006745D5"/>
    <w:rsid w:val="00681913"/>
    <w:rsid w:val="00682B54"/>
    <w:rsid w:val="006834EE"/>
    <w:rsid w:val="0068493B"/>
    <w:rsid w:val="00690404"/>
    <w:rsid w:val="00690FCE"/>
    <w:rsid w:val="00694DC7"/>
    <w:rsid w:val="006970DB"/>
    <w:rsid w:val="006B06C8"/>
    <w:rsid w:val="006B30D6"/>
    <w:rsid w:val="006B3453"/>
    <w:rsid w:val="006B384C"/>
    <w:rsid w:val="006B3992"/>
    <w:rsid w:val="006B764F"/>
    <w:rsid w:val="006C2488"/>
    <w:rsid w:val="006C3630"/>
    <w:rsid w:val="006C3B58"/>
    <w:rsid w:val="006C4451"/>
    <w:rsid w:val="006D1511"/>
    <w:rsid w:val="006F0CEA"/>
    <w:rsid w:val="006F10F7"/>
    <w:rsid w:val="006F1691"/>
    <w:rsid w:val="006F39C0"/>
    <w:rsid w:val="006F7B64"/>
    <w:rsid w:val="007021D2"/>
    <w:rsid w:val="00702EBE"/>
    <w:rsid w:val="00703EE7"/>
    <w:rsid w:val="00704734"/>
    <w:rsid w:val="0071065D"/>
    <w:rsid w:val="007113E4"/>
    <w:rsid w:val="0071248C"/>
    <w:rsid w:val="00720C78"/>
    <w:rsid w:val="00721106"/>
    <w:rsid w:val="00727AB3"/>
    <w:rsid w:val="00727DAB"/>
    <w:rsid w:val="00731207"/>
    <w:rsid w:val="00731FD7"/>
    <w:rsid w:val="0073318F"/>
    <w:rsid w:val="00733693"/>
    <w:rsid w:val="00733DC0"/>
    <w:rsid w:val="00733E71"/>
    <w:rsid w:val="00736A0A"/>
    <w:rsid w:val="00737CAF"/>
    <w:rsid w:val="00737DCD"/>
    <w:rsid w:val="0074122D"/>
    <w:rsid w:val="00742A59"/>
    <w:rsid w:val="00742D51"/>
    <w:rsid w:val="00743B01"/>
    <w:rsid w:val="00744D70"/>
    <w:rsid w:val="0074760E"/>
    <w:rsid w:val="007508BE"/>
    <w:rsid w:val="0075313A"/>
    <w:rsid w:val="0075468C"/>
    <w:rsid w:val="00765A92"/>
    <w:rsid w:val="00770772"/>
    <w:rsid w:val="00773F36"/>
    <w:rsid w:val="00775C5F"/>
    <w:rsid w:val="00776D3F"/>
    <w:rsid w:val="0078136B"/>
    <w:rsid w:val="0078253A"/>
    <w:rsid w:val="0078351D"/>
    <w:rsid w:val="0079521F"/>
    <w:rsid w:val="00795E18"/>
    <w:rsid w:val="00796EC1"/>
    <w:rsid w:val="0079752D"/>
    <w:rsid w:val="007B0363"/>
    <w:rsid w:val="007B0CF8"/>
    <w:rsid w:val="007B1BFA"/>
    <w:rsid w:val="007B47A9"/>
    <w:rsid w:val="007B4B3A"/>
    <w:rsid w:val="007B780F"/>
    <w:rsid w:val="007C1DB0"/>
    <w:rsid w:val="007C37E9"/>
    <w:rsid w:val="007C72E9"/>
    <w:rsid w:val="007D39D4"/>
    <w:rsid w:val="007D55A6"/>
    <w:rsid w:val="007D58FC"/>
    <w:rsid w:val="007D5E04"/>
    <w:rsid w:val="007E0648"/>
    <w:rsid w:val="007F190B"/>
    <w:rsid w:val="007F3ADA"/>
    <w:rsid w:val="007F49F8"/>
    <w:rsid w:val="00802D5C"/>
    <w:rsid w:val="00804B78"/>
    <w:rsid w:val="00804C8C"/>
    <w:rsid w:val="00807603"/>
    <w:rsid w:val="00811322"/>
    <w:rsid w:val="00814EE8"/>
    <w:rsid w:val="00821E13"/>
    <w:rsid w:val="008233FD"/>
    <w:rsid w:val="00824358"/>
    <w:rsid w:val="00825149"/>
    <w:rsid w:val="00827355"/>
    <w:rsid w:val="008355A2"/>
    <w:rsid w:val="00843D76"/>
    <w:rsid w:val="00844D39"/>
    <w:rsid w:val="00847887"/>
    <w:rsid w:val="00856D51"/>
    <w:rsid w:val="00861062"/>
    <w:rsid w:val="0086466D"/>
    <w:rsid w:val="00870DDA"/>
    <w:rsid w:val="00876182"/>
    <w:rsid w:val="008838E2"/>
    <w:rsid w:val="00886F95"/>
    <w:rsid w:val="00887C25"/>
    <w:rsid w:val="00892018"/>
    <w:rsid w:val="008921F8"/>
    <w:rsid w:val="008A19F0"/>
    <w:rsid w:val="008A3980"/>
    <w:rsid w:val="008A46D0"/>
    <w:rsid w:val="008A6F79"/>
    <w:rsid w:val="008B0F27"/>
    <w:rsid w:val="008B14A3"/>
    <w:rsid w:val="008B2AB5"/>
    <w:rsid w:val="008B43E2"/>
    <w:rsid w:val="008B59F6"/>
    <w:rsid w:val="008B692B"/>
    <w:rsid w:val="008B6FCB"/>
    <w:rsid w:val="008C0EF9"/>
    <w:rsid w:val="008C5CDB"/>
    <w:rsid w:val="008D0D57"/>
    <w:rsid w:val="008E56AA"/>
    <w:rsid w:val="008E69CE"/>
    <w:rsid w:val="008E77B1"/>
    <w:rsid w:val="008F240E"/>
    <w:rsid w:val="008F6355"/>
    <w:rsid w:val="00901B6F"/>
    <w:rsid w:val="00904638"/>
    <w:rsid w:val="00913193"/>
    <w:rsid w:val="00916D7C"/>
    <w:rsid w:val="0091736C"/>
    <w:rsid w:val="00917C2B"/>
    <w:rsid w:val="00922D39"/>
    <w:rsid w:val="009237D2"/>
    <w:rsid w:val="00924E1F"/>
    <w:rsid w:val="00932133"/>
    <w:rsid w:val="009343EE"/>
    <w:rsid w:val="009367F2"/>
    <w:rsid w:val="00937787"/>
    <w:rsid w:val="00941CDF"/>
    <w:rsid w:val="00943418"/>
    <w:rsid w:val="009438EC"/>
    <w:rsid w:val="009469C0"/>
    <w:rsid w:val="0094726A"/>
    <w:rsid w:val="00947280"/>
    <w:rsid w:val="009508B7"/>
    <w:rsid w:val="00963185"/>
    <w:rsid w:val="00963622"/>
    <w:rsid w:val="0096510F"/>
    <w:rsid w:val="00967415"/>
    <w:rsid w:val="0097224B"/>
    <w:rsid w:val="00975CC2"/>
    <w:rsid w:val="00976F31"/>
    <w:rsid w:val="00983313"/>
    <w:rsid w:val="009834EE"/>
    <w:rsid w:val="00984E95"/>
    <w:rsid w:val="00990377"/>
    <w:rsid w:val="00993785"/>
    <w:rsid w:val="00995293"/>
    <w:rsid w:val="00997520"/>
    <w:rsid w:val="009A16E1"/>
    <w:rsid w:val="009A1F2A"/>
    <w:rsid w:val="009A2263"/>
    <w:rsid w:val="009A6710"/>
    <w:rsid w:val="009A7D85"/>
    <w:rsid w:val="009B2942"/>
    <w:rsid w:val="009B378D"/>
    <w:rsid w:val="009B597A"/>
    <w:rsid w:val="009C0C50"/>
    <w:rsid w:val="009C2523"/>
    <w:rsid w:val="009C43EE"/>
    <w:rsid w:val="009C7569"/>
    <w:rsid w:val="009D1EF2"/>
    <w:rsid w:val="009D4D21"/>
    <w:rsid w:val="009E0F6D"/>
    <w:rsid w:val="009E26C0"/>
    <w:rsid w:val="009E2E7A"/>
    <w:rsid w:val="009E642F"/>
    <w:rsid w:val="009E6EC5"/>
    <w:rsid w:val="009E78A0"/>
    <w:rsid w:val="009F23AD"/>
    <w:rsid w:val="00A00DB9"/>
    <w:rsid w:val="00A02A8C"/>
    <w:rsid w:val="00A055D4"/>
    <w:rsid w:val="00A07679"/>
    <w:rsid w:val="00A07B86"/>
    <w:rsid w:val="00A07CE4"/>
    <w:rsid w:val="00A10D52"/>
    <w:rsid w:val="00A11A7A"/>
    <w:rsid w:val="00A22084"/>
    <w:rsid w:val="00A22ED8"/>
    <w:rsid w:val="00A25934"/>
    <w:rsid w:val="00A259B2"/>
    <w:rsid w:val="00A26983"/>
    <w:rsid w:val="00A275D0"/>
    <w:rsid w:val="00A345CE"/>
    <w:rsid w:val="00A35C98"/>
    <w:rsid w:val="00A36466"/>
    <w:rsid w:val="00A36D40"/>
    <w:rsid w:val="00A429C6"/>
    <w:rsid w:val="00A50963"/>
    <w:rsid w:val="00A535B7"/>
    <w:rsid w:val="00A5577A"/>
    <w:rsid w:val="00A55E4D"/>
    <w:rsid w:val="00A65DDA"/>
    <w:rsid w:val="00A66CB2"/>
    <w:rsid w:val="00A717AB"/>
    <w:rsid w:val="00A73CDB"/>
    <w:rsid w:val="00A80639"/>
    <w:rsid w:val="00A81C69"/>
    <w:rsid w:val="00A81FFD"/>
    <w:rsid w:val="00A878CA"/>
    <w:rsid w:val="00A91615"/>
    <w:rsid w:val="00A93F76"/>
    <w:rsid w:val="00A94D36"/>
    <w:rsid w:val="00A960D3"/>
    <w:rsid w:val="00AA0719"/>
    <w:rsid w:val="00AA0E49"/>
    <w:rsid w:val="00AA19BF"/>
    <w:rsid w:val="00AA3557"/>
    <w:rsid w:val="00AA662B"/>
    <w:rsid w:val="00AA7BDE"/>
    <w:rsid w:val="00AB14A7"/>
    <w:rsid w:val="00AB2E38"/>
    <w:rsid w:val="00AB56BA"/>
    <w:rsid w:val="00AC0286"/>
    <w:rsid w:val="00AC11EA"/>
    <w:rsid w:val="00AC1360"/>
    <w:rsid w:val="00AC39B2"/>
    <w:rsid w:val="00AD1456"/>
    <w:rsid w:val="00AD37ED"/>
    <w:rsid w:val="00AD5012"/>
    <w:rsid w:val="00AD7480"/>
    <w:rsid w:val="00AD7F38"/>
    <w:rsid w:val="00AE07C0"/>
    <w:rsid w:val="00AE1F6B"/>
    <w:rsid w:val="00AE2912"/>
    <w:rsid w:val="00AE3098"/>
    <w:rsid w:val="00AE4CBC"/>
    <w:rsid w:val="00AF06FA"/>
    <w:rsid w:val="00AF1F7C"/>
    <w:rsid w:val="00AF5C7D"/>
    <w:rsid w:val="00B0053D"/>
    <w:rsid w:val="00B02F44"/>
    <w:rsid w:val="00B05AAB"/>
    <w:rsid w:val="00B05B40"/>
    <w:rsid w:val="00B13369"/>
    <w:rsid w:val="00B13BE3"/>
    <w:rsid w:val="00B13DEE"/>
    <w:rsid w:val="00B144F7"/>
    <w:rsid w:val="00B22F9E"/>
    <w:rsid w:val="00B2770F"/>
    <w:rsid w:val="00B3140B"/>
    <w:rsid w:val="00B31B0A"/>
    <w:rsid w:val="00B31BBA"/>
    <w:rsid w:val="00B40172"/>
    <w:rsid w:val="00B4166A"/>
    <w:rsid w:val="00B42477"/>
    <w:rsid w:val="00B4398E"/>
    <w:rsid w:val="00B43FB0"/>
    <w:rsid w:val="00B46963"/>
    <w:rsid w:val="00B4730B"/>
    <w:rsid w:val="00B51319"/>
    <w:rsid w:val="00B62E37"/>
    <w:rsid w:val="00B63F43"/>
    <w:rsid w:val="00B74BD5"/>
    <w:rsid w:val="00B855FB"/>
    <w:rsid w:val="00B9003E"/>
    <w:rsid w:val="00B90938"/>
    <w:rsid w:val="00B943B0"/>
    <w:rsid w:val="00B946A5"/>
    <w:rsid w:val="00BA1735"/>
    <w:rsid w:val="00BA1E7E"/>
    <w:rsid w:val="00BA2D63"/>
    <w:rsid w:val="00BA4780"/>
    <w:rsid w:val="00BB08BC"/>
    <w:rsid w:val="00BB0C5A"/>
    <w:rsid w:val="00BB12C4"/>
    <w:rsid w:val="00BB5737"/>
    <w:rsid w:val="00BB57C1"/>
    <w:rsid w:val="00BB65E4"/>
    <w:rsid w:val="00BB73A7"/>
    <w:rsid w:val="00BB7944"/>
    <w:rsid w:val="00BB7B21"/>
    <w:rsid w:val="00BC2EDF"/>
    <w:rsid w:val="00BC3C9C"/>
    <w:rsid w:val="00BC50AB"/>
    <w:rsid w:val="00BC5322"/>
    <w:rsid w:val="00BC7B3C"/>
    <w:rsid w:val="00BD062E"/>
    <w:rsid w:val="00BD2F52"/>
    <w:rsid w:val="00BD4262"/>
    <w:rsid w:val="00BD6EC8"/>
    <w:rsid w:val="00BE014D"/>
    <w:rsid w:val="00BE0EB7"/>
    <w:rsid w:val="00BE4385"/>
    <w:rsid w:val="00BE749C"/>
    <w:rsid w:val="00BE74AC"/>
    <w:rsid w:val="00BE773B"/>
    <w:rsid w:val="00BE7944"/>
    <w:rsid w:val="00BF5234"/>
    <w:rsid w:val="00BF62E2"/>
    <w:rsid w:val="00BF71F0"/>
    <w:rsid w:val="00BF76E8"/>
    <w:rsid w:val="00BF7D9F"/>
    <w:rsid w:val="00C03BF2"/>
    <w:rsid w:val="00C04A4E"/>
    <w:rsid w:val="00C06D7F"/>
    <w:rsid w:val="00C06F13"/>
    <w:rsid w:val="00C104C3"/>
    <w:rsid w:val="00C2623B"/>
    <w:rsid w:val="00C26FC9"/>
    <w:rsid w:val="00C32590"/>
    <w:rsid w:val="00C33BDD"/>
    <w:rsid w:val="00C3569E"/>
    <w:rsid w:val="00C403E4"/>
    <w:rsid w:val="00C415B2"/>
    <w:rsid w:val="00C41663"/>
    <w:rsid w:val="00C4334A"/>
    <w:rsid w:val="00C43B01"/>
    <w:rsid w:val="00C45884"/>
    <w:rsid w:val="00C56827"/>
    <w:rsid w:val="00C615B0"/>
    <w:rsid w:val="00C627F6"/>
    <w:rsid w:val="00C63410"/>
    <w:rsid w:val="00C65D4E"/>
    <w:rsid w:val="00C66E26"/>
    <w:rsid w:val="00C6748A"/>
    <w:rsid w:val="00C67585"/>
    <w:rsid w:val="00C70EF9"/>
    <w:rsid w:val="00C80355"/>
    <w:rsid w:val="00C82A95"/>
    <w:rsid w:val="00C836D2"/>
    <w:rsid w:val="00C849BB"/>
    <w:rsid w:val="00C85493"/>
    <w:rsid w:val="00C8652C"/>
    <w:rsid w:val="00C94FCF"/>
    <w:rsid w:val="00CA0EE2"/>
    <w:rsid w:val="00CA1B77"/>
    <w:rsid w:val="00CB26C0"/>
    <w:rsid w:val="00CB3146"/>
    <w:rsid w:val="00CB3BB2"/>
    <w:rsid w:val="00CB3FCD"/>
    <w:rsid w:val="00CC073E"/>
    <w:rsid w:val="00CC0FAE"/>
    <w:rsid w:val="00CC20BF"/>
    <w:rsid w:val="00CC36F7"/>
    <w:rsid w:val="00CC44D3"/>
    <w:rsid w:val="00CC6379"/>
    <w:rsid w:val="00CC6415"/>
    <w:rsid w:val="00CC7716"/>
    <w:rsid w:val="00CD0590"/>
    <w:rsid w:val="00CD273F"/>
    <w:rsid w:val="00CD306B"/>
    <w:rsid w:val="00CD56C5"/>
    <w:rsid w:val="00CE16A4"/>
    <w:rsid w:val="00CE418A"/>
    <w:rsid w:val="00CE51B2"/>
    <w:rsid w:val="00CE52D4"/>
    <w:rsid w:val="00CF111F"/>
    <w:rsid w:val="00CF1C82"/>
    <w:rsid w:val="00CF25E1"/>
    <w:rsid w:val="00D027A8"/>
    <w:rsid w:val="00D056C7"/>
    <w:rsid w:val="00D06C6B"/>
    <w:rsid w:val="00D131B7"/>
    <w:rsid w:val="00D13D47"/>
    <w:rsid w:val="00D20318"/>
    <w:rsid w:val="00D2116C"/>
    <w:rsid w:val="00D26F3A"/>
    <w:rsid w:val="00D274D1"/>
    <w:rsid w:val="00D31293"/>
    <w:rsid w:val="00D31E9E"/>
    <w:rsid w:val="00D33352"/>
    <w:rsid w:val="00D35E81"/>
    <w:rsid w:val="00D376F9"/>
    <w:rsid w:val="00D43CA9"/>
    <w:rsid w:val="00D44CAD"/>
    <w:rsid w:val="00D44DA2"/>
    <w:rsid w:val="00D45829"/>
    <w:rsid w:val="00D471BB"/>
    <w:rsid w:val="00D47867"/>
    <w:rsid w:val="00D5183E"/>
    <w:rsid w:val="00D5260B"/>
    <w:rsid w:val="00D56C81"/>
    <w:rsid w:val="00D609CF"/>
    <w:rsid w:val="00D6183A"/>
    <w:rsid w:val="00D6411D"/>
    <w:rsid w:val="00D6614A"/>
    <w:rsid w:val="00D72C8E"/>
    <w:rsid w:val="00D73B5C"/>
    <w:rsid w:val="00D74EDC"/>
    <w:rsid w:val="00D75C9F"/>
    <w:rsid w:val="00D75FB0"/>
    <w:rsid w:val="00D768C0"/>
    <w:rsid w:val="00D81F02"/>
    <w:rsid w:val="00D8312C"/>
    <w:rsid w:val="00D8424C"/>
    <w:rsid w:val="00D907C3"/>
    <w:rsid w:val="00D908ED"/>
    <w:rsid w:val="00D93531"/>
    <w:rsid w:val="00D9628E"/>
    <w:rsid w:val="00D97028"/>
    <w:rsid w:val="00DA1153"/>
    <w:rsid w:val="00DB0BF9"/>
    <w:rsid w:val="00DB3B7E"/>
    <w:rsid w:val="00DB529A"/>
    <w:rsid w:val="00DB7805"/>
    <w:rsid w:val="00DC125C"/>
    <w:rsid w:val="00DC6E4C"/>
    <w:rsid w:val="00DD2065"/>
    <w:rsid w:val="00DD2C4A"/>
    <w:rsid w:val="00DD6C1D"/>
    <w:rsid w:val="00DE1843"/>
    <w:rsid w:val="00DE3E04"/>
    <w:rsid w:val="00DE400B"/>
    <w:rsid w:val="00DE4982"/>
    <w:rsid w:val="00DF037D"/>
    <w:rsid w:val="00DF2783"/>
    <w:rsid w:val="00DF2E08"/>
    <w:rsid w:val="00DF5E41"/>
    <w:rsid w:val="00E00403"/>
    <w:rsid w:val="00E0269D"/>
    <w:rsid w:val="00E045D5"/>
    <w:rsid w:val="00E105A4"/>
    <w:rsid w:val="00E114E6"/>
    <w:rsid w:val="00E22323"/>
    <w:rsid w:val="00E23F77"/>
    <w:rsid w:val="00E26557"/>
    <w:rsid w:val="00E27BFC"/>
    <w:rsid w:val="00E35B2B"/>
    <w:rsid w:val="00E377EF"/>
    <w:rsid w:val="00E37A9B"/>
    <w:rsid w:val="00E41CDF"/>
    <w:rsid w:val="00E4244B"/>
    <w:rsid w:val="00E4476F"/>
    <w:rsid w:val="00E44912"/>
    <w:rsid w:val="00E47E6E"/>
    <w:rsid w:val="00E51CFD"/>
    <w:rsid w:val="00E5326F"/>
    <w:rsid w:val="00E54690"/>
    <w:rsid w:val="00E54E27"/>
    <w:rsid w:val="00E567AE"/>
    <w:rsid w:val="00E607C3"/>
    <w:rsid w:val="00E639F7"/>
    <w:rsid w:val="00E714F5"/>
    <w:rsid w:val="00E752B8"/>
    <w:rsid w:val="00E75F8C"/>
    <w:rsid w:val="00E8224A"/>
    <w:rsid w:val="00E92FD0"/>
    <w:rsid w:val="00E941D0"/>
    <w:rsid w:val="00E968BB"/>
    <w:rsid w:val="00EA0D66"/>
    <w:rsid w:val="00EA265B"/>
    <w:rsid w:val="00EA4C7A"/>
    <w:rsid w:val="00EA4D0D"/>
    <w:rsid w:val="00EA513E"/>
    <w:rsid w:val="00EA6682"/>
    <w:rsid w:val="00EB6521"/>
    <w:rsid w:val="00EC1298"/>
    <w:rsid w:val="00EC14B6"/>
    <w:rsid w:val="00EC39A3"/>
    <w:rsid w:val="00ED0C6E"/>
    <w:rsid w:val="00ED15EA"/>
    <w:rsid w:val="00ED1B85"/>
    <w:rsid w:val="00ED4952"/>
    <w:rsid w:val="00EE1B00"/>
    <w:rsid w:val="00EE215A"/>
    <w:rsid w:val="00EE4C0C"/>
    <w:rsid w:val="00EE5488"/>
    <w:rsid w:val="00EF3318"/>
    <w:rsid w:val="00EF3AD1"/>
    <w:rsid w:val="00EF3D85"/>
    <w:rsid w:val="00EF5A16"/>
    <w:rsid w:val="00EF6C62"/>
    <w:rsid w:val="00F00709"/>
    <w:rsid w:val="00F00DF2"/>
    <w:rsid w:val="00F00E40"/>
    <w:rsid w:val="00F039B4"/>
    <w:rsid w:val="00F04A05"/>
    <w:rsid w:val="00F07497"/>
    <w:rsid w:val="00F11F1F"/>
    <w:rsid w:val="00F12270"/>
    <w:rsid w:val="00F148D1"/>
    <w:rsid w:val="00F153C0"/>
    <w:rsid w:val="00F155F0"/>
    <w:rsid w:val="00F16C4E"/>
    <w:rsid w:val="00F17C64"/>
    <w:rsid w:val="00F201F3"/>
    <w:rsid w:val="00F20E56"/>
    <w:rsid w:val="00F24998"/>
    <w:rsid w:val="00F25799"/>
    <w:rsid w:val="00F301AB"/>
    <w:rsid w:val="00F3372A"/>
    <w:rsid w:val="00F361E2"/>
    <w:rsid w:val="00F404B8"/>
    <w:rsid w:val="00F40AD9"/>
    <w:rsid w:val="00F50664"/>
    <w:rsid w:val="00F5469B"/>
    <w:rsid w:val="00F614D1"/>
    <w:rsid w:val="00F62446"/>
    <w:rsid w:val="00F6551A"/>
    <w:rsid w:val="00F669FA"/>
    <w:rsid w:val="00F73120"/>
    <w:rsid w:val="00F74371"/>
    <w:rsid w:val="00F82696"/>
    <w:rsid w:val="00F84C84"/>
    <w:rsid w:val="00F87861"/>
    <w:rsid w:val="00F90AA6"/>
    <w:rsid w:val="00F92EB5"/>
    <w:rsid w:val="00F93401"/>
    <w:rsid w:val="00F9599F"/>
    <w:rsid w:val="00F9750E"/>
    <w:rsid w:val="00F97B08"/>
    <w:rsid w:val="00FA334E"/>
    <w:rsid w:val="00FB3038"/>
    <w:rsid w:val="00FB497B"/>
    <w:rsid w:val="00FB56F8"/>
    <w:rsid w:val="00FC1216"/>
    <w:rsid w:val="00FC1296"/>
    <w:rsid w:val="00FC4AD4"/>
    <w:rsid w:val="00FD3A8F"/>
    <w:rsid w:val="00FD7C16"/>
    <w:rsid w:val="00FE0C15"/>
    <w:rsid w:val="00FE221E"/>
    <w:rsid w:val="00FE270A"/>
    <w:rsid w:val="00FE5E58"/>
    <w:rsid w:val="00FE77D0"/>
    <w:rsid w:val="00FF0B57"/>
    <w:rsid w:val="00FF36E2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35BF7A"/>
  <w14:defaultImageDpi w14:val="32767"/>
  <w15:chartTrackingRefBased/>
  <w15:docId w15:val="{132E1DE7-22E7-3C4F-BB4C-81A3AA04B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hu-HU" w:bidi="ar-SA"/>
      </w:rPr>
    </w:rPrDefault>
    <w:pPrDefault>
      <w:pPr>
        <w:spacing w:line="360" w:lineRule="auto"/>
        <w:ind w:left="1985" w:hanging="19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Normál Times"/>
    <w:qFormat/>
    <w:rsid w:val="00736A0A"/>
    <w:pPr>
      <w:ind w:left="0" w:firstLine="227"/>
    </w:pPr>
    <w:rPr>
      <w:rFonts w:ascii="Times New Roman" w:hAnsi="Times New Roman" w:cs="Times New Roman (Szövegtörzs, b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4">
    <w:name w:val="Stílus14"/>
    <w:basedOn w:val="Norml"/>
    <w:next w:val="Norml"/>
    <w:qFormat/>
    <w:rsid w:val="00BC2EDF"/>
    <w:rPr>
      <w:szCs w:val="28"/>
    </w:rPr>
  </w:style>
  <w:style w:type="paragraph" w:customStyle="1" w:styleId="Drma">
    <w:name w:val="Dráma"/>
    <w:basedOn w:val="Norml"/>
    <w:qFormat/>
    <w:rsid w:val="00086D8D"/>
    <w:pPr>
      <w:ind w:left="1134" w:hanging="1134"/>
    </w:pPr>
  </w:style>
  <w:style w:type="paragraph" w:customStyle="1" w:styleId="Lexikon2">
    <w:name w:val="Lexikon2"/>
    <w:basedOn w:val="Norml"/>
    <w:rsid w:val="006B764F"/>
    <w:pPr>
      <w:spacing w:after="120"/>
      <w:ind w:left="1418" w:hanging="1418"/>
    </w:pPr>
    <w:rPr>
      <w:rFonts w:eastAsia="Times New Roman" w:cs="Times New Roman"/>
      <w:szCs w:val="20"/>
    </w:rPr>
  </w:style>
  <w:style w:type="paragraph" w:customStyle="1" w:styleId="Lexikon3">
    <w:name w:val="Lexikon 3"/>
    <w:basedOn w:val="Norml"/>
    <w:qFormat/>
    <w:rsid w:val="00AD37ED"/>
    <w:pPr>
      <w:spacing w:after="120"/>
      <w:ind w:left="1418" w:hanging="1418"/>
    </w:pPr>
    <w:rPr>
      <w:rFonts w:eastAsia="Times New Roman" w:cs="Times New Roman"/>
      <w:szCs w:val="20"/>
    </w:rPr>
  </w:style>
  <w:style w:type="paragraph" w:customStyle="1" w:styleId="Prza">
    <w:name w:val="Próza"/>
    <w:basedOn w:val="Norml"/>
    <w:link w:val="PrzaChar"/>
    <w:qFormat/>
    <w:rsid w:val="0046283D"/>
  </w:style>
  <w:style w:type="character" w:customStyle="1" w:styleId="PrzaChar">
    <w:name w:val="Próza Char"/>
    <w:link w:val="Prza"/>
    <w:rsid w:val="0046283D"/>
    <w:rPr>
      <w:rFonts w:ascii="Times New Roman" w:eastAsiaTheme="minorHAnsi" w:hAnsi="Times New Roman"/>
      <w:sz w:val="28"/>
    </w:rPr>
  </w:style>
  <w:style w:type="paragraph" w:styleId="llb">
    <w:name w:val="footer"/>
    <w:basedOn w:val="Norml"/>
    <w:link w:val="llbChar"/>
    <w:uiPriority w:val="99"/>
    <w:unhideWhenUsed/>
    <w:rsid w:val="004B1AC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1AC9"/>
    <w:rPr>
      <w:rFonts w:ascii="Times New Roman" w:hAnsi="Times New Roman" w:cs="Times New Roman (Szövegtörzs, b"/>
      <w:sz w:val="28"/>
    </w:rPr>
  </w:style>
  <w:style w:type="character" w:styleId="Oldalszm">
    <w:name w:val="page number"/>
    <w:basedOn w:val="Bekezdsalapbettpusa"/>
    <w:uiPriority w:val="99"/>
    <w:semiHidden/>
    <w:unhideWhenUsed/>
    <w:rsid w:val="004B1AC9"/>
  </w:style>
  <w:style w:type="paragraph" w:styleId="Szvegtrzs">
    <w:name w:val="Body Text"/>
    <w:link w:val="SzvegtrzsChar"/>
    <w:rsid w:val="006124D0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firstLine="0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SzvegtrzsChar">
    <w:name w:val="Szövegtörzs Char"/>
    <w:basedOn w:val="Bekezdsalapbettpusa"/>
    <w:link w:val="Szvegtrzs"/>
    <w:rsid w:val="006124D0"/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PRZA2">
    <w:name w:val="PRÓZA 2"/>
    <w:basedOn w:val="Prza"/>
    <w:qFormat/>
    <w:rsid w:val="00C03BF2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eastAsia="Times New Roman" w:cs="Times New Roman"/>
      <w:szCs w:val="20"/>
      <w:u w:color="000000"/>
      <w14:ligatures w14:val="standard"/>
    </w:rPr>
  </w:style>
  <w:style w:type="character" w:customStyle="1" w:styleId="apple-converted-space">
    <w:name w:val="apple-converted-space"/>
    <w:basedOn w:val="Bekezdsalapbettpusa"/>
    <w:rsid w:val="000530C1"/>
  </w:style>
  <w:style w:type="character" w:styleId="Hiperhivatkozs">
    <w:name w:val="Hyperlink"/>
    <w:basedOn w:val="Bekezdsalapbettpusa"/>
    <w:uiPriority w:val="99"/>
    <w:semiHidden/>
    <w:unhideWhenUsed/>
    <w:rsid w:val="000530C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E72AC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8B14A3"/>
    <w:pPr>
      <w:spacing w:line="240" w:lineRule="auto"/>
      <w:ind w:left="0" w:firstLine="0"/>
    </w:pPr>
    <w:rPr>
      <w:rFonts w:ascii="Times New Roman" w:hAnsi="Times New Roman" w:cs="Times New Roman (Szövegtörzs, b"/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14A3"/>
    <w:pPr>
      <w:spacing w:line="240" w:lineRule="auto"/>
    </w:pPr>
    <w:rPr>
      <w:rFonts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14A3"/>
    <w:rPr>
      <w:rFonts w:ascii="Times New Roman" w:hAnsi="Times New Roman" w:cs="Times New Roman"/>
      <w:sz w:val="18"/>
      <w:szCs w:val="18"/>
    </w:rPr>
  </w:style>
  <w:style w:type="character" w:styleId="Sorszma">
    <w:name w:val="line number"/>
    <w:basedOn w:val="Bekezdsalapbettpusa"/>
    <w:uiPriority w:val="99"/>
    <w:semiHidden/>
    <w:unhideWhenUsed/>
    <w:rsid w:val="009C43EE"/>
  </w:style>
  <w:style w:type="paragraph" w:styleId="Listaszerbekezds">
    <w:name w:val="List Paragraph"/>
    <w:basedOn w:val="Norml"/>
    <w:uiPriority w:val="34"/>
    <w:qFormat/>
    <w:rsid w:val="002A4FD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CA0EE2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A0EE2"/>
    <w:rPr>
      <w:rFonts w:ascii="Times New Roman" w:hAnsi="Times New Roman" w:cs="Times New Roman (Szövegtörzs, b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D7E4A-BC0C-4868-8F9D-2D74A88C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1544</Words>
  <Characters>10661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földreszállt Megváltó</vt:lpstr>
    </vt:vector>
  </TitlesOfParts>
  <Manager/>
  <Company/>
  <LinksUpToDate>false</LinksUpToDate>
  <CharactersWithSpaces>12181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földreszállt Megváltó</dc:title>
  <dc:subject>isten keletkezése</dc:subject>
  <dc:creator>Attila Béres</dc:creator>
  <cp:keywords/>
  <dc:description>Az Isten keletkezése3dupl - összevont ! Példánybó, ez az 1 maradt
ISTEN KELETKEZÉSE 201004_25 végső</dc:description>
  <cp:lastModifiedBy>Otthon</cp:lastModifiedBy>
  <cp:revision>2</cp:revision>
  <dcterms:created xsi:type="dcterms:W3CDTF">2022-12-04T23:09:00Z</dcterms:created>
  <dcterms:modified xsi:type="dcterms:W3CDTF">2022-12-04T23:09:00Z</dcterms:modified>
  <cp:category/>
</cp:coreProperties>
</file>