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09308" w14:textId="77777777" w:rsidR="005D34E9" w:rsidRPr="00F77E59" w:rsidRDefault="005D34E9" w:rsidP="00F77E59">
      <w:pPr>
        <w:ind w:firstLine="1134"/>
        <w:rPr>
          <w:rFonts w:ascii="Book Antiqua" w:hAnsi="Book Antiqua"/>
          <w:sz w:val="28"/>
          <w:szCs w:val="28"/>
        </w:rPr>
      </w:pPr>
    </w:p>
    <w:p w14:paraId="1EB80A5E" w14:textId="3142AD27" w:rsidR="005D34E9" w:rsidRPr="00F77E59" w:rsidRDefault="005D34E9" w:rsidP="00F77E59">
      <w:pPr>
        <w:spacing w:line="360" w:lineRule="auto"/>
        <w:ind w:firstLine="1134"/>
        <w:rPr>
          <w:rFonts w:ascii="Book Antiqua" w:hAnsi="Book Antiqua"/>
          <w:sz w:val="36"/>
          <w:szCs w:val="36"/>
        </w:rPr>
      </w:pPr>
      <w:r w:rsidRPr="00F77E59">
        <w:rPr>
          <w:rFonts w:ascii="Book Antiqua" w:hAnsi="Book Antiqua"/>
          <w:sz w:val="36"/>
          <w:szCs w:val="36"/>
        </w:rPr>
        <w:t>Nógrádi Gábor</w:t>
      </w:r>
    </w:p>
    <w:p w14:paraId="43206023" w14:textId="3455514A" w:rsidR="005D34E9" w:rsidRPr="00F77E59" w:rsidRDefault="005D34E9" w:rsidP="00F77E59">
      <w:pPr>
        <w:spacing w:after="120"/>
        <w:ind w:firstLine="1134"/>
        <w:rPr>
          <w:rFonts w:ascii="Book Antiqua" w:hAnsi="Book Antiqua"/>
          <w:bCs/>
          <w:i/>
          <w:sz w:val="40"/>
          <w:szCs w:val="40"/>
        </w:rPr>
      </w:pPr>
      <w:r w:rsidRPr="00F77E59">
        <w:rPr>
          <w:rFonts w:ascii="Book Antiqua" w:hAnsi="Book Antiqua"/>
          <w:bCs/>
          <w:i/>
          <w:sz w:val="40"/>
          <w:szCs w:val="40"/>
        </w:rPr>
        <w:t>E</w:t>
      </w:r>
      <w:r w:rsidR="00F77E59" w:rsidRPr="00F77E59">
        <w:rPr>
          <w:rFonts w:ascii="Book Antiqua" w:hAnsi="Book Antiqua"/>
          <w:bCs/>
          <w:i/>
          <w:sz w:val="40"/>
          <w:szCs w:val="40"/>
        </w:rPr>
        <w:t>sszéversek</w:t>
      </w:r>
    </w:p>
    <w:p w14:paraId="032F1BA2" w14:textId="4F77E98E" w:rsidR="005D34E9" w:rsidRPr="00F77E59" w:rsidRDefault="005D34E9" w:rsidP="00F77E59">
      <w:pPr>
        <w:ind w:firstLine="1134"/>
        <w:rPr>
          <w:rFonts w:ascii="Book Antiqua" w:hAnsi="Book Antiqua"/>
          <w:b/>
          <w:bCs/>
          <w:sz w:val="28"/>
          <w:szCs w:val="28"/>
        </w:rPr>
      </w:pPr>
      <w:r w:rsidRPr="00F77E59">
        <w:rPr>
          <w:rFonts w:ascii="Book Antiqua" w:hAnsi="Book Antiqua"/>
          <w:b/>
          <w:bCs/>
          <w:sz w:val="28"/>
          <w:szCs w:val="28"/>
        </w:rPr>
        <w:t>Amikor</w:t>
      </w:r>
    </w:p>
    <w:p w14:paraId="4647D975" w14:textId="4D6E346C" w:rsidR="005D34E9" w:rsidRPr="00F77E59" w:rsidRDefault="005D34E9" w:rsidP="00F77E59">
      <w:pPr>
        <w:ind w:firstLine="1134"/>
        <w:rPr>
          <w:rFonts w:ascii="Book Antiqua" w:hAnsi="Book Antiqua"/>
          <w:b/>
          <w:bCs/>
          <w:sz w:val="28"/>
          <w:szCs w:val="28"/>
        </w:rPr>
      </w:pPr>
    </w:p>
    <w:p w14:paraId="3627D73C" w14:textId="77777777" w:rsidR="005D34E9" w:rsidRPr="00F77E59" w:rsidRDefault="005D34E9" w:rsidP="00F77E59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>Amikor a gyermek vére sárral keveredik,</w:t>
      </w:r>
    </w:p>
    <w:p w14:paraId="3178D86A" w14:textId="77777777" w:rsidR="005D34E9" w:rsidRPr="00F77E59" w:rsidRDefault="005D34E9" w:rsidP="00F77E59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F77E59">
        <w:rPr>
          <w:rFonts w:ascii="Book Antiqua" w:hAnsi="Book Antiqua"/>
          <w:sz w:val="28"/>
          <w:szCs w:val="28"/>
        </w:rPr>
        <w:t>ujjal</w:t>
      </w:r>
      <w:proofErr w:type="gramEnd"/>
      <w:r w:rsidRPr="00F77E59">
        <w:rPr>
          <w:rFonts w:ascii="Book Antiqua" w:hAnsi="Book Antiqua"/>
          <w:sz w:val="28"/>
          <w:szCs w:val="28"/>
        </w:rPr>
        <w:t xml:space="preserve"> mutat rád az Úr.</w:t>
      </w:r>
    </w:p>
    <w:p w14:paraId="04131628" w14:textId="77777777" w:rsidR="005D34E9" w:rsidRPr="00F77E59" w:rsidRDefault="005D34E9" w:rsidP="00F77E59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>Amikor a tüdője vízzel megtelik,</w:t>
      </w:r>
    </w:p>
    <w:p w14:paraId="6B45A01F" w14:textId="77777777" w:rsidR="005D34E9" w:rsidRPr="00F77E59" w:rsidRDefault="005D34E9" w:rsidP="00F77E59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F77E59">
        <w:rPr>
          <w:rFonts w:ascii="Book Antiqua" w:hAnsi="Book Antiqua"/>
          <w:sz w:val="28"/>
          <w:szCs w:val="28"/>
        </w:rPr>
        <w:t>ujjal</w:t>
      </w:r>
      <w:proofErr w:type="gramEnd"/>
      <w:r w:rsidRPr="00F77E59">
        <w:rPr>
          <w:rFonts w:ascii="Book Antiqua" w:hAnsi="Book Antiqua"/>
          <w:sz w:val="28"/>
          <w:szCs w:val="28"/>
        </w:rPr>
        <w:t xml:space="preserve"> mutat rád az Úr.</w:t>
      </w:r>
    </w:p>
    <w:p w14:paraId="691CA9D0" w14:textId="77777777" w:rsidR="005D34E9" w:rsidRPr="00F77E59" w:rsidRDefault="005D34E9" w:rsidP="00F77E59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>Hat másodpercenként éhen hal egy,</w:t>
      </w:r>
    </w:p>
    <w:p w14:paraId="0BAB87C7" w14:textId="77777777" w:rsidR="005D34E9" w:rsidRPr="00F77E59" w:rsidRDefault="005D34E9" w:rsidP="00F77E59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F77E59">
        <w:rPr>
          <w:rFonts w:ascii="Book Antiqua" w:hAnsi="Book Antiqua"/>
          <w:sz w:val="28"/>
          <w:szCs w:val="28"/>
        </w:rPr>
        <w:t>ujjal</w:t>
      </w:r>
      <w:proofErr w:type="gramEnd"/>
      <w:r w:rsidRPr="00F77E59">
        <w:rPr>
          <w:rFonts w:ascii="Book Antiqua" w:hAnsi="Book Antiqua"/>
          <w:sz w:val="28"/>
          <w:szCs w:val="28"/>
        </w:rPr>
        <w:t xml:space="preserve"> mutat rád az Úr.</w:t>
      </w:r>
    </w:p>
    <w:p w14:paraId="4E849065" w14:textId="77777777" w:rsidR="005D34E9" w:rsidRPr="00F77E59" w:rsidRDefault="005D34E9" w:rsidP="00F77E59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>Mások mögé bújsz, arcod elrejted,</w:t>
      </w:r>
    </w:p>
    <w:p w14:paraId="4EA447E2" w14:textId="77777777" w:rsidR="005D34E9" w:rsidRPr="00F77E59" w:rsidRDefault="005D34E9" w:rsidP="00F77E59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F77E59">
        <w:rPr>
          <w:rFonts w:ascii="Book Antiqua" w:hAnsi="Book Antiqua"/>
          <w:sz w:val="28"/>
          <w:szCs w:val="28"/>
        </w:rPr>
        <w:t>ujjal</w:t>
      </w:r>
      <w:proofErr w:type="gramEnd"/>
      <w:r w:rsidRPr="00F77E59">
        <w:rPr>
          <w:rFonts w:ascii="Book Antiqua" w:hAnsi="Book Antiqua"/>
          <w:sz w:val="28"/>
          <w:szCs w:val="28"/>
        </w:rPr>
        <w:t xml:space="preserve"> mutat rád az Úr.</w:t>
      </w:r>
    </w:p>
    <w:p w14:paraId="0F669719" w14:textId="77777777" w:rsidR="005D34E9" w:rsidRPr="00F77E59" w:rsidRDefault="005D34E9" w:rsidP="00F77E59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>„Mit tehetnék én?” Mit tehetnél te?</w:t>
      </w:r>
    </w:p>
    <w:p w14:paraId="6DBF666E" w14:textId="77777777" w:rsidR="005D34E9" w:rsidRPr="00F77E59" w:rsidRDefault="005D34E9" w:rsidP="00F77E59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>Ujjal mutat rád az Úr.</w:t>
      </w:r>
    </w:p>
    <w:p w14:paraId="62C98DAF" w14:textId="77777777" w:rsidR="005D34E9" w:rsidRPr="00F77E59" w:rsidRDefault="005D34E9" w:rsidP="00F77E59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>Ujjaddal az úrra mutogatsz folyton,</w:t>
      </w:r>
    </w:p>
    <w:p w14:paraId="694D5900" w14:textId="77777777" w:rsidR="005D34E9" w:rsidRPr="00F77E59" w:rsidRDefault="005D34E9" w:rsidP="00F77E59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F77E59">
        <w:rPr>
          <w:rFonts w:ascii="Book Antiqua" w:hAnsi="Book Antiqua"/>
          <w:sz w:val="28"/>
          <w:szCs w:val="28"/>
        </w:rPr>
        <w:t>de</w:t>
      </w:r>
      <w:proofErr w:type="gramEnd"/>
      <w:r w:rsidRPr="00F77E59">
        <w:rPr>
          <w:rFonts w:ascii="Book Antiqua" w:hAnsi="Book Antiqua"/>
          <w:sz w:val="28"/>
          <w:szCs w:val="28"/>
        </w:rPr>
        <w:t xml:space="preserve"> ujjal mutat rád az Úr.</w:t>
      </w:r>
    </w:p>
    <w:p w14:paraId="17DDE1B0" w14:textId="5916B611" w:rsidR="005D34E9" w:rsidRPr="00F77E59" w:rsidRDefault="005D34E9" w:rsidP="00F77E59">
      <w:pPr>
        <w:ind w:firstLine="1134"/>
        <w:rPr>
          <w:rFonts w:ascii="Book Antiqua" w:hAnsi="Book Antiqua"/>
          <w:sz w:val="28"/>
          <w:szCs w:val="28"/>
        </w:rPr>
      </w:pPr>
    </w:p>
    <w:p w14:paraId="57538AC2" w14:textId="3AFF137C" w:rsidR="005D34E9" w:rsidRPr="00F77E59" w:rsidRDefault="005D34E9" w:rsidP="00F77E59">
      <w:pPr>
        <w:ind w:firstLine="1134"/>
        <w:rPr>
          <w:rFonts w:ascii="Book Antiqua" w:hAnsi="Book Antiqua"/>
          <w:sz w:val="28"/>
          <w:szCs w:val="28"/>
        </w:rPr>
      </w:pPr>
    </w:p>
    <w:p w14:paraId="0750962F" w14:textId="77777777" w:rsidR="002E12AF" w:rsidRPr="00F77E59" w:rsidRDefault="002E12AF" w:rsidP="002E12AF">
      <w:pPr>
        <w:ind w:firstLine="1134"/>
        <w:rPr>
          <w:rFonts w:ascii="Book Antiqua" w:hAnsi="Book Antiqua"/>
          <w:b/>
          <w:bCs/>
          <w:sz w:val="28"/>
          <w:szCs w:val="28"/>
        </w:rPr>
      </w:pPr>
      <w:r w:rsidRPr="00F77E59">
        <w:rPr>
          <w:rFonts w:ascii="Book Antiqua" w:hAnsi="Book Antiqua"/>
          <w:b/>
          <w:bCs/>
          <w:sz w:val="28"/>
          <w:szCs w:val="28"/>
        </w:rPr>
        <w:t>Mi rosszat</w:t>
      </w:r>
      <w:proofErr w:type="gramStart"/>
      <w:r w:rsidRPr="00F77E59">
        <w:rPr>
          <w:rFonts w:ascii="Book Antiqua" w:hAnsi="Book Antiqua"/>
          <w:b/>
          <w:bCs/>
          <w:sz w:val="28"/>
          <w:szCs w:val="28"/>
        </w:rPr>
        <w:t>…?</w:t>
      </w:r>
      <w:proofErr w:type="gramEnd"/>
    </w:p>
    <w:p w14:paraId="399E31E9" w14:textId="77777777" w:rsidR="002E12AF" w:rsidRPr="00F77E59" w:rsidRDefault="002E12AF" w:rsidP="002E12AF">
      <w:pPr>
        <w:ind w:firstLine="1134"/>
        <w:rPr>
          <w:rFonts w:ascii="Book Antiqua" w:hAnsi="Book Antiqua"/>
          <w:sz w:val="28"/>
          <w:szCs w:val="28"/>
        </w:rPr>
      </w:pPr>
    </w:p>
    <w:p w14:paraId="04ED9143" w14:textId="77777777" w:rsidR="002E12AF" w:rsidRPr="00F77E59" w:rsidRDefault="002E12AF" w:rsidP="002E12AF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 xml:space="preserve">Mi rosszat kívánjunk, hogy </w:t>
      </w:r>
    </w:p>
    <w:p w14:paraId="28EA741C" w14:textId="77777777" w:rsidR="002E12AF" w:rsidRPr="00F77E59" w:rsidRDefault="002E12AF" w:rsidP="002E12AF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F77E59">
        <w:rPr>
          <w:rFonts w:ascii="Book Antiqua" w:hAnsi="Book Antiqua"/>
          <w:sz w:val="28"/>
          <w:szCs w:val="28"/>
        </w:rPr>
        <w:t>megvalósuljon</w:t>
      </w:r>
      <w:proofErr w:type="gramEnd"/>
      <w:r w:rsidRPr="00F77E59">
        <w:rPr>
          <w:rFonts w:ascii="Book Antiqua" w:hAnsi="Book Antiqua"/>
          <w:sz w:val="28"/>
          <w:szCs w:val="28"/>
        </w:rPr>
        <w:t xml:space="preserve"> a jó? </w:t>
      </w:r>
    </w:p>
    <w:p w14:paraId="45751590" w14:textId="77777777" w:rsidR="002E12AF" w:rsidRPr="00F77E59" w:rsidRDefault="002E12AF" w:rsidP="002E12AF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>Ez elég meredek.</w:t>
      </w:r>
    </w:p>
    <w:p w14:paraId="37C9026A" w14:textId="77777777" w:rsidR="002E12AF" w:rsidRPr="00F77E59" w:rsidRDefault="002E12AF" w:rsidP="002E12AF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>De Jézus kereszthalála nélkül</w:t>
      </w:r>
    </w:p>
    <w:p w14:paraId="356E72D4" w14:textId="77777777" w:rsidR="002E12AF" w:rsidRPr="00F77E59" w:rsidRDefault="002E12AF" w:rsidP="002E12AF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F77E59">
        <w:rPr>
          <w:rFonts w:ascii="Book Antiqua" w:hAnsi="Book Antiqua"/>
          <w:sz w:val="28"/>
          <w:szCs w:val="28"/>
        </w:rPr>
        <w:t>hány</w:t>
      </w:r>
      <w:proofErr w:type="gramEnd"/>
      <w:r w:rsidRPr="00F77E59">
        <w:rPr>
          <w:rFonts w:ascii="Book Antiqua" w:hAnsi="Book Antiqua"/>
          <w:sz w:val="28"/>
          <w:szCs w:val="28"/>
        </w:rPr>
        <w:t xml:space="preserve"> keresztény volna?</w:t>
      </w:r>
    </w:p>
    <w:p w14:paraId="6937EC14" w14:textId="77777777" w:rsidR="002E12AF" w:rsidRPr="00F77E59" w:rsidRDefault="002E12AF" w:rsidP="002E12AF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>S a guillotineok</w:t>
      </w:r>
      <w:proofErr w:type="gramStart"/>
      <w:r w:rsidRPr="00F77E59">
        <w:rPr>
          <w:rFonts w:ascii="Book Antiqua" w:hAnsi="Book Antiqua"/>
          <w:sz w:val="28"/>
          <w:szCs w:val="28"/>
        </w:rPr>
        <w:t>…?</w:t>
      </w:r>
      <w:proofErr w:type="gramEnd"/>
      <w:r w:rsidRPr="00F77E59">
        <w:rPr>
          <w:rFonts w:ascii="Book Antiqua" w:hAnsi="Book Antiqua"/>
          <w:sz w:val="28"/>
          <w:szCs w:val="28"/>
        </w:rPr>
        <w:t xml:space="preserve"> </w:t>
      </w:r>
    </w:p>
    <w:p w14:paraId="2168BCE5" w14:textId="77777777" w:rsidR="002E12AF" w:rsidRPr="00F77E59" w:rsidRDefault="002E12AF" w:rsidP="002E12AF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>Azóta a szabadságról álmodik,</w:t>
      </w:r>
    </w:p>
    <w:p w14:paraId="4A2359CF" w14:textId="77777777" w:rsidR="002E12AF" w:rsidRPr="00F77E59" w:rsidRDefault="002E12AF" w:rsidP="002E12AF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F77E59">
        <w:rPr>
          <w:rFonts w:ascii="Book Antiqua" w:hAnsi="Book Antiqua"/>
          <w:sz w:val="28"/>
          <w:szCs w:val="28"/>
        </w:rPr>
        <w:t>ki</w:t>
      </w:r>
      <w:proofErr w:type="gramEnd"/>
      <w:r w:rsidRPr="00F77E59">
        <w:rPr>
          <w:rFonts w:ascii="Book Antiqua" w:hAnsi="Book Antiqua"/>
          <w:sz w:val="28"/>
          <w:szCs w:val="28"/>
        </w:rPr>
        <w:t xml:space="preserve"> álmodik.</w:t>
      </w:r>
    </w:p>
    <w:p w14:paraId="49393204" w14:textId="77777777" w:rsidR="002E12AF" w:rsidRPr="00F77E59" w:rsidRDefault="002E12AF" w:rsidP="002E12AF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 xml:space="preserve">S ha nincs Hitler, </w:t>
      </w:r>
    </w:p>
    <w:p w14:paraId="324098CC" w14:textId="77777777" w:rsidR="002E12AF" w:rsidRPr="00F77E59" w:rsidRDefault="002E12AF" w:rsidP="002E12AF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F77E59">
        <w:rPr>
          <w:rFonts w:ascii="Book Antiqua" w:hAnsi="Book Antiqua"/>
          <w:sz w:val="28"/>
          <w:szCs w:val="28"/>
        </w:rPr>
        <w:t>hol</w:t>
      </w:r>
      <w:proofErr w:type="gramEnd"/>
      <w:r w:rsidRPr="00F77E59">
        <w:rPr>
          <w:rFonts w:ascii="Book Antiqua" w:hAnsi="Book Antiqua"/>
          <w:sz w:val="28"/>
          <w:szCs w:val="28"/>
        </w:rPr>
        <w:t xml:space="preserve"> lenne Izrael? </w:t>
      </w:r>
    </w:p>
    <w:p w14:paraId="73329FAD" w14:textId="77777777" w:rsidR="002E12AF" w:rsidRPr="00F77E59" w:rsidRDefault="002E12AF" w:rsidP="002E12AF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>S ha nem hal meg anyám,</w:t>
      </w:r>
    </w:p>
    <w:p w14:paraId="78249A51" w14:textId="77777777" w:rsidR="002E12AF" w:rsidRPr="00F77E59" w:rsidRDefault="002E12AF" w:rsidP="002E12AF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F77E59">
        <w:rPr>
          <w:rFonts w:ascii="Book Antiqua" w:hAnsi="Book Antiqua"/>
          <w:sz w:val="28"/>
          <w:szCs w:val="28"/>
        </w:rPr>
        <w:t>írnék</w:t>
      </w:r>
      <w:proofErr w:type="gramEnd"/>
      <w:r w:rsidRPr="00F77E59">
        <w:rPr>
          <w:rFonts w:ascii="Book Antiqua" w:hAnsi="Book Antiqua"/>
          <w:sz w:val="28"/>
          <w:szCs w:val="28"/>
        </w:rPr>
        <w:t xml:space="preserve"> egy verset is?</w:t>
      </w:r>
    </w:p>
    <w:p w14:paraId="2F4119FA" w14:textId="77777777" w:rsidR="002E12AF" w:rsidRPr="00F77E59" w:rsidRDefault="002E12AF" w:rsidP="002E12AF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>Kegyetlen, szemét gondolat,</w:t>
      </w:r>
    </w:p>
    <w:p w14:paraId="6F8E4BBB" w14:textId="77777777" w:rsidR="002E12AF" w:rsidRPr="00F77E59" w:rsidRDefault="002E12AF" w:rsidP="002E12AF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F77E59">
        <w:rPr>
          <w:rFonts w:ascii="Book Antiqua" w:hAnsi="Book Antiqua"/>
          <w:sz w:val="28"/>
          <w:szCs w:val="28"/>
        </w:rPr>
        <w:t>utálom</w:t>
      </w:r>
      <w:proofErr w:type="gramEnd"/>
      <w:r w:rsidRPr="00F77E59">
        <w:rPr>
          <w:rFonts w:ascii="Book Antiqua" w:hAnsi="Book Antiqua"/>
          <w:sz w:val="28"/>
          <w:szCs w:val="28"/>
        </w:rPr>
        <w:t>. De ami tény, az tény.</w:t>
      </w:r>
    </w:p>
    <w:p w14:paraId="40FC42D0" w14:textId="77777777" w:rsidR="002E12AF" w:rsidRPr="00F77E59" w:rsidRDefault="002E12AF" w:rsidP="002E12AF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 xml:space="preserve">Ám semmi rosszat ne kívánj! </w:t>
      </w:r>
    </w:p>
    <w:p w14:paraId="289C0566" w14:textId="77777777" w:rsidR="002E12AF" w:rsidRPr="00F77E59" w:rsidRDefault="002E12AF" w:rsidP="002E12AF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>Eljön magától.</w:t>
      </w:r>
    </w:p>
    <w:p w14:paraId="0487D9BF" w14:textId="77777777" w:rsidR="002E12AF" w:rsidRPr="00F77E59" w:rsidRDefault="002E12AF" w:rsidP="002E12AF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>És aztán a jó.</w:t>
      </w:r>
    </w:p>
    <w:p w14:paraId="6AB936FF" w14:textId="77777777" w:rsidR="002E12AF" w:rsidRPr="00F77E59" w:rsidRDefault="002E12AF" w:rsidP="002E12AF">
      <w:pPr>
        <w:ind w:firstLine="1134"/>
        <w:rPr>
          <w:rFonts w:ascii="Book Antiqua" w:hAnsi="Book Antiqua"/>
          <w:sz w:val="28"/>
          <w:szCs w:val="28"/>
        </w:rPr>
      </w:pPr>
    </w:p>
    <w:p w14:paraId="301895D5" w14:textId="26D8E25B" w:rsidR="005D34E9" w:rsidRPr="00F77E59" w:rsidRDefault="005D34E9" w:rsidP="00F77E59">
      <w:pPr>
        <w:ind w:firstLine="1134"/>
        <w:rPr>
          <w:rFonts w:ascii="Book Antiqua" w:hAnsi="Book Antiqua"/>
          <w:sz w:val="28"/>
          <w:szCs w:val="28"/>
        </w:rPr>
      </w:pPr>
    </w:p>
    <w:p w14:paraId="697096AC" w14:textId="77777777" w:rsidR="00403610" w:rsidRPr="00F77E59" w:rsidRDefault="00403610" w:rsidP="00F77E59">
      <w:pPr>
        <w:ind w:firstLine="1134"/>
        <w:rPr>
          <w:rFonts w:ascii="Book Antiqua" w:hAnsi="Book Antiqua"/>
          <w:sz w:val="28"/>
          <w:szCs w:val="28"/>
        </w:rPr>
      </w:pPr>
    </w:p>
    <w:p w14:paraId="7C7EF181" w14:textId="77777777" w:rsidR="00403610" w:rsidRPr="00F77E59" w:rsidRDefault="00403610" w:rsidP="00F77E59">
      <w:pPr>
        <w:ind w:firstLine="1134"/>
        <w:rPr>
          <w:rFonts w:ascii="Book Antiqua" w:hAnsi="Book Antiqua"/>
          <w:b/>
          <w:bCs/>
          <w:sz w:val="28"/>
          <w:szCs w:val="28"/>
        </w:rPr>
      </w:pPr>
    </w:p>
    <w:p w14:paraId="6131DA16" w14:textId="6615904E" w:rsidR="00403610" w:rsidRPr="00F77E59" w:rsidRDefault="00403610" w:rsidP="00F77E59">
      <w:pPr>
        <w:spacing w:line="360" w:lineRule="auto"/>
        <w:ind w:firstLine="1134"/>
        <w:rPr>
          <w:rFonts w:ascii="Book Antiqua" w:hAnsi="Book Antiqua"/>
          <w:b/>
          <w:bCs/>
          <w:sz w:val="28"/>
          <w:szCs w:val="28"/>
        </w:rPr>
      </w:pPr>
      <w:r w:rsidRPr="00F77E59">
        <w:rPr>
          <w:rFonts w:ascii="Book Antiqua" w:hAnsi="Book Antiqua"/>
          <w:b/>
          <w:bCs/>
          <w:sz w:val="28"/>
          <w:szCs w:val="28"/>
        </w:rPr>
        <w:t>N</w:t>
      </w:r>
      <w:r w:rsidR="002E12AF" w:rsidRPr="00F77E59">
        <w:rPr>
          <w:rFonts w:ascii="Book Antiqua" w:hAnsi="Book Antiqua"/>
          <w:b/>
          <w:bCs/>
          <w:sz w:val="28"/>
          <w:szCs w:val="28"/>
        </w:rPr>
        <w:t>em én</w:t>
      </w:r>
      <w:bookmarkStart w:id="0" w:name="_GoBack"/>
      <w:bookmarkEnd w:id="0"/>
    </w:p>
    <w:p w14:paraId="1E8F1F26" w14:textId="77777777" w:rsidR="00403610" w:rsidRPr="00F77E59" w:rsidRDefault="00403610" w:rsidP="00F77E59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>Nem én írom ezeket a sorokat,</w:t>
      </w:r>
    </w:p>
    <w:p w14:paraId="73AAC400" w14:textId="77777777" w:rsidR="00403610" w:rsidRPr="00F77E59" w:rsidRDefault="00403610" w:rsidP="00F77E59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F77E59">
        <w:rPr>
          <w:rFonts w:ascii="Book Antiqua" w:hAnsi="Book Antiqua"/>
          <w:sz w:val="28"/>
          <w:szCs w:val="28"/>
        </w:rPr>
        <w:t>nem</w:t>
      </w:r>
      <w:proofErr w:type="gramEnd"/>
      <w:r w:rsidRPr="00F77E59">
        <w:rPr>
          <w:rFonts w:ascii="Book Antiqua" w:hAnsi="Book Antiqua"/>
          <w:sz w:val="28"/>
          <w:szCs w:val="28"/>
        </w:rPr>
        <w:t xml:space="preserve"> én.</w:t>
      </w:r>
    </w:p>
    <w:p w14:paraId="792E33F9" w14:textId="77777777" w:rsidR="00403610" w:rsidRPr="00F77E59" w:rsidRDefault="00403610" w:rsidP="00F77E59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 xml:space="preserve">Nem én írom a mondatokat, </w:t>
      </w:r>
    </w:p>
    <w:p w14:paraId="7C8CE0F2" w14:textId="77777777" w:rsidR="00403610" w:rsidRPr="00F77E59" w:rsidRDefault="00403610" w:rsidP="00F77E59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F77E59">
        <w:rPr>
          <w:rFonts w:ascii="Book Antiqua" w:hAnsi="Book Antiqua"/>
          <w:sz w:val="28"/>
          <w:szCs w:val="28"/>
        </w:rPr>
        <w:t>nem</w:t>
      </w:r>
      <w:proofErr w:type="gramEnd"/>
      <w:r w:rsidRPr="00F77E59">
        <w:rPr>
          <w:rFonts w:ascii="Book Antiqua" w:hAnsi="Book Antiqua"/>
          <w:sz w:val="28"/>
          <w:szCs w:val="28"/>
        </w:rPr>
        <w:t xml:space="preserve"> én.</w:t>
      </w:r>
    </w:p>
    <w:p w14:paraId="439EB01B" w14:textId="77777777" w:rsidR="00403610" w:rsidRPr="00F77E59" w:rsidRDefault="00403610" w:rsidP="00F77E59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 xml:space="preserve">Nem én gondoltam ki a szavakat, </w:t>
      </w:r>
    </w:p>
    <w:p w14:paraId="39D6CFF4" w14:textId="77777777" w:rsidR="00403610" w:rsidRPr="00F77E59" w:rsidRDefault="00403610" w:rsidP="00F77E59">
      <w:pPr>
        <w:spacing w:after="240"/>
        <w:ind w:firstLine="1134"/>
        <w:rPr>
          <w:rFonts w:ascii="Book Antiqua" w:hAnsi="Book Antiqua"/>
          <w:sz w:val="28"/>
          <w:szCs w:val="28"/>
        </w:rPr>
      </w:pPr>
      <w:proofErr w:type="gramStart"/>
      <w:r w:rsidRPr="00F77E59">
        <w:rPr>
          <w:rFonts w:ascii="Book Antiqua" w:hAnsi="Book Antiqua"/>
          <w:sz w:val="28"/>
          <w:szCs w:val="28"/>
        </w:rPr>
        <w:t>hasonlatokat</w:t>
      </w:r>
      <w:proofErr w:type="gramEnd"/>
      <w:r w:rsidRPr="00F77E59">
        <w:rPr>
          <w:rFonts w:ascii="Book Antiqua" w:hAnsi="Book Antiqua"/>
          <w:sz w:val="28"/>
          <w:szCs w:val="28"/>
        </w:rPr>
        <w:t>.</w:t>
      </w:r>
    </w:p>
    <w:p w14:paraId="43306A85" w14:textId="77777777" w:rsidR="00403610" w:rsidRPr="00F77E59" w:rsidRDefault="00403610" w:rsidP="00F77E59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 xml:space="preserve">Nem a költők írták, hogy </w:t>
      </w:r>
    </w:p>
    <w:p w14:paraId="3373486F" w14:textId="77777777" w:rsidR="00403610" w:rsidRPr="00F77E59" w:rsidRDefault="00403610" w:rsidP="00F77E59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F77E59">
        <w:rPr>
          <w:rFonts w:ascii="Book Antiqua" w:hAnsi="Book Antiqua"/>
          <w:i/>
          <w:sz w:val="28"/>
          <w:szCs w:val="28"/>
        </w:rPr>
        <w:t>talpra</w:t>
      </w:r>
      <w:proofErr w:type="gramEnd"/>
      <w:r w:rsidRPr="00F77E59">
        <w:rPr>
          <w:rFonts w:ascii="Book Antiqua" w:hAnsi="Book Antiqua"/>
          <w:i/>
          <w:sz w:val="28"/>
          <w:szCs w:val="28"/>
        </w:rPr>
        <w:t xml:space="preserve"> magyar</w:t>
      </w:r>
      <w:r w:rsidRPr="00F77E59">
        <w:rPr>
          <w:rFonts w:ascii="Book Antiqua" w:hAnsi="Book Antiqua"/>
          <w:sz w:val="28"/>
          <w:szCs w:val="28"/>
        </w:rPr>
        <w:t xml:space="preserve">, </w:t>
      </w:r>
    </w:p>
    <w:p w14:paraId="68AEA0A4" w14:textId="77777777" w:rsidR="00403610" w:rsidRPr="00F77E59" w:rsidRDefault="00403610" w:rsidP="00F77E59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F77E59">
        <w:rPr>
          <w:rFonts w:ascii="Book Antiqua" w:hAnsi="Book Antiqua"/>
          <w:sz w:val="28"/>
          <w:szCs w:val="28"/>
        </w:rPr>
        <w:t>meg</w:t>
      </w:r>
      <w:proofErr w:type="gramEnd"/>
      <w:r w:rsidRPr="00F77E59">
        <w:rPr>
          <w:rFonts w:ascii="Book Antiqua" w:hAnsi="Book Antiqua"/>
          <w:sz w:val="28"/>
          <w:szCs w:val="28"/>
        </w:rPr>
        <w:t xml:space="preserve"> </w:t>
      </w:r>
      <w:r w:rsidRPr="00F77E59">
        <w:rPr>
          <w:rFonts w:ascii="Book Antiqua" w:hAnsi="Book Antiqua"/>
          <w:i/>
          <w:sz w:val="28"/>
          <w:szCs w:val="28"/>
        </w:rPr>
        <w:t>hazádnak rendületlenül</w:t>
      </w:r>
      <w:r w:rsidRPr="00F77E59">
        <w:rPr>
          <w:rFonts w:ascii="Book Antiqua" w:hAnsi="Book Antiqua"/>
          <w:sz w:val="28"/>
          <w:szCs w:val="28"/>
        </w:rPr>
        <w:t>,</w:t>
      </w:r>
    </w:p>
    <w:p w14:paraId="0E559703" w14:textId="77777777" w:rsidR="00403610" w:rsidRPr="00F77E59" w:rsidRDefault="00403610" w:rsidP="00F77E59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F77E59">
        <w:rPr>
          <w:rFonts w:ascii="Book Antiqua" w:hAnsi="Book Antiqua"/>
          <w:sz w:val="28"/>
          <w:szCs w:val="28"/>
        </w:rPr>
        <w:t>és</w:t>
      </w:r>
      <w:proofErr w:type="gramEnd"/>
      <w:r w:rsidRPr="00F77E59">
        <w:rPr>
          <w:rFonts w:ascii="Book Antiqua" w:hAnsi="Book Antiqua"/>
          <w:sz w:val="28"/>
          <w:szCs w:val="28"/>
        </w:rPr>
        <w:t xml:space="preserve"> </w:t>
      </w:r>
      <w:r w:rsidRPr="00F77E59">
        <w:rPr>
          <w:rFonts w:ascii="Book Antiqua" w:hAnsi="Book Antiqua"/>
          <w:i/>
          <w:sz w:val="28"/>
          <w:szCs w:val="28"/>
        </w:rPr>
        <w:t xml:space="preserve">a rakodópart alsó </w:t>
      </w:r>
      <w:proofErr w:type="spellStart"/>
      <w:r w:rsidRPr="00F77E59">
        <w:rPr>
          <w:rFonts w:ascii="Book Antiqua" w:hAnsi="Book Antiqua"/>
          <w:i/>
          <w:sz w:val="28"/>
          <w:szCs w:val="28"/>
        </w:rPr>
        <w:t>kövén</w:t>
      </w:r>
      <w:proofErr w:type="spellEnd"/>
      <w:r w:rsidRPr="00F77E59">
        <w:rPr>
          <w:rFonts w:ascii="Book Antiqua" w:hAnsi="Book Antiqua"/>
          <w:sz w:val="28"/>
          <w:szCs w:val="28"/>
        </w:rPr>
        <w:t>,</w:t>
      </w:r>
    </w:p>
    <w:p w14:paraId="048F02FE" w14:textId="77777777" w:rsidR="00403610" w:rsidRPr="00F77E59" w:rsidRDefault="00403610" w:rsidP="00F77E59">
      <w:pPr>
        <w:spacing w:after="240"/>
        <w:ind w:firstLine="1134"/>
        <w:rPr>
          <w:rFonts w:ascii="Book Antiqua" w:hAnsi="Book Antiqua"/>
          <w:sz w:val="28"/>
          <w:szCs w:val="28"/>
        </w:rPr>
      </w:pPr>
      <w:proofErr w:type="gramStart"/>
      <w:r w:rsidRPr="00F77E59">
        <w:rPr>
          <w:rFonts w:ascii="Book Antiqua" w:hAnsi="Book Antiqua"/>
          <w:sz w:val="28"/>
          <w:szCs w:val="28"/>
        </w:rPr>
        <w:t>nem</w:t>
      </w:r>
      <w:proofErr w:type="gramEnd"/>
      <w:r w:rsidRPr="00F77E59">
        <w:rPr>
          <w:rFonts w:ascii="Book Antiqua" w:hAnsi="Book Antiqua"/>
          <w:sz w:val="28"/>
          <w:szCs w:val="28"/>
        </w:rPr>
        <w:t xml:space="preserve"> ők.</w:t>
      </w:r>
    </w:p>
    <w:p w14:paraId="2DADB0A5" w14:textId="77777777" w:rsidR="00403610" w:rsidRPr="00F77E59" w:rsidRDefault="00403610" w:rsidP="00F77E59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>Egy írószerszám, csak az vagyok,</w:t>
      </w:r>
    </w:p>
    <w:p w14:paraId="7B5E7F48" w14:textId="77777777" w:rsidR="00403610" w:rsidRPr="00F77E59" w:rsidRDefault="00403610" w:rsidP="00F77E59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F77E59">
        <w:rPr>
          <w:rFonts w:ascii="Book Antiqua" w:hAnsi="Book Antiqua"/>
          <w:sz w:val="28"/>
          <w:szCs w:val="28"/>
        </w:rPr>
        <w:t>egy</w:t>
      </w:r>
      <w:proofErr w:type="gramEnd"/>
      <w:r w:rsidRPr="00F77E59">
        <w:rPr>
          <w:rFonts w:ascii="Book Antiqua" w:hAnsi="Book Antiqua"/>
          <w:sz w:val="28"/>
          <w:szCs w:val="28"/>
        </w:rPr>
        <w:t xml:space="preserve"> billentyűzet.</w:t>
      </w:r>
    </w:p>
    <w:p w14:paraId="7345E916" w14:textId="77777777" w:rsidR="00403610" w:rsidRPr="00F77E59" w:rsidRDefault="00403610" w:rsidP="00F77E59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>Írják velem az üzeneteiket</w:t>
      </w:r>
    </w:p>
    <w:p w14:paraId="5C0BDB9D" w14:textId="77777777" w:rsidR="00403610" w:rsidRPr="00F77E59" w:rsidRDefault="00403610" w:rsidP="00F77E59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F77E59">
        <w:rPr>
          <w:rFonts w:ascii="Book Antiqua" w:hAnsi="Book Antiqua"/>
          <w:sz w:val="28"/>
          <w:szCs w:val="28"/>
        </w:rPr>
        <w:t>szakadatlan</w:t>
      </w:r>
      <w:proofErr w:type="gramEnd"/>
      <w:r w:rsidRPr="00F77E59">
        <w:rPr>
          <w:rFonts w:ascii="Book Antiqua" w:hAnsi="Book Antiqua"/>
          <w:sz w:val="28"/>
          <w:szCs w:val="28"/>
        </w:rPr>
        <w:t>.</w:t>
      </w:r>
    </w:p>
    <w:p w14:paraId="4DF50228" w14:textId="77777777" w:rsidR="00403610" w:rsidRPr="00F77E59" w:rsidRDefault="00403610" w:rsidP="00F77E59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 xml:space="preserve">De mért velem </w:t>
      </w:r>
      <w:r w:rsidRPr="00F77E59">
        <w:rPr>
          <w:rFonts w:cs="Times New Roman"/>
          <w:sz w:val="28"/>
          <w:szCs w:val="28"/>
        </w:rPr>
        <w:t>‒</w:t>
      </w:r>
      <w:r w:rsidRPr="00F77E59">
        <w:rPr>
          <w:rFonts w:ascii="Book Antiqua" w:hAnsi="Book Antiqua"/>
          <w:sz w:val="28"/>
          <w:szCs w:val="28"/>
        </w:rPr>
        <w:t xml:space="preserve"> a </w:t>
      </w:r>
      <w:proofErr w:type="gramStart"/>
      <w:r w:rsidRPr="00F77E59">
        <w:rPr>
          <w:rFonts w:ascii="Book Antiqua" w:hAnsi="Book Antiqua"/>
          <w:sz w:val="28"/>
          <w:szCs w:val="28"/>
        </w:rPr>
        <w:t>fenébe</w:t>
      </w:r>
      <w:proofErr w:type="gramEnd"/>
      <w:r w:rsidRPr="00F77E59">
        <w:rPr>
          <w:rFonts w:ascii="Book Antiqua" w:hAnsi="Book Antiqua"/>
          <w:sz w:val="28"/>
          <w:szCs w:val="28"/>
        </w:rPr>
        <w:t xml:space="preserve"> is! </w:t>
      </w:r>
      <w:r w:rsidRPr="00F77E59">
        <w:rPr>
          <w:rFonts w:cs="Times New Roman"/>
          <w:sz w:val="28"/>
          <w:szCs w:val="28"/>
        </w:rPr>
        <w:t>‒</w:t>
      </w:r>
      <w:r w:rsidRPr="00F77E59">
        <w:rPr>
          <w:rFonts w:ascii="Book Antiqua" w:hAnsi="Book Antiqua"/>
          <w:sz w:val="28"/>
          <w:szCs w:val="28"/>
        </w:rPr>
        <w:t xml:space="preserve">, </w:t>
      </w:r>
    </w:p>
    <w:p w14:paraId="4B60967E" w14:textId="77777777" w:rsidR="00403610" w:rsidRPr="00F77E59" w:rsidRDefault="00403610" w:rsidP="00F77E59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F77E59">
        <w:rPr>
          <w:rFonts w:ascii="Book Antiqua" w:hAnsi="Book Antiqua"/>
          <w:sz w:val="28"/>
          <w:szCs w:val="28"/>
        </w:rPr>
        <w:t>ki</w:t>
      </w:r>
      <w:proofErr w:type="gramEnd"/>
      <w:r w:rsidRPr="00F77E59">
        <w:rPr>
          <w:rFonts w:ascii="Book Antiqua" w:hAnsi="Book Antiqua"/>
          <w:sz w:val="28"/>
          <w:szCs w:val="28"/>
        </w:rPr>
        <w:t xml:space="preserve"> nem akartam, csak jól élni,</w:t>
      </w:r>
    </w:p>
    <w:p w14:paraId="537A3112" w14:textId="77777777" w:rsidR="00403610" w:rsidRPr="00F77E59" w:rsidRDefault="00403610" w:rsidP="00F77E59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F77E59">
        <w:rPr>
          <w:rFonts w:ascii="Book Antiqua" w:hAnsi="Book Antiqua"/>
          <w:sz w:val="28"/>
          <w:szCs w:val="28"/>
        </w:rPr>
        <w:t>s</w:t>
      </w:r>
      <w:proofErr w:type="gramEnd"/>
      <w:r w:rsidRPr="00F77E59">
        <w:rPr>
          <w:rFonts w:ascii="Book Antiqua" w:hAnsi="Book Antiqua"/>
          <w:sz w:val="28"/>
          <w:szCs w:val="28"/>
        </w:rPr>
        <w:t xml:space="preserve"> boldogan?</w:t>
      </w:r>
    </w:p>
    <w:p w14:paraId="11B95C74" w14:textId="77777777" w:rsidR="00403610" w:rsidRPr="00F77E59" w:rsidRDefault="00403610" w:rsidP="00F77E59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 xml:space="preserve">Nem szenvedni, </w:t>
      </w:r>
    </w:p>
    <w:p w14:paraId="0F1C8A9C" w14:textId="77777777" w:rsidR="00403610" w:rsidRPr="00F77E59" w:rsidRDefault="00403610" w:rsidP="00F77E59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F77E59">
        <w:rPr>
          <w:rFonts w:ascii="Book Antiqua" w:hAnsi="Book Antiqua"/>
          <w:sz w:val="28"/>
          <w:szCs w:val="28"/>
        </w:rPr>
        <w:t>és</w:t>
      </w:r>
      <w:proofErr w:type="gramEnd"/>
      <w:r w:rsidRPr="00F77E59">
        <w:rPr>
          <w:rFonts w:ascii="Book Antiqua" w:hAnsi="Book Antiqua"/>
          <w:sz w:val="28"/>
          <w:szCs w:val="28"/>
        </w:rPr>
        <w:t xml:space="preserve"> minden köznapi</w:t>
      </w:r>
    </w:p>
    <w:p w14:paraId="54FE4C8D" w14:textId="77777777" w:rsidR="00403610" w:rsidRPr="00F77E59" w:rsidRDefault="00403610" w:rsidP="00F77E59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F77E59">
        <w:rPr>
          <w:rFonts w:ascii="Book Antiqua" w:hAnsi="Book Antiqua"/>
          <w:sz w:val="28"/>
          <w:szCs w:val="28"/>
        </w:rPr>
        <w:t>élvezetet</w:t>
      </w:r>
      <w:proofErr w:type="gramEnd"/>
      <w:r w:rsidRPr="00F77E59">
        <w:rPr>
          <w:rFonts w:ascii="Book Antiqua" w:hAnsi="Book Antiqua"/>
          <w:sz w:val="28"/>
          <w:szCs w:val="28"/>
        </w:rPr>
        <w:t xml:space="preserve"> birtokolni.</w:t>
      </w:r>
    </w:p>
    <w:p w14:paraId="3ACB9ACF" w14:textId="77777777" w:rsidR="00403610" w:rsidRPr="00F77E59" w:rsidRDefault="00403610" w:rsidP="00F77E59">
      <w:pPr>
        <w:spacing w:after="240"/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>(Főleg a nőket!)</w:t>
      </w:r>
    </w:p>
    <w:p w14:paraId="5CE5A6F8" w14:textId="77777777" w:rsidR="00403610" w:rsidRPr="00F77E59" w:rsidRDefault="00403610" w:rsidP="00F77E59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>Írnak velem.</w:t>
      </w:r>
    </w:p>
    <w:p w14:paraId="7143590C" w14:textId="77777777" w:rsidR="00403610" w:rsidRPr="00F77E59" w:rsidRDefault="00403610" w:rsidP="00F77E59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>Egy eszköz, az vagyok csak.</w:t>
      </w:r>
    </w:p>
    <w:p w14:paraId="3FBC2336" w14:textId="77777777" w:rsidR="00403610" w:rsidRPr="00F77E59" w:rsidRDefault="00403610" w:rsidP="00F77E59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>Egy eszköz holt kezükben.</w:t>
      </w:r>
    </w:p>
    <w:p w14:paraId="2F9FA037" w14:textId="6F4110C3" w:rsidR="00403610" w:rsidRDefault="00403610" w:rsidP="00F77E59">
      <w:pPr>
        <w:ind w:firstLine="1134"/>
        <w:rPr>
          <w:rFonts w:ascii="Book Antiqua" w:hAnsi="Book Antiqua"/>
          <w:sz w:val="28"/>
          <w:szCs w:val="28"/>
        </w:rPr>
      </w:pPr>
      <w:r w:rsidRPr="00F77E59">
        <w:rPr>
          <w:rFonts w:ascii="Book Antiqua" w:hAnsi="Book Antiqua"/>
          <w:sz w:val="28"/>
          <w:szCs w:val="28"/>
        </w:rPr>
        <w:t>„Ők fogják ceruzámat.”</w:t>
      </w:r>
    </w:p>
    <w:p w14:paraId="2E2CF2DD" w14:textId="77777777" w:rsidR="00F77E59" w:rsidRPr="00F77E59" w:rsidRDefault="00F77E59" w:rsidP="00F77E59">
      <w:pPr>
        <w:ind w:firstLine="1134"/>
        <w:rPr>
          <w:rFonts w:ascii="Book Antiqua" w:hAnsi="Book Antiqua"/>
          <w:sz w:val="28"/>
          <w:szCs w:val="28"/>
        </w:rPr>
      </w:pPr>
    </w:p>
    <w:p w14:paraId="4BAB35BF" w14:textId="77777777" w:rsidR="00F77E59" w:rsidRDefault="00F77E59" w:rsidP="00F77E59">
      <w:pPr>
        <w:ind w:firstLine="1134"/>
        <w:rPr>
          <w:rFonts w:ascii="Book Antiqua" w:hAnsi="Book Antiqua"/>
          <w:b/>
          <w:bCs/>
          <w:sz w:val="28"/>
          <w:szCs w:val="28"/>
        </w:rPr>
      </w:pPr>
    </w:p>
    <w:p w14:paraId="4FEB9169" w14:textId="77777777" w:rsidR="00F77E59" w:rsidRDefault="00F77E59" w:rsidP="00F77E59">
      <w:pPr>
        <w:ind w:firstLine="1134"/>
        <w:rPr>
          <w:rFonts w:ascii="Book Antiqua" w:hAnsi="Book Antiqua"/>
          <w:b/>
          <w:bCs/>
          <w:sz w:val="28"/>
          <w:szCs w:val="28"/>
        </w:rPr>
      </w:pPr>
    </w:p>
    <w:p w14:paraId="43DC082A" w14:textId="6B32060D" w:rsidR="00403610" w:rsidRPr="00F77E59" w:rsidRDefault="00403610" w:rsidP="00F77E59">
      <w:pPr>
        <w:ind w:firstLine="1134"/>
        <w:rPr>
          <w:rFonts w:ascii="Book Antiqua" w:hAnsi="Book Antiqua"/>
          <w:sz w:val="28"/>
          <w:szCs w:val="28"/>
        </w:rPr>
      </w:pPr>
    </w:p>
    <w:p w14:paraId="791F15E8" w14:textId="77777777" w:rsidR="00403610" w:rsidRPr="00F77E59" w:rsidRDefault="00403610" w:rsidP="00F77E59">
      <w:pPr>
        <w:ind w:firstLine="1134"/>
        <w:rPr>
          <w:rFonts w:ascii="Book Antiqua" w:hAnsi="Book Antiqua"/>
          <w:sz w:val="28"/>
          <w:szCs w:val="28"/>
        </w:rPr>
      </w:pPr>
    </w:p>
    <w:p w14:paraId="1A221397" w14:textId="619AEFB2" w:rsidR="007718BE" w:rsidRPr="00F77E59" w:rsidRDefault="007718BE" w:rsidP="00F77E59">
      <w:pPr>
        <w:ind w:firstLine="1134"/>
        <w:rPr>
          <w:rFonts w:ascii="Book Antiqua" w:hAnsi="Book Antiqua"/>
          <w:sz w:val="28"/>
          <w:szCs w:val="28"/>
        </w:rPr>
      </w:pPr>
    </w:p>
    <w:sectPr w:rsidR="007718BE" w:rsidRPr="00F77E59" w:rsidSect="00F77E59">
      <w:pgSz w:w="11900" w:h="16840"/>
      <w:pgMar w:top="113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6FB"/>
    <w:multiLevelType w:val="hybridMultilevel"/>
    <w:tmpl w:val="46BAE206"/>
    <w:lvl w:ilvl="0" w:tplc="61B6FB6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E9"/>
    <w:rsid w:val="000340B1"/>
    <w:rsid w:val="00102911"/>
    <w:rsid w:val="001C23C3"/>
    <w:rsid w:val="00211A67"/>
    <w:rsid w:val="002A171F"/>
    <w:rsid w:val="002A3980"/>
    <w:rsid w:val="002E12AF"/>
    <w:rsid w:val="002F72F6"/>
    <w:rsid w:val="00403610"/>
    <w:rsid w:val="004229AA"/>
    <w:rsid w:val="00454F44"/>
    <w:rsid w:val="004B07D3"/>
    <w:rsid w:val="005674F2"/>
    <w:rsid w:val="00582FC8"/>
    <w:rsid w:val="005D34E9"/>
    <w:rsid w:val="00660C19"/>
    <w:rsid w:val="007259E9"/>
    <w:rsid w:val="00751DFC"/>
    <w:rsid w:val="007718BE"/>
    <w:rsid w:val="00854D3A"/>
    <w:rsid w:val="008650C5"/>
    <w:rsid w:val="0086783B"/>
    <w:rsid w:val="0087287B"/>
    <w:rsid w:val="00A742F3"/>
    <w:rsid w:val="00B50C53"/>
    <w:rsid w:val="00D40DB2"/>
    <w:rsid w:val="00E85B84"/>
    <w:rsid w:val="00EF2422"/>
    <w:rsid w:val="00F7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2F54"/>
  <w15:chartTrackingRefBased/>
  <w15:docId w15:val="{84897419-3AA2-4D9D-9C94-FA7CA9BB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34E9"/>
    <w:pPr>
      <w:spacing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7287B"/>
    <w:pPr>
      <w:keepNext/>
      <w:pageBreakBefore/>
      <w:spacing w:before="360" w:after="360"/>
      <w:jc w:val="center"/>
      <w:outlineLvl w:val="0"/>
    </w:pPr>
    <w:rPr>
      <w:rFonts w:eastAsia="Times New Roman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7287B"/>
    <w:rPr>
      <w:rFonts w:ascii="Times New Roman" w:eastAsia="Times New Roman" w:hAnsi="Times New Roman" w:cs="Arial"/>
      <w:b/>
      <w:bCs/>
      <w:sz w:val="24"/>
      <w:szCs w:val="24"/>
      <w:lang w:eastAsia="hu-HU"/>
    </w:rPr>
  </w:style>
  <w:style w:type="paragraph" w:styleId="Vgjegyzetszvege">
    <w:name w:val="endnote text"/>
    <w:basedOn w:val="Norml"/>
    <w:link w:val="VgjegyzetszvegeChar"/>
    <w:autoRedefine/>
    <w:uiPriority w:val="99"/>
    <w:unhideWhenUsed/>
    <w:qFormat/>
    <w:rsid w:val="0087287B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87287B"/>
    <w:rPr>
      <w:rFonts w:ascii="Times New Roman" w:hAnsi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Nógrádi</dc:creator>
  <cp:keywords/>
  <dc:description/>
  <cp:lastModifiedBy>Otthon</cp:lastModifiedBy>
  <cp:revision>2</cp:revision>
  <dcterms:created xsi:type="dcterms:W3CDTF">2022-12-30T10:09:00Z</dcterms:created>
  <dcterms:modified xsi:type="dcterms:W3CDTF">2022-12-30T10:09:00Z</dcterms:modified>
</cp:coreProperties>
</file>