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F646" w14:textId="77777777" w:rsidR="004F66B6" w:rsidRPr="00122916" w:rsidRDefault="004F66B6" w:rsidP="004F66B6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122916">
        <w:rPr>
          <w:rFonts w:ascii="Book Antiqua" w:hAnsi="Book Antiqua"/>
          <w:sz w:val="36"/>
          <w:szCs w:val="36"/>
        </w:rPr>
        <w:t xml:space="preserve">Horváth Péter </w:t>
      </w:r>
    </w:p>
    <w:p w14:paraId="00ACC04A" w14:textId="77777777" w:rsidR="004F66B6" w:rsidRPr="00122916" w:rsidRDefault="004F66B6" w:rsidP="004F66B6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122916">
        <w:rPr>
          <w:rFonts w:ascii="Book Antiqua" w:hAnsi="Book Antiqua"/>
          <w:i/>
          <w:sz w:val="40"/>
          <w:szCs w:val="40"/>
        </w:rPr>
        <w:t xml:space="preserve">Csaó, </w:t>
      </w:r>
      <w:proofErr w:type="spellStart"/>
      <w:r w:rsidRPr="00122916">
        <w:rPr>
          <w:rFonts w:ascii="Book Antiqua" w:hAnsi="Book Antiqua"/>
          <w:i/>
          <w:sz w:val="40"/>
          <w:szCs w:val="40"/>
        </w:rPr>
        <w:t>bambinó</w:t>
      </w:r>
      <w:proofErr w:type="spellEnd"/>
      <w:r w:rsidRPr="00122916">
        <w:rPr>
          <w:rFonts w:ascii="Book Antiqua" w:hAnsi="Book Antiqua"/>
          <w:i/>
          <w:sz w:val="40"/>
          <w:szCs w:val="40"/>
        </w:rPr>
        <w:t xml:space="preserve"> </w:t>
      </w:r>
    </w:p>
    <w:p w14:paraId="7E5976B9" w14:textId="77777777" w:rsidR="004F66B6" w:rsidRPr="00122916" w:rsidRDefault="004F66B6" w:rsidP="004F66B6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regény</w:t>
      </w:r>
      <w:r w:rsidRPr="00122916">
        <w:rPr>
          <w:rFonts w:ascii="Book Antiqua" w:hAnsi="Book Antiqua"/>
          <w:b/>
          <w:sz w:val="28"/>
          <w:szCs w:val="28"/>
        </w:rPr>
        <w:t>részlet</w:t>
      </w:r>
    </w:p>
    <w:p w14:paraId="492C9EFA" w14:textId="77777777" w:rsidR="004F66B6" w:rsidRPr="00A7016F" w:rsidRDefault="004F66B6" w:rsidP="004F66B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Horváth</w:t>
      </w:r>
      <w:r w:rsidR="00A7016F">
        <w:rPr>
          <w:rFonts w:ascii="Book Antiqua" w:hAnsi="Book Antiqua"/>
          <w:i/>
          <w:sz w:val="28"/>
          <w:szCs w:val="28"/>
        </w:rPr>
        <w:t xml:space="preserve"> </w:t>
      </w:r>
      <w:r w:rsidRPr="00A7016F">
        <w:rPr>
          <w:rFonts w:ascii="Book Antiqua" w:hAnsi="Book Antiqua"/>
          <w:i/>
          <w:sz w:val="28"/>
          <w:szCs w:val="28"/>
        </w:rPr>
        <w:t xml:space="preserve">– Apu, most én mondok mesét, egy új mesét, </w:t>
      </w:r>
    </w:p>
    <w:p w14:paraId="4FDBC74B" w14:textId="77777777" w:rsidR="004F66B6" w:rsidRPr="00A7016F" w:rsidRDefault="004F66B6" w:rsidP="004F66B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 xml:space="preserve">hogy a rakéta Holdba ért. – Ez ám a szép! </w:t>
      </w:r>
      <w:r w:rsidRPr="00A7016F">
        <w:rPr>
          <w:rFonts w:ascii="Book Antiqua" w:hAnsi="Book Antiqua"/>
          <w:i/>
          <w:sz w:val="28"/>
          <w:szCs w:val="28"/>
        </w:rPr>
        <w:tab/>
        <w:t xml:space="preserve"> </w:t>
      </w:r>
    </w:p>
    <w:p w14:paraId="3D79665B" w14:textId="77777777" w:rsidR="004F66B6" w:rsidRPr="00A7016F" w:rsidRDefault="004F66B6" w:rsidP="00A7016F">
      <w:pPr>
        <w:spacing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 xml:space="preserve">Pilóta bácsi ott kiszáll. – Mesélj tovább! </w:t>
      </w:r>
    </w:p>
    <w:p w14:paraId="7558904A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Harsányi Béla és G. Dénes György dalát </w:t>
      </w:r>
      <w:proofErr w:type="spellStart"/>
      <w:r w:rsidRPr="004F66B6">
        <w:rPr>
          <w:rFonts w:ascii="Book Antiqua" w:hAnsi="Book Antiqua"/>
          <w:sz w:val="28"/>
          <w:szCs w:val="28"/>
        </w:rPr>
        <w:t>Breitner</w:t>
      </w:r>
      <w:proofErr w:type="spellEnd"/>
      <w:r w:rsidRPr="004F66B6">
        <w:rPr>
          <w:rFonts w:ascii="Book Antiqua" w:hAnsi="Book Antiqua"/>
          <w:sz w:val="28"/>
          <w:szCs w:val="28"/>
        </w:rPr>
        <w:t xml:space="preserve"> János és Kaszás Lacika énekelte. Az énekesek nevét ismertem, a szerzőkét nem. Az ő ne</w:t>
      </w:r>
      <w:r w:rsidR="00A7016F">
        <w:rPr>
          <w:rFonts w:ascii="Book Antiqua" w:hAnsi="Book Antiqua"/>
          <w:sz w:val="28"/>
          <w:szCs w:val="28"/>
        </w:rPr>
        <w:t>-</w:t>
      </w:r>
      <w:proofErr w:type="spellStart"/>
      <w:r w:rsidRPr="004F66B6">
        <w:rPr>
          <w:rFonts w:ascii="Book Antiqua" w:hAnsi="Book Antiqua"/>
          <w:sz w:val="28"/>
          <w:szCs w:val="28"/>
        </w:rPr>
        <w:t>vüket</w:t>
      </w:r>
      <w:proofErr w:type="spellEnd"/>
      <w:r w:rsidRPr="004F66B6">
        <w:rPr>
          <w:rFonts w:ascii="Book Antiqua" w:hAnsi="Book Antiqua"/>
          <w:sz w:val="28"/>
          <w:szCs w:val="28"/>
        </w:rPr>
        <w:t xml:space="preserve"> csak Gazsi tanár úr tudta, de hát neki lila nadrágja és hawaii gitárja </w:t>
      </w:r>
      <w:r w:rsidRPr="00A7016F">
        <w:rPr>
          <w:rFonts w:ascii="Book Antiqua" w:hAnsi="Book Antiqua" w:cstheme="minorHAnsi"/>
          <w:spacing w:val="-4"/>
          <w:sz w:val="28"/>
          <w:szCs w:val="28"/>
        </w:rPr>
        <w:t>volt. Ő kezelte a lemezjátszót Marx, Engels és Lenin nagyméretű képe alatt.</w:t>
      </w:r>
      <w:r w:rsidRPr="00A7016F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</w:p>
    <w:p w14:paraId="61A461EA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Pár éve még reszkettem a három szakállas alaktól. </w:t>
      </w:r>
    </w:p>
    <w:p w14:paraId="7A4D31BC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Kísértet járja be Európát – huhogott a nagyapám –, a </w:t>
      </w:r>
      <w:proofErr w:type="spellStart"/>
      <w:r w:rsidRPr="004F66B6">
        <w:rPr>
          <w:rFonts w:ascii="Book Antiqua" w:hAnsi="Book Antiqua"/>
          <w:sz w:val="28"/>
          <w:szCs w:val="28"/>
        </w:rPr>
        <w:t>kommuniz</w:t>
      </w:r>
      <w:r w:rsidR="00A7016F">
        <w:rPr>
          <w:rFonts w:ascii="Book Antiqua" w:hAnsi="Book Antiqua"/>
          <w:sz w:val="28"/>
          <w:szCs w:val="28"/>
        </w:rPr>
        <w:t>-</w:t>
      </w:r>
      <w:r w:rsidRPr="004F66B6">
        <w:rPr>
          <w:rFonts w:ascii="Book Antiqua" w:hAnsi="Book Antiqua"/>
          <w:sz w:val="28"/>
          <w:szCs w:val="28"/>
        </w:rPr>
        <w:t>mus</w:t>
      </w:r>
      <w:proofErr w:type="spellEnd"/>
      <w:r w:rsidRPr="004F66B6">
        <w:rPr>
          <w:rFonts w:ascii="Book Antiqua" w:hAnsi="Book Antiqua"/>
          <w:sz w:val="28"/>
          <w:szCs w:val="28"/>
        </w:rPr>
        <w:t xml:space="preserve"> kísértete!</w:t>
      </w:r>
    </w:p>
    <w:p w14:paraId="7E79F06E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Jaj, Rudi, fogd már be a szád! – förmedt rá a nagyanyám. – Nem elég, hogy elszakítják a szüleitől meg a testvérétől, még halálra is rémíted ezt a szegény gyereket.</w:t>
      </w:r>
    </w:p>
    <w:p w14:paraId="2709A4F9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Én nem félek semmitől! – hazudtam.</w:t>
      </w:r>
    </w:p>
    <w:p w14:paraId="380AA56C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Nagyapám imbolygó léptekkel indult a szobából kifelé. </w:t>
      </w:r>
    </w:p>
    <w:p w14:paraId="0B78E639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Utána mentem.</w:t>
      </w:r>
    </w:p>
    <w:p w14:paraId="3824BED9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Engels itt lakik – mutatott a fürdőszobaajtóra –, Marx a vécében, Lenin meg bent, a szobában, a kályha mögött.</w:t>
      </w:r>
    </w:p>
    <w:p w14:paraId="74BA4FC3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Á! – mondtam. – Ez egy nagy hülyeség.</w:t>
      </w:r>
    </w:p>
    <w:p w14:paraId="2A92F03D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Nagyapám lehorgonyzott az előszobaszekrény előtt. </w:t>
      </w:r>
    </w:p>
    <w:p w14:paraId="62172C80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Ők raktak ki a vámtól! – morogta. – Elvették a tiszti egyenruhámat, és könyökvédős könyvelőt csináltak belőlem! </w:t>
      </w:r>
    </w:p>
    <w:p w14:paraId="2E130A43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Hétévesen nem tudtam, mi az a vám, azt se, hogy mi a könyvelő, de azt láttam, hogy a nagyapám be van csípve, és elesik, ha nem fogom meg a kezét.</w:t>
      </w:r>
    </w:p>
    <w:p w14:paraId="2B7D6510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Mondtam is neki. </w:t>
      </w:r>
    </w:p>
    <w:p w14:paraId="049ADD8C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Szivar, te be vagy csípve! </w:t>
      </w:r>
    </w:p>
    <w:p w14:paraId="44320951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Megsimogatta a fejem. </w:t>
      </w:r>
    </w:p>
    <w:p w14:paraId="4E9C50E0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Okos gyerek vagy – mondta.</w:t>
      </w:r>
    </w:p>
    <w:p w14:paraId="5DD78328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A konyhába mentünk. </w:t>
      </w:r>
    </w:p>
    <w:p w14:paraId="2FCF70F2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A gáztűzhelyen különös fedelű edény szörcsögött.</w:t>
      </w:r>
    </w:p>
    <w:p w14:paraId="442CBE78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A gyárban csinálták nekem! – büszkélkedett a nagyapám. – </w:t>
      </w:r>
      <w:proofErr w:type="spellStart"/>
      <w:r w:rsidRPr="004F66B6">
        <w:rPr>
          <w:rFonts w:ascii="Book Antiqua" w:hAnsi="Book Antiqua"/>
          <w:sz w:val="28"/>
          <w:szCs w:val="28"/>
        </w:rPr>
        <w:t>Ameri</w:t>
      </w:r>
      <w:r w:rsidR="00A7016F">
        <w:rPr>
          <w:rFonts w:ascii="Book Antiqua" w:hAnsi="Book Antiqua"/>
          <w:sz w:val="28"/>
          <w:szCs w:val="28"/>
        </w:rPr>
        <w:t>-</w:t>
      </w:r>
      <w:r w:rsidRPr="004F66B6">
        <w:rPr>
          <w:rFonts w:ascii="Book Antiqua" w:hAnsi="Book Antiqua"/>
          <w:sz w:val="28"/>
          <w:szCs w:val="28"/>
        </w:rPr>
        <w:t>kában</w:t>
      </w:r>
      <w:proofErr w:type="spellEnd"/>
      <w:r w:rsidRPr="004F66B6">
        <w:rPr>
          <w:rFonts w:ascii="Book Antiqua" w:hAnsi="Book Antiqua"/>
          <w:sz w:val="28"/>
          <w:szCs w:val="28"/>
        </w:rPr>
        <w:t xml:space="preserve"> gyorsfőzőedénynek hívják, de mi lassan főzünk vele. </w:t>
      </w:r>
    </w:p>
    <w:p w14:paraId="0393D12C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lastRenderedPageBreak/>
        <w:t xml:space="preserve">Az edény fedelének közepéről vékony rézcső vezetett a hidegvízzel teli mosófazékba, ott kanyargott párat, kis csapban végződött a mosófazék falán. A csapból egy bögrébe csöpögött valami. </w:t>
      </w:r>
    </w:p>
    <w:p w14:paraId="58CC34B6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Nagyapám felemelte a bögrét, beleszagolt.</w:t>
      </w:r>
    </w:p>
    <w:p w14:paraId="2D0F1F02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Egy dologban igazuk van a kommunistáknak. A lé határozza meg a tudatot! – Ivott egy kortyot. – Na, ez már nem a rézeleje! Megkóstolod?</w:t>
      </w:r>
    </w:p>
    <w:p w14:paraId="382550FD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Nem én! – fintorogtam.</w:t>
      </w:r>
    </w:p>
    <w:p w14:paraId="0AA0DBC5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Miért?  </w:t>
      </w:r>
    </w:p>
    <w:p w14:paraId="581BD095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Büdös!</w:t>
      </w:r>
    </w:p>
    <w:p w14:paraId="3E1DD0ED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Nagyapám megsértődött. </w:t>
      </w:r>
    </w:p>
    <w:p w14:paraId="18E4E40D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Büdös? Akkor menj vissza a nagyanyádhoz, és csukd be a konyha</w:t>
      </w:r>
      <w:r w:rsidR="00A7016F">
        <w:rPr>
          <w:rFonts w:ascii="Book Antiqua" w:hAnsi="Book Antiqua"/>
          <w:sz w:val="28"/>
          <w:szCs w:val="28"/>
        </w:rPr>
        <w:t>-</w:t>
      </w:r>
      <w:r w:rsidRPr="004F66B6">
        <w:rPr>
          <w:rFonts w:ascii="Book Antiqua" w:hAnsi="Book Antiqua"/>
          <w:sz w:val="28"/>
          <w:szCs w:val="28"/>
        </w:rPr>
        <w:t xml:space="preserve">ajtót magad után! </w:t>
      </w:r>
    </w:p>
    <w:p w14:paraId="200D72EF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Ahogy betettem a konyhaajtót, az előszobafalban búgni kezdett egy cső. Megtorpantam, behunytam a szemem. </w:t>
      </w:r>
    </w:p>
    <w:p w14:paraId="3EFEF4BF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Hol szólsz, kispajtás?</w:t>
      </w:r>
    </w:p>
    <w:p w14:paraId="56000685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A zeneóvódában játszottuk ezt, még Szegeden, amíg az óvódát be nem zárták a kijárási tilalom miatt. Aki a kör közepére állt</w:t>
      </w:r>
      <w:r w:rsidR="00A7016F">
        <w:rPr>
          <w:rFonts w:ascii="Book Antiqua" w:hAnsi="Book Antiqua"/>
          <w:sz w:val="28"/>
          <w:szCs w:val="28"/>
        </w:rPr>
        <w:t>,</w:t>
      </w:r>
      <w:r w:rsidRPr="004F66B6">
        <w:rPr>
          <w:rFonts w:ascii="Book Antiqua" w:hAnsi="Book Antiqua"/>
          <w:sz w:val="28"/>
          <w:szCs w:val="28"/>
        </w:rPr>
        <w:t xml:space="preserve"> és behunyta a szemét, annak kellett megkérdeznie:</w:t>
      </w:r>
    </w:p>
    <w:p w14:paraId="5A0712ED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Hol szólsz, kispajtás!</w:t>
      </w:r>
    </w:p>
    <w:p w14:paraId="5C6DFC8A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Az óvónő rámutatott </w:t>
      </w:r>
      <w:proofErr w:type="spellStart"/>
      <w:r w:rsidRPr="004F66B6">
        <w:rPr>
          <w:rFonts w:ascii="Book Antiqua" w:hAnsi="Book Antiqua"/>
          <w:sz w:val="28"/>
          <w:szCs w:val="28"/>
        </w:rPr>
        <w:t>valamelyikőnkre</w:t>
      </w:r>
      <w:proofErr w:type="spellEnd"/>
      <w:r w:rsidRPr="004F66B6">
        <w:rPr>
          <w:rFonts w:ascii="Book Antiqua" w:hAnsi="Book Antiqua"/>
          <w:sz w:val="28"/>
          <w:szCs w:val="28"/>
        </w:rPr>
        <w:t>, az válaszolt:</w:t>
      </w:r>
    </w:p>
    <w:p w14:paraId="027E304C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Itt!</w:t>
      </w:r>
    </w:p>
    <w:p w14:paraId="3E0F983E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Ekkor a kérdező kinyitotta a szemét, megpróbálta kitalálni, ki felelt a kérdésére. </w:t>
      </w:r>
    </w:p>
    <w:p w14:paraId="77506B0C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Én mindig kitaláltam. </w:t>
      </w:r>
    </w:p>
    <w:p w14:paraId="6327AB1C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Most újra megkérdeztem, csak úgy, játszásiból.</w:t>
      </w:r>
    </w:p>
    <w:p w14:paraId="03DC45D7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Hol szólsz, kispajtás?</w:t>
      </w:r>
    </w:p>
    <w:p w14:paraId="346FF577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Majdnem elájultam, mert úgy hallottam, hogy a vécéajtó mögül Marx válaszol.</w:t>
      </w:r>
    </w:p>
    <w:p w14:paraId="46289E16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Itt!</w:t>
      </w:r>
    </w:p>
    <w:p w14:paraId="4576196A" w14:textId="7F6BF798" w:rsidR="00B0656B" w:rsidRPr="00B0656B" w:rsidRDefault="004F66B6" w:rsidP="00852CE2">
      <w:pPr>
        <w:spacing w:after="0" w:line="240" w:lineRule="auto"/>
        <w:ind w:firstLine="709"/>
        <w:jc w:val="both"/>
        <w:rPr>
          <w:rFonts w:ascii="Book Antiqua" w:hAnsi="Book Antiqua"/>
          <w:b/>
          <w:bCs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Sokszor hallottam őket aztán, ha egyedül voltam, és akkoriban sok</w:t>
      </w:r>
      <w:r w:rsidR="00A7016F">
        <w:rPr>
          <w:rFonts w:ascii="Book Antiqua" w:hAnsi="Book Antiqua"/>
          <w:sz w:val="28"/>
          <w:szCs w:val="28"/>
        </w:rPr>
        <w:t>-</w:t>
      </w:r>
      <w:proofErr w:type="spellStart"/>
      <w:r w:rsidRPr="004F66B6">
        <w:rPr>
          <w:rFonts w:ascii="Book Antiqua" w:hAnsi="Book Antiqua"/>
          <w:sz w:val="28"/>
          <w:szCs w:val="28"/>
        </w:rPr>
        <w:t>szor</w:t>
      </w:r>
      <w:proofErr w:type="spellEnd"/>
      <w:r w:rsidRPr="004F66B6">
        <w:rPr>
          <w:rFonts w:ascii="Book Antiqua" w:hAnsi="Book Antiqua"/>
          <w:sz w:val="28"/>
          <w:szCs w:val="28"/>
        </w:rPr>
        <w:t xml:space="preserve"> voltam egyedül.</w:t>
      </w:r>
    </w:p>
    <w:p w14:paraId="7E738CE2" w14:textId="695D904F" w:rsidR="00B0656B" w:rsidRPr="004F66B6" w:rsidRDefault="00B0656B" w:rsidP="00852CE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*</w:t>
      </w:r>
    </w:p>
    <w:p w14:paraId="35EA0F57" w14:textId="77777777" w:rsidR="004F66B6" w:rsidRPr="00A7016F" w:rsidRDefault="004F66B6" w:rsidP="00A7016F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– Járom az utam, macskaköves úton.</w:t>
      </w:r>
    </w:p>
    <w:p w14:paraId="6F5B4044" w14:textId="77777777" w:rsidR="004F66B6" w:rsidRPr="00A7016F" w:rsidRDefault="004F66B6" w:rsidP="004F66B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A léptem kopog esős éjszakán.</w:t>
      </w:r>
    </w:p>
    <w:p w14:paraId="1ABD625F" w14:textId="77777777" w:rsidR="004F66B6" w:rsidRPr="00A7016F" w:rsidRDefault="004F66B6" w:rsidP="004F66B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Az ütött kopott utcák nevét tudom,</w:t>
      </w:r>
    </w:p>
    <w:p w14:paraId="6E739F1D" w14:textId="77777777" w:rsidR="004F66B6" w:rsidRPr="00A7016F" w:rsidRDefault="004F66B6" w:rsidP="00A7016F">
      <w:pPr>
        <w:spacing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mert én itt születtem, ez a hazám...</w:t>
      </w:r>
    </w:p>
    <w:p w14:paraId="64AC1C1C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Horváth Jenő és G. Dénes György szerzeménye a nagyapám </w:t>
      </w:r>
      <w:proofErr w:type="spellStart"/>
      <w:r w:rsidRPr="004F66B6">
        <w:rPr>
          <w:rFonts w:ascii="Book Antiqua" w:hAnsi="Book Antiqua"/>
          <w:sz w:val="28"/>
          <w:szCs w:val="28"/>
        </w:rPr>
        <w:t>ked</w:t>
      </w:r>
      <w:r w:rsidR="00A7016F">
        <w:rPr>
          <w:rFonts w:ascii="Book Antiqua" w:hAnsi="Book Antiqua"/>
          <w:sz w:val="28"/>
          <w:szCs w:val="28"/>
        </w:rPr>
        <w:t>-</w:t>
      </w:r>
      <w:r w:rsidRPr="004F66B6">
        <w:rPr>
          <w:rFonts w:ascii="Book Antiqua" w:hAnsi="Book Antiqua"/>
          <w:sz w:val="28"/>
          <w:szCs w:val="28"/>
        </w:rPr>
        <w:t>venc</w:t>
      </w:r>
      <w:proofErr w:type="spellEnd"/>
      <w:r w:rsidRPr="004F66B6">
        <w:rPr>
          <w:rFonts w:ascii="Book Antiqua" w:hAnsi="Book Antiqua"/>
          <w:sz w:val="28"/>
          <w:szCs w:val="28"/>
        </w:rPr>
        <w:t xml:space="preserve"> slágere volt. Ha vásárnapdélelőtt sétálni mentünk, fogta a kiránduló </w:t>
      </w:r>
      <w:r w:rsidRPr="004F66B6">
        <w:rPr>
          <w:rFonts w:ascii="Book Antiqua" w:hAnsi="Book Antiqua"/>
          <w:sz w:val="28"/>
          <w:szCs w:val="28"/>
        </w:rPr>
        <w:lastRenderedPageBreak/>
        <w:t>plakettekkel teli, ezüstfejű túrabotját, feltette a puhakalapját, én is a fejem</w:t>
      </w:r>
      <w:r w:rsidR="00A7016F">
        <w:rPr>
          <w:rFonts w:ascii="Book Antiqua" w:hAnsi="Book Antiqua"/>
          <w:sz w:val="28"/>
          <w:szCs w:val="28"/>
        </w:rPr>
        <w:t>-</w:t>
      </w:r>
      <w:r w:rsidRPr="004F66B6">
        <w:rPr>
          <w:rFonts w:ascii="Book Antiqua" w:hAnsi="Book Antiqua"/>
          <w:sz w:val="28"/>
          <w:szCs w:val="28"/>
        </w:rPr>
        <w:t xml:space="preserve">be nyomtam a jelvényekkel teletűzdelt kalapomat. </w:t>
      </w:r>
    </w:p>
    <w:p w14:paraId="39BF52B0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Fütyörésztünk vagy dudorásztunk az utcán. </w:t>
      </w:r>
    </w:p>
    <w:p w14:paraId="7BD3EEB8" w14:textId="77777777" w:rsidR="004F66B6" w:rsidRPr="00A7016F" w:rsidRDefault="004F66B6" w:rsidP="00A7016F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– Ha nem tudok aludni éjjel,</w:t>
      </w:r>
    </w:p>
    <w:p w14:paraId="0C79FF4F" w14:textId="77777777" w:rsidR="004F66B6" w:rsidRPr="00A7016F" w:rsidRDefault="004F66B6" w:rsidP="004F66B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És nem jön az álom felém,</w:t>
      </w:r>
    </w:p>
    <w:p w14:paraId="3F4433EB" w14:textId="77777777" w:rsidR="004F66B6" w:rsidRPr="00A7016F" w:rsidRDefault="004F66B6" w:rsidP="004F66B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Veszem a kalapom, s a kaput becsukom,</w:t>
      </w:r>
    </w:p>
    <w:p w14:paraId="36889D62" w14:textId="77777777" w:rsidR="004F66B6" w:rsidRPr="00A7016F" w:rsidRDefault="004F66B6" w:rsidP="00A7016F">
      <w:pPr>
        <w:spacing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S fütyülve indulok én.</w:t>
      </w:r>
    </w:p>
    <w:p w14:paraId="320A785E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Szerettem volna bejárni az egész világot, de csak Bécsig jutottam </w:t>
      </w:r>
      <w:r w:rsidR="00A7016F">
        <w:rPr>
          <w:rFonts w:ascii="Book Antiqua" w:hAnsi="Book Antiqua"/>
          <w:sz w:val="28"/>
          <w:szCs w:val="28"/>
        </w:rPr>
        <w:t xml:space="preserve">  </w:t>
      </w:r>
      <w:r w:rsidRPr="004F66B6">
        <w:rPr>
          <w:rFonts w:ascii="Book Antiqua" w:hAnsi="Book Antiqua"/>
          <w:sz w:val="28"/>
          <w:szCs w:val="28"/>
        </w:rPr>
        <w:t>– mondta a nagyapám. – Gyere, a Fenyvesnél megnézzük a kirakatokat.</w:t>
      </w:r>
    </w:p>
    <w:p w14:paraId="56B877BA" w14:textId="77777777" w:rsidR="004F66B6" w:rsidRPr="00A7016F" w:rsidRDefault="004F66B6" w:rsidP="00A7016F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– Megállok én egy neonlámpa alatt,</w:t>
      </w:r>
    </w:p>
    <w:p w14:paraId="7DD602A4" w14:textId="77777777" w:rsidR="004F66B6" w:rsidRPr="00A7016F" w:rsidRDefault="004F66B6" w:rsidP="004F66B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Egy egész élet emlékeivel,</w:t>
      </w:r>
    </w:p>
    <w:p w14:paraId="1630593F" w14:textId="77777777" w:rsidR="004F66B6" w:rsidRPr="00A7016F" w:rsidRDefault="004F66B6" w:rsidP="004F66B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Azt, ami még az életemből maradt,</w:t>
      </w:r>
    </w:p>
    <w:p w14:paraId="57DC8F8A" w14:textId="77777777" w:rsidR="004F66B6" w:rsidRPr="004F66B6" w:rsidRDefault="004F66B6" w:rsidP="00A7016F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 w:rsidRPr="00A7016F">
        <w:rPr>
          <w:rFonts w:ascii="Book Antiqua" w:hAnsi="Book Antiqua"/>
          <w:i/>
          <w:sz w:val="28"/>
          <w:szCs w:val="28"/>
        </w:rPr>
        <w:t>Szép csendben, békén már itt töltöm el.</w:t>
      </w:r>
    </w:p>
    <w:p w14:paraId="437B902D" w14:textId="77777777" w:rsidR="004F66B6" w:rsidRPr="004F66B6" w:rsidRDefault="004F66B6" w:rsidP="00A701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A Kálvin tér sarkán lévő Szabadáság áruházat azelőtt Fenyves áru</w:t>
      </w:r>
      <w:r w:rsidR="00332DAE">
        <w:rPr>
          <w:rFonts w:ascii="Book Antiqua" w:hAnsi="Book Antiqua"/>
          <w:sz w:val="28"/>
          <w:szCs w:val="28"/>
        </w:rPr>
        <w:t>-</w:t>
      </w:r>
      <w:r w:rsidRPr="004F66B6">
        <w:rPr>
          <w:rFonts w:ascii="Book Antiqua" w:hAnsi="Book Antiqua"/>
          <w:sz w:val="28"/>
          <w:szCs w:val="28"/>
        </w:rPr>
        <w:t xml:space="preserve">háznak hívták. Nagyapám gyakran mondogatta, hogy minden jobb volt azelőtt. Nem tudtam, hogy pontosan mire vonatkozik a szó, amit olyan hangsúllyal ejtett ki a száján, amit még a Szoboszlai Sándor se tudott volna utánozni, pedig ő volt a legnagyobb színész Békéscsabán. Vágyódás és lemondás volt a nagyapám sóhajában, ami valamiért nagyon nem tetszett a nagyanyámnak. </w:t>
      </w:r>
    </w:p>
    <w:p w14:paraId="7656EF87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Ne álmodozz, Rudi, abból nem élünk meg. </w:t>
      </w:r>
    </w:p>
    <w:p w14:paraId="002FFE71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El kell menni innen! – mondta a nagyapám.</w:t>
      </w:r>
    </w:p>
    <w:p w14:paraId="4C40D3D9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Hova? – kérdeztem tőle.</w:t>
      </w:r>
    </w:p>
    <w:p w14:paraId="6E0BF868" w14:textId="77777777" w:rsidR="004F66B6" w:rsidRPr="004F66B6" w:rsidRDefault="00332DAE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Mi</w:t>
      </w:r>
      <w:r w:rsidR="004F66B6" w:rsidRPr="004F66B6">
        <w:rPr>
          <w:rFonts w:ascii="Book Antiqua" w:hAnsi="Book Antiqua"/>
          <w:sz w:val="28"/>
          <w:szCs w:val="28"/>
        </w:rPr>
        <w:t>ndegy fiam, csak át a határon, ahonnan ceyloni tea, brazil kávé, egyiptomi cigaretta és kínai selyem érkezett a Dunán, amikor még vám</w:t>
      </w:r>
      <w:r>
        <w:rPr>
          <w:rFonts w:ascii="Book Antiqua" w:hAnsi="Book Antiqua"/>
          <w:sz w:val="28"/>
          <w:szCs w:val="28"/>
        </w:rPr>
        <w:t>-</w:t>
      </w:r>
      <w:r w:rsidR="004F66B6" w:rsidRPr="004F66B6">
        <w:rPr>
          <w:rFonts w:ascii="Book Antiqua" w:hAnsi="Book Antiqua"/>
          <w:sz w:val="28"/>
          <w:szCs w:val="28"/>
        </w:rPr>
        <w:t xml:space="preserve">tiszt voltam. </w:t>
      </w:r>
    </w:p>
    <w:p w14:paraId="5C45AE6F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Mi az a határ? – kérdeztem.</w:t>
      </w:r>
    </w:p>
    <w:p w14:paraId="7841AD84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Az a vonal, ami elválasztja egymástól az országokat.</w:t>
      </w:r>
    </w:p>
    <w:p w14:paraId="0AAA8EF4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Egy vonal?</w:t>
      </w:r>
    </w:p>
    <w:p w14:paraId="4C3ACCA1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Meg a vasfüggöny, sajnos.</w:t>
      </w:r>
    </w:p>
    <w:p w14:paraId="06C919DA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Van kisajtó rajta?</w:t>
      </w:r>
    </w:p>
    <w:p w14:paraId="6BF1801B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Milyen kisajtó?</w:t>
      </w:r>
    </w:p>
    <w:p w14:paraId="2ACC89B1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Azon jönnek ki a színészek meghajolni, ha siker van.</w:t>
      </w:r>
    </w:p>
    <w:p w14:paraId="03CB04C6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Barackot nyomott a fejemre.</w:t>
      </w:r>
    </w:p>
    <w:p w14:paraId="1E82DF9F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Ígérd meg nekem, hogy ha nagyfiú leszel, úgy itt hagyod ezeket, mint a sicc.</w:t>
      </w:r>
    </w:p>
    <w:p w14:paraId="1DC99960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Ezt végképp nem értettem. </w:t>
      </w:r>
      <w:proofErr w:type="gramStart"/>
      <w:r w:rsidRPr="004F66B6">
        <w:rPr>
          <w:rFonts w:ascii="Book Antiqua" w:hAnsi="Book Antiqua"/>
          <w:sz w:val="28"/>
          <w:szCs w:val="28"/>
        </w:rPr>
        <w:t>Sicc</w:t>
      </w:r>
      <w:proofErr w:type="gramEnd"/>
      <w:r w:rsidRPr="004F66B6">
        <w:rPr>
          <w:rFonts w:ascii="Book Antiqua" w:hAnsi="Book Antiqua"/>
          <w:sz w:val="28"/>
          <w:szCs w:val="28"/>
        </w:rPr>
        <w:t xml:space="preserve"> egy macska neve volt a </w:t>
      </w:r>
      <w:proofErr w:type="spellStart"/>
      <w:r w:rsidRPr="004F66B6">
        <w:rPr>
          <w:rFonts w:ascii="Book Antiqua" w:hAnsi="Book Antiqua"/>
          <w:sz w:val="28"/>
          <w:szCs w:val="28"/>
        </w:rPr>
        <w:t>hajtogatós</w:t>
      </w:r>
      <w:proofErr w:type="spellEnd"/>
      <w:r w:rsidRPr="004F66B6">
        <w:rPr>
          <w:rFonts w:ascii="Book Antiqua" w:hAnsi="Book Antiqua"/>
          <w:sz w:val="28"/>
          <w:szCs w:val="28"/>
        </w:rPr>
        <w:t xml:space="preserve"> képes füzetemben.</w:t>
      </w:r>
    </w:p>
    <w:p w14:paraId="5A0DBDB5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lastRenderedPageBreak/>
        <w:t>– Jaj, Rudi – szólalt meg a nagyanyám. – Telebeszéled a gyerek fejét, aztán csodálkozol, ha úgy jár majd, mint az apja.</w:t>
      </w:r>
    </w:p>
    <w:p w14:paraId="5C33ADAE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A Jenő egy nemzeti hős.</w:t>
      </w:r>
    </w:p>
    <w:p w14:paraId="459ADFC0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Próbáltam összerakni a dolgokat. </w:t>
      </w:r>
    </w:p>
    <w:p w14:paraId="6186A609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Románia túl van a határon? </w:t>
      </w:r>
    </w:p>
    <w:p w14:paraId="059C8695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Mit akarsz te Romániával?</w:t>
      </w:r>
    </w:p>
    <w:p w14:paraId="60E3B767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Apu ott dolgozik.</w:t>
      </w:r>
    </w:p>
    <w:p w14:paraId="1AFFC9E1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Ki mondta ezt a marhaságot?</w:t>
      </w:r>
    </w:p>
    <w:p w14:paraId="61F07FF2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Anya.</w:t>
      </w:r>
    </w:p>
    <w:p w14:paraId="6269647E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Nem mondott igazat. Apád a Csillagban ül, amiért...</w:t>
      </w:r>
    </w:p>
    <w:p w14:paraId="0041201A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Rudi, most már tényleg fogd be a szád, mert nem tudom, mit csinálok!</w:t>
      </w:r>
    </w:p>
    <w:p w14:paraId="5D792F41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A gyereknek joga van tudni az igazságot!</w:t>
      </w:r>
    </w:p>
    <w:p w14:paraId="0D16B818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Milyen igazságot, te agyalágyult?</w:t>
      </w:r>
    </w:p>
    <w:p w14:paraId="3BA12CA9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Miért beszélsz így velem?</w:t>
      </w:r>
    </w:p>
    <w:p w14:paraId="313B3539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Bemenekültem a nagy asztal alá. Az asztalterítő a földig lógott, mintha sátorban volnék </w:t>
      </w:r>
      <w:proofErr w:type="spellStart"/>
      <w:r w:rsidRPr="004F66B6">
        <w:rPr>
          <w:rFonts w:ascii="Book Antiqua" w:hAnsi="Book Antiqua"/>
          <w:sz w:val="28"/>
          <w:szCs w:val="28"/>
        </w:rPr>
        <w:t>Csingacsgukkal</w:t>
      </w:r>
      <w:proofErr w:type="spellEnd"/>
      <w:r w:rsidRPr="004F66B6">
        <w:rPr>
          <w:rFonts w:ascii="Book Antiqua" w:hAnsi="Book Antiqua"/>
          <w:sz w:val="28"/>
          <w:szCs w:val="28"/>
        </w:rPr>
        <w:t xml:space="preserve"> és az Utolsó Mohikánnal. Róluk apánk mesélt, amikor együtt laktunk, mielőtt elutazott a katonákkal Romániába, és én ideköltöztem a </w:t>
      </w:r>
      <w:proofErr w:type="spellStart"/>
      <w:r w:rsidRPr="004F66B6">
        <w:rPr>
          <w:rFonts w:ascii="Book Antiqua" w:hAnsi="Book Antiqua"/>
          <w:sz w:val="28"/>
          <w:szCs w:val="28"/>
        </w:rPr>
        <w:t>nagyanyámékhoz</w:t>
      </w:r>
      <w:proofErr w:type="spellEnd"/>
      <w:r w:rsidRPr="004F66B6">
        <w:rPr>
          <w:rFonts w:ascii="Book Antiqua" w:hAnsi="Book Antiqua"/>
          <w:sz w:val="28"/>
          <w:szCs w:val="28"/>
        </w:rPr>
        <w:t>. Hétéves voltam. Nem akartam hallani, mit vágnak egymás fejéhez.</w:t>
      </w:r>
    </w:p>
    <w:p w14:paraId="47759FC7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Nagyanyám kiment a konyhába. Kilest</w:t>
      </w:r>
      <w:r w:rsidR="00332DAE">
        <w:rPr>
          <w:rFonts w:ascii="Book Antiqua" w:hAnsi="Book Antiqua"/>
          <w:sz w:val="28"/>
          <w:szCs w:val="28"/>
        </w:rPr>
        <w:t>em az asztalterítő résén. Nagya</w:t>
      </w:r>
      <w:r w:rsidRPr="004F66B6">
        <w:rPr>
          <w:rFonts w:ascii="Book Antiqua" w:hAnsi="Book Antiqua"/>
          <w:sz w:val="28"/>
          <w:szCs w:val="28"/>
        </w:rPr>
        <w:t xml:space="preserve">nyámnak vastag lába volt és dagadt bokája. Amikor becsukta maga mögött a szobaajtót, előbújtam. Nagyapám az íróasztalánál szívta a </w:t>
      </w:r>
      <w:proofErr w:type="spellStart"/>
      <w:r w:rsidRPr="004F66B6">
        <w:rPr>
          <w:rFonts w:ascii="Book Antiqua" w:hAnsi="Book Antiqua"/>
          <w:sz w:val="28"/>
          <w:szCs w:val="28"/>
        </w:rPr>
        <w:t>ciga</w:t>
      </w:r>
      <w:r w:rsidR="00332DAE">
        <w:rPr>
          <w:rFonts w:ascii="Book Antiqua" w:hAnsi="Book Antiqua"/>
          <w:sz w:val="28"/>
          <w:szCs w:val="28"/>
        </w:rPr>
        <w:t>-rettáját</w:t>
      </w:r>
      <w:proofErr w:type="spellEnd"/>
      <w:r w:rsidR="00332DAE">
        <w:rPr>
          <w:rFonts w:ascii="Book Antiqua" w:hAnsi="Book Antiqua"/>
          <w:sz w:val="28"/>
          <w:szCs w:val="28"/>
        </w:rPr>
        <w:t>. Oda</w:t>
      </w:r>
      <w:r w:rsidRPr="004F66B6">
        <w:rPr>
          <w:rFonts w:ascii="Book Antiqua" w:hAnsi="Book Antiqua"/>
          <w:sz w:val="28"/>
          <w:szCs w:val="28"/>
        </w:rPr>
        <w:t>somfordáltam.</w:t>
      </w:r>
    </w:p>
    <w:p w14:paraId="067F677E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Mi az igazság, Szivarka? – kérdeztem tőle.</w:t>
      </w:r>
    </w:p>
    <w:p w14:paraId="60B20A37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Az, ami nincs – horkantott. – Menj, csináld meg a leckédet.</w:t>
      </w:r>
    </w:p>
    <w:p w14:paraId="293EB7B9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Már megcsináltam.</w:t>
      </w:r>
    </w:p>
    <w:p w14:paraId="661B0294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Akkor olvass</w:t>
      </w:r>
      <w:r w:rsidR="00332DAE">
        <w:rPr>
          <w:rFonts w:ascii="Book Antiqua" w:hAnsi="Book Antiqua"/>
          <w:sz w:val="28"/>
          <w:szCs w:val="28"/>
        </w:rPr>
        <w:t>,</w:t>
      </w:r>
      <w:r w:rsidRPr="004F66B6">
        <w:rPr>
          <w:rFonts w:ascii="Book Antiqua" w:hAnsi="Book Antiqua"/>
          <w:sz w:val="28"/>
          <w:szCs w:val="28"/>
        </w:rPr>
        <w:t xml:space="preserve"> vagy mit tudom én.</w:t>
      </w:r>
    </w:p>
    <w:p w14:paraId="353EE7D2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Miért haragszol rám? </w:t>
      </w:r>
    </w:p>
    <w:p w14:paraId="49502706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Hagyjatok békén! Miről tehetek én? Semmiről nem tehetek! </w:t>
      </w:r>
    </w:p>
    <w:p w14:paraId="22F5F2D0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Borostás volt, nem borotválkozott vasárnap, pedig szerettem nézni, ahogy a pamaccsal fehérre szappanozza a képét, aztán a borotvakéssel lekaparja. </w:t>
      </w:r>
    </w:p>
    <w:p w14:paraId="5070E30A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Mit bámulsz? – förmedt rám. </w:t>
      </w:r>
    </w:p>
    <w:p w14:paraId="15C2C96E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4F66B6">
        <w:rPr>
          <w:rFonts w:ascii="Book Antiqua" w:hAnsi="Book Antiqua"/>
          <w:sz w:val="28"/>
          <w:szCs w:val="28"/>
        </w:rPr>
        <w:t>Odaülhetek</w:t>
      </w:r>
      <w:proofErr w:type="spellEnd"/>
      <w:r w:rsidRPr="004F66B6">
        <w:rPr>
          <w:rFonts w:ascii="Book Antiqua" w:hAnsi="Book Antiqua"/>
          <w:sz w:val="28"/>
          <w:szCs w:val="28"/>
        </w:rPr>
        <w:t xml:space="preserve"> hozzád?</w:t>
      </w:r>
    </w:p>
    <w:p w14:paraId="6CB64FC8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Jaj, fiam...! – sóhajtott. – Nehéz vagy már nekem. – Elnyomta a csikket. – Na, gyere!</w:t>
      </w:r>
    </w:p>
    <w:p w14:paraId="291FAF28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Megkerültem az íróasztalt, a térdére ültem. </w:t>
      </w:r>
    </w:p>
    <w:p w14:paraId="3F8F62FB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lastRenderedPageBreak/>
        <w:t>– Így lovagolnak a hölgyek. – Átölelt, ringatott. Aztán emelgetni kezdte a térdét alattam. – Így döcögnek a parasztok. – Gyorsított. – Így lovagolnak a papok.  Így vágtatnak a huszárok...</w:t>
      </w:r>
    </w:p>
    <w:p w14:paraId="7AD4FBAA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Lerepültem a térdéről, bevágtam a homlokom az íróasztal sarkába. Nagyapám leguggolt hozzám</w:t>
      </w:r>
    </w:p>
    <w:p w14:paraId="57C7A9B5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Nem vérzik? Mutasd! Le kell nyomni valami hideggel, mielőtt pukli nőne rajta. – Felállt, kiborította a gondosan hegyezett ceruzáit az ezüstpoharából, a poharat a homlokomra nyomta. – Ne mocorogj! – Már nem fájt a homlokom, de hagytam, hogy magához ölelve tartson a karjai közt. – Te vagy az én titoknokom – súgta a fülembe.</w:t>
      </w:r>
    </w:p>
    <w:p w14:paraId="21C675D3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Húsz évvel később halt meg. Nem volt igazán beteg, csak képzelte, hogy isiásza, tüdőtágulása, veseelégtelensége és szívnagyobbodása van.</w:t>
      </w:r>
    </w:p>
    <w:p w14:paraId="55A2D6CC" w14:textId="77777777" w:rsidR="004F66B6" w:rsidRPr="004F66B6" w:rsidRDefault="00332DAE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Még járták a handlék a várost. </w:t>
      </w:r>
      <w:r w:rsidR="004F66B6" w:rsidRPr="004F66B6">
        <w:rPr>
          <w:rFonts w:ascii="Book Antiqua" w:hAnsi="Book Antiqua"/>
          <w:sz w:val="28"/>
          <w:szCs w:val="28"/>
        </w:rPr>
        <w:t>A bérházak udvarán kornyikáltak.</w:t>
      </w:r>
    </w:p>
    <w:p w14:paraId="63174452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Ószeres! Használt ruhát, bútort, minden veszek! </w:t>
      </w:r>
    </w:p>
    <w:p w14:paraId="0EA4F36E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Nagyanyám a Szivar minden holmiját az asztalra tornyozta.</w:t>
      </w:r>
    </w:p>
    <w:p w14:paraId="691B7D2E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A handlé hümmögve körbejárta az asztalt.</w:t>
      </w:r>
    </w:p>
    <w:p w14:paraId="5E9E2CB8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Ötezerkétszáz forintot tudok adni.</w:t>
      </w:r>
    </w:p>
    <w:p w14:paraId="752674F8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Az egészért? – sápadt a nagyanyám.</w:t>
      </w:r>
    </w:p>
    <w:p w14:paraId="5F623E09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Mi is a piacról élünk, nagyságos asszonyom.</w:t>
      </w:r>
    </w:p>
    <w:p w14:paraId="56F2C77E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Nagyanyám kihúzta a halom alól az öreg túrabotját.</w:t>
      </w:r>
    </w:p>
    <w:p w14:paraId="3ADC2004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Ez a tied lehet – nyújtotta nekem. – A többit viheti – mondta az ószeresnek.</w:t>
      </w:r>
    </w:p>
    <w:p w14:paraId="29C4FADE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Nagyapám hamvai sokáig pihentek a farkasréti temető falában. Anyám húga másodszorra egy amerikai hazánkfiához ment feleségül. </w:t>
      </w:r>
    </w:p>
    <w:p w14:paraId="04D8E015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 xml:space="preserve">– Elvinnénk a Szivart Csikágóba, ha nem bánja, mama. </w:t>
      </w:r>
    </w:p>
    <w:p w14:paraId="0F193968" w14:textId="77777777" w:rsidR="004F66B6" w:rsidRPr="004F66B6" w:rsidRDefault="004F66B6" w:rsidP="004F66B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– Felőlem – mondta a nagyanyám.</w:t>
      </w:r>
    </w:p>
    <w:p w14:paraId="55BC11F6" w14:textId="77777777" w:rsidR="004F66B6" w:rsidRPr="004F66B6" w:rsidRDefault="004F66B6" w:rsidP="00332D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66B6">
        <w:rPr>
          <w:rFonts w:ascii="Book Antiqua" w:hAnsi="Book Antiqua"/>
          <w:sz w:val="28"/>
          <w:szCs w:val="28"/>
        </w:rPr>
        <w:t>A temetőgondok komoly pénzt kért azért, hogy a falkamrát ki</w:t>
      </w:r>
      <w:r w:rsidR="00332DAE">
        <w:rPr>
          <w:rFonts w:ascii="Book Antiqua" w:hAnsi="Book Antiqua"/>
          <w:sz w:val="28"/>
          <w:szCs w:val="28"/>
        </w:rPr>
        <w:t>-</w:t>
      </w:r>
      <w:r w:rsidRPr="004F66B6">
        <w:rPr>
          <w:rFonts w:ascii="Book Antiqua" w:hAnsi="Book Antiqua"/>
          <w:sz w:val="28"/>
          <w:szCs w:val="28"/>
        </w:rPr>
        <w:t xml:space="preserve">nyissa. Nagynéném másnap kisétált új férjével a temetőbe, vésővel, </w:t>
      </w:r>
      <w:proofErr w:type="spellStart"/>
      <w:r w:rsidRPr="004F66B6">
        <w:rPr>
          <w:rFonts w:ascii="Book Antiqua" w:hAnsi="Book Antiqua"/>
          <w:sz w:val="28"/>
          <w:szCs w:val="28"/>
        </w:rPr>
        <w:t>kala</w:t>
      </w:r>
      <w:r w:rsidR="00332DAE">
        <w:rPr>
          <w:rFonts w:ascii="Book Antiqua" w:hAnsi="Book Antiqua"/>
          <w:sz w:val="28"/>
          <w:szCs w:val="28"/>
        </w:rPr>
        <w:t>-</w:t>
      </w:r>
      <w:r w:rsidRPr="004F66B6">
        <w:rPr>
          <w:rFonts w:ascii="Book Antiqua" w:hAnsi="Book Antiqua"/>
          <w:sz w:val="28"/>
          <w:szCs w:val="28"/>
        </w:rPr>
        <w:t>páccsal</w:t>
      </w:r>
      <w:proofErr w:type="spellEnd"/>
      <w:r w:rsidRPr="004F66B6">
        <w:rPr>
          <w:rFonts w:ascii="Book Antiqua" w:hAnsi="Book Antiqua"/>
          <w:sz w:val="28"/>
          <w:szCs w:val="28"/>
        </w:rPr>
        <w:t>. Kivették az urnát a falból. Egy sótartónyi hamuval átrepültek az óceánon. A többit a Dunába szórták, hogy a nagyapám bejárhassa az egész világot, ahonnan a folyón érkező ceyloni teát, brazil kávét, egyiptomi cigarettát és kínai selymet vámolt el</w:t>
      </w:r>
      <w:r w:rsidRPr="00332DAE">
        <w:rPr>
          <w:rFonts w:ascii="Book Antiqua" w:hAnsi="Book Antiqua"/>
          <w:i/>
          <w:sz w:val="28"/>
          <w:szCs w:val="28"/>
        </w:rPr>
        <w:t xml:space="preserve"> azelőtt</w:t>
      </w:r>
      <w:r w:rsidRPr="004F66B6">
        <w:rPr>
          <w:rFonts w:ascii="Book Antiqua" w:hAnsi="Book Antiqua"/>
          <w:sz w:val="28"/>
          <w:szCs w:val="28"/>
        </w:rPr>
        <w:t>.</w:t>
      </w:r>
    </w:p>
    <w:p w14:paraId="3C9B9352" w14:textId="657B1856" w:rsidR="00CB6147" w:rsidRPr="004F66B6" w:rsidRDefault="00CB6147" w:rsidP="004816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CB6147" w:rsidRPr="004F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6"/>
    <w:rsid w:val="000A34F8"/>
    <w:rsid w:val="00332DAE"/>
    <w:rsid w:val="004816E0"/>
    <w:rsid w:val="004C3065"/>
    <w:rsid w:val="004F66B6"/>
    <w:rsid w:val="00852CE2"/>
    <w:rsid w:val="00A64DE8"/>
    <w:rsid w:val="00A7016F"/>
    <w:rsid w:val="00B0656B"/>
    <w:rsid w:val="00CB6147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A68"/>
  <w15:chartTrackingRefBased/>
  <w15:docId w15:val="{DC8FD459-15E2-4D33-8D8A-B0A118A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2023-01-04T14:34:00Z</dcterms:created>
  <dcterms:modified xsi:type="dcterms:W3CDTF">2023-01-04T14:34:00Z</dcterms:modified>
</cp:coreProperties>
</file>