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F428D" w14:textId="77777777" w:rsidR="00AE76DA" w:rsidRPr="00122916" w:rsidRDefault="00AE76DA" w:rsidP="00AE76DA">
      <w:pPr>
        <w:spacing w:line="360" w:lineRule="auto"/>
        <w:rPr>
          <w:rFonts w:ascii="Book Antiqua" w:hAnsi="Book Antiqua"/>
          <w:sz w:val="36"/>
          <w:szCs w:val="36"/>
        </w:rPr>
      </w:pPr>
      <w:r w:rsidRPr="00122916">
        <w:rPr>
          <w:rFonts w:ascii="Book Antiqua" w:hAnsi="Book Antiqua"/>
          <w:sz w:val="36"/>
          <w:szCs w:val="36"/>
        </w:rPr>
        <w:t xml:space="preserve">Horváth Péter </w:t>
      </w:r>
    </w:p>
    <w:p w14:paraId="4AF8EC4B" w14:textId="77777777" w:rsidR="00AE76DA" w:rsidRPr="00122916" w:rsidRDefault="00AE76DA" w:rsidP="00AE76DA">
      <w:pPr>
        <w:spacing w:after="120"/>
        <w:rPr>
          <w:rFonts w:ascii="Book Antiqua" w:hAnsi="Book Antiqua"/>
          <w:i/>
          <w:sz w:val="40"/>
          <w:szCs w:val="40"/>
        </w:rPr>
      </w:pPr>
      <w:r w:rsidRPr="00122916">
        <w:rPr>
          <w:rFonts w:ascii="Book Antiqua" w:hAnsi="Book Antiqua"/>
          <w:i/>
          <w:sz w:val="40"/>
          <w:szCs w:val="40"/>
        </w:rPr>
        <w:t xml:space="preserve">Csaó, </w:t>
      </w:r>
      <w:proofErr w:type="spellStart"/>
      <w:r w:rsidRPr="00122916">
        <w:rPr>
          <w:rFonts w:ascii="Book Antiqua" w:hAnsi="Book Antiqua"/>
          <w:i/>
          <w:sz w:val="40"/>
          <w:szCs w:val="40"/>
        </w:rPr>
        <w:t>bambinó</w:t>
      </w:r>
      <w:proofErr w:type="spellEnd"/>
      <w:r w:rsidRPr="00122916">
        <w:rPr>
          <w:rFonts w:ascii="Book Antiqua" w:hAnsi="Book Antiqua"/>
          <w:i/>
          <w:sz w:val="40"/>
          <w:szCs w:val="40"/>
        </w:rPr>
        <w:t xml:space="preserve"> </w:t>
      </w:r>
    </w:p>
    <w:p w14:paraId="4A8DE79D" w14:textId="77777777" w:rsidR="00AE76DA" w:rsidRPr="00122916" w:rsidRDefault="00AE76DA" w:rsidP="00AE76DA">
      <w:pPr>
        <w:spacing w:line="360" w:lineRule="auto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regény</w:t>
      </w:r>
      <w:r w:rsidRPr="00122916">
        <w:rPr>
          <w:rFonts w:ascii="Book Antiqua" w:hAnsi="Book Antiqua"/>
          <w:b/>
          <w:sz w:val="28"/>
          <w:szCs w:val="28"/>
        </w:rPr>
        <w:t>részlet</w:t>
      </w:r>
      <w:proofErr w:type="gramEnd"/>
    </w:p>
    <w:p w14:paraId="38D70F4E" w14:textId="2D72E520" w:rsidR="00C872D7" w:rsidRPr="00AE76DA" w:rsidRDefault="00C872D7" w:rsidP="00AE76DA">
      <w:pPr>
        <w:ind w:firstLine="709"/>
        <w:jc w:val="center"/>
        <w:rPr>
          <w:rFonts w:ascii="Book Antiqua" w:hAnsi="Book Antiqua"/>
          <w:sz w:val="28"/>
          <w:szCs w:val="28"/>
        </w:rPr>
      </w:pPr>
    </w:p>
    <w:p w14:paraId="349DC464" w14:textId="6E632F4C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Az Úttörő és a Kinizsi térre jártunk focizni. Lovas Karcsinak igazi bőrfocija volt. Ő volt az egyik csapatkapitány. A másik Gregor Pityu, a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Bakáts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utcából. Ők választott</w:t>
      </w:r>
      <w:r w:rsidR="00BE0D61" w:rsidRPr="00AE76DA">
        <w:rPr>
          <w:rFonts w:ascii="Book Antiqua" w:hAnsi="Book Antiqua" w:cstheme="minorHAnsi"/>
          <w:sz w:val="28"/>
          <w:szCs w:val="28"/>
        </w:rPr>
        <w:t>a</w:t>
      </w:r>
      <w:r w:rsidRPr="00AE76DA">
        <w:rPr>
          <w:rFonts w:ascii="Book Antiqua" w:hAnsi="Book Antiqua" w:cstheme="minorHAnsi"/>
          <w:sz w:val="28"/>
          <w:szCs w:val="28"/>
        </w:rPr>
        <w:t xml:space="preserve">k közülünk csapatot maguknak. Mindkettő </w:t>
      </w:r>
      <w:r w:rsidRPr="00AE76DA">
        <w:rPr>
          <w:rFonts w:ascii="Book Antiqua" w:hAnsi="Book Antiqua" w:cstheme="minorHAnsi"/>
          <w:spacing w:val="-4"/>
          <w:sz w:val="28"/>
          <w:szCs w:val="28"/>
        </w:rPr>
        <w:t>osztálytársam volt, de engem csak akkor választottak, ha más már nem volt.</w:t>
      </w:r>
    </w:p>
    <w:p w14:paraId="23840DFE" w14:textId="637BBBE6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</w:t>
      </w:r>
      <w:proofErr w:type="gramStart"/>
      <w:r w:rsidRPr="00AE76DA">
        <w:rPr>
          <w:rFonts w:ascii="Book Antiqua" w:hAnsi="Book Antiqua" w:cstheme="minorHAnsi"/>
          <w:sz w:val="28"/>
          <w:szCs w:val="28"/>
        </w:rPr>
        <w:t>Na</w:t>
      </w:r>
      <w:proofErr w:type="gramEnd"/>
      <w:r w:rsidRPr="00AE76DA">
        <w:rPr>
          <w:rFonts w:ascii="Book Antiqua" w:hAnsi="Book Antiqua" w:cstheme="minorHAnsi"/>
          <w:sz w:val="28"/>
          <w:szCs w:val="28"/>
        </w:rPr>
        <w:t xml:space="preserve"> jó, állj be a kapuba, Horváth.</w:t>
      </w:r>
    </w:p>
    <w:p w14:paraId="1C197EB3" w14:textId="0F9CD54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Kiskapu volt, hat és fél lépés széles, két féltégla jelölte a kapufát. Ha véletlenül hozzám került a labda, valahogy mindig öngólt sikerült rúgnom. Hamar megutáltam a focizást.</w:t>
      </w:r>
    </w:p>
    <w:p w14:paraId="191E6010" w14:textId="570C167A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Lovas Karcsi nem járt a térre. Ő az Erkel utcában lakott, a magas</w:t>
      </w:r>
      <w:r w:rsidR="00AE76DA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 xml:space="preserve">földszinten. Náluk tanultam meg, hogy kétféle földszint van. Magas és normális. A magasföldszintre csak pár lépcsőfok vezet, a félemeletre ugyanannyi, mint máshol az elsőre. </w:t>
      </w:r>
    </w:p>
    <w:p w14:paraId="3D5800C8" w14:textId="397AF53D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Nagyapám azt mondta erre:</w:t>
      </w:r>
      <w:r w:rsidRPr="00AE76DA">
        <w:rPr>
          <w:rFonts w:ascii="Book Antiqua" w:hAnsi="Book Antiqua" w:cstheme="minorHAnsi"/>
          <w:sz w:val="28"/>
          <w:szCs w:val="28"/>
        </w:rPr>
        <w:tab/>
      </w:r>
    </w:p>
    <w:p w14:paraId="7422D09F" w14:textId="60C35C3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A világ bonyolult, titoknokom. </w:t>
      </w:r>
    </w:p>
    <w:p w14:paraId="76AA470A" w14:textId="5D4A541D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Lovasnak méregdrága </w:t>
      </w:r>
      <w:proofErr w:type="spellStart"/>
      <w:r w:rsidRPr="00AE76DA">
        <w:rPr>
          <w:rStyle w:val="Kiemels"/>
          <w:rFonts w:ascii="Book Antiqua" w:hAnsi="Book Antiqua" w:cstheme="minorHAnsi"/>
          <w:sz w:val="28"/>
          <w:szCs w:val="28"/>
        </w:rPr>
        <w:t>Märklin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villanyvonata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</w:t>
      </w:r>
      <w:r w:rsidR="00AE76DA">
        <w:rPr>
          <w:rFonts w:ascii="Book Antiqua" w:hAnsi="Book Antiqua" w:cstheme="minorHAnsi"/>
          <w:sz w:val="28"/>
          <w:szCs w:val="28"/>
        </w:rPr>
        <w:t xml:space="preserve">volt, két mozdonnyal és </w:t>
      </w:r>
      <w:proofErr w:type="spellStart"/>
      <w:r w:rsidR="00AE76DA">
        <w:rPr>
          <w:rFonts w:ascii="Book Antiqua" w:hAnsi="Book Antiqua" w:cstheme="minorHAnsi"/>
          <w:sz w:val="28"/>
          <w:szCs w:val="28"/>
        </w:rPr>
        <w:t>pullman</w:t>
      </w:r>
      <w:proofErr w:type="spellEnd"/>
      <w:r w:rsidR="00AE76DA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 xml:space="preserve">kocsikkal. Volt igazi filmvetítője is, mozgóképes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Stan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és Pan filmekkel.  Egyedül neki árultam el, hogy az anyám színésznő.</w:t>
      </w:r>
    </w:p>
    <w:p w14:paraId="7D743E65" w14:textId="00B27095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Hozz egy filmet róla – mondta. – Levetítem neked. </w:t>
      </w:r>
    </w:p>
    <w:p w14:paraId="6F8A9AF4" w14:textId="1F250721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Lépcsőházakban rohangáltunk Pesten rabló pandúr közben. A leg</w:t>
      </w:r>
      <w:r w:rsidR="00AE76DA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 xml:space="preserve">több házban pincéből is kétféle volt: fáspince és légó. A légó a fásból nyílt, arasznyi vastag betonajtóval. Oda menekültek az emberek a háború alatt a bombázás elől. Nagyanyám a háborúban légóparancsnok volt. </w:t>
      </w:r>
    </w:p>
    <w:p w14:paraId="336782FE" w14:textId="589CC985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Miket beszélsz,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Gizke</w:t>
      </w:r>
      <w:proofErr w:type="spellEnd"/>
      <w:proofErr w:type="gramStart"/>
      <w:r w:rsidRPr="00AE76DA">
        <w:rPr>
          <w:rFonts w:ascii="Book Antiqua" w:hAnsi="Book Antiqua" w:cstheme="minorHAnsi"/>
          <w:sz w:val="28"/>
          <w:szCs w:val="28"/>
        </w:rPr>
        <w:t>?!</w:t>
      </w:r>
      <w:proofErr w:type="gramEnd"/>
      <w:r w:rsidRPr="00AE76DA">
        <w:rPr>
          <w:rFonts w:ascii="Book Antiqua" w:hAnsi="Book Antiqua" w:cstheme="minorHAnsi"/>
          <w:sz w:val="28"/>
          <w:szCs w:val="28"/>
        </w:rPr>
        <w:t xml:space="preserve"> – korholta a nagyapám. – Én voltam a légóparancsnok!</w:t>
      </w:r>
    </w:p>
    <w:p w14:paraId="251929F5" w14:textId="67CFEB51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Arról inkább ne beszéljünk, hogy te mi voltál! – Nagyanyám cseresznyéket hímzett kötött csecsemőruhákra. Ilonkától kapta őket a Háziipari Szövetkezetben. Néha elkísértem, ha leadta az elkészült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rugda</w:t>
      </w:r>
      <w:r w:rsidR="00AE76DA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>lódzókat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>, és újakat kapott. Dolgozott ott egy Ági nevű nő is, ő meg</w:t>
      </w:r>
      <w:r w:rsidR="00AE76DA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 xml:space="preserve">engedte, hogy amíg a nagyanyám Ilonkával tárgyal, én az írógépén írjak. </w:t>
      </w:r>
    </w:p>
    <w:p w14:paraId="516B741E" w14:textId="31AD22CB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Nagyanyám büszke nő volt, sírni sose láttam, csak ott.</w:t>
      </w:r>
    </w:p>
    <w:p w14:paraId="2252941E" w14:textId="433222AE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De édes Ilonkám – kérlelte a főnöknőt –, még legalább kettőt adj!</w:t>
      </w:r>
    </w:p>
    <w:p w14:paraId="550907FB" w14:textId="4D4B35C9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Sajnálom, nem jut több – felelte Ilonka.</w:t>
      </w:r>
    </w:p>
    <w:p w14:paraId="56841427" w14:textId="42234BB8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Nagyanyám elpityeredett.</w:t>
      </w:r>
    </w:p>
    <w:p w14:paraId="2406128F" w14:textId="2FA9FDCC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lastRenderedPageBreak/>
        <w:t>– Úgy nő ez a gyerek – mutatott rám –, mintha húznák. Nem tudom, miből veszek új kabátot neki.</w:t>
      </w:r>
    </w:p>
    <w:p w14:paraId="1802AB21" w14:textId="0CA8CF56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Hol kabátot, hol cipőt mondott.</w:t>
      </w:r>
    </w:p>
    <w:p w14:paraId="396BC6CA" w14:textId="32F8095C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Ilonka összecsücsörítette a rúzsos száját.  </w:t>
      </w:r>
    </w:p>
    <w:p w14:paraId="76B5F6E4" w14:textId="172E5EA0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</w:t>
      </w:r>
      <w:proofErr w:type="gramStart"/>
      <w:r w:rsidRPr="00AE76DA">
        <w:rPr>
          <w:rFonts w:ascii="Book Antiqua" w:hAnsi="Book Antiqua" w:cstheme="minorHAnsi"/>
          <w:sz w:val="28"/>
          <w:szCs w:val="28"/>
        </w:rPr>
        <w:t>Na</w:t>
      </w:r>
      <w:proofErr w:type="gramEnd"/>
      <w:r w:rsidRPr="00AE76DA">
        <w:rPr>
          <w:rFonts w:ascii="Book Antiqua" w:hAnsi="Book Antiqua" w:cstheme="minorHAnsi"/>
          <w:sz w:val="28"/>
          <w:szCs w:val="28"/>
        </w:rPr>
        <w:t xml:space="preserve"> jó, kapsz még egyet,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Gizke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>, de ebből nem csinálunk rendszert.</w:t>
      </w:r>
    </w:p>
    <w:p w14:paraId="3DCD7BEB" w14:textId="4917E681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Nem tudtam addig, hogy a rendszert csinálják.</w:t>
      </w:r>
    </w:p>
    <w:p w14:paraId="0F17C037" w14:textId="7F2A2A7D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Persze, hogy csinálják – mondta a nagyapám. – Azt csinálják </w:t>
      </w:r>
      <w:r w:rsidRPr="00AE76DA">
        <w:rPr>
          <w:rFonts w:ascii="Book Antiqua" w:hAnsi="Book Antiqua" w:cstheme="minorHAnsi"/>
          <w:i/>
          <w:iCs/>
          <w:sz w:val="28"/>
          <w:szCs w:val="28"/>
        </w:rPr>
        <w:t>ezek</w:t>
      </w:r>
      <w:r w:rsidRPr="00AE76DA">
        <w:rPr>
          <w:rFonts w:ascii="Book Antiqua" w:hAnsi="Book Antiqua" w:cstheme="minorHAnsi"/>
          <w:sz w:val="28"/>
          <w:szCs w:val="28"/>
        </w:rPr>
        <w:t>, amit csak akarnak</w:t>
      </w:r>
      <w:proofErr w:type="gramStart"/>
      <w:r w:rsidRPr="00AE76DA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14:paraId="1D35A94B" w14:textId="6683A998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964EC1">
        <w:rPr>
          <w:rFonts w:ascii="Book Antiqua" w:hAnsi="Book Antiqua" w:cstheme="minorHAnsi"/>
          <w:spacing w:val="-8"/>
          <w:sz w:val="28"/>
          <w:szCs w:val="28"/>
        </w:rPr>
        <w:t>Nagyapám katonaládája tele volt kincsekkel. Lapos-, harapó-, csípő- és</w:t>
      </w:r>
      <w:r w:rsidRPr="00AE76DA">
        <w:rPr>
          <w:rFonts w:ascii="Book Antiqua" w:hAnsi="Book Antiqua" w:cstheme="minorHAnsi"/>
          <w:sz w:val="28"/>
          <w:szCs w:val="28"/>
        </w:rPr>
        <w:t xml:space="preserve"> </w:t>
      </w:r>
      <w:r w:rsidRPr="00964EC1">
        <w:rPr>
          <w:rFonts w:ascii="Book Antiqua" w:hAnsi="Book Antiqua" w:cstheme="minorHAnsi"/>
          <w:spacing w:val="-8"/>
          <w:sz w:val="28"/>
          <w:szCs w:val="28"/>
        </w:rPr>
        <w:t xml:space="preserve">kombináltfogó, egymásba dugható sárga csavarhúzók, kis satu, kétféle </w:t>
      </w:r>
      <w:proofErr w:type="spellStart"/>
      <w:r w:rsidRPr="00964EC1">
        <w:rPr>
          <w:rFonts w:ascii="Book Antiqua" w:hAnsi="Book Antiqua" w:cstheme="minorHAnsi"/>
          <w:spacing w:val="-8"/>
          <w:sz w:val="28"/>
          <w:szCs w:val="28"/>
        </w:rPr>
        <w:t>kala</w:t>
      </w:r>
      <w:r w:rsidR="00964EC1" w:rsidRPr="00964EC1">
        <w:rPr>
          <w:rFonts w:ascii="Book Antiqua" w:hAnsi="Book Antiqua" w:cstheme="minorHAnsi"/>
          <w:spacing w:val="-8"/>
          <w:sz w:val="28"/>
          <w:szCs w:val="28"/>
        </w:rPr>
        <w:t>-</w:t>
      </w:r>
      <w:r w:rsidRPr="00964EC1">
        <w:rPr>
          <w:rFonts w:ascii="Book Antiqua" w:hAnsi="Book Antiqua" w:cstheme="minorHAnsi"/>
          <w:spacing w:val="-4"/>
          <w:sz w:val="28"/>
          <w:szCs w:val="28"/>
        </w:rPr>
        <w:t>pács</w:t>
      </w:r>
      <w:proofErr w:type="spellEnd"/>
      <w:r w:rsidRPr="00964EC1">
        <w:rPr>
          <w:rFonts w:ascii="Book Antiqua" w:hAnsi="Book Antiqua" w:cstheme="minorHAnsi"/>
          <w:spacing w:val="-4"/>
          <w:sz w:val="28"/>
          <w:szCs w:val="28"/>
        </w:rPr>
        <w:t>. Igaz, hogy ezeket a nagyanyám használta, ha valami elromlott. Ő bő</w:t>
      </w:r>
      <w:r w:rsidR="00964EC1" w:rsidRPr="00964EC1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rözte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meg a csöpögő csapokat, ő cserélte ki a kiégett biztosítékot. Szét</w:t>
      </w:r>
      <w:r w:rsidR="00964EC1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 xml:space="preserve">szedte és összerakta a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Singer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varrógépét. Varrt, hímzett, endlizett. Főzött, mosott, takarított. Mindenhez értett. Muszáj volt elhinnem, hogy ő volt a </w:t>
      </w:r>
      <w:r w:rsidRPr="00964EC1">
        <w:rPr>
          <w:rFonts w:ascii="Book Antiqua" w:hAnsi="Book Antiqua" w:cstheme="minorHAnsi"/>
          <w:spacing w:val="-8"/>
          <w:sz w:val="28"/>
          <w:szCs w:val="28"/>
        </w:rPr>
        <w:t>légóparancsnok, és ő verte a csőharangot az udvarban, ha jöttek a bombázó</w:t>
      </w:r>
      <w:r w:rsidR="00964EC1" w:rsidRPr="00964EC1">
        <w:rPr>
          <w:rFonts w:ascii="Book Antiqua" w:hAnsi="Book Antiqua" w:cstheme="minorHAnsi"/>
          <w:spacing w:val="-8"/>
          <w:sz w:val="28"/>
          <w:szCs w:val="28"/>
        </w:rPr>
        <w:t>-</w:t>
      </w:r>
      <w:r w:rsidRPr="00964EC1">
        <w:rPr>
          <w:rFonts w:ascii="Book Antiqua" w:hAnsi="Book Antiqua" w:cstheme="minorHAnsi"/>
          <w:spacing w:val="-6"/>
          <w:sz w:val="28"/>
          <w:szCs w:val="28"/>
        </w:rPr>
        <w:t>repülők. Az ő lakásuk is kapott találatot. A bomba beszakította a háztetőt és</w:t>
      </w:r>
      <w:r w:rsidRPr="00AE76DA">
        <w:rPr>
          <w:rFonts w:ascii="Book Antiqua" w:hAnsi="Book Antiqua" w:cstheme="minorHAnsi"/>
          <w:sz w:val="28"/>
          <w:szCs w:val="28"/>
        </w:rPr>
        <w:t xml:space="preserve"> a </w:t>
      </w:r>
      <w:r w:rsidRPr="00964EC1">
        <w:rPr>
          <w:rFonts w:ascii="Book Antiqua" w:hAnsi="Book Antiqua" w:cstheme="minorHAnsi"/>
          <w:spacing w:val="-6"/>
          <w:sz w:val="28"/>
          <w:szCs w:val="28"/>
        </w:rPr>
        <w:t>harmadik emeletet, átütötte a födémet, és a nagyapám író</w:t>
      </w:r>
      <w:r w:rsidR="001E2113" w:rsidRPr="00964EC1">
        <w:rPr>
          <w:rFonts w:ascii="Book Antiqua" w:hAnsi="Book Antiqua" w:cstheme="minorHAnsi"/>
          <w:spacing w:val="-6"/>
          <w:sz w:val="28"/>
          <w:szCs w:val="28"/>
        </w:rPr>
        <w:t>-</w:t>
      </w:r>
      <w:r w:rsidRPr="00964EC1">
        <w:rPr>
          <w:rFonts w:ascii="Book Antiqua" w:hAnsi="Book Antiqua" w:cstheme="minorHAnsi"/>
          <w:spacing w:val="-6"/>
          <w:sz w:val="28"/>
          <w:szCs w:val="28"/>
        </w:rPr>
        <w:t>asztalára zuhant.</w:t>
      </w:r>
      <w:r w:rsidRPr="00AE76DA">
        <w:rPr>
          <w:rFonts w:ascii="Book Antiqua" w:hAnsi="Book Antiqua" w:cstheme="minorHAnsi"/>
          <w:sz w:val="28"/>
          <w:szCs w:val="28"/>
        </w:rPr>
        <w:t xml:space="preserve"> </w:t>
      </w:r>
    </w:p>
    <w:p w14:paraId="2EAC5546" w14:textId="03A19DE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Hál' istennek nem robbant fel – mesélte a nagyapám –, az íróasztal</w:t>
      </w:r>
      <w:r w:rsidR="001E2113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 xml:space="preserve">fiókban hivatalos iratok voltak. </w:t>
      </w:r>
    </w:p>
    <w:p w14:paraId="24502CA8" w14:textId="1D6F3BE0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Nagyanyám folytatta.</w:t>
      </w:r>
    </w:p>
    <w:p w14:paraId="32CDF4C9" w14:textId="19C77A8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Anyád udvarlója fölöttünk lakott. Azon a bombalyukon mászott le anyádhoz egy éjjel</w:t>
      </w:r>
      <w:proofErr w:type="gramStart"/>
      <w:r w:rsidRPr="00AE76DA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AE76DA">
        <w:rPr>
          <w:rFonts w:ascii="Book Antiqua" w:hAnsi="Book Antiqua" w:cstheme="minorHAnsi"/>
          <w:sz w:val="28"/>
          <w:szCs w:val="28"/>
        </w:rPr>
        <w:t xml:space="preserve"> Nagy pártember lett belőle. Jobban járunk, ha ő lett volna az apád. </w:t>
      </w:r>
    </w:p>
    <w:p w14:paraId="22348F00" w14:textId="118F9D76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Nagyapám valamit mondott volna, de nagyanyám ránézett.</w:t>
      </w:r>
    </w:p>
    <w:p w14:paraId="555EAD85" w14:textId="6B7D5F16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Inkább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gyújts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be, Rudi, mielőtt megfázik nekem a gyerek.</w:t>
      </w:r>
    </w:p>
    <w:p w14:paraId="2C339BD6" w14:textId="50111B80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Mindig a nagyapám gyújtott be a nagy, sötétlila cserépkályhába, amely mögött Lenin szelleme lakott. Egész kis várat épített a gyújtósból a kályha tűzterében, arra rakta a vastagabb fahasábokat, rá meg a szenet. Fecnikre tépte az aznapi Népszabadságot, a papírt begyűrte a vár fa</w:t>
      </w:r>
      <w:r w:rsidR="001E2113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>szerkezete alá.</w:t>
      </w:r>
      <w:r w:rsidR="001E2113">
        <w:rPr>
          <w:rFonts w:ascii="Book Antiqua" w:hAnsi="Book Antiqua" w:cstheme="minorHAnsi"/>
          <w:sz w:val="28"/>
          <w:szCs w:val="28"/>
        </w:rPr>
        <w:t xml:space="preserve"> </w:t>
      </w:r>
      <w:r w:rsidRPr="00AE76DA">
        <w:rPr>
          <w:rFonts w:ascii="Book Antiqua" w:hAnsi="Book Antiqua" w:cstheme="minorHAnsi"/>
          <w:sz w:val="28"/>
          <w:szCs w:val="28"/>
        </w:rPr>
        <w:t>Odaadta nekem a gyufásskatulyát.</w:t>
      </w:r>
    </w:p>
    <w:p w14:paraId="52EE3662" w14:textId="432D823E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Gyújtsd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meg, titoknokom, hadd égjen!</w:t>
      </w:r>
    </w:p>
    <w:p w14:paraId="17A93F0C" w14:textId="0FF0F5F2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Sárgán lobogott a Népszabadság.</w:t>
      </w:r>
      <w:r w:rsidRPr="00AE76DA">
        <w:rPr>
          <w:rFonts w:ascii="Book Antiqua" w:hAnsi="Book Antiqua" w:cstheme="minorHAnsi"/>
          <w:sz w:val="28"/>
          <w:szCs w:val="28"/>
        </w:rPr>
        <w:tab/>
        <w:t xml:space="preserve"> </w:t>
      </w:r>
    </w:p>
    <w:p w14:paraId="52E462FC" w14:textId="3B58D5FE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Az első emeleten lakó Stumpf gyerekek sem barátkoztak velem, pedig olyan elemes autót küldött nekem az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Otti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bácsi Kanadából, aminek igazi sebességváltója és forgatható kormánykereke volt. Levittem meg</w:t>
      </w:r>
      <w:r w:rsidR="001E2113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>mutatni a Stumpf fiúknak, kint játszottak a gangon.</w:t>
      </w:r>
    </w:p>
    <w:p w14:paraId="1EB63D28" w14:textId="6E1A57A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Te ne gyere le ide! – mondta a nagyobbik Stumpf. – Maradj csak fent a másodikon, a reakciós öregapáddal.</w:t>
      </w:r>
    </w:p>
    <w:p w14:paraId="5054F8AE" w14:textId="2186692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Mi az, hogy reakciós? – kérdeztem a nagyapámat. </w:t>
      </w:r>
    </w:p>
    <w:p w14:paraId="66D4FA2F" w14:textId="1990F916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Ne játssz te, fiam, a Stumpf gyerekekkel!</w:t>
      </w:r>
    </w:p>
    <w:p w14:paraId="138EC826" w14:textId="33343CF6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lastRenderedPageBreak/>
        <w:t>Ennyit felelt erre.</w:t>
      </w:r>
    </w:p>
    <w:p w14:paraId="67A122EF" w14:textId="665271C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Mégis jó volt nekem Pesten. Bár anyánk hiányzott. Hogy mennyire, </w:t>
      </w:r>
      <w:r w:rsidRPr="001E2113">
        <w:rPr>
          <w:rFonts w:ascii="Book Antiqua" w:hAnsi="Book Antiqua" w:cstheme="minorHAnsi"/>
          <w:spacing w:val="-4"/>
          <w:sz w:val="28"/>
          <w:szCs w:val="28"/>
        </w:rPr>
        <w:t>azt igazából azon az őszön tudtam meg, amikor negyedik elemibe mentem.</w:t>
      </w:r>
      <w:r w:rsidRPr="00AE76DA">
        <w:rPr>
          <w:rFonts w:ascii="Book Antiqua" w:hAnsi="Book Antiqua" w:cstheme="minorHAnsi"/>
          <w:sz w:val="28"/>
          <w:szCs w:val="28"/>
        </w:rPr>
        <w:t xml:space="preserve"> </w:t>
      </w:r>
    </w:p>
    <w:p w14:paraId="3A31489B" w14:textId="7777777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</w:p>
    <w:p w14:paraId="0FBB401F" w14:textId="77597389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Elmúlt augusztus huszadika a tűzijátékkal.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Ilyenkorra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már rég meg</w:t>
      </w:r>
      <w:r w:rsidR="001E2113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>vásároltuk az új tanszereimet, de most nagyanyám azt mondta, várjunk még vele. Másnap megérkezett hozzánk anyánk, az öcsémmel és egy óriási bőrönddel. M</w:t>
      </w:r>
      <w:r w:rsidR="001E2113">
        <w:rPr>
          <w:rFonts w:ascii="Book Antiqua" w:hAnsi="Book Antiqua" w:cstheme="minorHAnsi"/>
          <w:sz w:val="28"/>
          <w:szCs w:val="28"/>
        </w:rPr>
        <w:t>ég aznap vonatra ültünk a Déli p</w:t>
      </w:r>
      <w:r w:rsidRPr="00AE76DA">
        <w:rPr>
          <w:rFonts w:ascii="Book Antiqua" w:hAnsi="Book Antiqua" w:cstheme="minorHAnsi"/>
          <w:sz w:val="28"/>
          <w:szCs w:val="28"/>
        </w:rPr>
        <w:t>ályaudvarban, pedig onnan csak a Dunántúlra indult vonat. Kérdeztem, hová megyünk. Anyánk azt mondta, meglepetés.</w:t>
      </w:r>
    </w:p>
    <w:p w14:paraId="1D97A8A0" w14:textId="7C1F3D1D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Csak nem a Balatonra viszel?</w:t>
      </w:r>
    </w:p>
    <w:p w14:paraId="5E2CC0EA" w14:textId="0C88D0A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 kupéba bejött a kalauz, pedig már kilyukasztotta a jegyünket.</w:t>
      </w:r>
    </w:p>
    <w:p w14:paraId="75F1B316" w14:textId="1B1ED673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A következő megálló lesz Előszállás – mondta.</w:t>
      </w:r>
    </w:p>
    <w:p w14:paraId="54704A47" w14:textId="243373C8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A vonatról egy apró állomáson kecmeregtünk le. </w:t>
      </w:r>
    </w:p>
    <w:p w14:paraId="72DE6639" w14:textId="068E9832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Anyánk a bőröndöt alig bírta el. </w:t>
      </w:r>
    </w:p>
    <w:p w14:paraId="59049024" w14:textId="47053232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Mondtam, hogy segítek, azt mondta, nem kell.</w:t>
      </w:r>
    </w:p>
    <w:p w14:paraId="1F1AA39A" w14:textId="2B0335FE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1E2113">
        <w:rPr>
          <w:rFonts w:ascii="Book Antiqua" w:hAnsi="Book Antiqua" w:cstheme="minorHAnsi"/>
          <w:spacing w:val="-4"/>
          <w:sz w:val="28"/>
          <w:szCs w:val="28"/>
        </w:rPr>
        <w:t>Nagy vadgesztenyeligeten át vezetett az út. A ligetben bordó mackó</w:t>
      </w:r>
      <w:r w:rsidR="001E2113" w:rsidRPr="001E2113">
        <w:rPr>
          <w:rFonts w:ascii="Book Antiqua" w:hAnsi="Book Antiqua" w:cstheme="minorHAnsi"/>
          <w:spacing w:val="-4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 xml:space="preserve">ruhás gyerekek rohangáltak, gesztenyeszemekkel dobálták egymást. </w:t>
      </w:r>
    </w:p>
    <w:p w14:paraId="5C02FB59" w14:textId="37038AF6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Nem fájt, köszönöm a lekvárt!</w:t>
      </w:r>
    </w:p>
    <w:p w14:paraId="79716C35" w14:textId="221CF63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Öcsém felvett egy gesztenyét, hogy közéjük hajítsa.</w:t>
      </w:r>
    </w:p>
    <w:p w14:paraId="0F511628" w14:textId="733FF445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Te ne csináld ezt! – szólt rá anyánk. – Hadd lássák, hogy ti jólnevelt gyerekek vagytok.</w:t>
      </w:r>
    </w:p>
    <w:p w14:paraId="34CBBB66" w14:textId="269D5CDB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Öcsém zsebre vágta a gesztenyét, kivételesen nem vetette le magát a földre. Kiértünk a ligetből egy nagy, sárga épület kőkerítése elé. Anyánk benyitott volna a kerítés rácsos vaskapuján, de az zárva volt.</w:t>
      </w:r>
    </w:p>
    <w:p w14:paraId="06E0FABF" w14:textId="6386019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Csengess be, kisfiam – mondta nekem.</w:t>
      </w:r>
    </w:p>
    <w:p w14:paraId="000017D4" w14:textId="40204DAE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Nem találtam csengőgombot a kapuoszlopon, csak egy kiálló rozsdás vaskallan</w:t>
      </w:r>
      <w:r w:rsidR="002424DE" w:rsidRPr="00AE76DA">
        <w:rPr>
          <w:rFonts w:ascii="Book Antiqua" w:hAnsi="Book Antiqua" w:cstheme="minorHAnsi"/>
          <w:sz w:val="28"/>
          <w:szCs w:val="28"/>
        </w:rPr>
        <w:t>t</w:t>
      </w:r>
      <w:r w:rsidRPr="00AE76DA">
        <w:rPr>
          <w:rFonts w:ascii="Book Antiqua" w:hAnsi="Book Antiqua" w:cstheme="minorHAnsi"/>
          <w:sz w:val="28"/>
          <w:szCs w:val="28"/>
        </w:rPr>
        <w:t>yút.</w:t>
      </w:r>
    </w:p>
    <w:p w14:paraId="1E9EDA76" w14:textId="63CD1B72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 Azt kell meghúzni – mondta anyánk, és letette a bőröndöt a porba. </w:t>
      </w:r>
    </w:p>
    <w:p w14:paraId="4F2FAE6B" w14:textId="5754F3A9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Megrángattam a kallantyút. Odabent, valahol messze, megszólalt egy rekedt kolomp. Kisvártatva mackóruhás nagyfiú fiú tűnt fel a kaputól befelé kanyargó, sárga kaviccsal felszórt úton.</w:t>
      </w:r>
    </w:p>
    <w:p w14:paraId="7343266B" w14:textId="39122F9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A kastélyt nem lehet látogatni – mondta köszönés helyett.</w:t>
      </w:r>
    </w:p>
    <w:p w14:paraId="7225D81F" w14:textId="06C7C6DC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Anyánk rámosolygott.</w:t>
      </w:r>
    </w:p>
    <w:p w14:paraId="30E103D7" w14:textId="4B6B77B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Az igazgató elvtárshoz jöttünk.</w:t>
      </w:r>
    </w:p>
    <w:p w14:paraId="435D1C35" w14:textId="55B96C3E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 fiú szótlanul kinyitotta a zárat, és kitárta előttünk a kaput. Be</w:t>
      </w:r>
      <w:r w:rsidR="001E2113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 xml:space="preserve">mentünk. A fiú bezárta mögöttünk a kaput, és elfutott. </w:t>
      </w:r>
    </w:p>
    <w:p w14:paraId="660FF392" w14:textId="04900D49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 kavicsutat virágzó rózsabokrok szegélyezték.</w:t>
      </w:r>
    </w:p>
    <w:p w14:paraId="0D000B79" w14:textId="1225A331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lastRenderedPageBreak/>
        <w:t>– Mit szóltok, milyen gyönyörű ez a hely? – Anyánk vidám hang</w:t>
      </w:r>
      <w:r w:rsidR="001E2113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jában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valami zavart. A mosolya is furcsa volt, mint amikor a rendező azt mondta neki a próbán, hogy még egyszer Éva, nem elég hiteles, hogy örül.</w:t>
      </w:r>
    </w:p>
    <w:p w14:paraId="55C4D5DB" w14:textId="1008196D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Miért jövünk ide? – kérdeztem.</w:t>
      </w:r>
    </w:p>
    <w:p w14:paraId="7B4D1589" w14:textId="7D40DF5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Majd meglátjátok.</w:t>
      </w:r>
    </w:p>
    <w:p w14:paraId="574026F3" w14:textId="1ACF551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Öcsém kavicsot rugdalva poroszkált utánunk.</w:t>
      </w:r>
    </w:p>
    <w:p w14:paraId="53230D9F" w14:textId="639956EE" w:rsidR="00C872D7" w:rsidRPr="00964EC1" w:rsidRDefault="00C872D7" w:rsidP="00AE76DA">
      <w:pPr>
        <w:ind w:firstLine="709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</w:t>
      </w:r>
      <w:r w:rsidRPr="00964EC1">
        <w:rPr>
          <w:rFonts w:ascii="Book Antiqua" w:hAnsi="Book Antiqua" w:cstheme="minorHAnsi"/>
          <w:spacing w:val="-8"/>
          <w:sz w:val="28"/>
          <w:szCs w:val="28"/>
        </w:rPr>
        <w:t>Gyere már, Andriskám, és ne verd föl a port, mert piszkos lesz a ruhád!</w:t>
      </w:r>
    </w:p>
    <w:p w14:paraId="02CE6255" w14:textId="4535077A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Az útmenti beugrókban pirostámlás padok álltak.</w:t>
      </w:r>
    </w:p>
    <w:p w14:paraId="429F1AFD" w14:textId="4828077E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Nem akarsz pihenni? – kérdeztem a bőröndöt cipelő anyánkat.</w:t>
      </w:r>
    </w:p>
    <w:p w14:paraId="6CDB3A05" w14:textId="1839AFE4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Nem.</w:t>
      </w:r>
    </w:p>
    <w:p w14:paraId="314DC80E" w14:textId="1BAA58F4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A kavicsút betonozott térbe torkolt, amely patkó alakban ölelte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kö</w:t>
      </w:r>
      <w:r w:rsidR="001E2113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>rül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a sárga épületet. A tér közepén, virágágyással körülvett zászlórúd ma</w:t>
      </w:r>
      <w:r w:rsidR="001E2113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gasodott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>, csúcsán nemzeti színű zászló kornyadozott. Az épület középső frontján széles, bolthajtásos kapualj sötétlett. Onnan sietett elénk az idő</w:t>
      </w:r>
      <w:r w:rsidR="001E2113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södő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>, öltönyös férfi.</w:t>
      </w:r>
    </w:p>
    <w:p w14:paraId="10008CD7" w14:textId="701F388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Jónapot, elvtársnő! Szervusztok, pajtások!</w:t>
      </w:r>
    </w:p>
    <w:p w14:paraId="0027E016" w14:textId="6DCF6E6A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Anyánk kezet nyújtott neki.</w:t>
      </w:r>
    </w:p>
    <w:p w14:paraId="14CC6684" w14:textId="2B7C58EB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Jónapot, igazgató úr. Köszönni ki fog? – mosolygott ránk.</w:t>
      </w:r>
    </w:p>
    <w:p w14:paraId="0085841D" w14:textId="35E122DA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Jónapot kívánok – mondtam. </w:t>
      </w:r>
    </w:p>
    <w:p w14:paraId="1D2A0A2F" w14:textId="1E97C96B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Te vagy a Péter, negyedikes, ugye?</w:t>
      </w:r>
    </w:p>
    <w:p w14:paraId="70D57B34" w14:textId="455495D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Szeptember elsejétől – bólintottam.</w:t>
      </w:r>
    </w:p>
    <w:p w14:paraId="48E4785F" w14:textId="67E8320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proofErr w:type="spellStart"/>
      <w:r w:rsidRPr="00AE76DA">
        <w:rPr>
          <w:rFonts w:ascii="Book Antiqua" w:hAnsi="Book Antiqua" w:cstheme="minorHAnsi"/>
          <w:sz w:val="28"/>
          <w:szCs w:val="28"/>
        </w:rPr>
        <w:t>Öcsémre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mosolygott.</w:t>
      </w:r>
    </w:p>
    <w:p w14:paraId="7FEA9F5D" w14:textId="02A4E475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És te, nagylegény? </w:t>
      </w:r>
    </w:p>
    <w:p w14:paraId="66F09E3B" w14:textId="5D2288B6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Öcsém hátat fordított neki.</w:t>
      </w:r>
    </w:p>
    <w:p w14:paraId="37F3298E" w14:textId="0581250B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Fiacskám! – szólt rá anyánk.</w:t>
      </w:r>
    </w:p>
    <w:p w14:paraId="068E0A8D" w14:textId="58EE76D9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Semmi baj, elvtársnő! – mondta az igazgató. – Bízza csak ránk. Itt majd apránként mindent megtanulnak. A kicsi most megy elsőbe, ugye?</w:t>
      </w:r>
    </w:p>
    <w:p w14:paraId="12376E29" w14:textId="235B4839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Az épület bal sarka mögül két csacsi bukkant elő. A kapunyitó fiú kötőféken vezette őket.</w:t>
      </w:r>
    </w:p>
    <w:p w14:paraId="7389D171" w14:textId="7C5676C1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Szeretnétek lovagolni? – mosolygott ránk az igazgató.</w:t>
      </w:r>
    </w:p>
    <w:p w14:paraId="0934BEE3" w14:textId="303CE41B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A szamáron szamaragolni szoktak – mondtam. – Olvastam a Naszreddin Hodzsában. </w:t>
      </w:r>
    </w:p>
    <w:p w14:paraId="478BAE0E" w14:textId="61E88CCB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Az igazgató füttyentett egyet. </w:t>
      </w:r>
    </w:p>
    <w:p w14:paraId="54A133A4" w14:textId="6DC572B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Gyerünk, Tóth, szaporán!</w:t>
      </w:r>
    </w:p>
    <w:p w14:paraId="4746EB47" w14:textId="7AB2F90B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 fiú elénk vezette a szamarakat.</w:t>
      </w:r>
    </w:p>
    <w:p w14:paraId="06BCCE53" w14:textId="6C5C9660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Öcsém most visszafordult.</w:t>
      </w:r>
    </w:p>
    <w:p w14:paraId="1443FD3A" w14:textId="38AA3E1D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Fel lehet ülni rá?</w:t>
      </w:r>
    </w:p>
    <w:p w14:paraId="0F5660F5" w14:textId="594AC5E1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Persze! – mondta az igazgató. – Tóth, segíts a pajtásoknak!</w:t>
      </w:r>
    </w:p>
    <w:p w14:paraId="7FD24408" w14:textId="2ACCFCD3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 szamaras az öcsém hóna alá nyúlt, könnyedén felemelte, és fel</w:t>
      </w:r>
      <w:r w:rsidR="001E2113">
        <w:rPr>
          <w:rFonts w:ascii="Book Antiqua" w:hAnsi="Book Antiqua" w:cstheme="minorHAnsi"/>
          <w:sz w:val="28"/>
          <w:szCs w:val="28"/>
        </w:rPr>
        <w:t>-</w:t>
      </w:r>
      <w:r w:rsidRPr="00AE76DA">
        <w:rPr>
          <w:rFonts w:ascii="Book Antiqua" w:hAnsi="Book Antiqua" w:cstheme="minorHAnsi"/>
          <w:sz w:val="28"/>
          <w:szCs w:val="28"/>
        </w:rPr>
        <w:t>ültette a kisebbik csacsi hátára.</w:t>
      </w:r>
    </w:p>
    <w:p w14:paraId="4088ED7A" w14:textId="06A84362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lastRenderedPageBreak/>
        <w:t>– Óvatosan! – riadt anyánk.</w:t>
      </w:r>
    </w:p>
    <w:p w14:paraId="600B43D9" w14:textId="76621643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A sörényébe kapaszkodhatsz – mondta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öcsémnek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a szamaras. – Te fel tudsz ülni egyedül is? – fordult hozzám.  </w:t>
      </w:r>
    </w:p>
    <w:p w14:paraId="2B36D691" w14:textId="22244053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Persze – felelte helyettem anyám. </w:t>
      </w:r>
    </w:p>
    <w:p w14:paraId="71D24061" w14:textId="042B5B41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Nem értettem az egészet. </w:t>
      </w:r>
    </w:p>
    <w:p w14:paraId="29FCC2EC" w14:textId="735F2DB9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Ez a meglepetés? – kérdeztem. – Hogy szamaragolhatunk? </w:t>
      </w:r>
    </w:p>
    <w:p w14:paraId="60CEB0F9" w14:textId="719334FD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Anyánk elfordult, hogy ne lássam az arcát.</w:t>
      </w:r>
    </w:p>
    <w:p w14:paraId="7468271B" w14:textId="3094A83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Mutasd meg, milyen ügyes vagy!</w:t>
      </w:r>
    </w:p>
    <w:p w14:paraId="5AB1312A" w14:textId="7D70A193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Próbáltam felmászni a magasabb csacsi hátára, de nem sikerült. A szamaras bakot tartott.</w:t>
      </w:r>
    </w:p>
    <w:p w14:paraId="5AB809EC" w14:textId="6EA5CF4B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Lépj a tenyerembe, és úgy.</w:t>
      </w:r>
    </w:p>
    <w:p w14:paraId="616191A0" w14:textId="45703495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Sikerült felülnöm. Kihúztam magam, így magasabb lettem anyánk</w:t>
      </w:r>
      <w:r w:rsidR="001E2113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nál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. Furcsa volt fölülről nézni rá. </w:t>
      </w:r>
    </w:p>
    <w:p w14:paraId="771CA0BB" w14:textId="57ED5FB6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Aztán nekem le ne essetek! – Még mindig nem fordult felénk.</w:t>
      </w:r>
    </w:p>
    <w:p w14:paraId="204F1E92" w14:textId="199343A4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Vezesd körbe őket! – szólt a szamarasra az igazgató. – Mutasd meg a hátsó kertet is! Lassan, óvatosan!</w:t>
      </w:r>
    </w:p>
    <w:p w14:paraId="16548B9A" w14:textId="4B6B030D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Igenis! </w:t>
      </w:r>
    </w:p>
    <w:p w14:paraId="447C4E24" w14:textId="78115426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 csacsi megmozdult alattam. Megbillentem, muszáj volt a söré</w:t>
      </w:r>
      <w:r w:rsidR="00964EC1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nyébe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markolnom.</w:t>
      </w:r>
    </w:p>
    <w:p w14:paraId="6FCE8195" w14:textId="7507EF4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Nem fáj neki? – kérdeztem.</w:t>
      </w:r>
    </w:p>
    <w:p w14:paraId="604E2E68" w14:textId="05E23837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Ezeknek semmi se fáj – A szamaras hatalmas </w:t>
      </w:r>
      <w:proofErr w:type="gramStart"/>
      <w:r w:rsidRPr="00AE76DA">
        <w:rPr>
          <w:rFonts w:ascii="Book Antiqua" w:hAnsi="Book Antiqua" w:cstheme="minorHAnsi"/>
          <w:sz w:val="28"/>
          <w:szCs w:val="28"/>
        </w:rPr>
        <w:t>turhát</w:t>
      </w:r>
      <w:proofErr w:type="gramEnd"/>
      <w:r w:rsidRPr="00AE76DA">
        <w:rPr>
          <w:rFonts w:ascii="Book Antiqua" w:hAnsi="Book Antiqua" w:cstheme="minorHAnsi"/>
          <w:sz w:val="28"/>
          <w:szCs w:val="28"/>
        </w:rPr>
        <w:t xml:space="preserve"> köpött eléjük. </w:t>
      </w:r>
    </w:p>
    <w:p w14:paraId="32574098" w14:textId="7910ECAE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Itt szabad köpködni? – kérdeztem.</w:t>
      </w:r>
    </w:p>
    <w:p w14:paraId="5855E7E0" w14:textId="6380DFE1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Gyerünk, szépségeim! – szólt a szamarakra. – Lépés!</w:t>
      </w:r>
    </w:p>
    <w:p w14:paraId="72AD625A" w14:textId="0E449AC3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Arra indultunk, amerről felbukkantak. Az épület sarkánál szerettem volna visszanézni, látja-e anyánk, hogy milyen jól szamaragolok, de nem mertem hátra fordulni, nehogy leessek. A csacsik tettek velünk néhány poroszkáló lépést, aztán a szamaras elengedte a 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kötőféküket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>, és a fene</w:t>
      </w:r>
      <w:r w:rsidR="00964EC1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AE76DA">
        <w:rPr>
          <w:rFonts w:ascii="Book Antiqua" w:hAnsi="Book Antiqua" w:cstheme="minorHAnsi"/>
          <w:sz w:val="28"/>
          <w:szCs w:val="28"/>
        </w:rPr>
        <w:t>kükre</w:t>
      </w:r>
      <w:proofErr w:type="spellEnd"/>
      <w:r w:rsidRPr="00AE76DA">
        <w:rPr>
          <w:rFonts w:ascii="Book Antiqua" w:hAnsi="Book Antiqua" w:cstheme="minorHAnsi"/>
          <w:sz w:val="28"/>
          <w:szCs w:val="28"/>
        </w:rPr>
        <w:t xml:space="preserve"> csapott.</w:t>
      </w:r>
    </w:p>
    <w:p w14:paraId="00A2F8B5" w14:textId="73380C18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Vágta, bitangok!</w:t>
      </w:r>
    </w:p>
    <w:p w14:paraId="072BDB59" w14:textId="2FF2F285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 két szamár meglódult. Én hamarabb estem le, mint az öcsém.</w:t>
      </w:r>
    </w:p>
    <w:p w14:paraId="388AA386" w14:textId="63CD9D6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A szamaras röhögött.</w:t>
      </w:r>
    </w:p>
    <w:p w14:paraId="39B027E1" w14:textId="256A2150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– Gyerünk, felállni!</w:t>
      </w:r>
    </w:p>
    <w:p w14:paraId="35F6BCF4" w14:textId="7C3FBB5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Felkecmeregtem. A szamaras füttyentett, a két csacsi engedelmesen visszakocogott hozzánk.</w:t>
      </w:r>
    </w:p>
    <w:p w14:paraId="55BBAACA" w14:textId="1EDA1F8F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</w:t>
      </w:r>
      <w:proofErr w:type="gramStart"/>
      <w:r w:rsidRPr="00AE76DA">
        <w:rPr>
          <w:rFonts w:ascii="Book Antiqua" w:hAnsi="Book Antiqua" w:cstheme="minorHAnsi"/>
          <w:sz w:val="28"/>
          <w:szCs w:val="28"/>
        </w:rPr>
        <w:t>Na</w:t>
      </w:r>
      <w:proofErr w:type="gramEnd"/>
      <w:r w:rsidRPr="00AE76DA">
        <w:rPr>
          <w:rFonts w:ascii="Book Antiqua" w:hAnsi="Book Antiqua" w:cstheme="minorHAnsi"/>
          <w:sz w:val="28"/>
          <w:szCs w:val="28"/>
        </w:rPr>
        <w:t xml:space="preserve"> még egyszer! – parancsolt ránk.</w:t>
      </w:r>
    </w:p>
    <w:p w14:paraId="1B93F288" w14:textId="6B26D46A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Nekem elég volt – mondtam. </w:t>
      </w:r>
    </w:p>
    <w:p w14:paraId="15CC1B82" w14:textId="3224F4A0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– </w:t>
      </w:r>
      <w:proofErr w:type="gramStart"/>
      <w:r w:rsidRPr="00AE76DA">
        <w:rPr>
          <w:rFonts w:ascii="Book Antiqua" w:hAnsi="Book Antiqua" w:cstheme="minorHAnsi"/>
          <w:sz w:val="28"/>
          <w:szCs w:val="28"/>
        </w:rPr>
        <w:t>Lófaszt</w:t>
      </w:r>
      <w:proofErr w:type="gramEnd"/>
      <w:r w:rsidRPr="00AE76DA">
        <w:rPr>
          <w:rFonts w:ascii="Book Antiqua" w:hAnsi="Book Antiqua" w:cstheme="minorHAnsi"/>
          <w:sz w:val="28"/>
          <w:szCs w:val="28"/>
        </w:rPr>
        <w:t>! – felelte. – Azt majd én mondom meg, hogy mikor elég.</w:t>
      </w:r>
    </w:p>
    <w:p w14:paraId="5248045F" w14:textId="22CCA7BD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Mire elengedett minket, anyánk már nem volt ott.</w:t>
      </w:r>
    </w:p>
    <w:p w14:paraId="2FDC888E" w14:textId="17638903" w:rsidR="00C872D7" w:rsidRPr="00AE76DA" w:rsidRDefault="00C872D7" w:rsidP="00AE76DA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 xml:space="preserve">Két hónapig nem láttuk újra. </w:t>
      </w:r>
    </w:p>
    <w:p w14:paraId="2BCCC289" w14:textId="0E04A5D5" w:rsidR="00C872D7" w:rsidRPr="00964EC1" w:rsidRDefault="00C872D7" w:rsidP="00964EC1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AE76DA">
        <w:rPr>
          <w:rFonts w:ascii="Book Antiqua" w:hAnsi="Book Antiqua" w:cstheme="minorHAnsi"/>
          <w:sz w:val="28"/>
          <w:szCs w:val="28"/>
        </w:rPr>
        <w:t>De akkor már gyűlöltem őt.</w:t>
      </w:r>
      <w:bookmarkStart w:id="0" w:name="_GoBack"/>
      <w:bookmarkEnd w:id="0"/>
    </w:p>
    <w:sectPr w:rsidR="00C872D7" w:rsidRPr="00964EC1" w:rsidSect="00C872D7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DD91D" w14:textId="77777777" w:rsidR="00D03595" w:rsidRDefault="00D03595" w:rsidP="00C872D7">
      <w:r>
        <w:separator/>
      </w:r>
    </w:p>
  </w:endnote>
  <w:endnote w:type="continuationSeparator" w:id="0">
    <w:p w14:paraId="16642888" w14:textId="77777777" w:rsidR="00D03595" w:rsidRDefault="00D03595" w:rsidP="00C8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1EFE9" w14:textId="77777777" w:rsidR="00D03595" w:rsidRDefault="00D03595" w:rsidP="00C872D7">
      <w:r>
        <w:separator/>
      </w:r>
    </w:p>
  </w:footnote>
  <w:footnote w:type="continuationSeparator" w:id="0">
    <w:p w14:paraId="228926C4" w14:textId="77777777" w:rsidR="00D03595" w:rsidRDefault="00D03595" w:rsidP="00C8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353446590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13104F23" w14:textId="0F74E5A8" w:rsidR="00C872D7" w:rsidRDefault="00C872D7" w:rsidP="00431503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55B81BD3" w14:textId="77777777" w:rsidR="00C872D7" w:rsidRDefault="00C872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2B94" w14:textId="77777777" w:rsidR="00C872D7" w:rsidRDefault="00C872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D7"/>
    <w:rsid w:val="001E2113"/>
    <w:rsid w:val="002424DE"/>
    <w:rsid w:val="002E7F5D"/>
    <w:rsid w:val="0057638D"/>
    <w:rsid w:val="00964EC1"/>
    <w:rsid w:val="009A1D1D"/>
    <w:rsid w:val="00A1781A"/>
    <w:rsid w:val="00AC0E37"/>
    <w:rsid w:val="00AE76DA"/>
    <w:rsid w:val="00B00C4B"/>
    <w:rsid w:val="00BE0D61"/>
    <w:rsid w:val="00C872D7"/>
    <w:rsid w:val="00D03595"/>
    <w:rsid w:val="00F11993"/>
    <w:rsid w:val="00F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CD60"/>
  <w15:chartTrackingRefBased/>
  <w15:docId w15:val="{06FCC6C5-2F85-9A49-9B7F-C861FC3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C872D7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872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72D7"/>
  </w:style>
  <w:style w:type="character" w:styleId="Oldalszm">
    <w:name w:val="page number"/>
    <w:basedOn w:val="Bekezdsalapbettpusa"/>
    <w:uiPriority w:val="99"/>
    <w:semiHidden/>
    <w:unhideWhenUsed/>
    <w:rsid w:val="00C8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2023-01-30T18:53:00Z</dcterms:created>
  <dcterms:modified xsi:type="dcterms:W3CDTF">2023-01-30T18:53:00Z</dcterms:modified>
</cp:coreProperties>
</file>