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77" w:rsidRDefault="00577377" w:rsidP="00577377">
      <w:pPr>
        <w:spacing w:after="0" w:line="36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577377"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  <w:t>Balogh Z. Arthur</w:t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7333AE">
        <w:rPr>
          <w:rFonts w:ascii="Book Antiqua" w:hAnsi="Book Antiqua" w:cs="Consolas"/>
          <w:color w:val="000000"/>
          <w:sz w:val="28"/>
          <w:szCs w:val="28"/>
        </w:rPr>
        <w:t xml:space="preserve"> </w:t>
      </w:r>
    </w:p>
    <w:p w:rsidR="00577377" w:rsidRDefault="00AC4457" w:rsidP="00577377">
      <w:pPr>
        <w:spacing w:after="0" w:line="360" w:lineRule="auto"/>
        <w:ind w:firstLine="709"/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</w:pPr>
      <w:r w:rsidRPr="00577377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>Idegenek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Meglepően hasonlítottak egymásra. Első látásra csak egy jó megfigyelő fedezhette fel a nyilvánvaló fizikai és korkülönbséget.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Mind az öten óriások voltak. Fejük hosszúkás, mint a spanyol festményeken, és a haj hiánya nyilvánvalóvá tette tökéletesen ovális formáját. Kiguvadó szemük nagyságával ellentétben különösen apró fülek simultak fejükhöz. Csak a szemek körül volt egy a kortól függő különbség.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 legidősebb szeme mélyen ülő és karikás volt. A szemgolyók nem dülledtek ki és körülöttük számtalan finom hajszálvékony ránc húzódott.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Kint sárga napfény árasztotta el a hatalmas, örökké virágos parkban a Központi Adminisztráció épületeit.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="00577377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A 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tiltott bolygón nem léteztek felhők. Nem volt látható évszak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változás sem, és a világűrből a megközelítő folyosók tiltva voltak. Egyedül csak számukra volt nyitva a Galaxis felé.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Értsük meg „Kettő”, nem azért jöttünk össze, hogy helyi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problé</w:t>
      </w:r>
      <w:proofErr w:type="spellEnd"/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mákkal foglalkozzunk. Dönteni kell, ami Szolt illeti.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Tudom jól. – „Kettő” jól szemügyre vette a legidősebbet. – Miért nincs velünk „Öt”? Véleménye…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Sa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jnálom – szakította félbe „Egy”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.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– A program szerint felfedező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úton van 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az 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Androméda felé. A folyosók bizonytalanok, mondhatnánk úgy is, hogy nem léteznek! Úgy gondolom, hogy missziója tovább tart majd, mint elképzeltük.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 kielégítő válaszra „Kettő” biccentett és „Három” felé fordult, aki hátat fordítva a parkot nézte, ahol egy állat egy kisebb után szaladt.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Rhipicephalus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támad egy vadkutyát – motyogta önmagának.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Mindig érzékeny marad – jegyezte meg „Hat”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és leült egy karos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székbe, ami rögtön magához ölelte formáihoz idomulva.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Várjuk a beszámolót „Három”!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„Egy” is leült, bezárva a kört a mozdulatlan „Néggyel”. A meg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szólított állva maradt és lassan megfordult.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Azt szeretnénk tudni több ezeréves megfigyelés és analizálás után, hogy lehetséges-e kapcsolatot teremteni velük? – Tekintete végigsiklott a több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ieken mintha véleményükre várna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.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– Válaszom egyszerű: Nem. Két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ségtelenül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nem! Létezésünket nem tárhatjuk fel, és fogalmam sincs, hogy ez mikor lesz lehetséges. 500 vagy 5000 év múlva? Vagy soha? Nem tudhatjuk. – Néhány pillanatig elhallgatott, hogy gondolatait összeszedje. </w:t>
      </w:r>
      <w:r w:rsidR="0050654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lastRenderedPageBreak/>
        <w:t>–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Különböző okokból, ezek csodálatos emberek. Például, évezredeken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ke</w:t>
      </w:r>
      <w:proofErr w:type="spellEnd"/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resztül mérsékelt volt a fejlődésük. Amikor úgy találtuk, hosszú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gyakor</w:t>
      </w:r>
      <w:proofErr w:type="spellEnd"/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latunk alapján, hogy ideje lesz megismerni egy monoteista vallást, ellen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tétben más lényekkel, az eredmény kiábrándító volt. Szellemi téren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moz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dulatlanok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voltak. El kell ismerni, hogy bolygójukat akaratuk ellenére is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merték meg! A valóság tényleg a hatalom és a hivatalos teóriák ellenére győzött. Néhány for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radalmár kijelentette, hogy „a F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öld gömbölyű”, és ez a megállapítás az igazság kényszere alatt eltemette a régi vallásokhoz kötött ideákat, s így elveszítették feltételezett központi helyüket a világegyetemben.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„Jóval a monoteista vall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ások előtt egy kicsi néptörzs, h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ellénnek hívták őket, megvetette minden ismeret alapját, ami az emberiség hasznára vált, megteremtve a materialista és idealista filozófiát. Egy időben ezekkel a szellemi teremtőkkel. hála az íróknak, megszületett a tragédia, amíg más művészek biztosították a szobrászat és építészet soha olyan méretű, tiszta szépségű kibontakozását.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„Ez a törzs eltűnt a szüntelen testvérháborúk tüzében, mert a külön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böző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fajok, népek, törzsek, évezredeken keresztül azzal töltötték életüket, hogy egymást kölcsönösen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leigázzák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és megsemmisítsék, mint napjaink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ban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is! Ezt a folyamatot alázattal ma is úgy hívják, hogy Történelem!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Her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cegek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, királyok és császárok elfoglaltsága a vadászaton kívül az volt, hogy szövetkeztek, összevesztek és háborúskodtak a dicsőség és isteneik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nevé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ben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. A valóságban csak saját hírnevükre és halhatatlanságukra gondoltak.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„Századokon keresztül a lakosság általános gazdasági és szellemi élete nem mozdult egy bizonyos szintről. Időszámításuk szerint, ami magában már egy képtelenség, a  XV. században egy félszigeten, egy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má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sik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törzsekre szakadt nép, amit most olaszoknak hívnak, váratlanul meg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nyilatkozott, mint előtte a görögök. Festők, szobrászok, katedrális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 és kastély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építészek hagytak maguk mögött a jövő számára múlhatatlan mű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veket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. Zsenialitásuk épp olyan hirtelen tűnt el, mint megjelenésük. </w:t>
      </w:r>
      <w:proofErr w:type="gram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Né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hány</w:t>
      </w:r>
      <w:proofErr w:type="gram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századdal később ugyan ezek az olasz törzsek más germán tör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zsekkel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megújították a zenét. Csodálatos művek maradtak fenn minden hangszeren egész Európában a huszadik századig.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Nagyon lassú fejlődés – jegyezte meg „Egy”.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Pontosan, és ez a lassú fejlődés, amiért kutatóink egyedülállónak találják őket! Évezredeken keresztül, egymástól távoli időszakban, három periódusuk volt: háromszáz év, mialatt megteremtették az ismert művé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szetek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minden ágát és a tudományok bázisát. Egy titokzatos, ugrásszerű haladás. Ne felejtsük el, hogy évezredeken keresztül a technikai fejlődés mozdulatlan volt! A lovat használták, mint közlekedési eszközt, a tüzet, 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lastRenderedPageBreak/>
        <w:t>mint energia és világítás, és nem olyan régen még egy maroknyi művész, gondolkodó és alkotón kívül, a lakosság tudatlan volt.</w:t>
      </w:r>
    </w:p>
    <w:p w:rsidR="00577377" w:rsidRDefault="003459EB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„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Meg kell még jegyeznem, hogy más népek és fajok, más föld</w:t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részeken a görögöktől különböző kultúrákat alkottak. Mint általában min</w:t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den civilizáció, kizárólag az alkotó népekhez alkalmazkodott. Az ázsiai földrészen a kínai és</w:t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hindu műveltség egy időben az egyiptomiakkal É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szak-Afrikában, és később más kultúrák az amerikai földrészen…</w:t>
      </w:r>
    </w:p>
    <w:p w:rsidR="00577377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A mi hatásunk alatt, ha nem tévedek – vágott közbe „Négy”.</w:t>
      </w:r>
    </w:p>
    <w:p w:rsidR="007A7456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Igaza van. Mint mindenütt a világegyete</w:t>
      </w:r>
      <w:r w:rsidR="003459EB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mben – fordult társához „Három”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.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– Meg kell jegyezni azt is, hogy a görög kivételével minden más kultúra kiszáradt. Egyesek csodálatos építményeket, amíg mások meg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csontosodott vallásokat hagytak évezredek előtti formában. Kizárólag csak a görög kultúra hívei, akiket európainak hívnak, érkeztek egy olyan technológiai színvonalra, ami megengedheti számukra, hogy kapcsolatba lépjenek velünk.</w:t>
      </w:r>
    </w:p>
    <w:p w:rsidR="007A7456" w:rsidRDefault="00AC4457" w:rsidP="00577377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„Rendkívülinek találjuk őket, mert lassan fejlődtek. Mozdulatlan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ság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amit váratlan ugrások emelnek egyenlőtlen színvonalra. Össze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hasonlítva különböző fajokkal, látjuk, hogy miért rendkívüliek. Gondol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junk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arra, hogy alig száz évvel ezelőtt még nem ismerték az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elekt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romosságot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sem a repülést és fogalmuk sem volt arról, hogy a Galaxis nem az egész mindenség! Csak száz évre volt szükségük, hogy egy majdnem zéró technikából a világűrbe menjenek! Villámgyors haladás, nem gondolják? Nincs más, erre hasonló példánk az egész mindenségben, egy ilyen mély változásra, ilyen hosszú mozdulatlanság után.</w:t>
      </w:r>
    </w:p>
    <w:p w:rsidR="007A7456" w:rsidRDefault="00AC4457" w:rsidP="007A7456">
      <w:pPr>
        <w:spacing w:after="0" w:line="240" w:lineRule="auto"/>
        <w:jc w:val="center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*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 teliholdat nézte a csillagos égen. A terasz, mint egy hajóorr, a mélység fölött volt és hirtelen ért véget, minden látható korlát nélkül. Ő tudta, egy láthatatlan energiafal akadályozza, hogy leessenek.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Nézd „Angyal kettő” felkelését.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Asszonya lassan közeledett. Érezte, hogy „Három” szelleme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gyen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géden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beburkolja gondolataiba furakodva, majd visszahúzódik végtelen finomsággal. Nyugaton a második kicsi hold lassan jött fel az éjszaka ködéből, légkőrtől eltorzult kis narancs.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Miért nevezik „Angyal kettőnek”? – kérdezte az asszony.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Nem tudom. Mindig így hívták.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 nő kezét fogta és elgondolkozva simogatta a vékony ujjakat.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Mire gondolsz?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Mindig szerette tapintatát, mert soha nem próbált a gondolataiban olvasni.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A földiekre.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lastRenderedPageBreak/>
        <w:t>– Megmutatnád a csillagjukat?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Képtelenség. A Galaxis másik oldalán vannak. Több mint ötven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ezer fényév. Nézz a középpont felé. A másik oldalon rejtőzködik csillag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juk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más millió csillag között.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Felveszitek a kapcsolatot?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Nem hiszem. Túl korai. Kímélni kell őket egy katasztrófától.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Elviszel majd egyszer megnézni egyik városukat?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Miért ne? Igen.</w:t>
      </w:r>
    </w:p>
    <w:p w:rsidR="007A7456" w:rsidRDefault="00AC4457" w:rsidP="00A117A0">
      <w:pPr>
        <w:spacing w:after="0" w:line="240" w:lineRule="auto"/>
        <w:jc w:val="center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*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Majdnem megoldhatatlan problémáik vannak. Évezredes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problé</w:t>
      </w:r>
      <w:proofErr w:type="spellEnd"/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mák, amiről láthatólag nem vesznek tudomást.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Újra együtt voltak, de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most „Három” ülve zárta be a kö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rt, egy kis mosollyal az ajkán.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Úgy gondolom, hogy nélkülözhetetlen társammal meglátogatjuk a Földet. Látni szeretné.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Valóban annyira érdekesek? – „Egy” érdeklődéssel nézte.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Tétovázott a válasszal.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Igen is, nem is. Idegenek. Más eredetből származnak, de a fejlődés hatására később hozzánk hasonlóvá válnak majd. Lényeges különbségek vannak a Galaxis lakói között, ők, szorosan kötődnek a vonzóerőhöz és központi égitestük sugárzásaihoz. Társam még soha nem látogatott meg egy másik bolygót, és el kell ismerni, hogy varázslatos, még ha felületesen nézzük is.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</w:t>
      </w:r>
      <w:r w:rsidRPr="00A117A0">
        <w:rPr>
          <w:rFonts w:ascii="Book Antiqua" w:hAnsi="Book Antiqua" w:cs="Consolas"/>
          <w:color w:val="000000"/>
          <w:spacing w:val="-4"/>
          <w:sz w:val="28"/>
          <w:szCs w:val="28"/>
          <w:shd w:val="clear" w:color="auto" w:fill="FFFFFF"/>
        </w:rPr>
        <w:t>És a problémák, amiket tegnap hozott fel? – türelmetlenkedett „Öt”.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Vallások, hitek az évezredes hátrányuk – válaszolta „Három” rövid gondolkodás után. – Nem beszélve a kollektív és egyéni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különbsé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gekről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 fajon belül, amit elnehezít a nemzet fogalma, egy történelmi és kulturális valóság, amit a különböző nyelvek létezése húz alá.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Ez sok – összegezte „Kettő”.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Így van, ez sok. A vallások, amiben hisznek.  Mindenki hisz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vala</w:t>
      </w:r>
      <w:proofErr w:type="spellEnd"/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miben, egyetlen Istenben, egy felsőbbrendű lényben, de különböző el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nevezések alatt. Minden egyedülálló Isten egy fajhoz, egy nemzethez vagy egy közösséghez tartozik. Ennek eredménye, hogy képesek egymást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öldö</w:t>
      </w:r>
      <w:proofErr w:type="spellEnd"/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kölni ugyanannak az Istennek a dicsőségéért! Isten, akit sajnos mi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ndig másnak látnak! Mások több i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stenben hisznek, ami nem akadályozza meg őket abban, hogy éppen olyan kegyetlenek és türelmetlenek legyenek, mint a többiek.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Akkor nem eléggé intelligensek, primitívek maradtak.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Természetesen primitívek! A lakosság, a több milliárd egyén, különböző gazdasági és kulturális színvonalon és egy bizonyos technikai 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lastRenderedPageBreak/>
        <w:t xml:space="preserve">nívón van. Egy részük használja a villamosságot, rádiót, televíziót, vannak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számítógépeik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repülőn utaznak, háztartási gépeket használnak, primitív gépeket anélkül, hogy értenék az avantgárd technika fejlődését, egy na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gyon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szűk </w:t>
      </w:r>
      <w:proofErr w:type="gram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elit réteg</w:t>
      </w:r>
      <w:proofErr w:type="gram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kivételével. Ez az elit, aki mindent feltalált! A lakosság legnagyobb részének semmije nincs. Nem vettek részt a feltalálás közös munkájában. Élnek a piszokban és tudatlanságban, megpróbálva a többi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ekhez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akaszkodni segélyt kéregetve. Teoretikus mozgalmak vannak. Ellentétes érzelmek között hánykolódnak. Napjainkban a humanizmus a divat, a béke, a béke minden áron, a segély általánosítása, miközben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foly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tatják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 fegyverkezést, mert a faji és nemzeti ellentétek arra kényszerítik őket, hogy ne engedjék be a semmit nem termelőket, mert csak eltartásra vágynak. Alig száz évvel azelőtt a divat az volt, hogy más, ismeretlen földrészeket és lakosságot fedezzenek fel, akiknek semmi kapcsolatuk nem volt a civilizációval. Egyetlen céljuk a hódítás volt, birodalmukat nagyobbítani, és gyarmatosítás elnevezés alatt büszkén vitték magukkal vallásaikat, szokásaikat, kultúrájukat és technikájukat. Ebből látható a teóriák hatása, az ellentmondó ideák öröklődnek nemzedékről,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nemze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dékre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. Csodálatos képességük van lebecsmérelni, amit imádtak.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„ Az egyetlen újdonság, hogy egy idő óta az általános gazdasági helyzet a különböző nemzeteket összeállásra kényszeríti annak ellenére, hogy a legnagyobb nehézségekkel küzdenek, hogy eltüntessék a vélt és valódi különbségeket. A nagy nemzetek feletti szövetségek a helyi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sovi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nizmusok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helyét foglalják el, ahol mindenki, mindenki ellensége volt.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Pontosan hol tartanak technikai téren? – kérdezte „Egy”.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Az első repülőgép alig száz éve valósított meg néhány méteres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ug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rást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, mint már mondtam egyszer. Ma, rakétákat küldenek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bolygórendsze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rük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felfedezésére. Néhány évtizede úgy képzelték, hogy a Galaxis az egész világegyetem. Ma megpróbálják a világegyetem életkorát kiszámítani, hatezer évvel egy isteni keletkezés ellenére, és az új teória, az ősrobbanás megszületése után. Sokkal reálisabb elképzelés, de mindig feltételezi a teremtő alkotását. Istenről nem beszélve feltételezik, hogy a világegyetem semmiből lett, egy elsődleges pillanatból. Pillanatnyilag az idő kérdésén torpantak meg. Majd elképzelhetetlen távlatok nyílnak meg előttük, amikor megértik majd az idő paradoxonját. De ez még nem aktuális.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„Három” a körmét nézte, mintha ott találna választ a kérdésekre.</w:t>
      </w:r>
      <w:r w:rsidRPr="007333AE">
        <w:rPr>
          <w:rFonts w:ascii="Book Antiqua" w:hAnsi="Book Antiqua" w:cs="Consolas"/>
          <w:color w:val="000000"/>
          <w:sz w:val="28"/>
          <w:szCs w:val="28"/>
        </w:rPr>
        <w:br/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„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Mindebből azt a következtetést szűrhetjük le, hogy a mi civilizációnk számukra teljesen érthetetlen. Köztük és köztünk a kulturális színvonal teljesen különböző. A fejlődés mérete felbecsülhetetlen. Körülbelül száz</w:t>
      </w:r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ezer év! Ha most kapcsolatba lépünk velük, eltűnésre ítéljük őket. Persze 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lastRenderedPageBreak/>
        <w:t>bátrak, de soha nem értenék meg, hogy módunkban áll egy pillanat alatt eltüntetni őket.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</w:t>
      </w:r>
      <w:r w:rsidRPr="00A117A0">
        <w:rPr>
          <w:rFonts w:ascii="Book Antiqua" w:hAnsi="Book Antiqua" w:cs="Consolas"/>
          <w:color w:val="000000"/>
          <w:spacing w:val="-6"/>
          <w:sz w:val="28"/>
          <w:szCs w:val="28"/>
          <w:shd w:val="clear" w:color="auto" w:fill="FFFFFF"/>
        </w:rPr>
        <w:t>Miért beszéljünk megsemmisítésről? – kérdezte meglepődve „Kettő”.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Mert néhány évtizede az írók és filmrendezők azzal a gondolattal kokettálnak, hogy földöntúli lényekkel találkoznak, és minden esetben totális háború a találkozás folytatása. Képtelenek elképzelni más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kapcso</w:t>
      </w:r>
      <w:proofErr w:type="spellEnd"/>
      <w:r w:rsidR="00A117A0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latot, mint hatalom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hatalom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ellen, hódítás, szembeszállás, megsemmisítés. Nézzék inkább.</w:t>
      </w:r>
    </w:p>
    <w:p w:rsidR="007A7456" w:rsidRDefault="00AC4457" w:rsidP="00A117A0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Egy mozdulat, és a hatalmas ablak, ahol eddig a napfény beáradt, lassan elsötétült, s helyén háborús jeleneteket láttak. Számtalan repülő csészealj sugárfegyverekkel városokat semmisített meg, harci gépek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rob</w:t>
      </w:r>
      <w:r w:rsidR="0066151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bantak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és a lakosság ordítva menekült a szörnyek inváziója elől. A terem</w:t>
      </w:r>
      <w:r w:rsidR="0066151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ben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 háborús őrület zaját hallották a film pergése alatt.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Meg kell jegyezni, hogy minden alkalommal az emberiség nyer a betolakodókkal szemben.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Mert az idegenek a betolakodók? – kérdezte „Négy”.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Igen. Az igazság az, hogy szédíti őket az idea, hogy más emberiség is létezhet, hogy többféle kultúra és civilizáció lehet a mindenségben.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Ke</w:t>
      </w:r>
      <w:r w:rsidR="0066151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resik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várják, remélik és félnek ettől a találkozástól. És igazuk van, mert csak egyféle kapcsolat alakulhat közöttük és közöttünk, a gyarmatosítás vagy az elpusztulás. Mi tudjuk jól, hogy az alapvető probléma az, amikor kapcsolat létesül két különböző szintű civilizáció között, hogy a gyengébb eltűnésre van ítélve.</w:t>
      </w:r>
    </w:p>
    <w:p w:rsidR="007A7456" w:rsidRDefault="0066151D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„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Majmolhatnak bennünket, ez biztos. De csak utánzás, mert a mi civilizációnk idegen marad szellemük számára, képtelenek lesznek </w:t>
      </w:r>
      <w:proofErr w:type="spellStart"/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továbbfejleszteni</w:t>
      </w:r>
      <w:proofErr w:type="spellEnd"/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 mi kultúránkat. Ha megadjuk számukra a szétrajzás lehetőségét az egész Galaxisban, amire pillanatnyilag képtelenek, maguk</w:t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kal</w:t>
      </w:r>
      <w:proofErr w:type="spellEnd"/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hozzák majd speciális problémáikat. Ez a hódítási kísérlet a vesztüket </w:t>
      </w:r>
      <w:r w:rsidR="00AC4457" w:rsidRPr="0066151D">
        <w:rPr>
          <w:rFonts w:ascii="Book Antiqua" w:hAnsi="Book Antiqua" w:cs="Consolas"/>
          <w:color w:val="000000"/>
          <w:spacing w:val="-8"/>
          <w:sz w:val="28"/>
          <w:szCs w:val="28"/>
          <w:shd w:val="clear" w:color="auto" w:fill="FFFFFF"/>
        </w:rPr>
        <w:t>okozza majd, mert megpróbálják fegyvereinket használni nemzeti felsőbb</w:t>
      </w:r>
      <w:r w:rsidRPr="0066151D">
        <w:rPr>
          <w:rFonts w:ascii="Book Antiqua" w:hAnsi="Book Antiqua" w:cs="Consolas"/>
          <w:color w:val="000000"/>
          <w:spacing w:val="-8"/>
          <w:sz w:val="28"/>
          <w:szCs w:val="28"/>
          <w:shd w:val="clear" w:color="auto" w:fill="FFFFFF"/>
        </w:rPr>
        <w:t>-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rendűségük, és más kártékony hitek nevében. Ezek a látszat szerint nemes gondolatok alig takarják a hatalom, az uralkodás és igazgatási vágyat. Arról nem beszélve, ha sikerül elsajátítani egy a számukra </w:t>
      </w:r>
      <w:proofErr w:type="spellStart"/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elképzelhetet</w:t>
      </w:r>
      <w:proofErr w:type="spellEnd"/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len műszaki fejlődést, elveszítik alkotó képességüket és az elfajulás lejtő</w:t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jére lépnek. Mindenre képes lények az emberek. Még nem értették meg, hogy történelmüket az egyének teremtették, s ezek sokszor bolondok </w:t>
      </w:r>
      <w:proofErr w:type="spellStart"/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vol</w:t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tak</w:t>
      </w:r>
      <w:proofErr w:type="spellEnd"/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. Mi nem tudjuk kielégíteni ezeknek a személyeknek a hátborzongató vágyaikat, akik </w:t>
      </w:r>
      <w:proofErr w:type="spellStart"/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mindég</w:t>
      </w:r>
      <w:proofErr w:type="spellEnd"/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Isten szerszámjának képzelték magukat.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</w:t>
      </w:r>
      <w:r w:rsidRPr="0066151D">
        <w:rPr>
          <w:rFonts w:ascii="Book Antiqua" w:hAnsi="Book Antiqua" w:cs="Consolas"/>
          <w:color w:val="000000"/>
          <w:spacing w:val="-8"/>
          <w:sz w:val="28"/>
          <w:szCs w:val="28"/>
          <w:shd w:val="clear" w:color="auto" w:fill="FFFFFF"/>
        </w:rPr>
        <w:t>Akár istenek is lehetnénk számukra, nem? – „Hat” végignézett társain.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Természetesen! Mivel képtelenek bennünket fizikailag meg</w:t>
      </w:r>
      <w:r w:rsidR="0066151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semmisíteni, s mert képesek vagyunk rövid idő alatt eltüntetni minden 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lastRenderedPageBreak/>
        <w:t xml:space="preserve">betegséget, és mert állandóan természetfeletti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erőkben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akarnak hinni, bennünket istenné vagy ördöggé változtathat át a milliárd tudatlan tömeg szemében.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 csend burkolta be az öt idegent. Kint minden, az épületek és a park napfényben fürdött, amíg ők a környező szépség iránt érzéketlenül, mozdulatlanul, gondolataikba merültek.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Egyik megoldhatatlan problémájuk a különböző nyelvek –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foly</w:t>
      </w:r>
      <w:r w:rsidR="0066151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tatta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„Három”. – Számtalan nyelven beszélnek. Minden nemzetnek a saját többségi nyelve, és egy vagy több kisebbségi nyelve van. Az analízisek kimutatják az emberiség alapvető egyensúlyhiányát. A nyelvek, vallások, a faji különbségek, az ismeretek eltérése a lakosság számos rétege között, a megosztódás az alkotó elit és primitív tömeg között, ezek a bázisai az általános rendetlenségnek.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Mit tanácsol akkor? – fordult „Négy” „Egy” felé.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Semmit nem csinálunk – válaszolta „Egy”. – Semmi kapcsolat. Folytatjuk az ellenőrzést és megtartjuk a távolságot velük. Teljes veszteg</w:t>
      </w:r>
      <w:r w:rsidR="0066151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zár. A felderítők helyben maradnak. Minden más élőlénynek tilos hozzá</w:t>
      </w:r>
      <w:r w:rsidR="0066151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juk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közeledni. Időnként megengedhető, hogy lássanak bennünket, mint már többször történelmük során, hogy analizálni lehessen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magatartásu</w:t>
      </w:r>
      <w:proofErr w:type="spellEnd"/>
      <w:r w:rsidR="0066151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kat. Van időnk. Várhatunk.</w:t>
      </w:r>
    </w:p>
    <w:p w:rsidR="007A7456" w:rsidRDefault="007A7456" w:rsidP="0066151D">
      <w:pPr>
        <w:spacing w:after="0" w:line="240" w:lineRule="auto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66151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="00AC4457"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*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„Három” és asszonya a hegyoldali pihenőn álltak, uralva az ezer fényben úszó várost. A metropolis végtelenbe nyújtotta karjait a felkelő hold világította óceán partján. Mögöttük az úton gépkocsik </w:t>
      </w:r>
      <w:proofErr w:type="spellStart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száguldottak</w:t>
      </w:r>
      <w:proofErr w:type="spellEnd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. A reflektorok vékony ujjai néha megvilágították az ideiglenes leszállási helyet, de senki semmit nem vett észre. Lágy és mozdulatlan volt a levegő. Szótlanul, egymás kezét tartva nézték a várost.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Milyen szép – mondta a nő.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Valóban szép – válaszolt a férfi.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 a neve?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Los Angeles.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Nem láthatnak minket – nyugtalankodott az asszony.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Nyugodt lehetsz. Akár sétálhatsz közöttük minden veszély nélkül. Pedig borzalmasan veszélyesek! Egy nő egyedül az éjszakában…</w:t>
      </w:r>
    </w:p>
    <w:p w:rsidR="0066151D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Hatalmas ez a város, és mennyire különbözik a miénktől!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Ilyenek voltunk mi is, nagyon régen.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Akkor az életük kezdetén vannak?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Igen.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S mert ilyen fiatalok, azért nem ismerhetjük meg őket?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Kicsit így van, és sok más okból még.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lastRenderedPageBreak/>
        <w:t>– Sokan vannak?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Milliók… több milliárdan talán.</w:t>
      </w:r>
    </w:p>
    <w:p w:rsidR="0066151D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Mint a csillagok az égen. – Az égre nézett.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Nem ismerem ezeket a csillagképeket.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Sokban emberek élnek, de ők még nem tudják. Hosszú út vár rájuk.</w:t>
      </w:r>
    </w:p>
    <w:p w:rsidR="007A7456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Az asszony társa ujjait szorongatta, és kitágult szemekkel nézte a lábai előtt elterülő ismeretlen világot.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Karanténban tartjátok őket? Nem közeledünk hozzájuk?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Nem.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Te ajánlottad „Egynek”?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Igen.</w:t>
      </w:r>
    </w:p>
    <w:p w:rsidR="007A7456" w:rsidRDefault="00AC4457" w:rsidP="007A7456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Miért?</w:t>
      </w:r>
    </w:p>
    <w:p w:rsidR="007A7456" w:rsidRPr="0066151D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pacing w:val="-4"/>
          <w:sz w:val="28"/>
          <w:szCs w:val="28"/>
          <w:shd w:val="clear" w:color="auto" w:fill="FFFFFF"/>
        </w:rPr>
      </w:pPr>
      <w:r w:rsidRPr="0066151D">
        <w:rPr>
          <w:rFonts w:ascii="Book Antiqua" w:hAnsi="Book Antiqua" w:cs="Consolas"/>
          <w:color w:val="000000"/>
          <w:spacing w:val="-4"/>
          <w:sz w:val="28"/>
          <w:szCs w:val="28"/>
          <w:shd w:val="clear" w:color="auto" w:fill="FFFFFF"/>
        </w:rPr>
        <w:t>A válasz váratott magára, miközben tekintete a távoli fényeket nézte.</w:t>
      </w:r>
    </w:p>
    <w:p w:rsidR="00075A96" w:rsidRPr="007333AE" w:rsidRDefault="00AC4457" w:rsidP="0066151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Senki másnak nem mondom, csak neked. – Hangja elváltozott a felindulástól. – Mert attól félek, hogy jönn</w:t>
      </w:r>
      <w:bookmarkStart w:id="0" w:name="_GoBack"/>
      <w:bookmarkEnd w:id="0"/>
      <w:r w:rsidRPr="007333AE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ek majd egyszer!</w:t>
      </w:r>
    </w:p>
    <w:p w:rsidR="00AC4457" w:rsidRPr="007333AE" w:rsidRDefault="00AC4457" w:rsidP="00577377">
      <w:pPr>
        <w:spacing w:after="0" w:line="240" w:lineRule="auto"/>
        <w:ind w:firstLine="709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AC4457" w:rsidRPr="007333AE" w:rsidRDefault="00AC4457" w:rsidP="0057737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C4457" w:rsidRPr="0073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57"/>
    <w:rsid w:val="00075A96"/>
    <w:rsid w:val="003459EB"/>
    <w:rsid w:val="0050654B"/>
    <w:rsid w:val="00577377"/>
    <w:rsid w:val="0066151D"/>
    <w:rsid w:val="007333AE"/>
    <w:rsid w:val="007A7456"/>
    <w:rsid w:val="00A117A0"/>
    <w:rsid w:val="00A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58B1"/>
  <w15:chartTrackingRefBased/>
  <w15:docId w15:val="{E62AF7E9-FF3A-4C40-A31B-2A5B3E0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C4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2207</Words>
  <Characters>15232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2023-03-01T18:52:00Z</dcterms:created>
  <dcterms:modified xsi:type="dcterms:W3CDTF">2023-03-01T18:52:00Z</dcterms:modified>
</cp:coreProperties>
</file>