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74" w:rsidRDefault="00B72274" w:rsidP="00B72274">
      <w:pPr>
        <w:ind w:firstLine="851"/>
        <w:rPr>
          <w:rFonts w:ascii="Book Antiqua" w:hAnsi="Book Antiqua"/>
          <w:color w:val="000000"/>
          <w:sz w:val="36"/>
          <w:szCs w:val="36"/>
          <w:shd w:val="clear" w:color="auto" w:fill="FFFFFF"/>
        </w:rPr>
      </w:pPr>
      <w:r w:rsidRPr="00B72274">
        <w:rPr>
          <w:rFonts w:ascii="Book Antiqua" w:hAnsi="Book Antiqua"/>
          <w:i/>
          <w:noProof/>
          <w:color w:val="000000"/>
          <w:sz w:val="40"/>
          <w:szCs w:val="40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13335</wp:posOffset>
            </wp:positionV>
            <wp:extent cx="1190625" cy="1752600"/>
            <wp:effectExtent l="0" t="0" r="9525" b="0"/>
            <wp:wrapSquare wrapText="bothSides"/>
            <wp:docPr id="1" name="Kép 1" descr="C:\Users\Otthon\Desktop\54. közlés\képek\961018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4. közlés\képek\9610180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274" w:rsidRPr="00B72274" w:rsidRDefault="00B72274" w:rsidP="00B72274">
      <w:pPr>
        <w:spacing w:after="0" w:line="360" w:lineRule="auto"/>
        <w:ind w:firstLine="851"/>
        <w:rPr>
          <w:rFonts w:ascii="Book Antiqua" w:hAnsi="Book Antiqua"/>
          <w:color w:val="000000"/>
          <w:sz w:val="36"/>
          <w:szCs w:val="36"/>
          <w:shd w:val="clear" w:color="auto" w:fill="FFFFFF"/>
        </w:rPr>
      </w:pPr>
      <w:proofErr w:type="spellStart"/>
      <w:r w:rsidRPr="00B72274">
        <w:rPr>
          <w:rFonts w:ascii="Book Antiqua" w:hAnsi="Book Antiqua"/>
          <w:color w:val="000000"/>
          <w:sz w:val="36"/>
          <w:szCs w:val="36"/>
          <w:shd w:val="clear" w:color="auto" w:fill="FFFFFF"/>
        </w:rPr>
        <w:t>Ágh</w:t>
      </w:r>
      <w:proofErr w:type="spellEnd"/>
      <w:r w:rsidRPr="00B72274">
        <w:rPr>
          <w:rFonts w:ascii="Book Antiqua" w:hAnsi="Book Antiqua"/>
          <w:color w:val="000000"/>
          <w:sz w:val="36"/>
          <w:szCs w:val="36"/>
          <w:shd w:val="clear" w:color="auto" w:fill="FFFFFF"/>
        </w:rPr>
        <w:t xml:space="preserve"> István</w:t>
      </w:r>
    </w:p>
    <w:p w:rsidR="00B72274" w:rsidRPr="00B72274" w:rsidRDefault="00B72274" w:rsidP="00B72274">
      <w:pPr>
        <w:spacing w:after="120" w:line="240" w:lineRule="auto"/>
        <w:ind w:firstLine="851"/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</w:pPr>
      <w:r w:rsidRPr="00B72274"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  <w:t xml:space="preserve">Íratlan verseskönyvem </w:t>
      </w:r>
    </w:p>
    <w:p w:rsidR="00522B3B" w:rsidRDefault="00B72274" w:rsidP="00522B3B">
      <w:pPr>
        <w:spacing w:after="0" w:line="360" w:lineRule="auto"/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ab/>
      </w:r>
      <w:r w:rsidRPr="00B72274"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72274"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>Ágh</w:t>
      </w:r>
      <w:proofErr w:type="spellEnd"/>
      <w:r w:rsidRPr="00B72274"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 xml:space="preserve"> István: </w:t>
      </w:r>
      <w:r w:rsidR="00DB4C2D" w:rsidRPr="00B72274"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>Rekviem</w:t>
      </w:r>
    </w:p>
    <w:p w:rsidR="00522B3B" w:rsidRDefault="00522B3B" w:rsidP="00522B3B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B72274"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>Íratlan verseskönyvem</w:t>
      </w:r>
    </w:p>
    <w:p w:rsidR="00B72274" w:rsidRPr="00522B3B" w:rsidRDefault="00522B3B" w:rsidP="00522B3B">
      <w:pPr>
        <w:spacing w:after="0" w:line="240" w:lineRule="auto"/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>vár</w:t>
      </w:r>
      <w:proofErr w:type="gramEnd"/>
      <w:r w:rsid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az üres füzetben,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bár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nyolcvanon túl</w:t>
      </w:r>
      <w:r w:rsidR="00522B3B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kisebb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önbizalommal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kezdem,</w:t>
      </w:r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mert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hamarabb, vagy később,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de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biztosan megérem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a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vészes írásgörcsöt,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akár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valami szégyent,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akkor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az Isten elhagy, 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mintha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már nem is lenne, 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kiáltásomra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visszhang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foszlányai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felelnek, 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nem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inspirál, mint eddig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a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tény, hogy itt vagyok még,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nem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bírom kifejezni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halálom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közeledtét,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még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utolsóelőtti</w:t>
      </w:r>
    </w:p>
    <w:p w:rsidR="00522B3B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a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sorban, majd utolsó, 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aki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összetéveszti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ágyával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a koporsót,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vigaszt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és életkedvet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vártak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ha vártak tőlem,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cigányprímás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szerepben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legyek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a nép költője,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lastRenderedPageBreak/>
        <w:t>bár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választhattam volna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más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ars poeticának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szédítő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örömét az 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életben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maradásnak,</w:t>
      </w:r>
    </w:p>
    <w:p w:rsidR="001661CA" w:rsidRDefault="001661CA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nem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lesz múlékony krízis,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mit bő </w:t>
      </w: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termés követ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majd,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bezár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hiába nyílik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előttem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a füzetlap,</w:t>
      </w:r>
    </w:p>
    <w:p w:rsidR="001661CA" w:rsidRDefault="001661CA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még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buzdít írásra,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amihez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kedvem sincsen,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már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csak az marad hátra, 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hogy</w:t>
      </w:r>
      <w:proofErr w:type="gram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szótlan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visszaintsek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.</w:t>
      </w:r>
    </w:p>
    <w:p w:rsidR="00B72274" w:rsidRDefault="00B72274" w:rsidP="001661CA">
      <w:pPr>
        <w:spacing w:after="0" w:line="264" w:lineRule="auto"/>
        <w:ind w:firstLine="2977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Pr="00B72274" w:rsidRDefault="00B72274" w:rsidP="00B72274">
      <w:pPr>
        <w:spacing w:after="0" w:line="264" w:lineRule="auto"/>
        <w:ind w:firstLine="851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B72274" w:rsidRDefault="00B72274">
      <w:pPr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7775FA" w:rsidRDefault="00DB4C2D" w:rsidP="001661CA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proofErr w:type="spellStart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>Ágh</w:t>
      </w:r>
      <w:proofErr w:type="spellEnd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István (kétszeres Kossuth-díjas, a Nemzet Művésze) költészete az idő (és saját életkora) </w:t>
      </w:r>
      <w:proofErr w:type="spellStart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>előrehaladtával</w:t>
      </w:r>
      <w:proofErr w:type="spellEnd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egyre nemesedik, egyre jelentő</w:t>
      </w:r>
      <w:r w:rsidR="001661CA">
        <w:rPr>
          <w:rFonts w:ascii="Book Antiqua" w:hAnsi="Book Antiqua"/>
          <w:color w:val="000000"/>
          <w:sz w:val="28"/>
          <w:szCs w:val="28"/>
          <w:shd w:val="clear" w:color="auto" w:fill="FFFFFF"/>
        </w:rPr>
        <w:t>-</w:t>
      </w:r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>sebbé válik, szinte a fokozhatatlanságig mélyül-szépül</w:t>
      </w:r>
      <w:proofErr w:type="gramStart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>...</w:t>
      </w:r>
      <w:proofErr w:type="gramEnd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E kötet témái főleg búcsúzások, emlékezések, megkönnyeztetően gyönyörű és szomorú események.</w:t>
      </w:r>
      <w:r w:rsidRPr="00B72274">
        <w:rPr>
          <w:rFonts w:ascii="Book Antiqua" w:hAnsi="Book Antiqua"/>
          <w:color w:val="000000"/>
          <w:sz w:val="28"/>
          <w:szCs w:val="28"/>
        </w:rPr>
        <w:br/>
      </w:r>
      <w:r w:rsidR="001661CA">
        <w:rPr>
          <w:rFonts w:ascii="Book Antiqua" w:hAnsi="Book Antiqua"/>
          <w:color w:val="000000"/>
          <w:sz w:val="28"/>
          <w:szCs w:val="28"/>
          <w:shd w:val="clear" w:color="auto" w:fill="FFFFFF"/>
        </w:rPr>
        <w:tab/>
      </w:r>
      <w:r w:rsidR="00522B3B">
        <w:rPr>
          <w:rFonts w:ascii="Book Antiqua" w:hAnsi="Book Antiqua"/>
          <w:color w:val="000000"/>
          <w:sz w:val="28"/>
          <w:szCs w:val="28"/>
          <w:shd w:val="clear" w:color="auto" w:fill="FFFFFF"/>
        </w:rPr>
        <w:t>A könyv</w:t>
      </w:r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>Ágh</w:t>
      </w:r>
      <w:proofErr w:type="spellEnd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Istvá</w:t>
      </w:r>
      <w:r w:rsidR="00522B3B">
        <w:rPr>
          <w:rFonts w:ascii="Book Antiqua" w:hAnsi="Book Antiqua"/>
          <w:color w:val="000000"/>
          <w:sz w:val="28"/>
          <w:szCs w:val="28"/>
          <w:shd w:val="clear" w:color="auto" w:fill="FFFFFF"/>
        </w:rPr>
        <w:t>n 85. születésnapjára jelent</w:t>
      </w:r>
      <w:bookmarkStart w:id="0" w:name="_GoBack"/>
      <w:bookmarkEnd w:id="0"/>
      <w:r w:rsidRPr="00B7227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meg.</w:t>
      </w:r>
    </w:p>
    <w:p w:rsidR="001661CA" w:rsidRDefault="001661CA" w:rsidP="001661CA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1661CA" w:rsidRDefault="001661CA" w:rsidP="001661CA">
      <w:pPr>
        <w:spacing w:after="0" w:line="240" w:lineRule="auto"/>
        <w:ind w:firstLine="709"/>
        <w:jc w:val="both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proofErr w:type="spellStart"/>
      <w:r w:rsidRPr="001661CA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Ágh</w:t>
      </w:r>
      <w:proofErr w:type="spellEnd"/>
      <w:r w:rsidRPr="001661CA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István: Rekviem</w:t>
      </w:r>
    </w:p>
    <w:p w:rsidR="001661CA" w:rsidRPr="001661CA" w:rsidRDefault="001661CA" w:rsidP="001661CA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Nap Kiadó, 2023.</w:t>
      </w:r>
    </w:p>
    <w:sectPr w:rsidR="001661CA" w:rsidRPr="001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2D"/>
    <w:rsid w:val="001661CA"/>
    <w:rsid w:val="00522B3B"/>
    <w:rsid w:val="007775FA"/>
    <w:rsid w:val="00B72274"/>
    <w:rsid w:val="00D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8E11"/>
  <w15:chartTrackingRefBased/>
  <w15:docId w15:val="{B5AAF723-E983-4BD3-8944-7054DF3C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2023-04-05T14:20:00Z</dcterms:created>
  <dcterms:modified xsi:type="dcterms:W3CDTF">2023-04-05T14:20:00Z</dcterms:modified>
</cp:coreProperties>
</file>