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7F561" w14:textId="77777777" w:rsidR="00395708" w:rsidRPr="00D070FB" w:rsidRDefault="00395708" w:rsidP="00395708">
      <w:pPr>
        <w:spacing w:line="360" w:lineRule="auto"/>
        <w:rPr>
          <w:rFonts w:ascii="Book Antiqua" w:hAnsi="Book Antiqua" w:cstheme="minorHAnsi"/>
          <w:sz w:val="36"/>
          <w:szCs w:val="36"/>
        </w:rPr>
      </w:pPr>
      <w:r w:rsidRPr="00D070FB">
        <w:rPr>
          <w:rFonts w:ascii="Book Antiqua" w:hAnsi="Book Antiqua" w:cstheme="minorHAnsi"/>
          <w:sz w:val="36"/>
          <w:szCs w:val="36"/>
        </w:rPr>
        <w:t>Horváth Péter</w:t>
      </w:r>
    </w:p>
    <w:p w14:paraId="5C9D71DD" w14:textId="77777777" w:rsidR="00395708" w:rsidRPr="00D070FB" w:rsidRDefault="00395708" w:rsidP="00395708">
      <w:pPr>
        <w:spacing w:after="120"/>
        <w:rPr>
          <w:rFonts w:ascii="Book Antiqua" w:hAnsi="Book Antiqua" w:cstheme="minorHAnsi"/>
          <w:i/>
          <w:sz w:val="40"/>
          <w:szCs w:val="40"/>
        </w:rPr>
      </w:pPr>
      <w:r w:rsidRPr="00D070FB">
        <w:rPr>
          <w:rFonts w:ascii="Book Antiqua" w:hAnsi="Book Antiqua" w:cstheme="minorHAnsi"/>
          <w:i/>
          <w:sz w:val="40"/>
          <w:szCs w:val="40"/>
        </w:rPr>
        <w:t>Kutyaszótár</w:t>
      </w:r>
    </w:p>
    <w:p w14:paraId="17E08F2B" w14:textId="0D48B9A3" w:rsidR="007775BD" w:rsidRPr="00395708" w:rsidRDefault="00395708" w:rsidP="00395708">
      <w:pPr>
        <w:spacing w:line="360" w:lineRule="auto"/>
        <w:rPr>
          <w:rFonts w:ascii="Book Antiqua" w:hAnsi="Book Antiqua" w:cstheme="minorHAnsi"/>
          <w:b/>
          <w:bCs/>
          <w:sz w:val="28"/>
          <w:szCs w:val="28"/>
        </w:rPr>
      </w:pPr>
      <w:r w:rsidRPr="00D070FB"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proofErr w:type="spellStart"/>
      <w:r w:rsidRPr="00D070FB">
        <w:rPr>
          <w:rFonts w:ascii="Book Antiqua" w:hAnsi="Book Antiqua" w:cstheme="minorHAnsi"/>
          <w:b/>
          <w:iCs/>
          <w:sz w:val="28"/>
          <w:szCs w:val="28"/>
        </w:rPr>
        <w:t>Cincili</w:t>
      </w:r>
      <w:proofErr w:type="spellEnd"/>
      <w:r w:rsidRPr="00D070FB">
        <w:rPr>
          <w:rFonts w:ascii="Book Antiqua" w:hAnsi="Book Antiqua" w:cstheme="minorHAnsi"/>
          <w:b/>
          <w:iCs/>
          <w:sz w:val="28"/>
          <w:szCs w:val="28"/>
        </w:rPr>
        <w:t xml:space="preserve"> szerint a világ </w:t>
      </w:r>
    </w:p>
    <w:p w14:paraId="24336B26" w14:textId="535713BF" w:rsidR="007775BD" w:rsidRPr="00395708" w:rsidRDefault="00395708" w:rsidP="00395708">
      <w:pPr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gramStart"/>
      <w:r>
        <w:rPr>
          <w:rFonts w:ascii="Book Antiqua" w:hAnsi="Book Antiqua"/>
          <w:i/>
          <w:iCs/>
          <w:sz w:val="28"/>
          <w:szCs w:val="28"/>
        </w:rPr>
        <w:t>fél</w:t>
      </w:r>
      <w:proofErr w:type="gramEnd"/>
      <w:r>
        <w:rPr>
          <w:rFonts w:ascii="Book Antiqua" w:hAnsi="Book Antiqua"/>
          <w:i/>
          <w:iCs/>
          <w:sz w:val="28"/>
          <w:szCs w:val="28"/>
        </w:rPr>
        <w:t xml:space="preserve"> fejezet </w:t>
      </w:r>
    </w:p>
    <w:p w14:paraId="27961DB2" w14:textId="77777777" w:rsidR="007775BD" w:rsidRPr="00395708" w:rsidRDefault="007775BD" w:rsidP="00395708">
      <w:pPr>
        <w:ind w:firstLine="709"/>
        <w:jc w:val="center"/>
        <w:rPr>
          <w:rFonts w:ascii="Book Antiqua" w:hAnsi="Book Antiqua"/>
          <w:sz w:val="28"/>
          <w:szCs w:val="28"/>
        </w:rPr>
      </w:pPr>
    </w:p>
    <w:p w14:paraId="5F0D9768" w14:textId="2776696B" w:rsidR="007775BD" w:rsidRPr="00395708" w:rsidRDefault="007775BD" w:rsidP="00395708">
      <w:pPr>
        <w:rPr>
          <w:rFonts w:ascii="Book Antiqua" w:hAnsi="Book Antiqua"/>
          <w:b/>
          <w:bCs/>
          <w:iCs/>
          <w:sz w:val="28"/>
          <w:szCs w:val="28"/>
        </w:rPr>
      </w:pPr>
      <w:r w:rsidRPr="00395708">
        <w:rPr>
          <w:rFonts w:ascii="Book Antiqua" w:hAnsi="Book Antiqua"/>
          <w:b/>
          <w:bCs/>
          <w:iCs/>
          <w:sz w:val="28"/>
          <w:szCs w:val="28"/>
        </w:rPr>
        <w:t>K</w:t>
      </w:r>
    </w:p>
    <w:p w14:paraId="105E6BE9" w14:textId="77777777" w:rsidR="007775BD" w:rsidRPr="00395708" w:rsidRDefault="007775BD" w:rsidP="00395708">
      <w:pPr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</w:p>
    <w:p w14:paraId="3AEBD00A" w14:textId="214FE059" w:rsidR="007775BD" w:rsidRPr="00395708" w:rsidRDefault="007775BD" w:rsidP="000F44D8">
      <w:pPr>
        <w:spacing w:after="120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395708">
        <w:rPr>
          <w:rFonts w:ascii="Book Antiqua" w:hAnsi="Book Antiqua"/>
          <w:i/>
          <w:iCs/>
          <w:sz w:val="28"/>
          <w:szCs w:val="28"/>
        </w:rPr>
        <w:t>kísértet</w:t>
      </w:r>
      <w:proofErr w:type="gramEnd"/>
      <w:r w:rsidRPr="00395708">
        <w:rPr>
          <w:rFonts w:ascii="Book Antiqua" w:hAnsi="Book Antiqua"/>
          <w:i/>
          <w:iCs/>
          <w:sz w:val="28"/>
          <w:szCs w:val="28"/>
        </w:rPr>
        <w:t xml:space="preserve"> /egy/</w:t>
      </w:r>
    </w:p>
    <w:p w14:paraId="19B515FD" w14:textId="2BBDAD88" w:rsidR="007775BD" w:rsidRPr="00395708" w:rsidRDefault="007775BD" w:rsidP="00395708">
      <w:pPr>
        <w:ind w:firstLine="709"/>
        <w:jc w:val="both"/>
        <w:rPr>
          <w:rFonts w:ascii="Book Antiqua" w:hAnsi="Book Antiqua" w:cstheme="minorHAnsi"/>
          <w:color w:val="1B1B1B"/>
          <w:sz w:val="28"/>
          <w:szCs w:val="28"/>
          <w:shd w:val="clear" w:color="auto" w:fill="FFFFFF"/>
        </w:rPr>
      </w:pPr>
      <w:r w:rsidRPr="00395708">
        <w:rPr>
          <w:rFonts w:ascii="Book Antiqua" w:hAnsi="Book Antiqua"/>
          <w:sz w:val="28"/>
          <w:szCs w:val="28"/>
        </w:rPr>
        <w:t xml:space="preserve">Gondolom, ti is láttatok már kutyát, amikor hirtelen megtorpanva a semmit ugatja. Olyankor hiába próbálod elvonszolni onnan, nem mozdul, amíg az emberi szem által nem érzékelhető lélekburok tovább nem libben előle. Péter szerint a ti retinátok mögül hiányzik a </w:t>
      </w:r>
      <w:proofErr w:type="spellStart"/>
      <w:r w:rsidRPr="00395708">
        <w:rPr>
          <w:rFonts w:ascii="Book Antiqua" w:hAnsi="Book Antiqua" w:cstheme="minorHAnsi"/>
          <w:i/>
          <w:iCs/>
          <w:color w:val="1B1B1B"/>
          <w:sz w:val="28"/>
          <w:szCs w:val="28"/>
          <w:shd w:val="clear" w:color="auto" w:fill="FFFFFF"/>
        </w:rPr>
        <w:t>tapetum</w:t>
      </w:r>
      <w:proofErr w:type="spellEnd"/>
      <w:r w:rsidRPr="00395708">
        <w:rPr>
          <w:rFonts w:ascii="Book Antiqua" w:hAnsi="Book Antiqua" w:cstheme="minorHAnsi"/>
          <w:i/>
          <w:iCs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Pr="00395708">
        <w:rPr>
          <w:rFonts w:ascii="Book Antiqua" w:hAnsi="Book Antiqua" w:cstheme="minorHAnsi"/>
          <w:i/>
          <w:iCs/>
          <w:color w:val="1B1B1B"/>
          <w:sz w:val="28"/>
          <w:szCs w:val="28"/>
          <w:shd w:val="clear" w:color="auto" w:fill="FFFFFF"/>
        </w:rPr>
        <w:t>lucidum</w:t>
      </w:r>
      <w:proofErr w:type="spellEnd"/>
      <w:r w:rsidRPr="00395708">
        <w:rPr>
          <w:rFonts w:ascii="Book Antiqua" w:hAnsi="Book Antiqua" w:cstheme="minorHAnsi"/>
          <w:color w:val="1B1B1B"/>
          <w:sz w:val="28"/>
          <w:szCs w:val="28"/>
          <w:shd w:val="clear" w:color="auto" w:fill="FFFFFF"/>
        </w:rPr>
        <w:t>, amitől a mi szemünk világít a sötétben, ha rávetül a fény,</w:t>
      </w:r>
      <w:r w:rsidRPr="00395708">
        <w:rPr>
          <w:rFonts w:ascii="Book Antiqua" w:hAnsi="Book Antiqua"/>
          <w:sz w:val="28"/>
          <w:szCs w:val="28"/>
        </w:rPr>
        <w:t xml:space="preserve"> és talán (ezt már én teszem hozzá) ezért látunk mi olyasmit is, amit ti nem.</w:t>
      </w:r>
      <w:r w:rsidRPr="00395708">
        <w:rPr>
          <w:rFonts w:ascii="Book Antiqua" w:hAnsi="Book Antiqua" w:cstheme="minorHAnsi"/>
          <w:color w:val="1B1B1B"/>
          <w:sz w:val="28"/>
          <w:szCs w:val="28"/>
          <w:shd w:val="clear" w:color="auto" w:fill="FFFFFF"/>
        </w:rPr>
        <w:t xml:space="preserve"> </w:t>
      </w:r>
    </w:p>
    <w:p w14:paraId="53194CB2" w14:textId="7D27CBBC" w:rsidR="007775BD" w:rsidRPr="00395708" w:rsidRDefault="007775BD" w:rsidP="00395708">
      <w:pPr>
        <w:ind w:firstLine="709"/>
        <w:jc w:val="both"/>
        <w:rPr>
          <w:rFonts w:ascii="Book Antiqua" w:hAnsi="Book Antiqua" w:cstheme="minorHAnsi"/>
          <w:color w:val="1B1B1B"/>
          <w:sz w:val="28"/>
          <w:szCs w:val="28"/>
          <w:shd w:val="clear" w:color="auto" w:fill="FFFFFF"/>
        </w:rPr>
      </w:pPr>
      <w:r w:rsidRPr="00395708">
        <w:rPr>
          <w:rFonts w:ascii="Book Antiqua" w:hAnsi="Book Antiqua"/>
          <w:sz w:val="28"/>
          <w:szCs w:val="28"/>
        </w:rPr>
        <w:t xml:space="preserve">Leggyakrabban egy elsuhanó asztráltest az, amely </w:t>
      </w:r>
      <w:r w:rsidRPr="00395708">
        <w:rPr>
          <w:rFonts w:ascii="Book Antiqua" w:hAnsi="Book Antiqua" w:cstheme="minorHAnsi"/>
          <w:color w:val="1B1B1B"/>
          <w:sz w:val="28"/>
          <w:szCs w:val="28"/>
          <w:shd w:val="clear" w:color="auto" w:fill="FFFFFF"/>
        </w:rPr>
        <w:t xml:space="preserve">a fizikai testtől különválva jár-kel, mialatt gazdája az igazak álmát alussza. Ezt Gabi magyarázta el nekem. Ő sem látja az asztráltestet, de tudja, hogy a Nap, a Hold és a Föld energiájából épül fel, lehet sötét vagy ragyogó, attól függően, hogy a gazdája milyen ember. </w:t>
      </w:r>
    </w:p>
    <w:p w14:paraId="0CA034F0" w14:textId="21D7C848" w:rsidR="007775BD" w:rsidRPr="00395708" w:rsidRDefault="007775BD" w:rsidP="00395708">
      <w:pPr>
        <w:ind w:firstLine="709"/>
        <w:jc w:val="both"/>
        <w:rPr>
          <w:rFonts w:ascii="Book Antiqua" w:hAnsi="Book Antiqua" w:cstheme="minorHAnsi"/>
          <w:color w:val="1B1B1B"/>
          <w:sz w:val="28"/>
          <w:szCs w:val="28"/>
          <w:shd w:val="clear" w:color="auto" w:fill="FFFFFF"/>
        </w:rPr>
      </w:pPr>
      <w:r w:rsidRPr="00395708">
        <w:rPr>
          <w:rFonts w:ascii="Book Antiqua" w:hAnsi="Book Antiqua"/>
          <w:sz w:val="28"/>
          <w:szCs w:val="28"/>
        </w:rPr>
        <w:t xml:space="preserve">– Tudod, </w:t>
      </w:r>
      <w:proofErr w:type="spellStart"/>
      <w:r w:rsidRPr="00395708">
        <w:rPr>
          <w:rFonts w:ascii="Book Antiqua" w:hAnsi="Book Antiqua"/>
          <w:sz w:val="28"/>
          <w:szCs w:val="28"/>
        </w:rPr>
        <w:t>Cincili</w:t>
      </w:r>
      <w:proofErr w:type="spellEnd"/>
      <w:r w:rsidRPr="00395708">
        <w:rPr>
          <w:rFonts w:ascii="Book Antiqua" w:hAnsi="Book Antiqua"/>
          <w:sz w:val="28"/>
          <w:szCs w:val="28"/>
        </w:rPr>
        <w:t xml:space="preserve"> – tanította nekem –, az emberi lényeket négy fő rész alkotja. Ezek: az én, az étertest, az asztrális test és a fizikai test. Az étertest burokként veszi a körbe a fizikait. Ez közvetíti az ég energiáit a </w:t>
      </w:r>
      <w:proofErr w:type="spellStart"/>
      <w:r w:rsidRPr="00395708">
        <w:rPr>
          <w:rFonts w:ascii="Book Antiqua" w:hAnsi="Book Antiqua"/>
          <w:sz w:val="28"/>
          <w:szCs w:val="28"/>
        </w:rPr>
        <w:t>csakrá</w:t>
      </w:r>
      <w:r w:rsidR="00395708">
        <w:rPr>
          <w:rFonts w:ascii="Book Antiqua" w:hAnsi="Book Antiqua"/>
          <w:sz w:val="28"/>
          <w:szCs w:val="28"/>
        </w:rPr>
        <w:t>-</w:t>
      </w:r>
      <w:r w:rsidRPr="00395708">
        <w:rPr>
          <w:rFonts w:ascii="Book Antiqua" w:hAnsi="Book Antiqua"/>
          <w:sz w:val="28"/>
          <w:szCs w:val="28"/>
        </w:rPr>
        <w:t>inkba</w:t>
      </w:r>
      <w:proofErr w:type="spellEnd"/>
      <w:r w:rsidRPr="00395708">
        <w:rPr>
          <w:rFonts w:ascii="Book Antiqua" w:hAnsi="Book Antiqua"/>
          <w:sz w:val="28"/>
          <w:szCs w:val="28"/>
        </w:rPr>
        <w:t>. Az asztráltestünk nagyobbik része megegyezik a fizikaiéval. Kisebbik része az auránkban terjed tovább, és képes elhagyni azt. Fölötte foglal helyet az Én, amit Ego-</w:t>
      </w:r>
      <w:proofErr w:type="spellStart"/>
      <w:r w:rsidRPr="00395708">
        <w:rPr>
          <w:rFonts w:ascii="Book Antiqua" w:hAnsi="Book Antiqua"/>
          <w:sz w:val="28"/>
          <w:szCs w:val="28"/>
        </w:rPr>
        <w:t>nak</w:t>
      </w:r>
      <w:proofErr w:type="spellEnd"/>
      <w:r w:rsidRPr="00395708">
        <w:rPr>
          <w:rFonts w:ascii="Book Antiqua" w:hAnsi="Book Antiqua"/>
          <w:sz w:val="28"/>
          <w:szCs w:val="28"/>
        </w:rPr>
        <w:t xml:space="preserve"> is hívnak, ez </w:t>
      </w:r>
      <w:r w:rsidRPr="00395708">
        <w:rPr>
          <w:rFonts w:ascii="Book Antiqua" w:hAnsi="Book Antiqua" w:cstheme="minorHAnsi"/>
          <w:color w:val="1B1B1B"/>
          <w:sz w:val="28"/>
          <w:szCs w:val="28"/>
          <w:shd w:val="clear" w:color="auto" w:fill="FFFFFF"/>
        </w:rPr>
        <w:t>irányítja az alsóbb testeket. Míg az asztráltest az érzésekkel, érzelmekkel kombinál, az Ego működése a gondolkodással kapcsolatos, ezért hívják</w:t>
      </w:r>
      <w:r w:rsidRPr="00395708">
        <w:rPr>
          <w:rStyle w:val="apple-converted-space"/>
          <w:rFonts w:ascii="Book Antiqua" w:hAnsi="Book Antiqua" w:cstheme="minorHAnsi"/>
          <w:color w:val="1B1B1B"/>
          <w:sz w:val="28"/>
          <w:szCs w:val="28"/>
          <w:shd w:val="clear" w:color="auto" w:fill="FFFFFF"/>
        </w:rPr>
        <w:t> </w:t>
      </w:r>
      <w:r w:rsidRPr="00395708">
        <w:rPr>
          <w:rStyle w:val="Kiemels"/>
          <w:rFonts w:ascii="Book Antiqua" w:hAnsi="Book Antiqua" w:cstheme="minorHAnsi"/>
          <w:color w:val="1B1B1B"/>
          <w:sz w:val="28"/>
          <w:szCs w:val="28"/>
        </w:rPr>
        <w:t>mentális test</w:t>
      </w:r>
      <w:r w:rsidRPr="00395708">
        <w:rPr>
          <w:rFonts w:ascii="Book Antiqua" w:hAnsi="Book Antiqua" w:cstheme="minorHAnsi"/>
          <w:color w:val="1B1B1B"/>
          <w:sz w:val="28"/>
          <w:szCs w:val="28"/>
          <w:shd w:val="clear" w:color="auto" w:fill="FFFFFF"/>
        </w:rPr>
        <w:t xml:space="preserve">nek is. Az Én az, amiben a szellem él. Voltaképpen a „világszellem” elkülönült, önálló része. Érted, </w:t>
      </w:r>
      <w:proofErr w:type="spellStart"/>
      <w:r w:rsidRPr="00395708">
        <w:rPr>
          <w:rFonts w:ascii="Book Antiqua" w:hAnsi="Book Antiqua" w:cstheme="minorHAnsi"/>
          <w:color w:val="1B1B1B"/>
          <w:sz w:val="28"/>
          <w:szCs w:val="28"/>
          <w:shd w:val="clear" w:color="auto" w:fill="FFFFFF"/>
        </w:rPr>
        <w:t>Cincili</w:t>
      </w:r>
      <w:proofErr w:type="spellEnd"/>
      <w:r w:rsidRPr="00395708">
        <w:rPr>
          <w:rFonts w:ascii="Book Antiqua" w:hAnsi="Book Antiqua" w:cstheme="minorHAnsi"/>
          <w:color w:val="1B1B1B"/>
          <w:sz w:val="28"/>
          <w:szCs w:val="28"/>
          <w:shd w:val="clear" w:color="auto" w:fill="FFFFFF"/>
        </w:rPr>
        <w:t>?</w:t>
      </w:r>
    </w:p>
    <w:p w14:paraId="791BA0B8" w14:textId="11D62BBE" w:rsidR="007775BD" w:rsidRPr="00395708" w:rsidRDefault="007775BD" w:rsidP="0039570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95708">
        <w:rPr>
          <w:rFonts w:ascii="Book Antiqua" w:hAnsi="Book Antiqua" w:cstheme="minorHAnsi"/>
          <w:sz w:val="28"/>
          <w:szCs w:val="28"/>
        </w:rPr>
        <w:t>Megráztam a fejem.</w:t>
      </w:r>
    </w:p>
    <w:p w14:paraId="33F1A243" w14:textId="6C96253F" w:rsidR="007775BD" w:rsidRPr="00395708" w:rsidRDefault="007775BD" w:rsidP="0039570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95708">
        <w:rPr>
          <w:rFonts w:ascii="Book Antiqua" w:hAnsi="Book Antiqua" w:cstheme="minorHAnsi"/>
          <w:sz w:val="28"/>
          <w:szCs w:val="28"/>
        </w:rPr>
        <w:t>Megsimogatott.</w:t>
      </w:r>
    </w:p>
    <w:p w14:paraId="57EAC213" w14:textId="668CFEAD" w:rsidR="007775BD" w:rsidRPr="00395708" w:rsidRDefault="007775BD" w:rsidP="0039570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95708">
        <w:rPr>
          <w:rFonts w:ascii="Book Antiqua" w:hAnsi="Book Antiqua" w:cstheme="minorHAnsi"/>
          <w:sz w:val="28"/>
          <w:szCs w:val="28"/>
        </w:rPr>
        <w:t xml:space="preserve">– Nem baj – mosolygott –, még nekem se teljesen világos ez, de a barátnőmnek van egy barátnője, aki nagyon érti ezeket a mély dolgokat. Egyszer majd elmegyünk hozzá, hogy megvizsgáljon minket. A barátnőm szerint meg tudja mondani, hogy kik voltunk előző életeinkben. Ő volt már hetéra a Római Birodalomban, és volt a Napkirály első ágyasa. Én biztos, hogy királynő is voltam meg rabszolgalány is, és még nagyon sok </w:t>
      </w:r>
      <w:r w:rsidRPr="00395708">
        <w:rPr>
          <w:rFonts w:ascii="Book Antiqua" w:hAnsi="Book Antiqua" w:cstheme="minorHAnsi"/>
          <w:sz w:val="28"/>
          <w:szCs w:val="28"/>
        </w:rPr>
        <w:lastRenderedPageBreak/>
        <w:t xml:space="preserve">minden, ezért tudom a színházban jól eljátszani minden szerepemet. Lehet, hogy te egy mondén nő voltál a tizenkilencedik század végén, azért tudod olyan elegánsan himbálni a fenekedet. </w:t>
      </w:r>
    </w:p>
    <w:p w14:paraId="642435A8" w14:textId="6FBA15CF" w:rsidR="007775BD" w:rsidRPr="00395708" w:rsidRDefault="007775BD" w:rsidP="00395708">
      <w:pPr>
        <w:ind w:firstLine="709"/>
        <w:jc w:val="both"/>
        <w:rPr>
          <w:rFonts w:ascii="Book Antiqua" w:hAnsi="Book Antiqua" w:cstheme="minorHAnsi"/>
          <w:color w:val="1B1B1B"/>
          <w:sz w:val="28"/>
          <w:szCs w:val="28"/>
          <w:shd w:val="clear" w:color="auto" w:fill="FFFFFF"/>
        </w:rPr>
      </w:pPr>
      <w:r w:rsidRPr="00395708">
        <w:rPr>
          <w:rFonts w:ascii="Book Antiqua" w:hAnsi="Book Antiqua"/>
          <w:sz w:val="28"/>
          <w:szCs w:val="28"/>
        </w:rPr>
        <w:t xml:space="preserve">Nagyon figyeltem, de olyan sok ismeretlen szó volt a </w:t>
      </w:r>
      <w:proofErr w:type="spellStart"/>
      <w:r w:rsidRPr="00395708">
        <w:rPr>
          <w:rFonts w:ascii="Book Antiqua" w:hAnsi="Book Antiqua"/>
          <w:sz w:val="28"/>
          <w:szCs w:val="28"/>
        </w:rPr>
        <w:t>mondan</w:t>
      </w:r>
      <w:proofErr w:type="spellEnd"/>
      <w:r w:rsidR="00395708">
        <w:rPr>
          <w:rFonts w:ascii="Book Antiqua" w:hAnsi="Book Antiqua"/>
          <w:sz w:val="28"/>
          <w:szCs w:val="28"/>
        </w:rPr>
        <w:t>-</w:t>
      </w:r>
      <w:r w:rsidRPr="00395708">
        <w:rPr>
          <w:rFonts w:ascii="Book Antiqua" w:hAnsi="Book Antiqua"/>
          <w:sz w:val="28"/>
          <w:szCs w:val="28"/>
        </w:rPr>
        <w:t>dójában, hogy szinte ketté állt tőlük a f</w:t>
      </w:r>
      <w:r w:rsidR="007B1FA1" w:rsidRPr="00395708">
        <w:rPr>
          <w:rFonts w:ascii="Book Antiqua" w:hAnsi="Book Antiqua"/>
          <w:sz w:val="28"/>
          <w:szCs w:val="28"/>
        </w:rPr>
        <w:t xml:space="preserve">ülem, </w:t>
      </w:r>
      <w:r w:rsidRPr="00395708">
        <w:rPr>
          <w:rFonts w:ascii="Book Antiqua" w:hAnsi="Book Antiqua"/>
          <w:sz w:val="28"/>
          <w:szCs w:val="28"/>
        </w:rPr>
        <w:t xml:space="preserve">mintha az egyik a fizikai, a másik asztráltestem </w:t>
      </w:r>
      <w:r w:rsidR="007B1FA1" w:rsidRPr="00395708">
        <w:rPr>
          <w:rFonts w:ascii="Book Antiqua" w:hAnsi="Book Antiqua"/>
          <w:sz w:val="28"/>
          <w:szCs w:val="28"/>
        </w:rPr>
        <w:t xml:space="preserve">része </w:t>
      </w:r>
      <w:r w:rsidRPr="00395708">
        <w:rPr>
          <w:rFonts w:ascii="Book Antiqua" w:hAnsi="Book Antiqua"/>
          <w:sz w:val="28"/>
          <w:szCs w:val="28"/>
        </w:rPr>
        <w:t xml:space="preserve">volna. </w:t>
      </w:r>
    </w:p>
    <w:p w14:paraId="5C2B574E" w14:textId="251C7D8D" w:rsidR="007775BD" w:rsidRPr="00395708" w:rsidRDefault="007775BD" w:rsidP="00395708">
      <w:pPr>
        <w:ind w:firstLine="709"/>
        <w:jc w:val="both"/>
        <w:rPr>
          <w:rFonts w:ascii="Book Antiqua" w:hAnsi="Book Antiqua" w:cstheme="minorHAnsi"/>
          <w:color w:val="1B1B1B"/>
          <w:spacing w:val="-4"/>
          <w:sz w:val="28"/>
          <w:szCs w:val="28"/>
          <w:shd w:val="clear" w:color="auto" w:fill="FFFFFF"/>
        </w:rPr>
      </w:pPr>
      <w:r w:rsidRPr="00395708">
        <w:rPr>
          <w:rFonts w:ascii="Book Antiqua" w:hAnsi="Book Antiqua" w:cstheme="minorHAnsi"/>
          <w:color w:val="1B1B1B"/>
          <w:spacing w:val="-4"/>
          <w:sz w:val="28"/>
          <w:szCs w:val="28"/>
          <w:shd w:val="clear" w:color="auto" w:fill="FFFFFF"/>
        </w:rPr>
        <w:t>Péter szerint persze szamárság az egész, és nagyon buta, makacs kutya az, amelyik a semmit ugatja, ahelyett, hogy szépen szót fogadna. Ismert oknál fogva</w:t>
      </w:r>
      <w:r w:rsidRPr="00395708">
        <w:rPr>
          <w:rStyle w:val="Lbjegyzet-hivatkozs"/>
          <w:rFonts w:ascii="Book Antiqua" w:hAnsi="Book Antiqua" w:cstheme="minorHAnsi"/>
          <w:color w:val="1B1B1B"/>
          <w:spacing w:val="-4"/>
          <w:sz w:val="28"/>
          <w:szCs w:val="28"/>
          <w:shd w:val="clear" w:color="auto" w:fill="FFFFFF"/>
        </w:rPr>
        <w:footnoteReference w:id="1"/>
      </w:r>
      <w:r w:rsidRPr="00395708">
        <w:rPr>
          <w:rFonts w:ascii="Book Antiqua" w:hAnsi="Book Antiqua" w:cstheme="minorHAnsi"/>
          <w:color w:val="1B1B1B"/>
          <w:spacing w:val="-4"/>
          <w:sz w:val="28"/>
          <w:szCs w:val="28"/>
          <w:shd w:val="clear" w:color="auto" w:fill="FFFFFF"/>
        </w:rPr>
        <w:t xml:space="preserve"> nem vitatkozom vele (erről sem). Gabi szerint jól is teszem, mert a hímeknek muszáj azt hinni, </w:t>
      </w:r>
      <w:r w:rsidRPr="00906BF2">
        <w:rPr>
          <w:rFonts w:ascii="Book Antiqua" w:hAnsi="Book Antiqua" w:cstheme="minorHAnsi"/>
          <w:spacing w:val="-4"/>
          <w:sz w:val="28"/>
          <w:szCs w:val="28"/>
          <w:shd w:val="clear" w:color="auto" w:fill="FFFFFF"/>
        </w:rPr>
        <w:t>hogy minde</w:t>
      </w:r>
      <w:r w:rsidR="00906BF2" w:rsidRPr="00906BF2">
        <w:rPr>
          <w:rFonts w:ascii="Book Antiqua" w:hAnsi="Book Antiqua" w:cstheme="minorHAnsi"/>
          <w:spacing w:val="-4"/>
          <w:sz w:val="28"/>
          <w:szCs w:val="28"/>
          <w:shd w:val="clear" w:color="auto" w:fill="FFFFFF"/>
        </w:rPr>
        <w:t>n</w:t>
      </w:r>
      <w:r w:rsidRPr="00906BF2">
        <w:rPr>
          <w:rFonts w:ascii="Book Antiqua" w:hAnsi="Book Antiqua" w:cstheme="minorHAnsi"/>
          <w:spacing w:val="-4"/>
          <w:sz w:val="28"/>
          <w:szCs w:val="28"/>
          <w:shd w:val="clear" w:color="auto" w:fill="FFFFFF"/>
        </w:rPr>
        <w:t xml:space="preserve">ben </w:t>
      </w:r>
      <w:r w:rsidRPr="00395708">
        <w:rPr>
          <w:rFonts w:ascii="Book Antiqua" w:hAnsi="Book Antiqua" w:cstheme="minorHAnsi"/>
          <w:color w:val="1B1B1B"/>
          <w:spacing w:val="-4"/>
          <w:sz w:val="28"/>
          <w:szCs w:val="28"/>
          <w:shd w:val="clear" w:color="auto" w:fill="FFFFFF"/>
        </w:rPr>
        <w:t xml:space="preserve">igazuk van, különben lelkileg összeomlanak, és olyankor végképp nehéz szót érteni velük. </w:t>
      </w:r>
    </w:p>
    <w:p w14:paraId="05C12D0C" w14:textId="38945C16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Gabi azt is mondta, hogy asztráltestünk még nekünk, kutyáknak is </w:t>
      </w:r>
      <w:bookmarkStart w:id="0" w:name="_GoBack"/>
      <w:bookmarkEnd w:id="0"/>
      <w:r w:rsidRPr="00395708">
        <w:rPr>
          <w:rFonts w:ascii="Book Antiqua" w:hAnsi="Book Antiqua"/>
          <w:sz w:val="28"/>
          <w:szCs w:val="28"/>
        </w:rPr>
        <w:t>van, bár én még nem találkoztam ilyennel. Kísértettel viszont többször is. Pici néniről meséltem már, ő egy hazajáró lélek, mert régen a miénk az ő lakása volt. Ezért jár hozzánk időnként, megnézni, hogy most milyen.</w:t>
      </w:r>
    </w:p>
    <w:p w14:paraId="5EE9D370" w14:textId="50E39AB6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A kísértet amúgy lehet fejetlen barát, </w:t>
      </w:r>
      <w:proofErr w:type="spellStart"/>
      <w:r w:rsidRPr="00395708">
        <w:rPr>
          <w:rFonts w:ascii="Book Antiqua" w:hAnsi="Book Antiqua"/>
          <w:sz w:val="28"/>
          <w:szCs w:val="28"/>
        </w:rPr>
        <w:t>állatlan</w:t>
      </w:r>
      <w:proofErr w:type="spellEnd"/>
      <w:r w:rsidRPr="00395708">
        <w:rPr>
          <w:rFonts w:ascii="Book Antiqua" w:hAnsi="Book Antiqua"/>
          <w:sz w:val="28"/>
          <w:szCs w:val="28"/>
        </w:rPr>
        <w:t xml:space="preserve"> ló vagy </w:t>
      </w:r>
      <w:proofErr w:type="spellStart"/>
      <w:r w:rsidRPr="00395708">
        <w:rPr>
          <w:rFonts w:ascii="Book Antiqua" w:hAnsi="Book Antiqua"/>
          <w:sz w:val="28"/>
          <w:szCs w:val="28"/>
        </w:rPr>
        <w:t>hajingáló</w:t>
      </w:r>
      <w:proofErr w:type="spellEnd"/>
      <w:r w:rsidRPr="00395708">
        <w:rPr>
          <w:rFonts w:ascii="Book Antiqua" w:hAnsi="Book Antiqua"/>
          <w:sz w:val="28"/>
          <w:szCs w:val="28"/>
        </w:rPr>
        <w:t xml:space="preserve"> lélek. Ez utóbbi nem mutatkozik meg teljes valójában, csak hangokat kelt, amik</w:t>
      </w:r>
      <w:r w:rsidR="00395708">
        <w:rPr>
          <w:rFonts w:ascii="Book Antiqua" w:hAnsi="Book Antiqua"/>
          <w:sz w:val="28"/>
          <w:szCs w:val="28"/>
        </w:rPr>
        <w:t>-</w:t>
      </w:r>
      <w:proofErr w:type="spellStart"/>
      <w:r w:rsidRPr="00395708">
        <w:rPr>
          <w:rFonts w:ascii="Book Antiqua" w:hAnsi="Book Antiqua"/>
          <w:sz w:val="28"/>
          <w:szCs w:val="28"/>
        </w:rPr>
        <w:t>nek</w:t>
      </w:r>
      <w:proofErr w:type="spellEnd"/>
      <w:r w:rsidRPr="00395708">
        <w:rPr>
          <w:rFonts w:ascii="Book Antiqua" w:hAnsi="Book Antiqua"/>
          <w:sz w:val="28"/>
          <w:szCs w:val="28"/>
        </w:rPr>
        <w:t xml:space="preserve"> látszólag nincs oka. Ilyen, amikor nyikorog a padló, pedig senki se jár rajta, recseg a szekrény, vagy magától összetörik egy pohár a konyhában. </w:t>
      </w:r>
    </w:p>
    <w:p w14:paraId="4B6164BA" w14:textId="5C12F9A0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Péter ebben sem hisz, szerinte mindennek megvan a maga egyszerű, fizikai oka, akkor is, ha mi azt az okot még nem ismerhetjük, mert nem vagyunk hozzá elég okosak. Pedig</w:t>
      </w:r>
      <w:r w:rsidR="007B1FA1" w:rsidRPr="00395708">
        <w:rPr>
          <w:rFonts w:ascii="Book Antiqua" w:hAnsi="Book Antiqua"/>
          <w:sz w:val="28"/>
          <w:szCs w:val="28"/>
        </w:rPr>
        <w:t>,</w:t>
      </w:r>
      <w:r w:rsidR="00BF08B7" w:rsidRPr="00395708">
        <w:rPr>
          <w:rFonts w:ascii="Book Antiqua" w:hAnsi="Book Antiqua"/>
          <w:sz w:val="28"/>
          <w:szCs w:val="28"/>
        </w:rPr>
        <w:t xml:space="preserve"> </w:t>
      </w:r>
      <w:r w:rsidRPr="00395708">
        <w:rPr>
          <w:rFonts w:ascii="Book Antiqua" w:hAnsi="Book Antiqua"/>
          <w:sz w:val="28"/>
          <w:szCs w:val="28"/>
        </w:rPr>
        <w:t xml:space="preserve">ha valaki, hát ő aztán okos. </w:t>
      </w:r>
    </w:p>
    <w:p w14:paraId="726202C4" w14:textId="0719E9CE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Valamelyik nap a levetett zokniját kereste.</w:t>
      </w:r>
    </w:p>
    <w:p w14:paraId="3511192E" w14:textId="7DB0A153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– Ide, az ágy végébe tettem. Nem értem, miért nincs itt. </w:t>
      </w:r>
    </w:p>
    <w:p w14:paraId="6BFFDCD7" w14:textId="615F97AC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Tényleg oda szokta rakni a zokniját, amikor lefekszik délután szundikálni. Olyankor én is vele tartok, mert valamiért csak az ágyneműre nem szabad </w:t>
      </w:r>
      <w:proofErr w:type="spellStart"/>
      <w:r w:rsidRPr="00395708">
        <w:rPr>
          <w:rFonts w:ascii="Book Antiqua" w:hAnsi="Book Antiqua"/>
          <w:sz w:val="28"/>
          <w:szCs w:val="28"/>
        </w:rPr>
        <w:t>felugranom</w:t>
      </w:r>
      <w:proofErr w:type="spellEnd"/>
      <w:r w:rsidRPr="00395708">
        <w:rPr>
          <w:rFonts w:ascii="Book Antiqua" w:hAnsi="Book Antiqua"/>
          <w:sz w:val="28"/>
          <w:szCs w:val="28"/>
        </w:rPr>
        <w:t xml:space="preserve">, az ágytakaróra már lehet. Gabi szokta letakarni vele a nagyágyat reggel, miután felkeltek. Imádom azt a puha ágyterítőt. Meg persze azt is szeretem, ha melléjük vagy közéjük </w:t>
      </w:r>
      <w:proofErr w:type="spellStart"/>
      <w:r w:rsidRPr="00395708">
        <w:rPr>
          <w:rFonts w:ascii="Book Antiqua" w:hAnsi="Book Antiqua"/>
          <w:sz w:val="28"/>
          <w:szCs w:val="28"/>
        </w:rPr>
        <w:t>fekhetek</w:t>
      </w:r>
      <w:proofErr w:type="spellEnd"/>
      <w:r w:rsidRPr="00395708">
        <w:rPr>
          <w:rFonts w:ascii="Book Antiqua" w:hAnsi="Book Antiqua"/>
          <w:sz w:val="28"/>
          <w:szCs w:val="28"/>
        </w:rPr>
        <w:t>. Olyankor mintha érezném az asztráltestüket, úgy átjár valami meleg. Délutánon</w:t>
      </w:r>
      <w:r w:rsidR="00395708">
        <w:rPr>
          <w:rFonts w:ascii="Book Antiqua" w:hAnsi="Book Antiqua"/>
          <w:sz w:val="28"/>
          <w:szCs w:val="28"/>
        </w:rPr>
        <w:t>-</w:t>
      </w:r>
      <w:r w:rsidRPr="00395708">
        <w:rPr>
          <w:rFonts w:ascii="Book Antiqua" w:hAnsi="Book Antiqua"/>
          <w:sz w:val="28"/>
          <w:szCs w:val="28"/>
        </w:rPr>
        <w:t xml:space="preserve">ként Gabi nem szundikál, így olyankor az ő helyét foglalom el, hogy őhelyette simuljak Péterhez, amig el nem alszik. Akkor átsétálok az ágy végébe, és a lába mellé heveredek. Érdekes, hogy neki álmában nem </w:t>
      </w:r>
      <w:proofErr w:type="spellStart"/>
      <w:r w:rsidRPr="00395708">
        <w:rPr>
          <w:rFonts w:ascii="Book Antiqua" w:hAnsi="Book Antiqua"/>
          <w:sz w:val="28"/>
          <w:szCs w:val="28"/>
        </w:rPr>
        <w:t>mo</w:t>
      </w:r>
      <w:r w:rsidR="00395708">
        <w:rPr>
          <w:rFonts w:ascii="Book Antiqua" w:hAnsi="Book Antiqua"/>
          <w:sz w:val="28"/>
          <w:szCs w:val="28"/>
        </w:rPr>
        <w:t>-</w:t>
      </w:r>
      <w:r w:rsidRPr="00395708">
        <w:rPr>
          <w:rFonts w:ascii="Book Antiqua" w:hAnsi="Book Antiqua"/>
          <w:sz w:val="28"/>
          <w:szCs w:val="28"/>
        </w:rPr>
        <w:t>zog</w:t>
      </w:r>
      <w:proofErr w:type="spellEnd"/>
      <w:r w:rsidRPr="00395708">
        <w:rPr>
          <w:rFonts w:ascii="Book Antiqua" w:hAnsi="Book Antiqua"/>
          <w:sz w:val="28"/>
          <w:szCs w:val="28"/>
        </w:rPr>
        <w:t xml:space="preserve"> a lába, mint nekem, mert én álmomban is szeretek futni. </w:t>
      </w:r>
    </w:p>
    <w:p w14:paraId="51C809DB" w14:textId="63CBAC6D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Lehet, hogy olyankor az eltávozott asztráltestemet kergetem?</w:t>
      </w:r>
    </w:p>
    <w:p w14:paraId="022F0A2D" w14:textId="5886231D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Füge, te vitted el?</w:t>
      </w:r>
    </w:p>
    <w:p w14:paraId="61A61E3D" w14:textId="26DFF7AA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Mit?</w:t>
      </w:r>
    </w:p>
    <w:p w14:paraId="3CE2E55A" w14:textId="4FAFDF99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A zöld zoknimat.</w:t>
      </w:r>
    </w:p>
    <w:p w14:paraId="67857A58" w14:textId="1F8BC133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lastRenderedPageBreak/>
        <w:t>– Én</w:t>
      </w:r>
      <w:proofErr w:type="gramStart"/>
      <w:r w:rsidRPr="00395708">
        <w:rPr>
          <w:rFonts w:ascii="Book Antiqua" w:hAnsi="Book Antiqua"/>
          <w:sz w:val="28"/>
          <w:szCs w:val="28"/>
        </w:rPr>
        <w:t>?!</w:t>
      </w:r>
      <w:proofErr w:type="gramEnd"/>
      <w:r w:rsidRPr="00395708">
        <w:rPr>
          <w:rFonts w:ascii="Book Antiqua" w:hAnsi="Book Antiqua"/>
          <w:sz w:val="28"/>
          <w:szCs w:val="28"/>
        </w:rPr>
        <w:t xml:space="preserve"> – Olyan ártatlan pofát vágok, </w:t>
      </w:r>
      <w:proofErr w:type="spellStart"/>
      <w:r w:rsidRPr="00395708">
        <w:rPr>
          <w:rFonts w:ascii="Book Antiqua" w:hAnsi="Book Antiqua"/>
          <w:sz w:val="28"/>
          <w:szCs w:val="28"/>
        </w:rPr>
        <w:t>amilyet</w:t>
      </w:r>
      <w:proofErr w:type="spellEnd"/>
      <w:r w:rsidRPr="00395708">
        <w:rPr>
          <w:rFonts w:ascii="Book Antiqua" w:hAnsi="Book Antiqua"/>
          <w:sz w:val="28"/>
          <w:szCs w:val="28"/>
        </w:rPr>
        <w:t xml:space="preserve"> csak tudok, és mélyen megbántva nézek a szemébe, mire elszégyelli magát. </w:t>
      </w:r>
    </w:p>
    <w:p w14:paraId="06B37B35" w14:textId="6905EA08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Jó, csak megkérdeztem. Ne haragudj.</w:t>
      </w:r>
    </w:p>
    <w:p w14:paraId="2E8A4FAF" w14:textId="717AA423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Nem tudom, miért, de soha nem tudok rá igazán haragudni.</w:t>
      </w:r>
    </w:p>
    <w:p w14:paraId="0B1FC598" w14:textId="73D78CAE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Ami az igazságot illeti, soha életemben nem vittem el a levetett zokniját az ágyról. Csakis akkor, ha leesett a földre. A padlóról is csak kiskölyök koromban zsákmányoltam el, amikor még féltem egyedül lenni. Jó, mondjuk, nem akkor, amikor egyedül voltam, hanem már hamarabb, hogy </w:t>
      </w:r>
      <w:proofErr w:type="spellStart"/>
      <w:r w:rsidRPr="00395708">
        <w:rPr>
          <w:rFonts w:ascii="Book Antiqua" w:hAnsi="Book Antiqua"/>
          <w:sz w:val="28"/>
          <w:szCs w:val="28"/>
        </w:rPr>
        <w:t>elővehessem</w:t>
      </w:r>
      <w:proofErr w:type="spellEnd"/>
      <w:r w:rsidRPr="00395708">
        <w:rPr>
          <w:rFonts w:ascii="Book Antiqua" w:hAnsi="Book Antiqua"/>
          <w:sz w:val="28"/>
          <w:szCs w:val="28"/>
        </w:rPr>
        <w:t xml:space="preserve"> majd, ha a lakásban magamra hagynak. Olyankor kicsit meg tudtam nyugodni, ha a zokniját szagolgattam. Persze, előfordult, hogy mégse nyugodtam meg. Akkor mérgemben széttéptem néhány fél</w:t>
      </w:r>
      <w:r w:rsidR="00395708">
        <w:rPr>
          <w:rFonts w:ascii="Book Antiqua" w:hAnsi="Book Antiqua"/>
          <w:sz w:val="28"/>
          <w:szCs w:val="28"/>
        </w:rPr>
        <w:t>-</w:t>
      </w:r>
      <w:r w:rsidRPr="00395708">
        <w:rPr>
          <w:rFonts w:ascii="Book Antiqua" w:hAnsi="Book Antiqua"/>
          <w:sz w:val="28"/>
          <w:szCs w:val="28"/>
        </w:rPr>
        <w:t>párat, pedig nem könnyű, mert a zokni nyúlik. Sokáig tartott, mire rá</w:t>
      </w:r>
      <w:r w:rsidR="00395708">
        <w:rPr>
          <w:rFonts w:ascii="Book Antiqua" w:hAnsi="Book Antiqua"/>
          <w:sz w:val="28"/>
          <w:szCs w:val="28"/>
        </w:rPr>
        <w:t>-</w:t>
      </w:r>
      <w:r w:rsidRPr="00395708">
        <w:rPr>
          <w:rFonts w:ascii="Book Antiqua" w:hAnsi="Book Antiqua"/>
          <w:sz w:val="28"/>
          <w:szCs w:val="28"/>
        </w:rPr>
        <w:t xml:space="preserve">jöttem, hogy a közepét kell a két mellső mancsom közé szorítani úgy, hogy a körmeim erősen belemélyedjenek, és akkor képes vagyok a fogammal úgy megrángatni, hogy elszakadjon végre, és aztán lehessen minden kis darabját külön szagolgatni. </w:t>
      </w:r>
    </w:p>
    <w:p w14:paraId="5CEC039A" w14:textId="4B72589A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Ezek szerint Heisenbergnek igaza van.</w:t>
      </w:r>
    </w:p>
    <w:p w14:paraId="65530B4D" w14:textId="1DC02F33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Ki az a Heisenberg? – Gabi persze tudja, mert ő is mindent tud, csak azért kérdezi, hogy Péter hosszú magyarázatba kezdjen, mert a</w:t>
      </w:r>
      <w:r w:rsidR="00BF08B7" w:rsidRPr="00395708">
        <w:rPr>
          <w:rFonts w:ascii="Book Antiqua" w:hAnsi="Book Antiqua"/>
          <w:sz w:val="28"/>
          <w:szCs w:val="28"/>
        </w:rPr>
        <w:t xml:space="preserve"> hímet </w:t>
      </w:r>
      <w:r w:rsidRPr="00395708">
        <w:rPr>
          <w:rFonts w:ascii="Book Antiqua" w:hAnsi="Book Antiqua"/>
          <w:sz w:val="28"/>
          <w:szCs w:val="28"/>
        </w:rPr>
        <w:t>megnyugtatja, ha hosszan magyarázhat. Én meg örülök, hogy tanulhatok valami újat.</w:t>
      </w:r>
    </w:p>
    <w:p w14:paraId="3DE57971" w14:textId="49B66D64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(Ha nem mondtam volna még, imádok tanulni!)</w:t>
      </w:r>
    </w:p>
    <w:p w14:paraId="2770B02E" w14:textId="5EB51D4E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Werner Karl Heisenberg Nobel-díjas német fizikus, a kvantum</w:t>
      </w:r>
      <w:r w:rsidR="00395708">
        <w:rPr>
          <w:rFonts w:ascii="Book Antiqua" w:hAnsi="Book Antiqua"/>
          <w:sz w:val="28"/>
          <w:szCs w:val="28"/>
        </w:rPr>
        <w:t>-</w:t>
      </w:r>
      <w:r w:rsidRPr="00395708">
        <w:rPr>
          <w:rFonts w:ascii="Book Antiqua" w:hAnsi="Book Antiqua"/>
          <w:sz w:val="28"/>
          <w:szCs w:val="28"/>
        </w:rPr>
        <w:t xml:space="preserve">mechanika egyik megalapozója. Anélkül, hogy a modern fizika </w:t>
      </w:r>
      <w:proofErr w:type="spellStart"/>
      <w:r w:rsidRPr="00395708">
        <w:rPr>
          <w:rFonts w:ascii="Book Antiqua" w:hAnsi="Book Antiqua"/>
          <w:sz w:val="28"/>
          <w:szCs w:val="28"/>
        </w:rPr>
        <w:t>tudomá</w:t>
      </w:r>
      <w:r w:rsidR="00395708">
        <w:rPr>
          <w:rFonts w:ascii="Book Antiqua" w:hAnsi="Book Antiqua"/>
          <w:sz w:val="28"/>
          <w:szCs w:val="28"/>
        </w:rPr>
        <w:t>-</w:t>
      </w:r>
      <w:r w:rsidRPr="00395708">
        <w:rPr>
          <w:rFonts w:ascii="Book Antiqua" w:hAnsi="Book Antiqua"/>
          <w:sz w:val="28"/>
          <w:szCs w:val="28"/>
        </w:rPr>
        <w:t>nyos</w:t>
      </w:r>
      <w:proofErr w:type="spellEnd"/>
      <w:r w:rsidRPr="00395708">
        <w:rPr>
          <w:rFonts w:ascii="Book Antiqua" w:hAnsi="Book Antiqua"/>
          <w:sz w:val="28"/>
          <w:szCs w:val="28"/>
        </w:rPr>
        <w:t xml:space="preserve"> lépéseire részletesen kitérnék itt, és elmagyaráznám nektek </w:t>
      </w:r>
      <w:proofErr w:type="spellStart"/>
      <w:r w:rsidRPr="00395708">
        <w:rPr>
          <w:rFonts w:ascii="Book Antiqua" w:hAnsi="Book Antiqua"/>
          <w:sz w:val="28"/>
          <w:szCs w:val="28"/>
        </w:rPr>
        <w:t>Schrö</w:t>
      </w:r>
      <w:r w:rsidR="00395708">
        <w:rPr>
          <w:rFonts w:ascii="Book Antiqua" w:hAnsi="Book Antiqua"/>
          <w:sz w:val="28"/>
          <w:szCs w:val="28"/>
        </w:rPr>
        <w:t>-</w:t>
      </w:r>
      <w:r w:rsidRPr="00395708">
        <w:rPr>
          <w:rFonts w:ascii="Book Antiqua" w:hAnsi="Book Antiqua"/>
          <w:sz w:val="28"/>
          <w:szCs w:val="28"/>
        </w:rPr>
        <w:t>dinger</w:t>
      </w:r>
      <w:proofErr w:type="spellEnd"/>
      <w:r w:rsidRPr="00395708">
        <w:rPr>
          <w:rFonts w:ascii="Book Antiqua" w:hAnsi="Book Antiqua"/>
          <w:sz w:val="28"/>
          <w:szCs w:val="28"/>
        </w:rPr>
        <w:t xml:space="preserve"> macskáját, a kvantumhabot vagy a spin rezgési mintázatait, legyen elég, hogy Heisenberg követői rájöttek arra, hogy az ismert három tér- és a negyedik, az idődimenzió mellett még hét dimenzió létezik, amelyekben úgynevezett membránokon lebegnek a valóságok. Igen, valóságok, így többe</w:t>
      </w:r>
      <w:r w:rsidR="00BF08B7" w:rsidRPr="00395708">
        <w:rPr>
          <w:rFonts w:ascii="Book Antiqua" w:hAnsi="Book Antiqua"/>
          <w:sz w:val="28"/>
          <w:szCs w:val="28"/>
        </w:rPr>
        <w:t>s</w:t>
      </w:r>
      <w:r w:rsidRPr="00395708">
        <w:rPr>
          <w:rFonts w:ascii="Book Antiqua" w:hAnsi="Book Antiqua"/>
          <w:sz w:val="28"/>
          <w:szCs w:val="28"/>
        </w:rPr>
        <w:t>számban, mert párhuzamosan több is létezik belőlük egyszerre, és nem kizárható, hogy ezek igen ritka és nagyon speciális helyzetekben képesek átváltani egyikről a mási</w:t>
      </w:r>
      <w:r w:rsidR="00BF08B7" w:rsidRPr="00395708">
        <w:rPr>
          <w:rFonts w:ascii="Book Antiqua" w:hAnsi="Book Antiqua"/>
          <w:sz w:val="28"/>
          <w:szCs w:val="28"/>
        </w:rPr>
        <w:t>k</w:t>
      </w:r>
      <w:r w:rsidRPr="00395708">
        <w:rPr>
          <w:rFonts w:ascii="Book Antiqua" w:hAnsi="Book Antiqua"/>
          <w:sz w:val="28"/>
          <w:szCs w:val="28"/>
        </w:rPr>
        <w:t xml:space="preserve">ra és viszont. Ami azt jelenti, hogy az általunk megélt valóságban a kutya tényleg nem vitte el a zoknimat, a másikban viszont igen, sőt olyan valóság is létezik, amelyben nincs se kutya se zokni. </w:t>
      </w:r>
    </w:p>
    <w:p w14:paraId="29239D2B" w14:textId="65321E1D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Alighogy Péter befejezte fizikatörténeti előadását – amiből egyéb</w:t>
      </w:r>
      <w:r w:rsidR="00395708">
        <w:rPr>
          <w:rFonts w:ascii="Book Antiqua" w:hAnsi="Book Antiqua"/>
          <w:sz w:val="28"/>
          <w:szCs w:val="28"/>
        </w:rPr>
        <w:t>-</w:t>
      </w:r>
      <w:r w:rsidRPr="00395708">
        <w:rPr>
          <w:rFonts w:ascii="Book Antiqua" w:hAnsi="Book Antiqua"/>
          <w:sz w:val="28"/>
          <w:szCs w:val="28"/>
        </w:rPr>
        <w:t xml:space="preserve">ként szerintem ő maga se értett egy árva kukkot sem –, Gabi kiáltott ránk a </w:t>
      </w:r>
      <w:proofErr w:type="spellStart"/>
      <w:r w:rsidRPr="00395708">
        <w:rPr>
          <w:rFonts w:ascii="Book Antiqua" w:hAnsi="Book Antiqua"/>
          <w:sz w:val="28"/>
          <w:szCs w:val="28"/>
        </w:rPr>
        <w:t>gardrobe-ból</w:t>
      </w:r>
      <w:proofErr w:type="spellEnd"/>
      <w:r w:rsidRPr="00395708">
        <w:rPr>
          <w:rFonts w:ascii="Book Antiqua" w:hAnsi="Book Antiqua"/>
          <w:sz w:val="28"/>
          <w:szCs w:val="28"/>
        </w:rPr>
        <w:t>.</w:t>
      </w:r>
    </w:p>
    <w:p w14:paraId="565146E6" w14:textId="1662AEF9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Heuréka!</w:t>
      </w:r>
    </w:p>
    <w:p w14:paraId="0719BBF3" w14:textId="5609383E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lastRenderedPageBreak/>
        <w:t xml:space="preserve">Kisvártatva megjelent a hálószoba ajtajában, kezében Péter zöld zoknijával. </w:t>
      </w:r>
    </w:p>
    <w:p w14:paraId="014C1D51" w14:textId="5FC7E54F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Tessék! Ott volt, ahová tetted! A szennyesben!</w:t>
      </w:r>
    </w:p>
    <w:p w14:paraId="600D5D34" w14:textId="41820E31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Nahát</w:t>
      </w:r>
      <w:proofErr w:type="gramStart"/>
      <w:r w:rsidRPr="00395708">
        <w:rPr>
          <w:rFonts w:ascii="Book Antiqua" w:hAnsi="Book Antiqua"/>
          <w:sz w:val="28"/>
          <w:szCs w:val="28"/>
        </w:rPr>
        <w:t>...</w:t>
      </w:r>
      <w:proofErr w:type="gramEnd"/>
      <w:r w:rsidRPr="00395708">
        <w:rPr>
          <w:rFonts w:ascii="Book Antiqua" w:hAnsi="Book Antiqua"/>
          <w:sz w:val="28"/>
          <w:szCs w:val="28"/>
        </w:rPr>
        <w:t xml:space="preserve"> Tényleg? Nem emlékszem.</w:t>
      </w:r>
    </w:p>
    <w:p w14:paraId="7BBD773E" w14:textId="5556DA35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Azért nem emlékszel, mert bármit is mondjon a te Heisenberged, nem létezik olyan dimenziója a valóságnak, amelyben az ember mindenre emlékezhet. Hát még te, szívem</w:t>
      </w:r>
      <w:proofErr w:type="gramStart"/>
      <w:r w:rsidRPr="00395708">
        <w:rPr>
          <w:rFonts w:ascii="Book Antiqua" w:hAnsi="Book Antiqua"/>
          <w:sz w:val="28"/>
          <w:szCs w:val="28"/>
        </w:rPr>
        <w:t>...</w:t>
      </w:r>
      <w:proofErr w:type="gramEnd"/>
    </w:p>
    <w:p w14:paraId="13BE182E" w14:textId="67BEA85B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Péter ilyenkor megsértődik, szótlanul bevonul a kuckójába, és neki</w:t>
      </w:r>
      <w:r w:rsidR="000F44D8">
        <w:rPr>
          <w:rFonts w:ascii="Book Antiqua" w:hAnsi="Book Antiqua"/>
          <w:sz w:val="28"/>
          <w:szCs w:val="28"/>
        </w:rPr>
        <w:t>-</w:t>
      </w:r>
      <w:r w:rsidRPr="00395708">
        <w:rPr>
          <w:rFonts w:ascii="Book Antiqua" w:hAnsi="Book Antiqua"/>
          <w:sz w:val="28"/>
          <w:szCs w:val="28"/>
        </w:rPr>
        <w:t>áll írni.</w:t>
      </w:r>
      <w:r w:rsidR="005D036A" w:rsidRPr="00395708">
        <w:rPr>
          <w:rFonts w:ascii="Book Antiqua" w:hAnsi="Book Antiqua"/>
          <w:sz w:val="28"/>
          <w:szCs w:val="28"/>
        </w:rPr>
        <w:t xml:space="preserve"> </w:t>
      </w:r>
      <w:r w:rsidRPr="00395708">
        <w:rPr>
          <w:rFonts w:ascii="Book Antiqua" w:hAnsi="Book Antiqua"/>
          <w:sz w:val="28"/>
          <w:szCs w:val="28"/>
        </w:rPr>
        <w:t>Gabi nem megy utána, csak én, de mintegy kettőnk nevében, hogy lássa, mennyire szeretjük ilyenkor is. Leülök mögé, kicsit oldalt, hogy lás</w:t>
      </w:r>
      <w:r w:rsidR="000F44D8">
        <w:rPr>
          <w:rFonts w:ascii="Book Antiqua" w:hAnsi="Book Antiqua"/>
          <w:sz w:val="28"/>
          <w:szCs w:val="28"/>
        </w:rPr>
        <w:t>-</w:t>
      </w:r>
      <w:proofErr w:type="spellStart"/>
      <w:r w:rsidRPr="00395708">
        <w:rPr>
          <w:rFonts w:ascii="Book Antiqua" w:hAnsi="Book Antiqua"/>
          <w:sz w:val="28"/>
          <w:szCs w:val="28"/>
        </w:rPr>
        <w:t>sam</w:t>
      </w:r>
      <w:proofErr w:type="spellEnd"/>
      <w:r w:rsidRPr="00395708">
        <w:rPr>
          <w:rFonts w:ascii="Book Antiqua" w:hAnsi="Book Antiqua"/>
          <w:sz w:val="28"/>
          <w:szCs w:val="28"/>
        </w:rPr>
        <w:t xml:space="preserve"> az arcát meg a képernyőt is, amin hihetetlen sebességgel születnek a jelek, amiket ő betűnek hív, azok alkotják a szavakat, a szavak </w:t>
      </w:r>
      <w:proofErr w:type="spellStart"/>
      <w:r w:rsidRPr="00395708">
        <w:rPr>
          <w:rFonts w:ascii="Book Antiqua" w:hAnsi="Book Antiqua"/>
          <w:sz w:val="28"/>
          <w:szCs w:val="28"/>
        </w:rPr>
        <w:t>mondato</w:t>
      </w:r>
      <w:r w:rsidR="000F44D8">
        <w:rPr>
          <w:rFonts w:ascii="Book Antiqua" w:hAnsi="Book Antiqua"/>
          <w:sz w:val="28"/>
          <w:szCs w:val="28"/>
        </w:rPr>
        <w:t>-kat</w:t>
      </w:r>
      <w:proofErr w:type="spellEnd"/>
      <w:r w:rsidR="000F44D8">
        <w:rPr>
          <w:rFonts w:ascii="Book Antiqua" w:hAnsi="Book Antiqua"/>
          <w:sz w:val="28"/>
          <w:szCs w:val="28"/>
        </w:rPr>
        <w:t xml:space="preserve">, a mondatok pedig </w:t>
      </w:r>
      <w:r w:rsidRPr="00395708">
        <w:rPr>
          <w:rFonts w:ascii="Book Antiqua" w:hAnsi="Book Antiqua"/>
          <w:sz w:val="28"/>
          <w:szCs w:val="28"/>
        </w:rPr>
        <w:t xml:space="preserve">fejezeteket. Én sajnos még mindig nem tudok </w:t>
      </w:r>
      <w:proofErr w:type="spellStart"/>
      <w:r w:rsidRPr="00395708">
        <w:rPr>
          <w:rFonts w:ascii="Book Antiqua" w:hAnsi="Book Antiqua"/>
          <w:sz w:val="28"/>
          <w:szCs w:val="28"/>
        </w:rPr>
        <w:t>ol</w:t>
      </w:r>
      <w:r w:rsidR="000F44D8">
        <w:rPr>
          <w:rFonts w:ascii="Book Antiqua" w:hAnsi="Book Antiqua"/>
          <w:sz w:val="28"/>
          <w:szCs w:val="28"/>
        </w:rPr>
        <w:t>-</w:t>
      </w:r>
      <w:r w:rsidRPr="00395708">
        <w:rPr>
          <w:rFonts w:ascii="Book Antiqua" w:hAnsi="Book Antiqua"/>
          <w:sz w:val="28"/>
          <w:szCs w:val="28"/>
        </w:rPr>
        <w:t>vasni</w:t>
      </w:r>
      <w:proofErr w:type="spellEnd"/>
      <w:r w:rsidRPr="00395708">
        <w:rPr>
          <w:rFonts w:ascii="Book Antiqua" w:hAnsi="Book Antiqua"/>
          <w:sz w:val="28"/>
          <w:szCs w:val="28"/>
        </w:rPr>
        <w:t xml:space="preserve">, de hál' Istennek Péter nem állja meg, hogy kis idő múlva felolvassa nekünk azt, amit </w:t>
      </w:r>
      <w:r w:rsidR="005D036A" w:rsidRPr="00395708">
        <w:rPr>
          <w:rFonts w:ascii="Book Antiqua" w:hAnsi="Book Antiqua"/>
          <w:sz w:val="28"/>
          <w:szCs w:val="28"/>
        </w:rPr>
        <w:t xml:space="preserve">éppen </w:t>
      </w:r>
      <w:r w:rsidRPr="00395708">
        <w:rPr>
          <w:rFonts w:ascii="Book Antiqua" w:hAnsi="Book Antiqua"/>
          <w:sz w:val="28"/>
          <w:szCs w:val="28"/>
        </w:rPr>
        <w:t xml:space="preserve">ír. Főleg nekem szokta felolvasni, mert Gabi nem ér rá mindig. </w:t>
      </w:r>
    </w:p>
    <w:p w14:paraId="7EB24B03" w14:textId="354E77E9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– Ne haragudj, szívem, de éppen </w:t>
      </w:r>
      <w:proofErr w:type="spellStart"/>
      <w:r w:rsidRPr="00395708">
        <w:rPr>
          <w:rFonts w:ascii="Book Antiqua" w:hAnsi="Book Antiqua"/>
          <w:sz w:val="28"/>
          <w:szCs w:val="28"/>
        </w:rPr>
        <w:t>csetelek</w:t>
      </w:r>
      <w:proofErr w:type="spellEnd"/>
      <w:r w:rsidRPr="00395708">
        <w:rPr>
          <w:rFonts w:ascii="Book Antiqua" w:hAnsi="Book Antiqua"/>
          <w:sz w:val="28"/>
          <w:szCs w:val="28"/>
        </w:rPr>
        <w:t>.</w:t>
      </w:r>
    </w:p>
    <w:p w14:paraId="18F4BC09" w14:textId="201FB6BA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Szerepet tanulok!</w:t>
      </w:r>
    </w:p>
    <w:p w14:paraId="7FDE682D" w14:textId="184DA2A6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Bocs, de most megy a Feleségtársak a tévében, és ezt a részt semmi</w:t>
      </w:r>
      <w:r w:rsidR="000F44D8">
        <w:rPr>
          <w:rFonts w:ascii="Book Antiqua" w:hAnsi="Book Antiqua"/>
          <w:sz w:val="28"/>
          <w:szCs w:val="28"/>
        </w:rPr>
        <w:t>-</w:t>
      </w:r>
      <w:r w:rsidRPr="00395708">
        <w:rPr>
          <w:rFonts w:ascii="Book Antiqua" w:hAnsi="Book Antiqua"/>
          <w:sz w:val="28"/>
          <w:szCs w:val="28"/>
        </w:rPr>
        <w:t>képpen nem akarom kihagyni.</w:t>
      </w:r>
    </w:p>
    <w:p w14:paraId="124F8E6C" w14:textId="027E9770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Nekem mindig tetszik, amit Péter ír. Főleg mostanában, amikor azt írja, amit én diktálok neki.</w:t>
      </w:r>
    </w:p>
    <w:p w14:paraId="11177352" w14:textId="6B35BF3A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A kisértet kettő jön – mondom.</w:t>
      </w:r>
    </w:p>
    <w:p w14:paraId="4BAFB91A" w14:textId="77777777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</w:p>
    <w:p w14:paraId="2F5CE9A5" w14:textId="03A77AB0" w:rsidR="007775BD" w:rsidRPr="00395708" w:rsidRDefault="007775BD" w:rsidP="000F44D8">
      <w:pPr>
        <w:spacing w:after="120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395708">
        <w:rPr>
          <w:rFonts w:ascii="Book Antiqua" w:hAnsi="Book Antiqua"/>
          <w:i/>
          <w:iCs/>
          <w:sz w:val="28"/>
          <w:szCs w:val="28"/>
        </w:rPr>
        <w:t>k</w:t>
      </w:r>
      <w:r w:rsidR="000F44D8">
        <w:rPr>
          <w:rFonts w:ascii="Book Antiqua" w:hAnsi="Book Antiqua"/>
          <w:i/>
          <w:iCs/>
          <w:sz w:val="28"/>
          <w:szCs w:val="28"/>
        </w:rPr>
        <w:t>í</w:t>
      </w:r>
      <w:r w:rsidRPr="00395708">
        <w:rPr>
          <w:rFonts w:ascii="Book Antiqua" w:hAnsi="Book Antiqua"/>
          <w:i/>
          <w:iCs/>
          <w:sz w:val="28"/>
          <w:szCs w:val="28"/>
        </w:rPr>
        <w:t>sértet</w:t>
      </w:r>
      <w:proofErr w:type="gramEnd"/>
      <w:r w:rsidRPr="00395708">
        <w:rPr>
          <w:rFonts w:ascii="Book Antiqua" w:hAnsi="Book Antiqua"/>
          <w:i/>
          <w:iCs/>
          <w:sz w:val="28"/>
          <w:szCs w:val="28"/>
        </w:rPr>
        <w:t xml:space="preserve"> /kettő/</w:t>
      </w:r>
    </w:p>
    <w:p w14:paraId="2A9282B8" w14:textId="77777777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A két másik, akikkel találkoztam eddig, nem hazajáró lélek, mert ők soha nem laktak itt. Egyikük a Gabi papája az.</w:t>
      </w:r>
    </w:p>
    <w:p w14:paraId="51AD8C3B" w14:textId="6FDAF125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Hát te ki vagy? – kérdeztem tőle, amikor a szekrényből kilépett.</w:t>
      </w:r>
    </w:p>
    <w:p w14:paraId="09E9A6E7" w14:textId="7621D1A7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Én voltam a Gabi apukája.</w:t>
      </w:r>
    </w:p>
    <w:p w14:paraId="63B49BDF" w14:textId="47DA38F5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Nem i</w:t>
      </w:r>
      <w:r w:rsidR="000F44D8">
        <w:rPr>
          <w:rFonts w:ascii="Book Antiqua" w:hAnsi="Book Antiqua"/>
          <w:sz w:val="28"/>
          <w:szCs w:val="28"/>
        </w:rPr>
        <w:t>lyennek képzeltem egy cselgáncs</w:t>
      </w:r>
      <w:r w:rsidRPr="00395708">
        <w:rPr>
          <w:rFonts w:ascii="Book Antiqua" w:hAnsi="Book Antiqua"/>
          <w:sz w:val="28"/>
          <w:szCs w:val="28"/>
        </w:rPr>
        <w:t>bajnokot.</w:t>
      </w:r>
    </w:p>
    <w:p w14:paraId="22CC9D72" w14:textId="38756304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Nem voltam bajnok.</w:t>
      </w:r>
    </w:p>
    <w:p w14:paraId="1EC0D351" w14:textId="45D09923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 Gabi azt mondta, az voltál.</w:t>
      </w:r>
    </w:p>
    <w:p w14:paraId="6677870A" w14:textId="1B497802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– Rosszul emlékszik. Az igaz, hogy </w:t>
      </w:r>
      <w:proofErr w:type="spellStart"/>
      <w:r w:rsidRPr="00395708">
        <w:rPr>
          <w:rFonts w:ascii="Book Antiqua" w:hAnsi="Book Antiqua"/>
          <w:sz w:val="28"/>
          <w:szCs w:val="28"/>
        </w:rPr>
        <w:t>cselgáncsoztam</w:t>
      </w:r>
      <w:proofErr w:type="spellEnd"/>
      <w:r w:rsidRPr="00395708">
        <w:rPr>
          <w:rFonts w:ascii="Book Antiqua" w:hAnsi="Book Antiqua"/>
          <w:sz w:val="28"/>
          <w:szCs w:val="28"/>
        </w:rPr>
        <w:t xml:space="preserve"> fiatal koromban</w:t>
      </w:r>
      <w:r w:rsidR="005D036A" w:rsidRPr="00395708">
        <w:rPr>
          <w:rFonts w:ascii="Book Antiqua" w:hAnsi="Book Antiqua"/>
          <w:sz w:val="28"/>
          <w:szCs w:val="28"/>
        </w:rPr>
        <w:t>,</w:t>
      </w:r>
      <w:r w:rsidRPr="00395708">
        <w:rPr>
          <w:rFonts w:ascii="Book Antiqua" w:hAnsi="Book Antiqua"/>
          <w:sz w:val="28"/>
          <w:szCs w:val="28"/>
        </w:rPr>
        <w:t xml:space="preserve"> amikor ő még meg se született, de abbahagytam, amikor megismertem a későbbi feleségemet.</w:t>
      </w:r>
    </w:p>
    <w:p w14:paraId="128488D1" w14:textId="10230869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A M</w:t>
      </w:r>
      <w:r w:rsidR="005D036A" w:rsidRPr="00395708">
        <w:rPr>
          <w:rFonts w:ascii="Book Antiqua" w:hAnsi="Book Antiqua"/>
          <w:sz w:val="28"/>
          <w:szCs w:val="28"/>
        </w:rPr>
        <w:t xml:space="preserve">atild </w:t>
      </w:r>
      <w:r w:rsidRPr="00395708">
        <w:rPr>
          <w:rFonts w:ascii="Book Antiqua" w:hAnsi="Book Antiqua"/>
          <w:sz w:val="28"/>
          <w:szCs w:val="28"/>
        </w:rPr>
        <w:t>nénit.</w:t>
      </w:r>
    </w:p>
    <w:p w14:paraId="018168E9" w14:textId="2CBB47AD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Fölkapta a fejét.</w:t>
      </w:r>
    </w:p>
    <w:p w14:paraId="5CA261D9" w14:textId="4E9BEA0D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Ismered?</w:t>
      </w:r>
    </w:p>
    <w:p w14:paraId="5C90AC4E" w14:textId="230BF15C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lastRenderedPageBreak/>
        <w:t xml:space="preserve">– Persze – bólintottam. – Szokott hozzánk jönni, hogy a Péterrel </w:t>
      </w:r>
      <w:proofErr w:type="spellStart"/>
      <w:r w:rsidRPr="00395708">
        <w:rPr>
          <w:rFonts w:ascii="Book Antiqua" w:hAnsi="Book Antiqua"/>
          <w:sz w:val="28"/>
          <w:szCs w:val="28"/>
        </w:rPr>
        <w:t>szkrabölozzanak</w:t>
      </w:r>
      <w:proofErr w:type="spellEnd"/>
      <w:r w:rsidRPr="00395708">
        <w:rPr>
          <w:rFonts w:ascii="Book Antiqua" w:hAnsi="Book Antiqua"/>
          <w:sz w:val="28"/>
          <w:szCs w:val="28"/>
        </w:rPr>
        <w:t xml:space="preserve">. </w:t>
      </w:r>
    </w:p>
    <w:p w14:paraId="352F15E9" w14:textId="0BE47048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Szóval a Picipú még mindig itt lakik?</w:t>
      </w:r>
    </w:p>
    <w:p w14:paraId="6A6862DC" w14:textId="7F582E37" w:rsidR="007775BD" w:rsidRPr="00395708" w:rsidRDefault="000F44D8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7775BD" w:rsidRPr="00395708">
        <w:rPr>
          <w:rFonts w:ascii="Book Antiqua" w:hAnsi="Book Antiqua"/>
          <w:sz w:val="28"/>
          <w:szCs w:val="28"/>
        </w:rPr>
        <w:t>– Milyen Picipú?</w:t>
      </w:r>
    </w:p>
    <w:p w14:paraId="41A57C3F" w14:textId="44BC073F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Így csúfoltam Pétert, hogy lássam, mit bír ki. Sokat hecceltem, amikor még e</w:t>
      </w:r>
      <w:r w:rsidR="000F44D8">
        <w:rPr>
          <w:rFonts w:ascii="Book Antiqua" w:hAnsi="Book Antiqua"/>
          <w:sz w:val="28"/>
          <w:szCs w:val="28"/>
        </w:rPr>
        <w:t xml:space="preserve">gyütt töltöttük a </w:t>
      </w:r>
      <w:proofErr w:type="spellStart"/>
      <w:r w:rsidR="000F44D8">
        <w:rPr>
          <w:rFonts w:ascii="Book Antiqua" w:hAnsi="Book Antiqua"/>
          <w:sz w:val="28"/>
          <w:szCs w:val="28"/>
        </w:rPr>
        <w:t>nyarakat</w:t>
      </w:r>
      <w:proofErr w:type="spellEnd"/>
      <w:r w:rsidR="000F44D8">
        <w:rPr>
          <w:rFonts w:ascii="Book Antiqua" w:hAnsi="Book Antiqua"/>
          <w:sz w:val="28"/>
          <w:szCs w:val="28"/>
        </w:rPr>
        <w:t xml:space="preserve"> Raka</w:t>
      </w:r>
      <w:r w:rsidRPr="00395708">
        <w:rPr>
          <w:rFonts w:ascii="Book Antiqua" w:hAnsi="Book Antiqua"/>
          <w:sz w:val="28"/>
          <w:szCs w:val="28"/>
        </w:rPr>
        <w:t xml:space="preserve">mazon. Sokat </w:t>
      </w:r>
      <w:proofErr w:type="spellStart"/>
      <w:r w:rsidRPr="00395708">
        <w:rPr>
          <w:rFonts w:ascii="Book Antiqua" w:hAnsi="Book Antiqua"/>
          <w:sz w:val="28"/>
          <w:szCs w:val="28"/>
        </w:rPr>
        <w:t>petankoztunk</w:t>
      </w:r>
      <w:proofErr w:type="spellEnd"/>
      <w:r w:rsidRPr="00395708">
        <w:rPr>
          <w:rFonts w:ascii="Book Antiqua" w:hAnsi="Book Antiqua"/>
          <w:sz w:val="28"/>
          <w:szCs w:val="28"/>
        </w:rPr>
        <w:t xml:space="preserve">. </w:t>
      </w:r>
    </w:p>
    <w:p w14:paraId="049C4D10" w14:textId="3E66392B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Az mi?</w:t>
      </w:r>
    </w:p>
    <w:p w14:paraId="7B451FEC" w14:textId="4958BA89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Francia eredetű játék. Nehéz vasgolyókat kell célba dobni. Mindig megvertem.</w:t>
      </w:r>
    </w:p>
    <w:p w14:paraId="25E69B05" w14:textId="463F5505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M</w:t>
      </w:r>
      <w:r w:rsidR="005D036A" w:rsidRPr="00395708">
        <w:rPr>
          <w:rFonts w:ascii="Book Antiqua" w:hAnsi="Book Antiqua"/>
          <w:sz w:val="28"/>
          <w:szCs w:val="28"/>
        </w:rPr>
        <w:t xml:space="preserve">atild </w:t>
      </w:r>
      <w:r w:rsidRPr="00395708">
        <w:rPr>
          <w:rFonts w:ascii="Book Antiqua" w:hAnsi="Book Antiqua"/>
          <w:sz w:val="28"/>
          <w:szCs w:val="28"/>
        </w:rPr>
        <w:t>néni is mindig megveri szegényt a betűjátékban.</w:t>
      </w:r>
    </w:p>
    <w:p w14:paraId="1AD5D314" w14:textId="72C16C67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Nem baj. Teher alatt nő a pálma. Az én nagylányom férjének min</w:t>
      </w:r>
      <w:r w:rsidR="000F44D8">
        <w:rPr>
          <w:rFonts w:ascii="Book Antiqua" w:hAnsi="Book Antiqua"/>
          <w:sz w:val="28"/>
          <w:szCs w:val="28"/>
        </w:rPr>
        <w:t>-</w:t>
      </w:r>
      <w:proofErr w:type="spellStart"/>
      <w:r w:rsidRPr="00395708">
        <w:rPr>
          <w:rFonts w:ascii="Book Antiqua" w:hAnsi="Book Antiqua"/>
          <w:sz w:val="28"/>
          <w:szCs w:val="28"/>
        </w:rPr>
        <w:t>dent</w:t>
      </w:r>
      <w:proofErr w:type="spellEnd"/>
      <w:r w:rsidRPr="00395708">
        <w:rPr>
          <w:rFonts w:ascii="Book Antiqua" w:hAnsi="Book Antiqua"/>
          <w:sz w:val="28"/>
          <w:szCs w:val="28"/>
        </w:rPr>
        <w:t xml:space="preserve"> ki kell bírni.</w:t>
      </w:r>
    </w:p>
    <w:p w14:paraId="180F6BF4" w14:textId="50481E73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Miért?</w:t>
      </w:r>
    </w:p>
    <w:p w14:paraId="22AD2045" w14:textId="136EBFA9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Mert egy igazi férfi mindent kibír.</w:t>
      </w:r>
    </w:p>
    <w:p w14:paraId="66BBCC7C" w14:textId="264EB9DA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– Te igazi vagy? </w:t>
      </w:r>
    </w:p>
    <w:p w14:paraId="4DA08D95" w14:textId="752A0368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Már nem – sóhajtott. – De az voltam. Talán túlságosan is.</w:t>
      </w:r>
    </w:p>
    <w:p w14:paraId="2364737C" w14:textId="6E373BB6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Azt hogy kell, túlságosan?</w:t>
      </w:r>
    </w:p>
    <w:p w14:paraId="5FAF142B" w14:textId="471A8FB9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Azt hittem, rajtam nem foghat ki semmi. Volt egy kis seb a talpa</w:t>
      </w:r>
      <w:r w:rsidR="000F44D8">
        <w:rPr>
          <w:rFonts w:ascii="Book Antiqua" w:hAnsi="Book Antiqua"/>
          <w:sz w:val="28"/>
          <w:szCs w:val="28"/>
        </w:rPr>
        <w:t>-</w:t>
      </w:r>
      <w:proofErr w:type="spellStart"/>
      <w:r w:rsidRPr="00395708">
        <w:rPr>
          <w:rFonts w:ascii="Book Antiqua" w:hAnsi="Book Antiqua"/>
          <w:sz w:val="28"/>
          <w:szCs w:val="28"/>
        </w:rPr>
        <w:t>mon</w:t>
      </w:r>
      <w:proofErr w:type="spellEnd"/>
      <w:r w:rsidRPr="00395708">
        <w:rPr>
          <w:rFonts w:ascii="Book Antiqua" w:hAnsi="Book Antiqua"/>
          <w:sz w:val="28"/>
          <w:szCs w:val="28"/>
        </w:rPr>
        <w:t>, mert beleléptem egy rozsdás szögbe. Nem törődtem vele. Ebcsont beforr, gondoltam. De elmérgesedett, és ráment a szívemre. Vizes lett a tüdőm. Kétsz</w:t>
      </w:r>
      <w:r w:rsidR="000F44D8">
        <w:rPr>
          <w:rFonts w:ascii="Book Antiqua" w:hAnsi="Book Antiqua"/>
          <w:sz w:val="28"/>
          <w:szCs w:val="28"/>
        </w:rPr>
        <w:t>er is megoperáltak, mire helyre</w:t>
      </w:r>
      <w:r w:rsidRPr="00395708">
        <w:rPr>
          <w:rFonts w:ascii="Book Antiqua" w:hAnsi="Book Antiqua"/>
          <w:sz w:val="28"/>
          <w:szCs w:val="28"/>
        </w:rPr>
        <w:t>jöttem. Aztán főztem ma</w:t>
      </w:r>
      <w:r w:rsidR="000F44D8">
        <w:rPr>
          <w:rFonts w:ascii="Book Antiqua" w:hAnsi="Book Antiqua"/>
          <w:sz w:val="28"/>
          <w:szCs w:val="28"/>
        </w:rPr>
        <w:t>-</w:t>
      </w:r>
      <w:proofErr w:type="spellStart"/>
      <w:r w:rsidRPr="00395708">
        <w:rPr>
          <w:rFonts w:ascii="Book Antiqua" w:hAnsi="Book Antiqua"/>
          <w:sz w:val="28"/>
          <w:szCs w:val="28"/>
        </w:rPr>
        <w:t>gamnak</w:t>
      </w:r>
      <w:proofErr w:type="spellEnd"/>
      <w:r w:rsidRPr="00395708">
        <w:rPr>
          <w:rFonts w:ascii="Book Antiqua" w:hAnsi="Book Antiqua"/>
          <w:sz w:val="28"/>
          <w:szCs w:val="28"/>
        </w:rPr>
        <w:t xml:space="preserve"> egy finom lábszárpörköltet. Mert a marhapörkölt csakis láb</w:t>
      </w:r>
      <w:r w:rsidR="000F44D8">
        <w:rPr>
          <w:rFonts w:ascii="Book Antiqua" w:hAnsi="Book Antiqua"/>
          <w:sz w:val="28"/>
          <w:szCs w:val="28"/>
        </w:rPr>
        <w:t>-</w:t>
      </w:r>
      <w:r w:rsidRPr="00395708">
        <w:rPr>
          <w:rFonts w:ascii="Book Antiqua" w:hAnsi="Book Antiqua"/>
          <w:sz w:val="28"/>
          <w:szCs w:val="28"/>
        </w:rPr>
        <w:t>szárból jó. Két kiló húshoz kell egy kiló hagyma. És szép lassan kell főzni, nem pedig kuktában, ahogy a Picipú. Na, elég az hozzá, hogy megfőtt a pörkölt. Kimertem magamnak egy emberes adagot, hozzá ecetes erős</w:t>
      </w:r>
      <w:r w:rsidR="000F44D8">
        <w:rPr>
          <w:rFonts w:ascii="Book Antiqua" w:hAnsi="Book Antiqua"/>
          <w:sz w:val="28"/>
          <w:szCs w:val="28"/>
        </w:rPr>
        <w:t>-</w:t>
      </w:r>
      <w:r w:rsidRPr="00395708">
        <w:rPr>
          <w:rFonts w:ascii="Book Antiqua" w:hAnsi="Book Antiqua"/>
          <w:sz w:val="28"/>
          <w:szCs w:val="28"/>
        </w:rPr>
        <w:t>paprikát, friss kenyeret</w:t>
      </w:r>
      <w:proofErr w:type="gramStart"/>
      <w:r w:rsidRPr="00395708">
        <w:rPr>
          <w:rFonts w:ascii="Book Antiqua" w:hAnsi="Book Antiqua"/>
          <w:sz w:val="28"/>
          <w:szCs w:val="28"/>
        </w:rPr>
        <w:t>...</w:t>
      </w:r>
      <w:proofErr w:type="gramEnd"/>
      <w:r w:rsidRPr="00395708">
        <w:rPr>
          <w:rFonts w:ascii="Book Antiqua" w:hAnsi="Book Antiqua"/>
          <w:sz w:val="28"/>
          <w:szCs w:val="28"/>
        </w:rPr>
        <w:t xml:space="preserve"> De nem tudtam megenni.</w:t>
      </w:r>
    </w:p>
    <w:p w14:paraId="5AA59155" w14:textId="24F21C24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Miért nem?</w:t>
      </w:r>
    </w:p>
    <w:p w14:paraId="1CC5504F" w14:textId="48C61932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– Mert megállt a szívem. Úgy találtak rám két nap múlva. Ültem az asztalnál, kezemben a kanál, a pörköltből legyek lakmároztak. Gabiék nem tudtak bejönni a </w:t>
      </w:r>
      <w:proofErr w:type="spellStart"/>
      <w:r w:rsidR="005D036A" w:rsidRPr="00395708">
        <w:rPr>
          <w:rFonts w:ascii="Book Antiqua" w:hAnsi="Book Antiqua"/>
          <w:sz w:val="28"/>
          <w:szCs w:val="28"/>
        </w:rPr>
        <w:t>rakamazi</w:t>
      </w:r>
      <w:proofErr w:type="spellEnd"/>
      <w:r w:rsidR="005D036A" w:rsidRPr="00395708">
        <w:rPr>
          <w:rFonts w:ascii="Book Antiqua" w:hAnsi="Book Antiqua"/>
          <w:sz w:val="28"/>
          <w:szCs w:val="28"/>
        </w:rPr>
        <w:t xml:space="preserve"> </w:t>
      </w:r>
      <w:r w:rsidRPr="00395708">
        <w:rPr>
          <w:rFonts w:ascii="Book Antiqua" w:hAnsi="Book Antiqua"/>
          <w:sz w:val="28"/>
          <w:szCs w:val="28"/>
        </w:rPr>
        <w:t xml:space="preserve">házba, mert belülről zártam be az ajtót. Kint álltak a teraszablak előtt. Onnan bámultak. </w:t>
      </w:r>
    </w:p>
    <w:p w14:paraId="58A6A5CA" w14:textId="42F31347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Honnan tudod?</w:t>
      </w:r>
    </w:p>
    <w:p w14:paraId="0C330DFA" w14:textId="2141F65B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Onnan, hogy láttam.</w:t>
      </w:r>
    </w:p>
    <w:p w14:paraId="1DABF043" w14:textId="36BF0A5C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Hát mégse haltál meg?</w:t>
      </w:r>
    </w:p>
    <w:p w14:paraId="682CF5E8" w14:textId="60BF1665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De bizony meghaltam.</w:t>
      </w:r>
    </w:p>
    <w:p w14:paraId="1FE2AEA2" w14:textId="1110AD07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Hát akkor meg hogyan?</w:t>
      </w:r>
    </w:p>
    <w:p w14:paraId="56523F29" w14:textId="43B40A5D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– Az ember asztrálteste a halál után három napig még ott lebeg a fizikai felett, mindent lát, és mindent érzékel. Gabi szeméből peregtek a könnyek. Péter telefonált a háziorvosunknak meg a feleségemnek és a </w:t>
      </w:r>
      <w:r w:rsidRPr="00395708">
        <w:rPr>
          <w:rFonts w:ascii="Book Antiqua" w:hAnsi="Book Antiqua"/>
          <w:sz w:val="28"/>
          <w:szCs w:val="28"/>
        </w:rPr>
        <w:lastRenderedPageBreak/>
        <w:t>kisebbik lányomnak. Amikor megjöttek, Péter rám törte az ajtót. Meg</w:t>
      </w:r>
      <w:r w:rsidR="000F44D8">
        <w:rPr>
          <w:rFonts w:ascii="Book Antiqua" w:hAnsi="Book Antiqua"/>
          <w:sz w:val="28"/>
          <w:szCs w:val="28"/>
        </w:rPr>
        <w:t>-</w:t>
      </w:r>
      <w:r w:rsidRPr="00395708">
        <w:rPr>
          <w:rFonts w:ascii="Book Antiqua" w:hAnsi="Book Antiqua"/>
          <w:sz w:val="28"/>
          <w:szCs w:val="28"/>
        </w:rPr>
        <w:t xml:space="preserve">jegyzem, nem sikerült neki, csak az ötödik nekifutásra. </w:t>
      </w:r>
    </w:p>
    <w:p w14:paraId="2C4DFE95" w14:textId="75EF9C41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Mikor volt ez? – kérdeztem.</w:t>
      </w:r>
    </w:p>
    <w:p w14:paraId="472C692E" w14:textId="32DEEA4C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Hét éve.</w:t>
      </w:r>
    </w:p>
    <w:p w14:paraId="0DCBD564" w14:textId="265489DB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És miért csak most jöttél hozzánk látogatóba?</w:t>
      </w:r>
    </w:p>
    <w:p w14:paraId="5FC62256" w14:textId="77C84B2F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– Sokat vitatkoztak az angyalok fölöttem, míg végül úgy döntöttek, hogy lehetek szellem. </w:t>
      </w:r>
    </w:p>
    <w:p w14:paraId="4F20223F" w14:textId="4B5B7AD9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Nem vagy éhes? – kérdeztem.</w:t>
      </w:r>
    </w:p>
    <w:p w14:paraId="1ECE9F09" w14:textId="70B125B2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Nem.</w:t>
      </w:r>
    </w:p>
    <w:p w14:paraId="77B7CF11" w14:textId="3A3902D0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Én igen – mondtam. – Igazán adhatnál egy kanál pörköltet.</w:t>
      </w:r>
    </w:p>
    <w:p w14:paraId="618FC539" w14:textId="4D70CB76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Nekem nincs pörköltem.</w:t>
      </w:r>
    </w:p>
    <w:p w14:paraId="638DF3E5" w14:textId="0681950F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De nekünk van! Kint a konyhában! Gyere, megmutatom!</w:t>
      </w:r>
    </w:p>
    <w:p w14:paraId="57D29060" w14:textId="1885C591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Utánam lebegett.</w:t>
      </w:r>
    </w:p>
    <w:p w14:paraId="43F99A34" w14:textId="13107972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Ott van, a tűzhelyen.</w:t>
      </w:r>
    </w:p>
    <w:p w14:paraId="599D82DF" w14:textId="483CADC7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Csak nem a kuktában?</w:t>
      </w:r>
    </w:p>
    <w:p w14:paraId="0AB297E1" w14:textId="64B3C3D1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De igen. Péter főzte.</w:t>
      </w:r>
    </w:p>
    <w:p w14:paraId="007957AD" w14:textId="4F62177A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Na hiszen! Képzelem, milyen lehet.</w:t>
      </w:r>
    </w:p>
    <w:p w14:paraId="4A253F85" w14:textId="7BB567D7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De azért kinyitotta a gyorsfőző fazekat, beleszagolt.</w:t>
      </w:r>
    </w:p>
    <w:p w14:paraId="1202A996" w14:textId="1785B40A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Az illata nem rossz.</w:t>
      </w:r>
    </w:p>
    <w:p w14:paraId="0B309D63" w14:textId="087B32E0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Elvett egy fakanalat a tartóból, </w:t>
      </w:r>
      <w:proofErr w:type="spellStart"/>
      <w:r w:rsidRPr="00395708">
        <w:rPr>
          <w:rFonts w:ascii="Book Antiqua" w:hAnsi="Book Antiqua"/>
          <w:sz w:val="28"/>
          <w:szCs w:val="28"/>
        </w:rPr>
        <w:t>belekotort</w:t>
      </w:r>
      <w:proofErr w:type="spellEnd"/>
      <w:r w:rsidRPr="00395708">
        <w:rPr>
          <w:rFonts w:ascii="Book Antiqua" w:hAnsi="Book Antiqua"/>
          <w:sz w:val="28"/>
          <w:szCs w:val="28"/>
        </w:rPr>
        <w:t xml:space="preserve"> a pörköltbe, megkóstolta.</w:t>
      </w:r>
    </w:p>
    <w:p w14:paraId="631293CA" w14:textId="466A53D4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Hm</w:t>
      </w:r>
      <w:proofErr w:type="gramStart"/>
      <w:r w:rsidRPr="00395708">
        <w:rPr>
          <w:rFonts w:ascii="Book Antiqua" w:hAnsi="Book Antiqua"/>
          <w:sz w:val="28"/>
          <w:szCs w:val="28"/>
        </w:rPr>
        <w:t>...</w:t>
      </w:r>
      <w:proofErr w:type="gramEnd"/>
      <w:r w:rsidRPr="00395708">
        <w:rPr>
          <w:rFonts w:ascii="Book Antiqua" w:hAnsi="Book Antiqua"/>
          <w:sz w:val="28"/>
          <w:szCs w:val="28"/>
        </w:rPr>
        <w:t xml:space="preserve"> – ízlelgette. – Lábszárból van.</w:t>
      </w:r>
    </w:p>
    <w:p w14:paraId="5ABC8865" w14:textId="50CFA643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Ott a tálkám az ablak alatt – mondtam.</w:t>
      </w:r>
    </w:p>
    <w:p w14:paraId="0DC966A2" w14:textId="7512C684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Lehajolt érte.</w:t>
      </w:r>
    </w:p>
    <w:p w14:paraId="02730376" w14:textId="52BCCF20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Milyen buta tál ez? Miért van ilyen kis rekeszekre osztva?</w:t>
      </w:r>
    </w:p>
    <w:p w14:paraId="11587899" w14:textId="5DB7C0A3" w:rsidR="007775BD" w:rsidRPr="00395708" w:rsidRDefault="000F44D8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7775BD" w:rsidRPr="00395708">
        <w:rPr>
          <w:rFonts w:ascii="Book Antiqua" w:hAnsi="Book Antiqua"/>
          <w:sz w:val="28"/>
          <w:szCs w:val="28"/>
        </w:rPr>
        <w:t xml:space="preserve">– Hogy ne </w:t>
      </w:r>
      <w:proofErr w:type="spellStart"/>
      <w:r w:rsidR="007775BD" w:rsidRPr="00395708">
        <w:rPr>
          <w:rFonts w:ascii="Book Antiqua" w:hAnsi="Book Antiqua"/>
          <w:sz w:val="28"/>
          <w:szCs w:val="28"/>
        </w:rPr>
        <w:t>ehessek</w:t>
      </w:r>
      <w:proofErr w:type="spellEnd"/>
      <w:r w:rsidR="007775BD" w:rsidRPr="00395708">
        <w:rPr>
          <w:rFonts w:ascii="Book Antiqua" w:hAnsi="Book Antiqua"/>
          <w:sz w:val="28"/>
          <w:szCs w:val="28"/>
        </w:rPr>
        <w:t xml:space="preserve"> gyorsan.</w:t>
      </w:r>
    </w:p>
    <w:p w14:paraId="0A1737F1" w14:textId="6783C558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– Na, ez a Picipú – mondta. – Kicsinyes </w:t>
      </w:r>
      <w:proofErr w:type="gramStart"/>
      <w:r w:rsidRPr="00395708">
        <w:rPr>
          <w:rFonts w:ascii="Book Antiqua" w:hAnsi="Book Antiqua"/>
          <w:sz w:val="28"/>
          <w:szCs w:val="28"/>
        </w:rPr>
        <w:t>pasas</w:t>
      </w:r>
      <w:proofErr w:type="gramEnd"/>
      <w:r w:rsidRPr="00395708">
        <w:rPr>
          <w:rFonts w:ascii="Book Antiqua" w:hAnsi="Book Antiqua"/>
          <w:sz w:val="28"/>
          <w:szCs w:val="28"/>
        </w:rPr>
        <w:t xml:space="preserve">. Mindent csak </w:t>
      </w:r>
      <w:proofErr w:type="spellStart"/>
      <w:r w:rsidRPr="00395708">
        <w:rPr>
          <w:rFonts w:ascii="Book Antiqua" w:hAnsi="Book Antiqua"/>
          <w:sz w:val="28"/>
          <w:szCs w:val="28"/>
        </w:rPr>
        <w:t>aprán</w:t>
      </w:r>
      <w:proofErr w:type="spellEnd"/>
      <w:r w:rsidR="000F44D8">
        <w:rPr>
          <w:rFonts w:ascii="Book Antiqua" w:hAnsi="Book Antiqua"/>
          <w:sz w:val="28"/>
          <w:szCs w:val="28"/>
        </w:rPr>
        <w:t>-</w:t>
      </w:r>
      <w:r w:rsidRPr="00395708">
        <w:rPr>
          <w:rFonts w:ascii="Book Antiqua" w:hAnsi="Book Antiqua"/>
          <w:sz w:val="28"/>
          <w:szCs w:val="28"/>
        </w:rPr>
        <w:t>ként, beosztva. Egy igazi férfinak nagykanállal kell enni.</w:t>
      </w:r>
    </w:p>
    <w:p w14:paraId="37C9BF11" w14:textId="5CB26ACB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Én nőstény vagyok – mondtam. – És a tálat a Gabitól kaptam.</w:t>
      </w:r>
    </w:p>
    <w:p w14:paraId="51B3B096" w14:textId="7DD50720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Az más. A lányomnak mindig igaza van.</w:t>
      </w:r>
    </w:p>
    <w:p w14:paraId="758A5A48" w14:textId="5E56CBDC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Mire kinyaltam a </w:t>
      </w:r>
      <w:proofErr w:type="gramStart"/>
      <w:r w:rsidRPr="00395708">
        <w:rPr>
          <w:rFonts w:ascii="Book Antiqua" w:hAnsi="Book Antiqua"/>
          <w:sz w:val="28"/>
          <w:szCs w:val="28"/>
        </w:rPr>
        <w:t>pörkölt maradék</w:t>
      </w:r>
      <w:proofErr w:type="gramEnd"/>
      <w:r w:rsidRPr="0039570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95708">
        <w:rPr>
          <w:rFonts w:ascii="Book Antiqua" w:hAnsi="Book Antiqua"/>
          <w:sz w:val="28"/>
          <w:szCs w:val="28"/>
        </w:rPr>
        <w:t>levének</w:t>
      </w:r>
      <w:proofErr w:type="spellEnd"/>
      <w:r w:rsidRPr="00395708">
        <w:rPr>
          <w:rFonts w:ascii="Book Antiqua" w:hAnsi="Book Antiqua"/>
          <w:sz w:val="28"/>
          <w:szCs w:val="28"/>
        </w:rPr>
        <w:t xml:space="preserve"> utolsó cseppjét is, a szel</w:t>
      </w:r>
      <w:r w:rsidR="000F44D8">
        <w:rPr>
          <w:rFonts w:ascii="Book Antiqua" w:hAnsi="Book Antiqua"/>
          <w:sz w:val="28"/>
          <w:szCs w:val="28"/>
        </w:rPr>
        <w:t>-</w:t>
      </w:r>
      <w:r w:rsidRPr="00395708">
        <w:rPr>
          <w:rFonts w:ascii="Book Antiqua" w:hAnsi="Book Antiqua"/>
          <w:sz w:val="28"/>
          <w:szCs w:val="28"/>
        </w:rPr>
        <w:t>lem úgy eltűnt, mintha macska vitte el volna. Vagy mint szemünkből az álom, mikor felébredünk.</w:t>
      </w:r>
    </w:p>
    <w:p w14:paraId="57B67CA8" w14:textId="77777777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</w:p>
    <w:p w14:paraId="0ED926A8" w14:textId="6EB7D57A" w:rsidR="007775BD" w:rsidRPr="00395708" w:rsidRDefault="000F44D8" w:rsidP="000F44D8">
      <w:pPr>
        <w:spacing w:after="120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>
        <w:rPr>
          <w:rFonts w:ascii="Book Antiqua" w:hAnsi="Book Antiqua"/>
          <w:i/>
          <w:iCs/>
          <w:sz w:val="28"/>
          <w:szCs w:val="28"/>
        </w:rPr>
        <w:t>kí</w:t>
      </w:r>
      <w:r w:rsidR="007775BD" w:rsidRPr="00395708">
        <w:rPr>
          <w:rFonts w:ascii="Book Antiqua" w:hAnsi="Book Antiqua"/>
          <w:i/>
          <w:iCs/>
          <w:sz w:val="28"/>
          <w:szCs w:val="28"/>
        </w:rPr>
        <w:t>sértet</w:t>
      </w:r>
      <w:proofErr w:type="gramEnd"/>
      <w:r w:rsidR="007775BD" w:rsidRPr="00395708">
        <w:rPr>
          <w:rFonts w:ascii="Book Antiqua" w:hAnsi="Book Antiqua"/>
          <w:i/>
          <w:iCs/>
          <w:sz w:val="28"/>
          <w:szCs w:val="28"/>
        </w:rPr>
        <w:t xml:space="preserve"> /három/</w:t>
      </w:r>
      <w:r w:rsidR="007775BD" w:rsidRPr="00395708">
        <w:rPr>
          <w:rFonts w:ascii="Book Antiqua" w:hAnsi="Book Antiqua"/>
          <w:i/>
          <w:iCs/>
          <w:sz w:val="28"/>
          <w:szCs w:val="28"/>
        </w:rPr>
        <w:tab/>
      </w:r>
    </w:p>
    <w:p w14:paraId="69313419" w14:textId="6B011D30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A harmadik éjszaka jött, Gabi és Péter mélyen aludtak. Én arra riadtam, mintha valamiképpen sűrűbbé vált volna az éjszaka. Hátamon felállt a szőr. De hiába szaglásztam, nem éreztem új bűzt vagy illatot. Gondoltam, azért körülnézek. Éppen felálltam, és kétszer is megráztam magamat, amikor a fürdőszoba felől belibegett. Azt mindjárt éreztem, </w:t>
      </w:r>
      <w:r w:rsidRPr="00395708">
        <w:rPr>
          <w:rFonts w:ascii="Book Antiqua" w:hAnsi="Book Antiqua"/>
          <w:sz w:val="28"/>
          <w:szCs w:val="28"/>
        </w:rPr>
        <w:lastRenderedPageBreak/>
        <w:t xml:space="preserve">hogy nincs szaga, tehát nem valóságos a teste, a mozgásérzékelő lámpa mégis felgyulladt. (Lehet, hogy már attól, hogy én felkecmeregtem a </w:t>
      </w:r>
      <w:proofErr w:type="spellStart"/>
      <w:r w:rsidRPr="00395708">
        <w:rPr>
          <w:rFonts w:ascii="Book Antiqua" w:hAnsi="Book Antiqua"/>
          <w:sz w:val="28"/>
          <w:szCs w:val="28"/>
        </w:rPr>
        <w:t>hen</w:t>
      </w:r>
      <w:proofErr w:type="spellEnd"/>
      <w:r w:rsidR="000F44D8">
        <w:rPr>
          <w:rFonts w:ascii="Book Antiqua" w:hAnsi="Book Antiqua"/>
          <w:sz w:val="28"/>
          <w:szCs w:val="28"/>
        </w:rPr>
        <w:t>-</w:t>
      </w:r>
      <w:r w:rsidRPr="00395708">
        <w:rPr>
          <w:rFonts w:ascii="Book Antiqua" w:hAnsi="Book Antiqua"/>
          <w:sz w:val="28"/>
          <w:szCs w:val="28"/>
        </w:rPr>
        <w:t xml:space="preserve">cseremről, csak izgalmamban nem vettem észre. Lényeg az hozzá, a kínai lámpa </w:t>
      </w:r>
      <w:r w:rsidR="000F44D8">
        <w:rPr>
          <w:rFonts w:ascii="Book Antiqua" w:hAnsi="Book Antiqua"/>
          <w:sz w:val="28"/>
          <w:szCs w:val="28"/>
        </w:rPr>
        <w:t>fényében tisztán láttam az új kí</w:t>
      </w:r>
      <w:r w:rsidRPr="00395708">
        <w:rPr>
          <w:rFonts w:ascii="Book Antiqua" w:hAnsi="Book Antiqua"/>
          <w:sz w:val="28"/>
          <w:szCs w:val="28"/>
        </w:rPr>
        <w:t xml:space="preserve">sértetet. Mindjárt felismertem a fénykép nyomán, amit Péter tart az íróasztalán a számítógép képernyője mellett. Az ő anyukája volt az. </w:t>
      </w:r>
    </w:p>
    <w:p w14:paraId="1FA8877D" w14:textId="66FF1160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– Szervusz, Éva néni! – köszöntöttem.  </w:t>
      </w:r>
    </w:p>
    <w:p w14:paraId="1F62892C" w14:textId="4D2A2C0B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– Nem vagyok néni, és ne tegezzen. Hölgyem vagyok vagy </w:t>
      </w:r>
      <w:proofErr w:type="spellStart"/>
      <w:r w:rsidRPr="00395708">
        <w:rPr>
          <w:rFonts w:ascii="Book Antiqua" w:hAnsi="Book Antiqua"/>
          <w:sz w:val="28"/>
          <w:szCs w:val="28"/>
        </w:rPr>
        <w:t>asszo</w:t>
      </w:r>
      <w:proofErr w:type="spellEnd"/>
      <w:r w:rsidR="000F44D8">
        <w:rPr>
          <w:rFonts w:ascii="Book Antiqua" w:hAnsi="Book Antiqua"/>
          <w:sz w:val="28"/>
          <w:szCs w:val="28"/>
        </w:rPr>
        <w:t>-</w:t>
      </w:r>
      <w:r w:rsidRPr="00395708">
        <w:rPr>
          <w:rFonts w:ascii="Book Antiqua" w:hAnsi="Book Antiqua"/>
          <w:sz w:val="28"/>
          <w:szCs w:val="28"/>
        </w:rPr>
        <w:t>nyom. Esetleg művésznő.</w:t>
      </w:r>
    </w:p>
    <w:p w14:paraId="223530C2" w14:textId="22709797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– Nekem Éva néni – mondtam – vagy Anyu, ahogy a Péter szokta a művésznőt szólítani. </w:t>
      </w:r>
    </w:p>
    <w:p w14:paraId="6D9C38CC" w14:textId="09EC4EAC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Miért? – kérdezte – Hát beszél hozzám?</w:t>
      </w:r>
    </w:p>
    <w:p w14:paraId="1D3BDE67" w14:textId="22014DDE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Minden nap! – feleltem. – Amikor azt hiszi, hogy senki se hallja.</w:t>
      </w:r>
    </w:p>
    <w:p w14:paraId="1CCFC54D" w14:textId="6AC65B09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Igen? És miket mond?</w:t>
      </w:r>
    </w:p>
    <w:p w14:paraId="69D0D112" w14:textId="3883E93A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– Nem sok mindent. Legtöbbször csak nézi a művésznő fényképét, és a nevét mondogatja. Anyu. Meg édesanyám. </w:t>
      </w:r>
    </w:p>
    <w:p w14:paraId="0AF17EED" w14:textId="27210A3B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Milyen fényképet?</w:t>
      </w:r>
    </w:p>
    <w:p w14:paraId="6D9F0656" w14:textId="3844B325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Tessék csak utánam jönni. Mutatom.</w:t>
      </w:r>
    </w:p>
    <w:p w14:paraId="08C312F2" w14:textId="637E5EAE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Ahogy nekiindultunk, a fürdőszobában és az előszobában is fel</w:t>
      </w:r>
      <w:r w:rsidR="00F935AE">
        <w:rPr>
          <w:rFonts w:ascii="Book Antiqua" w:hAnsi="Book Antiqua"/>
          <w:sz w:val="28"/>
          <w:szCs w:val="28"/>
        </w:rPr>
        <w:t>-</w:t>
      </w:r>
      <w:r w:rsidRPr="00395708">
        <w:rPr>
          <w:rFonts w:ascii="Book Antiqua" w:hAnsi="Book Antiqua"/>
          <w:sz w:val="28"/>
          <w:szCs w:val="28"/>
        </w:rPr>
        <w:t>villant az önműködő lámpa. Gabi vette őket, hogy ha Péter éjjel kimegy pisilni, ne essen hasra a szanaszét heverő játékaimban. A kisszoba sötét volt, mert le volt engedve az átjáró ablakredőnye, így a hold nem tudott besütni, pedig telihold volt, ezt éreztem anélkül is, hogy láttam volna.</w:t>
      </w:r>
    </w:p>
    <w:p w14:paraId="3EBA9193" w14:textId="4BE1C12D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Tessék felgyújtani a villanyt! – szóltam. – Ott van, balkéz felől.</w:t>
      </w:r>
    </w:p>
    <w:p w14:paraId="166F8F12" w14:textId="1B6299E1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– Én a sötétben is látok – felelte. </w:t>
      </w:r>
    </w:p>
    <w:p w14:paraId="50D050C6" w14:textId="4B668D2E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– </w:t>
      </w:r>
      <w:r w:rsidRPr="00F935AE">
        <w:rPr>
          <w:rFonts w:ascii="Book Antiqua" w:hAnsi="Book Antiqua" w:cstheme="minorHAnsi"/>
          <w:spacing w:val="-4"/>
          <w:sz w:val="28"/>
          <w:szCs w:val="28"/>
        </w:rPr>
        <w:t>Az jó, mert én is – dicsekedtem, pedig nem</w:t>
      </w:r>
      <w:r w:rsidR="00F935AE" w:rsidRPr="00F935AE">
        <w:rPr>
          <w:rFonts w:ascii="Book Antiqua" w:hAnsi="Book Antiqua" w:cstheme="minorHAnsi"/>
          <w:spacing w:val="-4"/>
          <w:sz w:val="28"/>
          <w:szCs w:val="28"/>
        </w:rPr>
        <w:t xml:space="preserve"> volt egészen igaz. In</w:t>
      </w:r>
      <w:r w:rsidRPr="00F935AE">
        <w:rPr>
          <w:rFonts w:ascii="Book Antiqua" w:hAnsi="Book Antiqua" w:cstheme="minorHAnsi"/>
          <w:spacing w:val="-4"/>
          <w:sz w:val="28"/>
          <w:szCs w:val="28"/>
        </w:rPr>
        <w:t>kább</w:t>
      </w:r>
      <w:r w:rsidRPr="00395708">
        <w:rPr>
          <w:rFonts w:ascii="Book Antiqua" w:hAnsi="Book Antiqua"/>
          <w:sz w:val="28"/>
          <w:szCs w:val="28"/>
        </w:rPr>
        <w:t xml:space="preserve"> </w:t>
      </w:r>
      <w:r w:rsidRPr="00F935AE">
        <w:rPr>
          <w:rFonts w:ascii="Book Antiqua" w:hAnsi="Book Antiqua" w:cstheme="minorHAnsi"/>
          <w:spacing w:val="-4"/>
          <w:sz w:val="28"/>
          <w:szCs w:val="28"/>
        </w:rPr>
        <w:t xml:space="preserve">csak éreztem a bútorok körvonalait meg a tömegüket. Szerencsére a </w:t>
      </w:r>
      <w:proofErr w:type="spellStart"/>
      <w:r w:rsidRPr="00F935AE">
        <w:rPr>
          <w:rFonts w:ascii="Book Antiqua" w:hAnsi="Book Antiqua" w:cstheme="minorHAnsi"/>
          <w:spacing w:val="-4"/>
          <w:sz w:val="28"/>
          <w:szCs w:val="28"/>
        </w:rPr>
        <w:t>kompu</w:t>
      </w:r>
      <w:r w:rsidR="00F935AE" w:rsidRPr="00F935AE">
        <w:rPr>
          <w:rFonts w:ascii="Book Antiqua" w:hAnsi="Book Antiqua" w:cstheme="minorHAnsi"/>
          <w:spacing w:val="-4"/>
          <w:sz w:val="28"/>
          <w:szCs w:val="28"/>
        </w:rPr>
        <w:t>-</w:t>
      </w:r>
      <w:r w:rsidRPr="00395708">
        <w:rPr>
          <w:rFonts w:ascii="Book Antiqua" w:hAnsi="Book Antiqua"/>
          <w:sz w:val="28"/>
          <w:szCs w:val="28"/>
        </w:rPr>
        <w:t>ter</w:t>
      </w:r>
      <w:proofErr w:type="spellEnd"/>
      <w:r w:rsidRPr="00395708">
        <w:rPr>
          <w:rFonts w:ascii="Book Antiqua" w:hAnsi="Book Antiqua"/>
          <w:sz w:val="28"/>
          <w:szCs w:val="28"/>
        </w:rPr>
        <w:t xml:space="preserve"> képernyője nem volt kikapcsolva, így a kis zöld </w:t>
      </w:r>
      <w:proofErr w:type="spellStart"/>
      <w:r w:rsidRPr="00395708">
        <w:rPr>
          <w:rFonts w:ascii="Book Antiqua" w:hAnsi="Book Antiqua"/>
          <w:sz w:val="28"/>
          <w:szCs w:val="28"/>
        </w:rPr>
        <w:t>ledlámpa</w:t>
      </w:r>
      <w:proofErr w:type="spellEnd"/>
      <w:r w:rsidRPr="00395708">
        <w:rPr>
          <w:rFonts w:ascii="Book Antiqua" w:hAnsi="Book Antiqua"/>
          <w:sz w:val="28"/>
          <w:szCs w:val="28"/>
        </w:rPr>
        <w:t xml:space="preserve"> derengő fényében halványan világlott a </w:t>
      </w:r>
      <w:r w:rsidR="000077A8" w:rsidRPr="00395708">
        <w:rPr>
          <w:rFonts w:ascii="Book Antiqua" w:hAnsi="Book Antiqua"/>
          <w:sz w:val="28"/>
          <w:szCs w:val="28"/>
        </w:rPr>
        <w:t xml:space="preserve">monitor mellett álló, fémkeretes </w:t>
      </w:r>
      <w:r w:rsidRPr="00395708">
        <w:rPr>
          <w:rFonts w:ascii="Book Antiqua" w:hAnsi="Book Antiqua"/>
          <w:sz w:val="28"/>
          <w:szCs w:val="28"/>
        </w:rPr>
        <w:t>fénykép.</w:t>
      </w:r>
    </w:p>
    <w:p w14:paraId="62B78E59" w14:textId="0C920574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Ó, hát ez a k</w:t>
      </w:r>
      <w:r w:rsidR="00F935AE">
        <w:rPr>
          <w:rFonts w:ascii="Book Antiqua" w:hAnsi="Book Antiqua"/>
          <w:sz w:val="28"/>
          <w:szCs w:val="28"/>
        </w:rPr>
        <w:t>ép az! – sóhajtotta a kí</w:t>
      </w:r>
      <w:r w:rsidRPr="00395708">
        <w:rPr>
          <w:rFonts w:ascii="Book Antiqua" w:hAnsi="Book Antiqua"/>
          <w:sz w:val="28"/>
          <w:szCs w:val="28"/>
        </w:rPr>
        <w:t>sértet.</w:t>
      </w:r>
    </w:p>
    <w:p w14:paraId="36DCE50B" w14:textId="3B645F88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Szerintem szuper kép! – mondtam. – Mosolygós. Akkor készült, amikor negyvenévesnek tetszett lenni.</w:t>
      </w:r>
    </w:p>
    <w:p w14:paraId="534BA260" w14:textId="51BB38C1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 Ezt meg honnét tudod?</w:t>
      </w:r>
    </w:p>
    <w:p w14:paraId="17A10C60" w14:textId="5C0F277D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– Mesélte a Péter. Azt mondta, hogy azt a virágos mellényt, amit a képen viselni tetszik, a művésznő maga horgolta. Szóval, ön, asszonyom, hölgyem.  </w:t>
      </w:r>
    </w:p>
    <w:p w14:paraId="18648E01" w14:textId="37B43988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És mit mondott még?</w:t>
      </w:r>
    </w:p>
    <w:p w14:paraId="64A868A5" w14:textId="33991FDC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Hogy úgy tetszik nevetni, mint aki azt hiszi, hogy most már min</w:t>
      </w:r>
      <w:r w:rsidR="00F935AE">
        <w:rPr>
          <w:rFonts w:ascii="Book Antiqua" w:hAnsi="Book Antiqua"/>
          <w:sz w:val="28"/>
          <w:szCs w:val="28"/>
        </w:rPr>
        <w:t>-</w:t>
      </w:r>
      <w:r w:rsidRPr="00395708">
        <w:rPr>
          <w:rFonts w:ascii="Book Antiqua" w:hAnsi="Book Antiqua"/>
          <w:sz w:val="28"/>
          <w:szCs w:val="28"/>
        </w:rPr>
        <w:t>den jó lesz.</w:t>
      </w:r>
    </w:p>
    <w:p w14:paraId="2BC36932" w14:textId="765920DF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Akkor kaptam lakást.</w:t>
      </w:r>
    </w:p>
    <w:p w14:paraId="02A7622F" w14:textId="78D27EB0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lastRenderedPageBreak/>
        <w:t>– Tudom, Békéscsabán.</w:t>
      </w:r>
    </w:p>
    <w:p w14:paraId="6A6E4F55" w14:textId="160DAEDC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És a színházban szép szerepeket.</w:t>
      </w:r>
    </w:p>
    <w:p w14:paraId="24E65ACE" w14:textId="01DDCE7A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Igen</w:t>
      </w:r>
      <w:proofErr w:type="gramStart"/>
      <w:r w:rsidRPr="00395708">
        <w:rPr>
          <w:rFonts w:ascii="Book Antiqua" w:hAnsi="Book Antiqua"/>
          <w:sz w:val="28"/>
          <w:szCs w:val="28"/>
        </w:rPr>
        <w:t>...</w:t>
      </w:r>
      <w:proofErr w:type="gramEnd"/>
      <w:r w:rsidRPr="00395708">
        <w:rPr>
          <w:rFonts w:ascii="Book Antiqua" w:hAnsi="Book Antiqua"/>
          <w:sz w:val="28"/>
          <w:szCs w:val="28"/>
        </w:rPr>
        <w:t xml:space="preserve"> – mélázott.  – Akkor még szép voltam.</w:t>
      </w:r>
    </w:p>
    <w:p w14:paraId="34366309" w14:textId="77504346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Most is szép tetszik lenni.</w:t>
      </w:r>
    </w:p>
    <w:p w14:paraId="25820DB6" w14:textId="5B6C5FF6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Igen, a sötétben – nevetett, kicsit keserűen.</w:t>
      </w:r>
    </w:p>
    <w:p w14:paraId="0954D6DD" w14:textId="08513763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Nem csak ott! – mondtam. – A kínai lápáink fényében is.</w:t>
      </w:r>
    </w:p>
    <w:p w14:paraId="16C3844D" w14:textId="10FED2C9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Tudod is te, hogy mi a szép</w:t>
      </w:r>
      <w:proofErr w:type="gramStart"/>
      <w:r w:rsidRPr="00395708">
        <w:rPr>
          <w:rFonts w:ascii="Book Antiqua" w:hAnsi="Book Antiqua"/>
          <w:sz w:val="28"/>
          <w:szCs w:val="28"/>
        </w:rPr>
        <w:t>...</w:t>
      </w:r>
      <w:proofErr w:type="gramEnd"/>
      <w:r w:rsidRPr="00395708">
        <w:rPr>
          <w:rFonts w:ascii="Book Antiqua" w:hAnsi="Book Antiqua"/>
          <w:sz w:val="28"/>
          <w:szCs w:val="28"/>
        </w:rPr>
        <w:t xml:space="preserve"> – borongott. – Te, kutya.</w:t>
      </w:r>
    </w:p>
    <w:p w14:paraId="65B7314C" w14:textId="7E21CCD8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Fügének hívnak – mutatkoztam be –, és sok mindent tudok, mert a Gabi és a Péter tanítanak.</w:t>
      </w:r>
    </w:p>
    <w:p w14:paraId="3FEB1AB5" w14:textId="6833795D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– Szóval ehhez a fényképhez beszél, ha rám gondol.  </w:t>
      </w:r>
    </w:p>
    <w:p w14:paraId="396C7363" w14:textId="0712BF2D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– Volt egyszer olyan is, hogy fel akarta hívni telefonon. </w:t>
      </w:r>
    </w:p>
    <w:p w14:paraId="10936A72" w14:textId="3CBA11ED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– Engem? </w:t>
      </w:r>
    </w:p>
    <w:p w14:paraId="026743DA" w14:textId="61D691A8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Igen! Még megvan a telefonjában a művésznő száma.</w:t>
      </w:r>
    </w:p>
    <w:p w14:paraId="4EA2AAA8" w14:textId="07A37576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– Jól van, neked nem kell tovább </w:t>
      </w:r>
      <w:proofErr w:type="spellStart"/>
      <w:r w:rsidRPr="00395708">
        <w:rPr>
          <w:rFonts w:ascii="Book Antiqua" w:hAnsi="Book Antiqua"/>
          <w:sz w:val="28"/>
          <w:szCs w:val="28"/>
        </w:rPr>
        <w:t>művésznőzni</w:t>
      </w:r>
      <w:proofErr w:type="spellEnd"/>
      <w:r w:rsidRPr="00395708">
        <w:rPr>
          <w:rFonts w:ascii="Book Antiqua" w:hAnsi="Book Antiqua"/>
          <w:sz w:val="28"/>
          <w:szCs w:val="28"/>
        </w:rPr>
        <w:t>. Hívhatsz Éva néninek.</w:t>
      </w:r>
    </w:p>
    <w:p w14:paraId="5179CC2B" w14:textId="70646D42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Azt nem mondhatom, hogy anyu?</w:t>
      </w:r>
    </w:p>
    <w:p w14:paraId="489A75FF" w14:textId="0BE2FE3E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Nem.</w:t>
      </w:r>
    </w:p>
    <w:p w14:paraId="68AD9273" w14:textId="20F97722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Miért nem?</w:t>
      </w:r>
    </w:p>
    <w:p w14:paraId="65D8254F" w14:textId="71504439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Mert már nem vagyok az.</w:t>
      </w:r>
    </w:p>
    <w:p w14:paraId="301C383E" w14:textId="1ADDA0A3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Péter azt mondta nekem, hogy egy anya akkor is anya, ha már nincs életben, mert azután is vigyáz a gyerekeire, ha tud.</w:t>
      </w:r>
    </w:p>
    <w:p w14:paraId="45A6759E" w14:textId="14ED90CA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– Az az igazság, te, Füge – mondta, miközben sóhajtva leült Péter karosszékére – hogy életemben se tudtam eléggé törődni vele. </w:t>
      </w:r>
    </w:p>
    <w:p w14:paraId="1DFB1919" w14:textId="1EF6B47F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Miért? – én is leültem, és hegyeztem a fülem.</w:t>
      </w:r>
    </w:p>
    <w:p w14:paraId="44FEA0BC" w14:textId="395C025F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Nem könnyű erről beszélni – mondta. – Hamar magamra marad</w:t>
      </w:r>
      <w:r w:rsidR="00F935AE">
        <w:rPr>
          <w:rFonts w:ascii="Book Antiqua" w:hAnsi="Book Antiqua"/>
          <w:sz w:val="28"/>
          <w:szCs w:val="28"/>
        </w:rPr>
        <w:t>-</w:t>
      </w:r>
      <w:r w:rsidRPr="00395708">
        <w:rPr>
          <w:rFonts w:ascii="Book Antiqua" w:hAnsi="Book Antiqua"/>
          <w:sz w:val="28"/>
          <w:szCs w:val="28"/>
        </w:rPr>
        <w:t xml:space="preserve">tam a két fiammal, mert az </w:t>
      </w:r>
      <w:proofErr w:type="spellStart"/>
      <w:r w:rsidRPr="00395708">
        <w:rPr>
          <w:rFonts w:ascii="Book Antiqua" w:hAnsi="Book Antiqua"/>
          <w:sz w:val="28"/>
          <w:szCs w:val="28"/>
        </w:rPr>
        <w:t>apjukat</w:t>
      </w:r>
      <w:proofErr w:type="spellEnd"/>
      <w:r w:rsidRPr="00395708">
        <w:rPr>
          <w:rFonts w:ascii="Book Antiqua" w:hAnsi="Book Antiqua"/>
          <w:sz w:val="28"/>
          <w:szCs w:val="28"/>
        </w:rPr>
        <w:t xml:space="preserve"> lecsukták a forradalom miatt.</w:t>
      </w:r>
    </w:p>
    <w:p w14:paraId="77691F2A" w14:textId="6EDE5380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Ezt nem értettem, de nem akartam közbe ugatni, hogy ne zavarjam, mert láttam és éreztem, hogy még beszélni szeretne. </w:t>
      </w:r>
    </w:p>
    <w:p w14:paraId="16DD8A6B" w14:textId="7A764E5A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Túl fiatal voltam – folytatta. – Huszonnyolc éves. Péter öt, Andris meg három. Azt hittem, már nagyok. Pedig kicsik voltak. Gyakran kellett egyedül hagynom őket. Mert a színházban délelőtt próba volt, este előadás</w:t>
      </w:r>
      <w:proofErr w:type="gramStart"/>
      <w:r w:rsidRPr="00395708">
        <w:rPr>
          <w:rFonts w:ascii="Book Antiqua" w:hAnsi="Book Antiqua"/>
          <w:sz w:val="28"/>
          <w:szCs w:val="28"/>
        </w:rPr>
        <w:t>...</w:t>
      </w:r>
      <w:proofErr w:type="gramEnd"/>
    </w:p>
    <w:p w14:paraId="4C13DD99" w14:textId="14619FDA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Tudom, hogy az milyen – bólintottam. – A Gabi is színésznő.</w:t>
      </w:r>
    </w:p>
    <w:p w14:paraId="31290F4C" w14:textId="6B5F2C7D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Igen, de neki ott volt a Péter.</w:t>
      </w:r>
    </w:p>
    <w:p w14:paraId="0F3CB2D9" w14:textId="0F6F4FEF" w:rsidR="007775BD" w:rsidRPr="00395708" w:rsidRDefault="00F935AE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7775BD" w:rsidRPr="00395708">
        <w:rPr>
          <w:rFonts w:ascii="Book Antiqua" w:hAnsi="Book Antiqua"/>
          <w:sz w:val="28"/>
          <w:szCs w:val="28"/>
        </w:rPr>
        <w:t>– Most is itt van! Odabent alusznak!</w:t>
      </w:r>
    </w:p>
    <w:p w14:paraId="26A5F950" w14:textId="6E165EFA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Nekem nem volt senkim. Tudod, azt gondoltam, hogy ha sikerem lesz, felkerülök Pestre, sok pénzt keresek és híres leszek</w:t>
      </w:r>
      <w:proofErr w:type="gramStart"/>
      <w:r w:rsidRPr="00395708">
        <w:rPr>
          <w:rFonts w:ascii="Book Antiqua" w:hAnsi="Book Antiqua"/>
          <w:sz w:val="28"/>
          <w:szCs w:val="28"/>
        </w:rPr>
        <w:t>...</w:t>
      </w:r>
      <w:proofErr w:type="gramEnd"/>
      <w:r w:rsidRPr="00395708">
        <w:rPr>
          <w:rFonts w:ascii="Book Antiqua" w:hAnsi="Book Antiqua"/>
          <w:sz w:val="28"/>
          <w:szCs w:val="28"/>
        </w:rPr>
        <w:t xml:space="preserve"> Akkor majd fogadok melléjük egy kedves fiatal lányt</w:t>
      </w:r>
      <w:proofErr w:type="gramStart"/>
      <w:r w:rsidRPr="00395708">
        <w:rPr>
          <w:rFonts w:ascii="Book Antiqua" w:hAnsi="Book Antiqua"/>
          <w:sz w:val="28"/>
          <w:szCs w:val="28"/>
        </w:rPr>
        <w:t>...</w:t>
      </w:r>
      <w:proofErr w:type="gramEnd"/>
      <w:r w:rsidRPr="00395708">
        <w:rPr>
          <w:rFonts w:ascii="Book Antiqua" w:hAnsi="Book Antiqua"/>
          <w:sz w:val="28"/>
          <w:szCs w:val="28"/>
        </w:rPr>
        <w:t xml:space="preserve"> De nem lettem híres. Ők meg nőttek, mint a dudva. </w:t>
      </w:r>
    </w:p>
    <w:p w14:paraId="485A3AAB" w14:textId="0B28CD37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lastRenderedPageBreak/>
        <w:t>– Andrist nem ismerem – mondtam. – De a Péter nem dudva, hanem író. Igaz, ő se híres. De sokan szeretik, és ő is sokat szeret.</w:t>
      </w:r>
    </w:p>
    <w:p w14:paraId="48898C56" w14:textId="61F0670A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Az előszobában megkondult a nagy állóóra sárga harangja, pedig sose működött azelőtt. </w:t>
      </w:r>
    </w:p>
    <w:p w14:paraId="5FD98D64" w14:textId="4B6866DA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Lassan mennem kell – mondta Anya.</w:t>
      </w:r>
    </w:p>
    <w:p w14:paraId="3812207A" w14:textId="20957B2F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– Legalább tessék megnézni őket! – mondtam. – Olyan szépek, amikor alszanak, és nem </w:t>
      </w:r>
      <w:proofErr w:type="spellStart"/>
      <w:r w:rsidRPr="00395708">
        <w:rPr>
          <w:rFonts w:ascii="Book Antiqua" w:hAnsi="Book Antiqua"/>
          <w:sz w:val="28"/>
          <w:szCs w:val="28"/>
        </w:rPr>
        <w:t>veszekesznek</w:t>
      </w:r>
      <w:proofErr w:type="spellEnd"/>
      <w:r w:rsidRPr="00395708">
        <w:rPr>
          <w:rFonts w:ascii="Book Antiqua" w:hAnsi="Book Antiqua"/>
          <w:sz w:val="28"/>
          <w:szCs w:val="28"/>
        </w:rPr>
        <w:t>.</w:t>
      </w:r>
    </w:p>
    <w:p w14:paraId="2A74B86C" w14:textId="162D0635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Szoktak?</w:t>
      </w:r>
    </w:p>
    <w:p w14:paraId="5AD3C161" w14:textId="24495047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Néha – feleltem, fülig pirulva.</w:t>
      </w:r>
    </w:p>
    <w:p w14:paraId="08AE7E48" w14:textId="3A856C6D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– És min? </w:t>
      </w:r>
      <w:r w:rsidR="0078096B" w:rsidRPr="00395708">
        <w:rPr>
          <w:rFonts w:ascii="Book Antiqua" w:hAnsi="Book Antiqua"/>
          <w:sz w:val="28"/>
          <w:szCs w:val="28"/>
        </w:rPr>
        <w:t>–</w:t>
      </w:r>
      <w:r w:rsidRPr="00395708">
        <w:rPr>
          <w:rFonts w:ascii="Book Antiqua" w:hAnsi="Book Antiqua"/>
          <w:sz w:val="28"/>
          <w:szCs w:val="28"/>
        </w:rPr>
        <w:t xml:space="preserve"> kérdezte, miközben fellebbent a karosszékből, és kifelé indult. – Min </w:t>
      </w:r>
      <w:proofErr w:type="spellStart"/>
      <w:r w:rsidRPr="00395708">
        <w:rPr>
          <w:rFonts w:ascii="Book Antiqua" w:hAnsi="Book Antiqua"/>
          <w:sz w:val="28"/>
          <w:szCs w:val="28"/>
        </w:rPr>
        <w:t>veszekszenek</w:t>
      </w:r>
      <w:proofErr w:type="spellEnd"/>
      <w:r w:rsidRPr="00395708">
        <w:rPr>
          <w:rFonts w:ascii="Book Antiqua" w:hAnsi="Book Antiqua"/>
          <w:sz w:val="28"/>
          <w:szCs w:val="28"/>
        </w:rPr>
        <w:t>?</w:t>
      </w:r>
    </w:p>
    <w:p w14:paraId="292F540B" w14:textId="4D586597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Legtöbbször azon, hogy kinek van igaza.</w:t>
      </w:r>
    </w:p>
    <w:p w14:paraId="17B7F334" w14:textId="118CAF72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Erre nem mondott semmit.</w:t>
      </w:r>
    </w:p>
    <w:p w14:paraId="06F9D721" w14:textId="168149B1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Visszamentünk a hálószobába. Megint felgyulladt a sárga kínai lámpa. Én nem nagyon látok színeket, ahogy már mondtam, de a sárgát és kéket igen. Ezek ketten úgy aludtak, ahogy néha szoktak: kifli a kifliben. Gabi volt a külső, karját átvetette a Péter derekán, mintha ölelné álmában.</w:t>
      </w:r>
    </w:p>
    <w:p w14:paraId="39BEBA2C" w14:textId="631089E4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– Szeresd a </w:t>
      </w:r>
      <w:proofErr w:type="spellStart"/>
      <w:r w:rsidRPr="00395708">
        <w:rPr>
          <w:rFonts w:ascii="Book Antiqua" w:hAnsi="Book Antiqua"/>
          <w:sz w:val="28"/>
          <w:szCs w:val="28"/>
        </w:rPr>
        <w:t>fiamat</w:t>
      </w:r>
      <w:proofErr w:type="spellEnd"/>
      <w:r w:rsidRPr="00395708">
        <w:rPr>
          <w:rFonts w:ascii="Book Antiqua" w:hAnsi="Book Antiqua"/>
          <w:sz w:val="28"/>
          <w:szCs w:val="28"/>
        </w:rPr>
        <w:t>! – súgta Gabi a fülébe a szellem.  Aztán átlebbent fölöttük, az ágy túloldala és az ablak közt leguggolt, vagy letérdelt, nem láttam pontosan, csak azt, ahogy átlátszó kezével megsimogatja a Péter homlokát. – Kisfiam – mondta.</w:t>
      </w:r>
    </w:p>
    <w:p w14:paraId="64F8F1C4" w14:textId="2BF8DF84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Aztán feloszlott a sárga félhomályban.</w:t>
      </w:r>
    </w:p>
    <w:p w14:paraId="3D5FC67E" w14:textId="6FF6286F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Péter felült, de nem volt igazán ébren.</w:t>
      </w:r>
    </w:p>
    <w:p w14:paraId="1E4EA4E5" w14:textId="575F478C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 xml:space="preserve">– Anyu! – suttogta. – Hol vagy? </w:t>
      </w:r>
    </w:p>
    <w:p w14:paraId="4A18A5DB" w14:textId="67067D7B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Akkor én átbújtam az ágy alatt, és megnyaltam a mancsát.</w:t>
      </w:r>
    </w:p>
    <w:p w14:paraId="2E9F9308" w14:textId="0E74D1FD" w:rsidR="007775BD" w:rsidRPr="00395708" w:rsidRDefault="007775BD" w:rsidP="003957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395708">
        <w:rPr>
          <w:rFonts w:ascii="Book Antiqua" w:hAnsi="Book Antiqua"/>
          <w:sz w:val="28"/>
          <w:szCs w:val="28"/>
        </w:rPr>
        <w:t>– Én is téged – mondta.</w:t>
      </w:r>
    </w:p>
    <w:p w14:paraId="0368FD1E" w14:textId="32A894E1" w:rsidR="007775BD" w:rsidRPr="00395708" w:rsidRDefault="007775BD" w:rsidP="00395708">
      <w:pPr>
        <w:ind w:firstLine="709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</w:p>
    <w:sectPr w:rsidR="007775BD" w:rsidRPr="00395708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6FE58" w14:textId="77777777" w:rsidR="006D396A" w:rsidRDefault="006D396A" w:rsidP="007775BD">
      <w:r>
        <w:separator/>
      </w:r>
    </w:p>
  </w:endnote>
  <w:endnote w:type="continuationSeparator" w:id="0">
    <w:p w14:paraId="73A78ACA" w14:textId="77777777" w:rsidR="006D396A" w:rsidRDefault="006D396A" w:rsidP="0077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-1322807099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4038F4D3" w14:textId="18A26312" w:rsidR="007775BD" w:rsidRDefault="007775BD" w:rsidP="00A27033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6BEEB8EB" w14:textId="77777777" w:rsidR="007775BD" w:rsidRDefault="007775BD" w:rsidP="007775B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073CA" w14:textId="77777777" w:rsidR="007775BD" w:rsidRDefault="007775BD" w:rsidP="007775B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2AE3" w14:textId="77777777" w:rsidR="006D396A" w:rsidRDefault="006D396A" w:rsidP="007775BD">
      <w:r>
        <w:separator/>
      </w:r>
    </w:p>
  </w:footnote>
  <w:footnote w:type="continuationSeparator" w:id="0">
    <w:p w14:paraId="58018273" w14:textId="77777777" w:rsidR="006D396A" w:rsidRDefault="006D396A" w:rsidP="007775BD">
      <w:r>
        <w:continuationSeparator/>
      </w:r>
    </w:p>
  </w:footnote>
  <w:footnote w:id="1">
    <w:p w14:paraId="3AD876E5" w14:textId="2CC3289C" w:rsidR="007775BD" w:rsidRDefault="007775BD" w:rsidP="007775B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7B1FA1" w:rsidRPr="00395708">
        <w:rPr>
          <w:rFonts w:ascii="Book Antiqua" w:hAnsi="Book Antiqua"/>
        </w:rPr>
        <w:t>Kutya enged, szamár szenved.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BD"/>
    <w:rsid w:val="000077A8"/>
    <w:rsid w:val="000F44D8"/>
    <w:rsid w:val="002477CA"/>
    <w:rsid w:val="00395708"/>
    <w:rsid w:val="004463D7"/>
    <w:rsid w:val="00555BA0"/>
    <w:rsid w:val="00584CAB"/>
    <w:rsid w:val="005D036A"/>
    <w:rsid w:val="006D396A"/>
    <w:rsid w:val="007775BD"/>
    <w:rsid w:val="0078096B"/>
    <w:rsid w:val="007B1FA1"/>
    <w:rsid w:val="00906BF2"/>
    <w:rsid w:val="009831F4"/>
    <w:rsid w:val="00A22D01"/>
    <w:rsid w:val="00B34327"/>
    <w:rsid w:val="00BF08B7"/>
    <w:rsid w:val="00E64FD5"/>
    <w:rsid w:val="00F3201D"/>
    <w:rsid w:val="00F9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9740"/>
  <w15:chartTrackingRefBased/>
  <w15:docId w15:val="{28F657D7-2C09-024B-AC66-3B0210B6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775B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75B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775BD"/>
    <w:rPr>
      <w:vertAlign w:val="superscript"/>
    </w:rPr>
  </w:style>
  <w:style w:type="character" w:customStyle="1" w:styleId="apple-converted-space">
    <w:name w:val="apple-converted-space"/>
    <w:basedOn w:val="Bekezdsalapbettpusa"/>
    <w:rsid w:val="007775BD"/>
  </w:style>
  <w:style w:type="character" w:styleId="Kiemels">
    <w:name w:val="Emphasis"/>
    <w:basedOn w:val="Bekezdsalapbettpusa"/>
    <w:uiPriority w:val="20"/>
    <w:qFormat/>
    <w:rsid w:val="007775BD"/>
    <w:rPr>
      <w:i/>
      <w:iCs/>
    </w:rPr>
  </w:style>
  <w:style w:type="paragraph" w:styleId="llb">
    <w:name w:val="footer"/>
    <w:basedOn w:val="Norml"/>
    <w:link w:val="llbChar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75BD"/>
  </w:style>
  <w:style w:type="character" w:styleId="Oldalszm">
    <w:name w:val="page number"/>
    <w:basedOn w:val="Bekezdsalapbettpusa"/>
    <w:uiPriority w:val="99"/>
    <w:semiHidden/>
    <w:unhideWhenUsed/>
    <w:rsid w:val="00777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2171</Words>
  <Characters>14985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Horváth</dc:creator>
  <cp:keywords/>
  <dc:description/>
  <cp:lastModifiedBy>Otthon</cp:lastModifiedBy>
  <cp:revision>2</cp:revision>
  <dcterms:created xsi:type="dcterms:W3CDTF">2023-05-03T17:39:00Z</dcterms:created>
  <dcterms:modified xsi:type="dcterms:W3CDTF">2023-05-03T17:39:00Z</dcterms:modified>
</cp:coreProperties>
</file>