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80ACC" w14:textId="77777777" w:rsidR="005D56C2" w:rsidRPr="00681919" w:rsidRDefault="005D56C2" w:rsidP="00681919">
      <w:pPr>
        <w:shd w:val="clear" w:color="auto" w:fill="FFFFFF"/>
        <w:spacing w:before="100" w:beforeAutospacing="1" w:after="100" w:afterAutospacing="1"/>
        <w:ind w:right="-216"/>
        <w:outlineLvl w:val="2"/>
        <w:rPr>
          <w:rFonts w:ascii="Book Antiqua" w:eastAsia="Times New Roman" w:hAnsi="Book Antiqua" w:cs="Times New Roman"/>
          <w:bCs/>
          <w:color w:val="000000"/>
          <w:sz w:val="36"/>
          <w:szCs w:val="36"/>
        </w:rPr>
      </w:pPr>
      <w:r w:rsidRPr="00681919">
        <w:rPr>
          <w:rFonts w:ascii="Book Antiqua" w:eastAsia="Times New Roman" w:hAnsi="Book Antiqua" w:cs="Times New Roman"/>
          <w:bCs/>
          <w:color w:val="000000"/>
          <w:sz w:val="36"/>
          <w:szCs w:val="36"/>
        </w:rPr>
        <w:t xml:space="preserve">Francis </w:t>
      </w:r>
      <w:proofErr w:type="spellStart"/>
      <w:r w:rsidRPr="00681919">
        <w:rPr>
          <w:rFonts w:ascii="Book Antiqua" w:eastAsia="Times New Roman" w:hAnsi="Book Antiqua" w:cs="Times New Roman"/>
          <w:bCs/>
          <w:color w:val="000000"/>
          <w:sz w:val="36"/>
          <w:szCs w:val="36"/>
        </w:rPr>
        <w:t>Jammes</w:t>
      </w:r>
      <w:proofErr w:type="spellEnd"/>
    </w:p>
    <w:p w14:paraId="5039E3FF" w14:textId="6CBBC16B" w:rsidR="00DE55F1" w:rsidRPr="00681919" w:rsidRDefault="00DE55F1" w:rsidP="00DE55F1">
      <w:pPr>
        <w:shd w:val="clear" w:color="auto" w:fill="FFFFFF"/>
        <w:spacing w:before="100" w:beforeAutospacing="1" w:after="100" w:afterAutospacing="1"/>
        <w:outlineLvl w:val="2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</w:pPr>
      <w:r w:rsidRPr="00681919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Szeretem </w:t>
      </w:r>
      <w:proofErr w:type="spellStart"/>
      <w:r w:rsidRPr="00681919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Clara</w:t>
      </w:r>
      <w:proofErr w:type="spellEnd"/>
      <w:r w:rsidRPr="00681919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 xml:space="preserve"> </w:t>
      </w:r>
      <w:proofErr w:type="spellStart"/>
      <w:r w:rsidRPr="00681919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d'Ellébeuse</w:t>
      </w:r>
      <w:proofErr w:type="spellEnd"/>
      <w:r w:rsidRPr="00681919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-t</w:t>
      </w:r>
    </w:p>
    <w:p w14:paraId="4D4860F8" w14:textId="77777777" w:rsidR="00DE55F1" w:rsidRPr="00681919" w:rsidRDefault="00DE55F1" w:rsidP="00DE55F1">
      <w:pPr>
        <w:shd w:val="clear" w:color="auto" w:fill="FFFFFF"/>
        <w:spacing w:before="100" w:beforeAutospacing="1" w:after="100" w:afterAutospacing="1"/>
        <w:outlineLvl w:val="2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</w:p>
    <w:p w14:paraId="256FDA46" w14:textId="77777777" w:rsidR="00DE55F1" w:rsidRPr="00681919" w:rsidRDefault="00DE55F1" w:rsidP="00DE55F1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Szeretem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Clara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d'Ellébeuse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-t, a messze,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 hajdani intézeti leányt,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azt, aki nyáron, hársak alatt, este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egy képesújságot forgatva járt.</w:t>
      </w:r>
    </w:p>
    <w:p w14:paraId="0623860E" w14:textId="77777777" w:rsidR="00DE55F1" w:rsidRPr="00681919" w:rsidRDefault="00DE55F1" w:rsidP="00DE55F1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Csak őt szeretem én. Fehér nyaka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 szívemen még kékesen világít.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Hová tűnt? Az a boldogság hova?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Behajoltak az ablakán az ágak.</w:t>
      </w:r>
    </w:p>
    <w:p w14:paraId="28AAEBD4" w14:textId="1734CBCC" w:rsidR="00DE55F1" w:rsidRPr="00681919" w:rsidRDefault="00DE55F1" w:rsidP="00681919">
      <w:pPr>
        <w:shd w:val="clear" w:color="auto" w:fill="FFFFFF"/>
        <w:spacing w:before="100" w:beforeAutospacing="1" w:after="100" w:afterAutospacing="1"/>
        <w:ind w:right="-216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Hogy is</w:t>
      </w:r>
      <w:r w:rsid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lehetne már halott? Nem értem </w:t>
      </w:r>
      <w:r w:rsidR="00681919">
        <w:rPr>
          <w:rFonts w:ascii="Book Antiqua" w:hAnsi="Book Antiqua"/>
          <w:sz w:val="28"/>
          <w:szCs w:val="28"/>
        </w:rPr>
        <w:t>–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vagy mind a ketten meghaltunk vajon?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Egy régi koraősz hideg szelében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lehullt levelek a nagy udvaron.</w:t>
      </w:r>
    </w:p>
    <w:p w14:paraId="0BE7937A" w14:textId="77777777" w:rsidR="00DE55F1" w:rsidRPr="00681919" w:rsidRDefault="00DE55F1" w:rsidP="00DE55F1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Látod-e még a pávatollakat,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 kagylók mellett, nagy vázába téve?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S emlékszel-e még a hajótörésre?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S az Újvilágra? Az volt, az a pad.</w:t>
      </w:r>
    </w:p>
    <w:p w14:paraId="507D2E39" w14:textId="77777777" w:rsidR="005D56C2" w:rsidRPr="00681919" w:rsidRDefault="00DE55F1" w:rsidP="005D56C2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Jőjj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hát,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jőjj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, szívem,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Clara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d'Ellébeuse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 xml:space="preserve">ha létezel még,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jőjj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szeretni. Várlak.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Az öreg kertben öreg tulipánok.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 xml:space="preserve">De meztelen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jőjj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,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Clara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proofErr w:type="spellStart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d'Ellébeuse</w:t>
      </w:r>
      <w:proofErr w:type="spellEnd"/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.</w:t>
      </w:r>
    </w:p>
    <w:p w14:paraId="28A8BE66" w14:textId="3994E7F3" w:rsidR="00DE55F1" w:rsidRPr="00681919" w:rsidRDefault="00B9615D" w:rsidP="005D56C2">
      <w:pPr>
        <w:shd w:val="clear" w:color="auto" w:fill="FFFFFF"/>
        <w:spacing w:before="100" w:beforeAutospacing="1" w:after="100" w:afterAutospacing="1"/>
        <w:rPr>
          <w:rFonts w:ascii="Book Antiqua" w:eastAsia="Times New Roman" w:hAnsi="Book Antiqua" w:cs="Times New Roman"/>
          <w:color w:val="000000"/>
          <w:sz w:val="28"/>
          <w:szCs w:val="28"/>
        </w:rPr>
      </w:pPr>
      <w:hyperlink r:id="rId5" w:history="1">
        <w:r w:rsidR="00DE55F1" w:rsidRPr="00681919">
          <w:rPr>
            <w:rFonts w:ascii="Book Antiqua" w:eastAsia="Times New Roman" w:hAnsi="Book Antiqua" w:cs="Times New Roman"/>
            <w:i/>
            <w:iCs/>
            <w:color w:val="000000"/>
            <w:sz w:val="28"/>
            <w:szCs w:val="28"/>
          </w:rPr>
          <w:t>Vas István</w:t>
        </w:r>
      </w:hyperlink>
      <w:r w:rsidR="00681919" w:rsidRPr="00681919">
        <w:rPr>
          <w:rFonts w:ascii="Book Antiqua" w:hAnsi="Book Antiqua"/>
          <w:sz w:val="28"/>
          <w:szCs w:val="28"/>
        </w:rPr>
        <w:t xml:space="preserve"> </w:t>
      </w:r>
      <w:r w:rsidR="00681919">
        <w:rPr>
          <w:rFonts w:ascii="Book Antiqua" w:hAnsi="Book Antiqua"/>
          <w:sz w:val="28"/>
          <w:szCs w:val="28"/>
        </w:rPr>
        <w:t xml:space="preserve">                                          </w:t>
      </w:r>
    </w:p>
    <w:p w14:paraId="48D7C889" w14:textId="77777777" w:rsidR="005D56C2" w:rsidRPr="00681919" w:rsidRDefault="005D56C2" w:rsidP="00DE55F1">
      <w:pPr>
        <w:shd w:val="clear" w:color="auto" w:fill="FFFFFF"/>
        <w:rPr>
          <w:rFonts w:ascii="Book Antiqua" w:eastAsia="Times New Roman" w:hAnsi="Book Antiqua" w:cs="Times New Roman"/>
          <w:i/>
          <w:iCs/>
          <w:color w:val="000000"/>
          <w:sz w:val="28"/>
          <w:szCs w:val="28"/>
        </w:rPr>
      </w:pPr>
    </w:p>
    <w:p w14:paraId="0C9BD9E7" w14:textId="3511D30F" w:rsidR="00DE55F1" w:rsidRPr="00681919" w:rsidRDefault="00DE55F1" w:rsidP="00D66C8B">
      <w:pPr>
        <w:shd w:val="clear" w:color="auto" w:fill="FFFFFF"/>
        <w:spacing w:before="360"/>
        <w:ind w:left="-142"/>
        <w:outlineLvl w:val="2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</w:pPr>
      <w:r w:rsidRPr="00681919">
        <w:rPr>
          <w:rFonts w:ascii="Book Antiqua" w:eastAsia="Times New Roman" w:hAnsi="Book Antiqua" w:cs="Times New Roman"/>
          <w:bCs/>
          <w:i/>
          <w:color w:val="000000"/>
          <w:sz w:val="40"/>
          <w:szCs w:val="40"/>
        </w:rPr>
        <w:t>Szerettem Ancsám, édesem</w:t>
      </w:r>
    </w:p>
    <w:p w14:paraId="52031ED3" w14:textId="77777777" w:rsidR="00DE55F1" w:rsidRPr="00681919" w:rsidRDefault="00DE55F1" w:rsidP="00DE55F1">
      <w:pPr>
        <w:shd w:val="clear" w:color="auto" w:fill="FFFFFF"/>
        <w:spacing w:before="100" w:beforeAutospacing="1" w:after="100" w:afterAutospacing="1"/>
        <w:outlineLvl w:val="2"/>
        <w:rPr>
          <w:rFonts w:ascii="Book Antiqua" w:eastAsia="Times New Roman" w:hAnsi="Book Antiqua" w:cs="Times New Roman"/>
          <w:b/>
          <w:bCs/>
          <w:color w:val="000000"/>
          <w:sz w:val="28"/>
          <w:szCs w:val="28"/>
        </w:rPr>
      </w:pPr>
    </w:p>
    <w:p w14:paraId="5CC26F6C" w14:textId="57920005" w:rsidR="00DE55F1" w:rsidRPr="00681919" w:rsidRDefault="00DE55F1" w:rsidP="00681919">
      <w:pPr>
        <w:shd w:val="clear" w:color="auto" w:fill="FFFFFF"/>
        <w:spacing w:before="100" w:beforeAutospacing="1" w:after="100" w:afterAutospacing="1"/>
        <w:ind w:left="-142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Szerettem Ancsám, </w:t>
      </w:r>
      <w:r w:rsidR="00234B7F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aki elment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messze,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 kis nyíregyházi leányt,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azt, aki</w:t>
      </w:r>
      <w:r w:rsidR="000E641F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="005E4EF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a </w:t>
      </w:r>
      <w:r w:rsidR="000E641F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virágos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kert</w:t>
      </w:r>
      <w:r w:rsidR="000E641F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ben</w:t>
      </w:r>
      <w:r w:rsidR="005E4EF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este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0E641F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szirommal ajka közt sétálva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járt.</w:t>
      </w:r>
    </w:p>
    <w:p w14:paraId="2A397C38" w14:textId="299D365F" w:rsidR="00DE55F1" w:rsidRPr="00681919" w:rsidRDefault="00DE55F1" w:rsidP="00681919">
      <w:pPr>
        <w:shd w:val="clear" w:color="auto" w:fill="FFFFFF"/>
        <w:spacing w:before="100" w:beforeAutospacing="1" w:after="100" w:afterAutospacing="1"/>
        <w:ind w:left="-142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Csak őt szeretem én. Fehér nyaka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a szívemen még kékesen világít.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Hová tűnt? Az a boldogság hova?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111164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S hova ő, aki meztelenül állt itt?</w:t>
      </w:r>
    </w:p>
    <w:p w14:paraId="7A5F3F17" w14:textId="3328448A" w:rsidR="00DE55F1" w:rsidRPr="00681919" w:rsidRDefault="00DE55F1" w:rsidP="00681919">
      <w:pPr>
        <w:shd w:val="clear" w:color="auto" w:fill="FFFFFF"/>
        <w:spacing w:before="100" w:beforeAutospacing="1" w:after="100" w:afterAutospacing="1"/>
        <w:ind w:left="-142" w:right="-216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 xml:space="preserve">Hogy is lehetne </w:t>
      </w:r>
      <w:r w:rsidR="00E709F3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csak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="00E709F3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emlék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? Nem értem</w:t>
      </w:r>
      <w:r w:rsid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="00681919">
        <w:rPr>
          <w:rFonts w:ascii="Book Antiqua" w:hAnsi="Book Antiqua"/>
          <w:sz w:val="28"/>
          <w:szCs w:val="28"/>
        </w:rPr>
        <w:t>–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 xml:space="preserve">vagy mind a ketten </w:t>
      </w:r>
      <w:r w:rsidR="00E709F3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emlékek vagyunk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Egy régi koraősz hideg szelében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DD29BF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lehullt</w:t>
      </w:r>
      <w:r w:rsidR="00E709F3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="005E4EF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levéllel teli udvarunk.</w:t>
      </w:r>
    </w:p>
    <w:p w14:paraId="330451E3" w14:textId="5914912C" w:rsidR="00DE55F1" w:rsidRPr="00681919" w:rsidRDefault="00DE55F1" w:rsidP="00681919">
      <w:pPr>
        <w:shd w:val="clear" w:color="auto" w:fill="FFFFFF"/>
        <w:spacing w:before="100" w:beforeAutospacing="1" w:after="100" w:afterAutospacing="1"/>
        <w:ind w:left="-142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 xml:space="preserve">Látod-e még a </w:t>
      </w:r>
      <w:r w:rsidR="00111164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kis fehér ruhát?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111164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S ahogy forogtál a balettcipőben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?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111164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Erős voltál, de mellettem erőtlen</w:t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.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Okos voltam, de melletted butább.</w:t>
      </w:r>
    </w:p>
    <w:p w14:paraId="1CA2C841" w14:textId="20931964" w:rsidR="00DE55F1" w:rsidRDefault="00DE55F1" w:rsidP="00681919">
      <w:pPr>
        <w:shd w:val="clear" w:color="auto" w:fill="FFFFFF"/>
        <w:spacing w:before="100" w:beforeAutospacing="1" w:after="100" w:afterAutospacing="1"/>
        <w:ind w:left="-142"/>
        <w:rPr>
          <w:rFonts w:ascii="Book Antiqua" w:eastAsia="Times New Roman" w:hAnsi="Book Antiqua" w:cs="Times New Roman"/>
          <w:color w:val="000000"/>
          <w:sz w:val="28"/>
          <w:szCs w:val="28"/>
        </w:rPr>
      </w:pP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> 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Jöjj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hát, </w:t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jöjj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, szívem</w:t>
      </w:r>
      <w:r w:rsidR="005D56C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csókra éhesen,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  <w:t xml:space="preserve">ha létezel még, </w:t>
      </w:r>
      <w:r w:rsidR="005D56C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jöjj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szeretni. Várlak.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5D56C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Jöjj a kertünkbe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 </w:t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hervadó virágnak</w:t>
      </w:r>
      <w:r w:rsidR="005D56C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,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br/>
      </w:r>
      <w:r w:rsidR="005D56C2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d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e meztelen j</w:t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ö</w:t>
      </w:r>
      <w:r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 xml:space="preserve">jj, </w:t>
      </w:r>
      <w:r w:rsidR="00072117" w:rsidRPr="00681919">
        <w:rPr>
          <w:rFonts w:ascii="Book Antiqua" w:eastAsia="Times New Roman" w:hAnsi="Book Antiqua" w:cs="Times New Roman"/>
          <w:color w:val="000000"/>
          <w:sz w:val="28"/>
          <w:szCs w:val="28"/>
        </w:rPr>
        <w:t>Ancsám, édesem.</w:t>
      </w:r>
    </w:p>
    <w:p w14:paraId="7723BC61" w14:textId="65923540" w:rsidR="00681919" w:rsidRPr="00681919" w:rsidRDefault="00681919" w:rsidP="00681919">
      <w:pPr>
        <w:shd w:val="clear" w:color="auto" w:fill="FFFFFF"/>
        <w:spacing w:before="100" w:beforeAutospacing="1" w:after="100" w:afterAutospacing="1"/>
        <w:ind w:left="-142"/>
        <w:rPr>
          <w:rFonts w:ascii="Book Antiqua" w:eastAsia="Times New Roman" w:hAnsi="Book Antiqua" w:cs="Times New Roman"/>
          <w:color w:val="000000"/>
          <w:sz w:val="28"/>
          <w:szCs w:val="28"/>
        </w:rPr>
        <w:sectPr w:rsidR="00681919" w:rsidRPr="00681919" w:rsidSect="00DE55F1">
          <w:type w:val="continuous"/>
          <w:pgSz w:w="11900" w:h="16840"/>
          <w:pgMar w:top="851" w:right="567" w:bottom="567" w:left="567" w:header="709" w:footer="709" w:gutter="0"/>
          <w:cols w:num="2" w:space="708"/>
          <w:docGrid w:linePitch="360"/>
        </w:sectPr>
      </w:pPr>
      <w:r w:rsidRPr="00681919">
        <w:rPr>
          <w:rFonts w:ascii="Book Antiqua" w:hAnsi="Book Antiqua"/>
          <w:i/>
          <w:sz w:val="28"/>
          <w:szCs w:val="28"/>
        </w:rPr>
        <w:t>Nógrádi Gábor</w:t>
      </w:r>
    </w:p>
    <w:p w14:paraId="1B133573" w14:textId="664DFF0D" w:rsidR="00DE55F1" w:rsidRDefault="00DE55F1" w:rsidP="005D56C2">
      <w:pPr>
        <w:rPr>
          <w:rFonts w:ascii="Book Antiqua" w:hAnsi="Book Antiqua"/>
          <w:sz w:val="28"/>
          <w:szCs w:val="28"/>
        </w:rPr>
      </w:pPr>
    </w:p>
    <w:p w14:paraId="593E80DE" w14:textId="4DE2BB1C" w:rsidR="00B9615D" w:rsidRDefault="00B9615D" w:rsidP="005D56C2">
      <w:pPr>
        <w:rPr>
          <w:rFonts w:ascii="Book Antiqua" w:hAnsi="Book Antiqua"/>
          <w:sz w:val="28"/>
          <w:szCs w:val="28"/>
        </w:rPr>
      </w:pPr>
    </w:p>
    <w:p w14:paraId="0E3101AF" w14:textId="091A4841" w:rsidR="00B9615D" w:rsidRDefault="00B9615D" w:rsidP="005D56C2">
      <w:pPr>
        <w:rPr>
          <w:rFonts w:ascii="Book Antiqua" w:hAnsi="Book Antiqua"/>
          <w:sz w:val="28"/>
          <w:szCs w:val="28"/>
        </w:rPr>
      </w:pPr>
    </w:p>
    <w:p w14:paraId="5052A97F" w14:textId="0E3D5CB5" w:rsidR="00B9615D" w:rsidRDefault="00B9615D" w:rsidP="005D56C2">
      <w:pPr>
        <w:rPr>
          <w:rFonts w:ascii="Book Antiqua" w:hAnsi="Book Antiqua"/>
          <w:sz w:val="28"/>
          <w:szCs w:val="28"/>
        </w:rPr>
      </w:pPr>
    </w:p>
    <w:p w14:paraId="631A50FC" w14:textId="03A1CD76" w:rsidR="00B9615D" w:rsidRDefault="00B9615D" w:rsidP="005D56C2">
      <w:pPr>
        <w:rPr>
          <w:rFonts w:ascii="Book Antiqua" w:hAnsi="Book Antiqua"/>
          <w:sz w:val="28"/>
          <w:szCs w:val="28"/>
        </w:rPr>
      </w:pPr>
    </w:p>
    <w:p w14:paraId="25E9F93A" w14:textId="52FB93CC" w:rsidR="00B9615D" w:rsidRPr="00FD4301" w:rsidRDefault="00B9615D" w:rsidP="00B9615D">
      <w:pPr>
        <w:spacing w:line="360" w:lineRule="auto"/>
        <w:ind w:left="1701"/>
        <w:outlineLvl w:val="0"/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</w:rPr>
      </w:pPr>
      <w:r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</w:rPr>
        <w:t>Francis</w:t>
      </w:r>
      <w:r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</w:rPr>
        <w:t xml:space="preserve"> </w:t>
      </w:r>
      <w:r w:rsidRPr="00B9615D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val="fr-FR"/>
        </w:rPr>
        <w:t>Jammes</w:t>
      </w:r>
      <w:r w:rsidRPr="00B9615D">
        <w:rPr>
          <w:rFonts w:ascii="Book Antiqua" w:eastAsia="Times New Roman" w:hAnsi="Book Antiqua" w:cs="Times New Roman"/>
          <w:bCs/>
          <w:color w:val="000000"/>
          <w:kern w:val="36"/>
          <w:sz w:val="36"/>
          <w:szCs w:val="36"/>
          <w:lang w:val="fr-FR"/>
        </w:rPr>
        <w:t xml:space="preserve"> </w:t>
      </w:r>
    </w:p>
    <w:p w14:paraId="1C0AE623" w14:textId="77777777" w:rsidR="00B9615D" w:rsidRPr="00FD4301" w:rsidRDefault="00B9615D" w:rsidP="00B9615D">
      <w:pPr>
        <w:shd w:val="clear" w:color="auto" w:fill="FFFFFF"/>
        <w:spacing w:line="360" w:lineRule="auto"/>
        <w:ind w:left="1701"/>
        <w:outlineLvl w:val="2"/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fr-FR"/>
        </w:rPr>
      </w:pPr>
      <w:r w:rsidRPr="00FD4301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val="fr-FR"/>
        </w:rPr>
        <w:t>J’aime dans le temps… </w:t>
      </w:r>
    </w:p>
    <w:p w14:paraId="692B8BCD" w14:textId="77777777" w:rsidR="00B9615D" w:rsidRPr="00FD4301" w:rsidRDefault="00B9615D" w:rsidP="00B9615D">
      <w:pPr>
        <w:shd w:val="clear" w:color="auto" w:fill="FFFFFF"/>
        <w:spacing w:before="100" w:beforeAutospacing="1" w:after="100" w:afterAutospacing="1"/>
        <w:ind w:left="1701"/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</w:pP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t>J’aime dans le temps Clara d’Ellébeuse,</w:t>
      </w:r>
      <w:bookmarkStart w:id="0" w:name="_GoBack"/>
      <w:bookmarkEnd w:id="0"/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l’écolière des anciens pensionnats,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qui allait, les soirs chauds, sous les tilleuls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lire les magazines d’autrefois.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 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Je n’aime qu’elle, et je sens sur mon cœur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la lumière bleue de sa gorge blanche.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Où est-elle? Où était donc ce bonheur?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Dans sa chambre claire il entrait des branches.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 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Elle n’est peut-être pas encore morte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– ou peut-être que nous l’étions tous les deux.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La grande cour avait des feuilles mortes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dans le vent froid des fins d’Été très vieux.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 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Te souviens-tu de ces plumes de paon,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dans un grand vase, auprès de coquillages?...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on apprenait qu’on avait fait naufrage,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on appelait Terre-Neuve: le Banc.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 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Viens, viens, ma chère Clara d’Ellébeuse: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aimons-nous encore si tu existes.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Le vieux jardin a de vieilles tulipes.</w:t>
      </w:r>
      <w:r w:rsidRPr="00FD4301">
        <w:rPr>
          <w:rFonts w:ascii="Book Antiqua" w:eastAsia="Times New Roman" w:hAnsi="Book Antiqua" w:cs="Times New Roman"/>
          <w:color w:val="000000"/>
          <w:sz w:val="28"/>
          <w:szCs w:val="28"/>
          <w:lang w:val="fr-FR"/>
        </w:rPr>
        <w:br/>
        <w:t>Viens toute nue, ô Clara d’Ellébeuse.</w:t>
      </w:r>
    </w:p>
    <w:p w14:paraId="469F356D" w14:textId="77777777" w:rsidR="00B9615D" w:rsidRPr="00B9615D" w:rsidRDefault="00B9615D" w:rsidP="00B9615D">
      <w:pPr>
        <w:ind w:left="1701"/>
        <w:rPr>
          <w:rFonts w:ascii="Book Antiqua" w:hAnsi="Book Antiqua"/>
          <w:sz w:val="28"/>
          <w:szCs w:val="28"/>
          <w:lang w:val="fr-FR"/>
        </w:rPr>
      </w:pPr>
    </w:p>
    <w:p w14:paraId="7153C948" w14:textId="77777777" w:rsidR="00B9615D" w:rsidRPr="00681919" w:rsidRDefault="00B9615D" w:rsidP="005D56C2">
      <w:pPr>
        <w:rPr>
          <w:rFonts w:ascii="Book Antiqua" w:hAnsi="Book Antiqua"/>
          <w:sz w:val="28"/>
          <w:szCs w:val="28"/>
        </w:rPr>
      </w:pPr>
    </w:p>
    <w:sectPr w:rsidR="00B9615D" w:rsidRPr="00681919" w:rsidSect="00DE55F1">
      <w:type w:val="continuous"/>
      <w:pgSz w:w="11900" w:h="16840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56FB"/>
    <w:multiLevelType w:val="hybridMultilevel"/>
    <w:tmpl w:val="46BAE206"/>
    <w:lvl w:ilvl="0" w:tplc="61B6FB6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F1"/>
    <w:rsid w:val="000340B1"/>
    <w:rsid w:val="00072117"/>
    <w:rsid w:val="000E641F"/>
    <w:rsid w:val="00102911"/>
    <w:rsid w:val="00111164"/>
    <w:rsid w:val="001C23C3"/>
    <w:rsid w:val="00211A67"/>
    <w:rsid w:val="00234B7F"/>
    <w:rsid w:val="002A171F"/>
    <w:rsid w:val="002A3980"/>
    <w:rsid w:val="004229AA"/>
    <w:rsid w:val="00454F44"/>
    <w:rsid w:val="004B07D3"/>
    <w:rsid w:val="005674F2"/>
    <w:rsid w:val="00582FC8"/>
    <w:rsid w:val="005D56C2"/>
    <w:rsid w:val="005E4EF2"/>
    <w:rsid w:val="00660C19"/>
    <w:rsid w:val="00681919"/>
    <w:rsid w:val="006D7654"/>
    <w:rsid w:val="007259E9"/>
    <w:rsid w:val="00751DFC"/>
    <w:rsid w:val="007718BE"/>
    <w:rsid w:val="00854D3A"/>
    <w:rsid w:val="008650C5"/>
    <w:rsid w:val="0086783B"/>
    <w:rsid w:val="0087287B"/>
    <w:rsid w:val="00985A9C"/>
    <w:rsid w:val="00A742F3"/>
    <w:rsid w:val="00B50C53"/>
    <w:rsid w:val="00B9615D"/>
    <w:rsid w:val="00D40DB2"/>
    <w:rsid w:val="00D66C8B"/>
    <w:rsid w:val="00DD29BF"/>
    <w:rsid w:val="00DE55F1"/>
    <w:rsid w:val="00E709F3"/>
    <w:rsid w:val="00E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CCC7"/>
  <w15:chartTrackingRefBased/>
  <w15:docId w15:val="{1D5884AB-9B2B-46FA-9D89-0BB0D9AC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1DFC"/>
    <w:pPr>
      <w:spacing w:line="240" w:lineRule="auto"/>
    </w:pPr>
    <w:rPr>
      <w:rFonts w:ascii="Times New Roman" w:hAnsi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87287B"/>
    <w:pPr>
      <w:keepNext/>
      <w:pageBreakBefore/>
      <w:spacing w:before="360" w:after="360"/>
      <w:jc w:val="center"/>
      <w:outlineLvl w:val="0"/>
    </w:pPr>
    <w:rPr>
      <w:rFonts w:eastAsia="Times New Roman" w:cs="Arial"/>
      <w:b/>
      <w:bCs/>
    </w:rPr>
  </w:style>
  <w:style w:type="paragraph" w:styleId="Cmsor3">
    <w:name w:val="heading 3"/>
    <w:basedOn w:val="Norml"/>
    <w:link w:val="Cmsor3Char"/>
    <w:uiPriority w:val="9"/>
    <w:qFormat/>
    <w:rsid w:val="00DE55F1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287B"/>
    <w:rPr>
      <w:rFonts w:ascii="Times New Roman" w:eastAsia="Times New Roman" w:hAnsi="Times New Roman" w:cs="Arial"/>
      <w:b/>
      <w:bCs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autoRedefine/>
    <w:uiPriority w:val="99"/>
    <w:unhideWhenUsed/>
    <w:qFormat/>
    <w:rsid w:val="0087287B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87287B"/>
    <w:rPr>
      <w:rFonts w:ascii="Times New Roman" w:hAnsi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DE55F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E55F1"/>
    <w:pPr>
      <w:spacing w:before="100" w:beforeAutospacing="1" w:after="100" w:afterAutospacing="1"/>
    </w:pPr>
    <w:rPr>
      <w:rFonts w:eastAsia="Times New Roman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DE55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gyarulbabelben.net/works/fr-hu/Vas_Istv%C3%A1n-19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Gábor Nógrádi</dc:creator>
  <cp:keywords/>
  <dc:description/>
  <cp:lastModifiedBy>Otthon</cp:lastModifiedBy>
  <cp:revision>2</cp:revision>
  <dcterms:created xsi:type="dcterms:W3CDTF">2023-05-31T13:27:00Z</dcterms:created>
  <dcterms:modified xsi:type="dcterms:W3CDTF">2023-05-31T13:27:00Z</dcterms:modified>
</cp:coreProperties>
</file>