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59D86" w14:textId="77777777" w:rsidR="0007009F" w:rsidRDefault="0007009F" w:rsidP="0007009F">
      <w:pPr>
        <w:spacing w:line="360" w:lineRule="auto"/>
        <w:ind w:right="702"/>
        <w:rPr>
          <w:rFonts w:ascii="Book Antiqua" w:hAnsi="Book Antiqua" w:cstheme="minorHAnsi"/>
          <w:kern w:val="2"/>
          <w:sz w:val="36"/>
          <w:szCs w:val="36"/>
          <w14:ligatures w14:val="standardContextual"/>
        </w:rPr>
      </w:pPr>
      <w:r>
        <w:rPr>
          <w:rFonts w:ascii="Book Antiqua" w:hAnsi="Book Antiqua" w:cstheme="minorHAnsi"/>
          <w:kern w:val="2"/>
          <w:sz w:val="36"/>
          <w:szCs w:val="36"/>
          <w14:ligatures w14:val="standardContextual"/>
        </w:rPr>
        <w:t>Horváth Péter</w:t>
      </w:r>
    </w:p>
    <w:p w14:paraId="1D990FDF" w14:textId="77777777" w:rsidR="0007009F" w:rsidRDefault="0007009F" w:rsidP="0007009F">
      <w:pPr>
        <w:spacing w:after="120"/>
        <w:ind w:right="702"/>
        <w:rPr>
          <w:rFonts w:ascii="Book Antiqua" w:hAnsi="Book Antiqua" w:cstheme="minorHAnsi"/>
          <w:i/>
          <w:kern w:val="2"/>
          <w:sz w:val="40"/>
          <w:szCs w:val="40"/>
          <w14:ligatures w14:val="standardContextual"/>
        </w:rPr>
      </w:pPr>
      <w:r>
        <w:rPr>
          <w:rFonts w:ascii="Book Antiqua" w:hAnsi="Book Antiqua" w:cstheme="minorHAnsi"/>
          <w:i/>
          <w:kern w:val="2"/>
          <w:sz w:val="40"/>
          <w:szCs w:val="40"/>
          <w14:ligatures w14:val="standardContextual"/>
        </w:rPr>
        <w:t>Kutyaszótár</w:t>
      </w:r>
    </w:p>
    <w:p w14:paraId="3E05E174" w14:textId="464B83C4" w:rsidR="00684595" w:rsidRPr="0007009F" w:rsidRDefault="0007009F" w:rsidP="0007009F">
      <w:pPr>
        <w:spacing w:line="360" w:lineRule="auto"/>
        <w:ind w:right="702"/>
        <w:rPr>
          <w:rFonts w:ascii="Book Antiqua" w:hAnsi="Book Antiqua"/>
          <w:b/>
          <w:bCs/>
          <w:sz w:val="28"/>
          <w:szCs w:val="28"/>
        </w:rPr>
      </w:pPr>
      <w:r>
        <w:rPr>
          <w:rFonts w:ascii="Book Antiqua" w:hAnsi="Book Antiqua" w:cstheme="minorHAnsi"/>
          <w:i/>
          <w:iCs/>
          <w:kern w:val="2"/>
          <w:sz w:val="28"/>
          <w:szCs w:val="28"/>
          <w14:ligatures w14:val="standardContextual"/>
        </w:rPr>
        <w:t xml:space="preserve"> </w:t>
      </w:r>
      <w:proofErr w:type="spellStart"/>
      <w:r>
        <w:rPr>
          <w:rFonts w:ascii="Book Antiqua" w:hAnsi="Book Antiqua" w:cstheme="minorHAnsi"/>
          <w:b/>
          <w:iCs/>
          <w:kern w:val="2"/>
          <w:sz w:val="28"/>
          <w:szCs w:val="28"/>
          <w14:ligatures w14:val="standardContextual"/>
        </w:rPr>
        <w:t>Cincili</w:t>
      </w:r>
      <w:proofErr w:type="spellEnd"/>
      <w:r>
        <w:rPr>
          <w:rFonts w:ascii="Book Antiqua" w:hAnsi="Book Antiqua" w:cstheme="minorHAnsi"/>
          <w:b/>
          <w:iCs/>
          <w:kern w:val="2"/>
          <w:sz w:val="28"/>
          <w:szCs w:val="28"/>
          <w14:ligatures w14:val="standardContextual"/>
        </w:rPr>
        <w:t xml:space="preserve"> szerint a világ </w:t>
      </w:r>
    </w:p>
    <w:p w14:paraId="02A6FA1C" w14:textId="77777777" w:rsidR="00684595" w:rsidRPr="0007009F" w:rsidRDefault="00684595" w:rsidP="0007009F">
      <w:pPr>
        <w:jc w:val="both"/>
        <w:rPr>
          <w:rFonts w:ascii="Book Antiqua" w:hAnsi="Book Antiqua"/>
          <w:b/>
          <w:bCs/>
          <w:sz w:val="28"/>
          <w:szCs w:val="28"/>
        </w:rPr>
      </w:pPr>
      <w:r w:rsidRPr="0007009F">
        <w:rPr>
          <w:rFonts w:ascii="Book Antiqua" w:hAnsi="Book Antiqua"/>
          <w:b/>
          <w:bCs/>
          <w:sz w:val="28"/>
          <w:szCs w:val="28"/>
        </w:rPr>
        <w:t>P</w:t>
      </w:r>
    </w:p>
    <w:p w14:paraId="5AD5A4EA" w14:textId="77777777" w:rsidR="00684595" w:rsidRPr="0007009F" w:rsidRDefault="00684595" w:rsidP="0007009F">
      <w:pPr>
        <w:spacing w:line="360" w:lineRule="auto"/>
        <w:jc w:val="both"/>
        <w:rPr>
          <w:rFonts w:ascii="Book Antiqua" w:hAnsi="Book Antiqua"/>
          <w:i/>
          <w:iCs/>
          <w:sz w:val="28"/>
          <w:szCs w:val="28"/>
        </w:rPr>
      </w:pPr>
      <w:proofErr w:type="gramStart"/>
      <w:r w:rsidRPr="0007009F">
        <w:rPr>
          <w:rFonts w:ascii="Book Antiqua" w:hAnsi="Book Antiqua"/>
          <w:sz w:val="28"/>
          <w:szCs w:val="28"/>
        </w:rPr>
        <w:t>mint</w:t>
      </w:r>
      <w:proofErr w:type="gramEnd"/>
      <w:r w:rsidRPr="0007009F">
        <w:rPr>
          <w:rFonts w:ascii="Book Antiqua" w:hAnsi="Book Antiqua"/>
          <w:i/>
          <w:iCs/>
          <w:sz w:val="28"/>
          <w:szCs w:val="28"/>
        </w:rPr>
        <w:t xml:space="preserve"> pedigré, politika, póráz és puli</w:t>
      </w:r>
    </w:p>
    <w:p w14:paraId="024DFA8D" w14:textId="59C2B19D"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Hivatalos származási tanúsítvány azon ebek számára, akik szeplő</w:t>
      </w:r>
      <w:r w:rsidR="0007009F">
        <w:rPr>
          <w:rFonts w:ascii="Book Antiqua" w:hAnsi="Book Antiqua"/>
          <w:sz w:val="28"/>
          <w:szCs w:val="28"/>
        </w:rPr>
        <w:t>-</w:t>
      </w:r>
      <w:proofErr w:type="spellStart"/>
      <w:r w:rsidRPr="0007009F">
        <w:rPr>
          <w:rFonts w:ascii="Book Antiqua" w:hAnsi="Book Antiqua"/>
          <w:sz w:val="28"/>
          <w:szCs w:val="28"/>
        </w:rPr>
        <w:t>telen</w:t>
      </w:r>
      <w:proofErr w:type="spellEnd"/>
      <w:r w:rsidRPr="0007009F">
        <w:rPr>
          <w:rFonts w:ascii="Book Antiqua" w:hAnsi="Book Antiqua"/>
          <w:sz w:val="28"/>
          <w:szCs w:val="28"/>
        </w:rPr>
        <w:t xml:space="preserve"> vérvonalukon kívül más pozitívummal nem rendelkeznek. Nekem nincs pedigrém, mert a származásom, úgymond, bizonytalan. A fajta</w:t>
      </w:r>
      <w:r w:rsidR="0007009F">
        <w:rPr>
          <w:rFonts w:ascii="Book Antiqua" w:hAnsi="Book Antiqua"/>
          <w:sz w:val="28"/>
          <w:szCs w:val="28"/>
        </w:rPr>
        <w:t>-</w:t>
      </w:r>
      <w:r w:rsidRPr="0007009F">
        <w:rPr>
          <w:rFonts w:ascii="Book Antiqua" w:hAnsi="Book Antiqua"/>
          <w:sz w:val="28"/>
          <w:szCs w:val="28"/>
        </w:rPr>
        <w:t xml:space="preserve">jellegem: </w:t>
      </w:r>
      <w:r w:rsidRPr="0007009F">
        <w:rPr>
          <w:rFonts w:ascii="Book Antiqua" w:hAnsi="Book Antiqua"/>
          <w:i/>
          <w:iCs/>
          <w:sz w:val="28"/>
          <w:szCs w:val="28"/>
        </w:rPr>
        <w:t>keverék</w:t>
      </w:r>
      <w:r w:rsidRPr="0007009F">
        <w:rPr>
          <w:rFonts w:ascii="Book Antiqua" w:hAnsi="Book Antiqua"/>
          <w:sz w:val="28"/>
          <w:szCs w:val="28"/>
        </w:rPr>
        <w:t xml:space="preserve">. Ez van a kutyakönyvembe beírva. Útlevelem is van, abba angolul írták, hogy </w:t>
      </w:r>
      <w:r w:rsidRPr="0007009F">
        <w:rPr>
          <w:rFonts w:ascii="Book Antiqua" w:hAnsi="Book Antiqua"/>
          <w:i/>
          <w:iCs/>
          <w:sz w:val="28"/>
          <w:szCs w:val="28"/>
        </w:rPr>
        <w:t>mixed</w:t>
      </w:r>
      <w:r w:rsidRPr="0007009F">
        <w:rPr>
          <w:rFonts w:ascii="Book Antiqua" w:hAnsi="Book Antiqua"/>
          <w:sz w:val="28"/>
          <w:szCs w:val="28"/>
        </w:rPr>
        <w:t xml:space="preserve">. Útlevele kevés kutyának van. Abból gondolom ezt, hogy a futtatóban senkinek nincs útlevele, csak nekem. </w:t>
      </w:r>
    </w:p>
    <w:p w14:paraId="0491A774" w14:textId="23155D3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Nem is akarták elhinni, amikor eldicsekedtem vele.</w:t>
      </w:r>
    </w:p>
    <w:p w14:paraId="62D1B168" w14:textId="41ACCF2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Útlevél annak kell, aki külföldre utazik – mondta </w:t>
      </w:r>
      <w:proofErr w:type="spellStart"/>
      <w:r w:rsidRPr="0007009F">
        <w:rPr>
          <w:rFonts w:ascii="Book Antiqua" w:hAnsi="Book Antiqua"/>
          <w:sz w:val="28"/>
          <w:szCs w:val="28"/>
        </w:rPr>
        <w:t>Pumukli</w:t>
      </w:r>
      <w:proofErr w:type="spellEnd"/>
      <w:r w:rsidRPr="0007009F">
        <w:rPr>
          <w:rFonts w:ascii="Book Antiqua" w:hAnsi="Book Antiqua"/>
          <w:sz w:val="28"/>
          <w:szCs w:val="28"/>
        </w:rPr>
        <w:t>, a bölcs, öreg vizsla.</w:t>
      </w:r>
    </w:p>
    <w:p w14:paraId="218FD053" w14:textId="4AA9133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Éppen ezért kaptam! Nyaralni megyek, Olaszországba!</w:t>
      </w:r>
    </w:p>
    <w:p w14:paraId="2537C16B" w14:textId="3C0D7C7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Álmodik a nyomor! – vihogott valaki mögöttem.</w:t>
      </w:r>
    </w:p>
    <w:p w14:paraId="6703E15D" w14:textId="2E2A0AC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Holnapután! – mondtam. – Autóval! </w:t>
      </w:r>
    </w:p>
    <w:p w14:paraId="1AE98F2B" w14:textId="05CA58B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Még nincs nyár, csak tavasz.</w:t>
      </w:r>
    </w:p>
    <w:p w14:paraId="0D262B0F" w14:textId="305C672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Na és?</w:t>
      </w:r>
    </w:p>
    <w:p w14:paraId="0C4E880A" w14:textId="5595F8A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Tavasszal nem szokás nyaralni.</w:t>
      </w:r>
    </w:p>
    <w:p w14:paraId="3BC593D7" w14:textId="73DDEE5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Pedig mi fogunk! Gabi kérte Pétert,</w:t>
      </w:r>
      <w:r w:rsidR="0007009F">
        <w:rPr>
          <w:rFonts w:ascii="Book Antiqua" w:hAnsi="Book Antiqua"/>
          <w:sz w:val="28"/>
          <w:szCs w:val="28"/>
        </w:rPr>
        <w:t xml:space="preserve"> hogy vigyen el minket </w:t>
      </w:r>
      <w:proofErr w:type="spellStart"/>
      <w:r w:rsidR="0007009F">
        <w:rPr>
          <w:rFonts w:ascii="Book Antiqua" w:hAnsi="Book Antiqua"/>
          <w:sz w:val="28"/>
          <w:szCs w:val="28"/>
        </w:rPr>
        <w:t>Viareggió</w:t>
      </w:r>
      <w:r w:rsidRPr="0007009F">
        <w:rPr>
          <w:rFonts w:ascii="Book Antiqua" w:hAnsi="Book Antiqua"/>
          <w:sz w:val="28"/>
          <w:szCs w:val="28"/>
        </w:rPr>
        <w:t>ba</w:t>
      </w:r>
      <w:proofErr w:type="spellEnd"/>
      <w:r w:rsidRPr="0007009F">
        <w:rPr>
          <w:rFonts w:ascii="Book Antiqua" w:hAnsi="Book Antiqua"/>
          <w:sz w:val="28"/>
          <w:szCs w:val="28"/>
        </w:rPr>
        <w:t>!</w:t>
      </w:r>
    </w:p>
    <w:p w14:paraId="25C57F64" w14:textId="3E19703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Miért? Mi van ott?</w:t>
      </w:r>
    </w:p>
    <w:p w14:paraId="24B4E277" w14:textId="23C7B21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Péter is ezt kérdezte, amikor Gabi (kissé álmatagon) felvetette az utazás kérését.</w:t>
      </w:r>
    </w:p>
    <w:p w14:paraId="4A60BF7A" w14:textId="184FB8C4"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A tenger! – felelte Gabi. </w:t>
      </w:r>
    </w:p>
    <w:p w14:paraId="7C9E99C3" w14:textId="759B7810"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Tenger közelebb is van – mondta idegesen Péter. – </w:t>
      </w:r>
      <w:proofErr w:type="spellStart"/>
      <w:r w:rsidRPr="0007009F">
        <w:rPr>
          <w:rFonts w:ascii="Book Antiqua" w:hAnsi="Book Antiqua"/>
          <w:sz w:val="28"/>
          <w:szCs w:val="28"/>
        </w:rPr>
        <w:t>Piran</w:t>
      </w:r>
      <w:proofErr w:type="spellEnd"/>
      <w:r w:rsidRPr="0007009F">
        <w:rPr>
          <w:rFonts w:ascii="Book Antiqua" w:hAnsi="Book Antiqua"/>
          <w:sz w:val="28"/>
          <w:szCs w:val="28"/>
        </w:rPr>
        <w:t xml:space="preserve">, mondjuk, hatszáz kilométerre van, az a </w:t>
      </w:r>
      <w:proofErr w:type="spellStart"/>
      <w:r w:rsidRPr="0007009F">
        <w:rPr>
          <w:rFonts w:ascii="Book Antiqua" w:hAnsi="Book Antiqua"/>
          <w:sz w:val="28"/>
          <w:szCs w:val="28"/>
        </w:rPr>
        <w:t>Viharedzsó</w:t>
      </w:r>
      <w:proofErr w:type="spellEnd"/>
      <w:r w:rsidRPr="0007009F">
        <w:rPr>
          <w:rFonts w:ascii="Book Antiqua" w:hAnsi="Book Antiqua"/>
          <w:sz w:val="28"/>
          <w:szCs w:val="28"/>
        </w:rPr>
        <w:t xml:space="preserve"> vagy mi, meg több, mint ezerre!</w:t>
      </w:r>
    </w:p>
    <w:p w14:paraId="6B7DC400" w14:textId="60082A7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w:t>
      </w:r>
      <w:proofErr w:type="spellStart"/>
      <w:r w:rsidRPr="0007009F">
        <w:rPr>
          <w:rFonts w:ascii="Book Antiqua" w:hAnsi="Book Antiqua"/>
          <w:sz w:val="28"/>
          <w:szCs w:val="28"/>
        </w:rPr>
        <w:t>Viareggio</w:t>
      </w:r>
      <w:proofErr w:type="spellEnd"/>
      <w:r w:rsidRPr="0007009F">
        <w:rPr>
          <w:rFonts w:ascii="Book Antiqua" w:hAnsi="Book Antiqua"/>
          <w:sz w:val="28"/>
          <w:szCs w:val="28"/>
        </w:rPr>
        <w:t xml:space="preserve"> az egyik leghíresebb tengerparti üdülőhely Toscana régióban, </w:t>
      </w:r>
      <w:proofErr w:type="spellStart"/>
      <w:r w:rsidRPr="0007009F">
        <w:rPr>
          <w:rFonts w:ascii="Book Antiqua" w:hAnsi="Book Antiqua"/>
          <w:sz w:val="28"/>
          <w:szCs w:val="28"/>
        </w:rPr>
        <w:t>Lucca</w:t>
      </w:r>
      <w:proofErr w:type="spellEnd"/>
      <w:r w:rsidRPr="0007009F">
        <w:rPr>
          <w:rFonts w:ascii="Book Antiqua" w:hAnsi="Book Antiqua"/>
          <w:sz w:val="28"/>
          <w:szCs w:val="28"/>
        </w:rPr>
        <w:t xml:space="preserve"> megyében! – Ezt a telefonjából olvasta ki Gabi. </w:t>
      </w:r>
    </w:p>
    <w:p w14:paraId="52D51F12" w14:textId="5575061D"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 Én nem tudok egyszerre annyit vezetni! Éjjel még végképp nem!</w:t>
      </w:r>
    </w:p>
    <w:p w14:paraId="5515E51B" w14:textId="6BB16192"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Kérlek! – dorombolta Gabi. – Ez nekem most nagyon fontos, szí</w:t>
      </w:r>
      <w:r w:rsidR="0007009F">
        <w:rPr>
          <w:rFonts w:ascii="Book Antiqua" w:hAnsi="Book Antiqua"/>
          <w:sz w:val="28"/>
          <w:szCs w:val="28"/>
        </w:rPr>
        <w:t>-</w:t>
      </w:r>
      <w:proofErr w:type="spellStart"/>
      <w:r w:rsidRPr="0007009F">
        <w:rPr>
          <w:rFonts w:ascii="Book Antiqua" w:hAnsi="Book Antiqua"/>
          <w:sz w:val="28"/>
          <w:szCs w:val="28"/>
        </w:rPr>
        <w:t>vem</w:t>
      </w:r>
      <w:proofErr w:type="spellEnd"/>
      <w:r w:rsidRPr="0007009F">
        <w:rPr>
          <w:rFonts w:ascii="Book Antiqua" w:hAnsi="Book Antiqua"/>
          <w:sz w:val="28"/>
          <w:szCs w:val="28"/>
        </w:rPr>
        <w:t xml:space="preserve">! Úgy érzem, </w:t>
      </w:r>
      <w:proofErr w:type="spellStart"/>
      <w:r w:rsidRPr="0007009F">
        <w:rPr>
          <w:rFonts w:ascii="Book Antiqua" w:hAnsi="Book Antiqua"/>
          <w:sz w:val="28"/>
          <w:szCs w:val="28"/>
        </w:rPr>
        <w:t>Viareggio</w:t>
      </w:r>
      <w:proofErr w:type="spellEnd"/>
      <w:r w:rsidRPr="0007009F">
        <w:rPr>
          <w:rFonts w:ascii="Book Antiqua" w:hAnsi="Book Antiqua"/>
          <w:sz w:val="28"/>
          <w:szCs w:val="28"/>
        </w:rPr>
        <w:t xml:space="preserve"> segítene abban, hogy újra magamra találjak.</w:t>
      </w:r>
    </w:p>
    <w:p w14:paraId="44032868" w14:textId="53333191"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Azt hittem, Péter kibukik ettől, mert nagyon nem bírja </w:t>
      </w:r>
      <w:r w:rsidR="0007009F">
        <w:rPr>
          <w:rFonts w:ascii="Book Antiqua" w:hAnsi="Book Antiqua"/>
          <w:sz w:val="28"/>
          <w:szCs w:val="28"/>
        </w:rPr>
        <w:t>az ilyen monda</w:t>
      </w:r>
      <w:r w:rsidRPr="0007009F">
        <w:rPr>
          <w:rFonts w:ascii="Book Antiqua" w:hAnsi="Book Antiqua"/>
          <w:sz w:val="28"/>
          <w:szCs w:val="28"/>
        </w:rPr>
        <w:t xml:space="preserve">tokat, de nem szólt egy mukkot se. </w:t>
      </w:r>
    </w:p>
    <w:p w14:paraId="4831F153" w14:textId="11D4BB88"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Női nyavalygás! – mondta nekem később. – Még, hogy magára találjon! Mi a frászt jelent ez? Talán elveszett? Szerintem az a pszichés </w:t>
      </w:r>
      <w:r w:rsidRPr="0007009F">
        <w:rPr>
          <w:rFonts w:ascii="Book Antiqua" w:hAnsi="Book Antiqua"/>
          <w:sz w:val="28"/>
          <w:szCs w:val="28"/>
        </w:rPr>
        <w:lastRenderedPageBreak/>
        <w:t>boszorka dumálta tele a fejét. Még hogy terápia!  – dohogott. – És mié</w:t>
      </w:r>
      <w:r w:rsidR="0007009F">
        <w:rPr>
          <w:rFonts w:ascii="Book Antiqua" w:hAnsi="Book Antiqua"/>
          <w:sz w:val="28"/>
          <w:szCs w:val="28"/>
        </w:rPr>
        <w:t xml:space="preserve">rt pont </w:t>
      </w:r>
      <w:proofErr w:type="spellStart"/>
      <w:r w:rsidR="0007009F">
        <w:rPr>
          <w:rFonts w:ascii="Book Antiqua" w:hAnsi="Book Antiqua"/>
          <w:sz w:val="28"/>
          <w:szCs w:val="28"/>
        </w:rPr>
        <w:t>Viareggió</w:t>
      </w:r>
      <w:r w:rsidRPr="0007009F">
        <w:rPr>
          <w:rFonts w:ascii="Book Antiqua" w:hAnsi="Book Antiqua"/>
          <w:sz w:val="28"/>
          <w:szCs w:val="28"/>
        </w:rPr>
        <w:t>ban</w:t>
      </w:r>
      <w:proofErr w:type="spellEnd"/>
      <w:r w:rsidRPr="0007009F">
        <w:rPr>
          <w:rFonts w:ascii="Book Antiqua" w:hAnsi="Book Antiqua"/>
          <w:sz w:val="28"/>
          <w:szCs w:val="28"/>
        </w:rPr>
        <w:t>?</w:t>
      </w:r>
    </w:p>
    <w:p w14:paraId="3F03EB4C" w14:textId="732F5C09"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Talán ott is élt előzőleg.</w:t>
      </w:r>
    </w:p>
    <w:p w14:paraId="14669CE7" w14:textId="1C10DFD9"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Kicsoda?</w:t>
      </w:r>
    </w:p>
    <w:p w14:paraId="3F9DF8AC" w14:textId="0FCF1657"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A Gabi.</w:t>
      </w:r>
    </w:p>
    <w:p w14:paraId="2A59C583" w14:textId="7D0B9DC3"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Mikor előzőleg</w:t>
      </w:r>
      <w:proofErr w:type="gramStart"/>
      <w:r w:rsidRPr="0007009F">
        <w:rPr>
          <w:rFonts w:ascii="Book Antiqua" w:hAnsi="Book Antiqua"/>
          <w:sz w:val="28"/>
          <w:szCs w:val="28"/>
        </w:rPr>
        <w:t>?!</w:t>
      </w:r>
      <w:proofErr w:type="gramEnd"/>
    </w:p>
    <w:p w14:paraId="50FB0310" w14:textId="214CF878"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Hát</w:t>
      </w:r>
      <w:proofErr w:type="gramStart"/>
      <w:r w:rsidRPr="0007009F">
        <w:rPr>
          <w:rFonts w:ascii="Book Antiqua" w:hAnsi="Book Antiqua"/>
          <w:sz w:val="28"/>
          <w:szCs w:val="28"/>
        </w:rPr>
        <w:t>...</w:t>
      </w:r>
      <w:proofErr w:type="gramEnd"/>
      <w:r w:rsidRPr="0007009F">
        <w:rPr>
          <w:rFonts w:ascii="Book Antiqua" w:hAnsi="Book Antiqua"/>
          <w:sz w:val="28"/>
          <w:szCs w:val="28"/>
        </w:rPr>
        <w:t xml:space="preserve"> az egyik előző életében.</w:t>
      </w:r>
    </w:p>
    <w:p w14:paraId="48B159CC" w14:textId="080E3D2A"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Füge, </w:t>
      </w:r>
      <w:proofErr w:type="gramStart"/>
      <w:r w:rsidRPr="0007009F">
        <w:rPr>
          <w:rFonts w:ascii="Book Antiqua" w:hAnsi="Book Antiqua"/>
          <w:sz w:val="28"/>
          <w:szCs w:val="28"/>
        </w:rPr>
        <w:t>én</w:t>
      </w:r>
      <w:proofErr w:type="gramEnd"/>
      <w:r w:rsidRPr="0007009F">
        <w:rPr>
          <w:rFonts w:ascii="Book Antiqua" w:hAnsi="Book Antiqua"/>
          <w:sz w:val="28"/>
          <w:szCs w:val="28"/>
        </w:rPr>
        <w:t xml:space="preserve"> megtéplek! Senkinek nincs előző élete. Nehogy beszopd ezt a marhaságot!</w:t>
      </w:r>
    </w:p>
    <w:p w14:paraId="56CED0E8" w14:textId="1E5E6D6D"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Akkor nem utazunk? – pislogtam.</w:t>
      </w:r>
    </w:p>
    <w:p w14:paraId="57314067" w14:textId="262C9D7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Dehogynem utazunk, hogy a </w:t>
      </w:r>
      <w:proofErr w:type="gramStart"/>
      <w:r w:rsidRPr="0007009F">
        <w:rPr>
          <w:rFonts w:ascii="Book Antiqua" w:hAnsi="Book Antiqua"/>
          <w:sz w:val="28"/>
          <w:szCs w:val="28"/>
        </w:rPr>
        <w:t>fene</w:t>
      </w:r>
      <w:proofErr w:type="gramEnd"/>
      <w:r w:rsidRPr="0007009F">
        <w:rPr>
          <w:rFonts w:ascii="Book Antiqua" w:hAnsi="Book Antiqua"/>
          <w:sz w:val="28"/>
          <w:szCs w:val="28"/>
        </w:rPr>
        <w:t xml:space="preserve"> essen bele! De éjjel nem vezetek! Naplemente után nem látok! Főleg, ha a szemembe világít egy szembejövő autó fényszórója.</w:t>
      </w:r>
    </w:p>
    <w:p w14:paraId="17808D61" w14:textId="09D57921"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Nem kell éjjel menni! Gabi azt mondta, ezer kilométert meg lehet tenni egyhuzamban, reggeltől estig.</w:t>
      </w:r>
    </w:p>
    <w:p w14:paraId="39BC9389" w14:textId="2692547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Egy robotpilótának! De én nem tudok tizenkét órát egyfolytában a volánnál</w:t>
      </w:r>
      <w:proofErr w:type="gramStart"/>
      <w:r w:rsidRPr="0007009F">
        <w:rPr>
          <w:rFonts w:ascii="Book Antiqua" w:hAnsi="Book Antiqua"/>
          <w:sz w:val="28"/>
          <w:szCs w:val="28"/>
        </w:rPr>
        <w:t>...</w:t>
      </w:r>
      <w:proofErr w:type="gramEnd"/>
    </w:p>
    <w:p w14:paraId="1274CBAF" w14:textId="68577CBC"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Akkor mégse megyünk?</w:t>
      </w:r>
    </w:p>
    <w:p w14:paraId="25B6B50B" w14:textId="3865ED0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De megyünk! Persze, hogy megyünk</w:t>
      </w:r>
      <w:proofErr w:type="gramStart"/>
      <w:r w:rsidRPr="0007009F">
        <w:rPr>
          <w:rFonts w:ascii="Book Antiqua" w:hAnsi="Book Antiqua"/>
          <w:sz w:val="28"/>
          <w:szCs w:val="28"/>
        </w:rPr>
        <w:t>...</w:t>
      </w:r>
      <w:proofErr w:type="gramEnd"/>
      <w:r w:rsidRPr="0007009F">
        <w:rPr>
          <w:rFonts w:ascii="Book Antiqua" w:hAnsi="Book Antiqua"/>
          <w:sz w:val="28"/>
          <w:szCs w:val="28"/>
        </w:rPr>
        <w:t xml:space="preserve"> Legfeljebb félúton meg</w:t>
      </w:r>
      <w:r w:rsidR="0007009F">
        <w:rPr>
          <w:rFonts w:ascii="Book Antiqua" w:hAnsi="Book Antiqua"/>
          <w:sz w:val="28"/>
          <w:szCs w:val="28"/>
        </w:rPr>
        <w:t>-</w:t>
      </w:r>
      <w:r w:rsidRPr="0007009F">
        <w:rPr>
          <w:rFonts w:ascii="Book Antiqua" w:hAnsi="Book Antiqua"/>
          <w:sz w:val="28"/>
          <w:szCs w:val="28"/>
        </w:rPr>
        <w:t>alszunk valahol, aztán három napig a tengerbe lógatjuk a lábunk, mert fürdeni nem tudunk, a víz ilyenkor még hideg. Április van. A bolondok hónapja.</w:t>
      </w:r>
    </w:p>
    <w:p w14:paraId="6D4C30DF" w14:textId="702E883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Mind bolondok vagyunk! – Viháncolva futottam Gabihoz, hogy elmondjam neki: utazunk! </w:t>
      </w:r>
    </w:p>
    <w:p w14:paraId="1EFBDEF6" w14:textId="7DC563DA"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Hát mégis hajlandó éjszaka is vezetni értem? – kérdezte Gabi, egész ellágyulva.</w:t>
      </w:r>
    </w:p>
    <w:p w14:paraId="3FA55843" w14:textId="19A28F51"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Nem kell neki éjjel! – újságoltam. – Útközben megalszunk valahol, és másnap odaérünk. Két nap oda, két nap vissza, három teljes napig nyaralhatunk </w:t>
      </w:r>
      <w:proofErr w:type="spellStart"/>
      <w:r w:rsidRPr="0007009F">
        <w:rPr>
          <w:rFonts w:ascii="Book Antiqua" w:hAnsi="Book Antiqua"/>
          <w:sz w:val="28"/>
          <w:szCs w:val="28"/>
        </w:rPr>
        <w:t>Viareggióban</w:t>
      </w:r>
      <w:proofErr w:type="spellEnd"/>
      <w:r w:rsidRPr="0007009F">
        <w:rPr>
          <w:rFonts w:ascii="Book Antiqua" w:hAnsi="Book Antiqua"/>
          <w:sz w:val="28"/>
          <w:szCs w:val="28"/>
        </w:rPr>
        <w:t>!</w:t>
      </w:r>
    </w:p>
    <w:p w14:paraId="4537D476" w14:textId="7C64641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Három nap az semmi! – fakadt ki Gabi.</w:t>
      </w:r>
    </w:p>
    <w:p w14:paraId="09DE8FB5" w14:textId="43FC212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A semminél azért több! – morogta Péter. – Pont három nappal és vagy félmillióval több. </w:t>
      </w:r>
    </w:p>
    <w:p w14:paraId="3A3BC841" w14:textId="570A85C6"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Milyen félmillióval?</w:t>
      </w:r>
    </w:p>
    <w:p w14:paraId="227E339E" w14:textId="22A55485"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Miért, szerinted mennyibe kerül, hogy magadra találj ott?</w:t>
      </w:r>
    </w:p>
    <w:p w14:paraId="5E8EEB3F" w14:textId="416798BF"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Jó. Akkor nem megyünk sehová. De aztán ne csodálkozz!</w:t>
      </w:r>
    </w:p>
    <w:p w14:paraId="2BE3A83B" w14:textId="610394B6"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Min ne csodálkozzak?</w:t>
      </w:r>
    </w:p>
    <w:p w14:paraId="57B998D4" w14:textId="2C887C1D" w:rsidR="00684595" w:rsidRPr="0007009F" w:rsidRDefault="00684595" w:rsidP="0007009F">
      <w:pPr>
        <w:ind w:firstLine="709"/>
        <w:rPr>
          <w:rFonts w:ascii="Book Antiqua" w:hAnsi="Book Antiqua"/>
          <w:sz w:val="28"/>
          <w:szCs w:val="28"/>
        </w:rPr>
      </w:pPr>
      <w:r w:rsidRPr="0007009F">
        <w:rPr>
          <w:rFonts w:ascii="Book Antiqua" w:hAnsi="Book Antiqua"/>
          <w:sz w:val="28"/>
          <w:szCs w:val="28"/>
        </w:rPr>
        <w:t xml:space="preserve">– Ha visszatér az amnéziám és a szívem újra </w:t>
      </w:r>
      <w:proofErr w:type="spellStart"/>
      <w:r w:rsidRPr="0007009F">
        <w:rPr>
          <w:rFonts w:ascii="Book Antiqua" w:hAnsi="Book Antiqua"/>
          <w:sz w:val="28"/>
          <w:szCs w:val="28"/>
        </w:rPr>
        <w:t>extrázni</w:t>
      </w:r>
      <w:proofErr w:type="spellEnd"/>
      <w:r w:rsidRPr="0007009F">
        <w:rPr>
          <w:rFonts w:ascii="Book Antiqua" w:hAnsi="Book Antiqua"/>
          <w:sz w:val="28"/>
          <w:szCs w:val="28"/>
        </w:rPr>
        <w:t xml:space="preserve"> kezd.</w:t>
      </w:r>
    </w:p>
    <w:p w14:paraId="0628DC1A" w14:textId="394E3F2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Ez zsarolás! – Ezt már nekem mondta Péter, de közben lázasan csomagolt. – Az április épp olyan kiszámíthatatlan, mint a feleségem. </w:t>
      </w:r>
      <w:proofErr w:type="spellStart"/>
      <w:r w:rsidRPr="0007009F">
        <w:rPr>
          <w:rFonts w:ascii="Book Antiqua" w:hAnsi="Book Antiqua"/>
          <w:sz w:val="28"/>
          <w:szCs w:val="28"/>
        </w:rPr>
        <w:t>Viareggio</w:t>
      </w:r>
      <w:proofErr w:type="spellEnd"/>
      <w:proofErr w:type="gramStart"/>
      <w:r w:rsidRPr="0007009F">
        <w:rPr>
          <w:rFonts w:ascii="Book Antiqua" w:hAnsi="Book Antiqua"/>
          <w:sz w:val="28"/>
          <w:szCs w:val="28"/>
        </w:rPr>
        <w:t>...</w:t>
      </w:r>
      <w:proofErr w:type="gramEnd"/>
      <w:r w:rsidRPr="0007009F">
        <w:rPr>
          <w:rFonts w:ascii="Book Antiqua" w:hAnsi="Book Antiqua"/>
          <w:sz w:val="28"/>
          <w:szCs w:val="28"/>
        </w:rPr>
        <w:t xml:space="preserve"> Fogalmam sincs, milyen holmit vigyek. Meleget vagy nyárit?</w:t>
      </w:r>
    </w:p>
    <w:p w14:paraId="6890982D" w14:textId="71F2CA1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lastRenderedPageBreak/>
        <w:t>– Mindkettőt – mondtam.</w:t>
      </w:r>
    </w:p>
    <w:p w14:paraId="0E2AE22C" w14:textId="4B8E3D5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Végül öt teli bőröndöt pakolt az autóba. Az egyikben az ő cuccai voltak, egy másikban a nekem szánt heverőpárna, kaja, esőkabát meg a játékaim. A másik három bőröndben Gabi ruhái lapultak. </w:t>
      </w:r>
    </w:p>
    <w:p w14:paraId="1E337413" w14:textId="474EF60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Ez egy elegáns hely! – magyarázta nekem. – Muszáj valahogy ki</w:t>
      </w:r>
      <w:r w:rsidR="0007009F">
        <w:rPr>
          <w:rFonts w:ascii="Book Antiqua" w:hAnsi="Book Antiqua"/>
          <w:sz w:val="28"/>
          <w:szCs w:val="28"/>
        </w:rPr>
        <w:t>-</w:t>
      </w:r>
      <w:r w:rsidRPr="0007009F">
        <w:rPr>
          <w:rFonts w:ascii="Book Antiqua" w:hAnsi="Book Antiqua"/>
          <w:sz w:val="28"/>
          <w:szCs w:val="28"/>
        </w:rPr>
        <w:t xml:space="preserve">néznem a sok nyugati turista között! </w:t>
      </w:r>
    </w:p>
    <w:p w14:paraId="36F8B852" w14:textId="1A0713E5"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Egy árva lélek nem </w:t>
      </w:r>
      <w:r w:rsidR="0007009F">
        <w:rPr>
          <w:rFonts w:ascii="Book Antiqua" w:hAnsi="Book Antiqua"/>
          <w:sz w:val="28"/>
          <w:szCs w:val="28"/>
        </w:rPr>
        <w:t xml:space="preserve">sok, annyian se voltak </w:t>
      </w:r>
      <w:proofErr w:type="spellStart"/>
      <w:r w:rsidR="0007009F">
        <w:rPr>
          <w:rFonts w:ascii="Book Antiqua" w:hAnsi="Book Antiqua"/>
          <w:sz w:val="28"/>
          <w:szCs w:val="28"/>
        </w:rPr>
        <w:t>Viareggió</w:t>
      </w:r>
      <w:r w:rsidRPr="0007009F">
        <w:rPr>
          <w:rFonts w:ascii="Book Antiqua" w:hAnsi="Book Antiqua"/>
          <w:sz w:val="28"/>
          <w:szCs w:val="28"/>
        </w:rPr>
        <w:t>ban</w:t>
      </w:r>
      <w:proofErr w:type="spellEnd"/>
      <w:r w:rsidRPr="0007009F">
        <w:rPr>
          <w:rFonts w:ascii="Book Antiqua" w:hAnsi="Book Antiqua"/>
          <w:sz w:val="28"/>
          <w:szCs w:val="28"/>
        </w:rPr>
        <w:t>.</w:t>
      </w:r>
    </w:p>
    <w:p w14:paraId="7EC3FD33" w14:textId="57D9249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Ráadásul a háromból két napig zuhogott az eső. A harmadikon végre kisütött a nap. Az ég olyan kék lett, hogy nem is tudok rá jó hasonlatot. A kéknél is kékebb. A végeláthatatlan homokos parton csak mi hárman voltunk. Én le föl vágtattam, póráz nélkül. Hamar kimeleged</w:t>
      </w:r>
      <w:r w:rsidR="0007009F">
        <w:rPr>
          <w:rFonts w:ascii="Book Antiqua" w:hAnsi="Book Antiqua"/>
          <w:sz w:val="28"/>
          <w:szCs w:val="28"/>
        </w:rPr>
        <w:t>-</w:t>
      </w:r>
      <w:r w:rsidRPr="0007009F">
        <w:rPr>
          <w:rFonts w:ascii="Book Antiqua" w:hAnsi="Book Antiqua"/>
          <w:sz w:val="28"/>
          <w:szCs w:val="28"/>
        </w:rPr>
        <w:t>tem. Belenyaltam a vízbe, sós volt.</w:t>
      </w:r>
    </w:p>
    <w:p w14:paraId="3FD57E72" w14:textId="0987588D"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Gyere, ide Cinci, hoztam neked </w:t>
      </w:r>
      <w:proofErr w:type="spellStart"/>
      <w:r w:rsidRPr="0007009F">
        <w:rPr>
          <w:rFonts w:ascii="Book Antiqua" w:hAnsi="Book Antiqua"/>
          <w:sz w:val="28"/>
          <w:szCs w:val="28"/>
        </w:rPr>
        <w:t>édeset</w:t>
      </w:r>
      <w:proofErr w:type="spellEnd"/>
      <w:r w:rsidRPr="0007009F">
        <w:rPr>
          <w:rFonts w:ascii="Book Antiqua" w:hAnsi="Book Antiqua"/>
          <w:sz w:val="28"/>
          <w:szCs w:val="28"/>
        </w:rPr>
        <w:t>!</w:t>
      </w:r>
    </w:p>
    <w:p w14:paraId="7C60AB0F" w14:textId="42960FF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Gabi mindent hozott. Pokrócot, stólát, napernyőt, naptejet, homok-papucsot, vízipapucsot, leégés utáni krémet, nekem kutyakaját, maguk</w:t>
      </w:r>
      <w:r w:rsidR="0007009F">
        <w:rPr>
          <w:rFonts w:ascii="Book Antiqua" w:hAnsi="Book Antiqua"/>
          <w:sz w:val="28"/>
          <w:szCs w:val="28"/>
        </w:rPr>
        <w:t>-</w:t>
      </w:r>
      <w:proofErr w:type="spellStart"/>
      <w:r w:rsidRPr="0007009F">
        <w:rPr>
          <w:rFonts w:ascii="Book Antiqua" w:hAnsi="Book Antiqua"/>
          <w:sz w:val="28"/>
          <w:szCs w:val="28"/>
        </w:rPr>
        <w:t>nak</w:t>
      </w:r>
      <w:proofErr w:type="spellEnd"/>
      <w:r w:rsidRPr="0007009F">
        <w:rPr>
          <w:rFonts w:ascii="Book Antiqua" w:hAnsi="Book Antiqua"/>
          <w:sz w:val="28"/>
          <w:szCs w:val="28"/>
        </w:rPr>
        <w:t xml:space="preserve"> szendvicseket, hűtőtáskában üdítőt, Péternek két sört, három </w:t>
      </w:r>
      <w:proofErr w:type="spellStart"/>
      <w:r w:rsidRPr="0007009F">
        <w:rPr>
          <w:rFonts w:ascii="Book Antiqua" w:hAnsi="Book Antiqua"/>
          <w:sz w:val="28"/>
          <w:szCs w:val="28"/>
        </w:rPr>
        <w:t>köny</w:t>
      </w:r>
      <w:proofErr w:type="spellEnd"/>
      <w:r w:rsidR="0007009F">
        <w:rPr>
          <w:rFonts w:ascii="Book Antiqua" w:hAnsi="Book Antiqua"/>
          <w:sz w:val="28"/>
          <w:szCs w:val="28"/>
        </w:rPr>
        <w:t>-</w:t>
      </w:r>
      <w:r w:rsidRPr="0007009F">
        <w:rPr>
          <w:rFonts w:ascii="Book Antiqua" w:hAnsi="Book Antiqua" w:cstheme="minorHAnsi"/>
          <w:spacing w:val="-4"/>
          <w:sz w:val="28"/>
          <w:szCs w:val="28"/>
        </w:rPr>
        <w:t>vet, szalmakalapot, a parti éttermekről színes prospektusokat. Péter szalma</w:t>
      </w:r>
      <w:r w:rsidR="0007009F" w:rsidRPr="0007009F">
        <w:rPr>
          <w:rFonts w:ascii="Book Antiqua" w:hAnsi="Book Antiqua" w:cstheme="minorHAnsi"/>
          <w:spacing w:val="-4"/>
          <w:sz w:val="28"/>
          <w:szCs w:val="28"/>
        </w:rPr>
        <w:t>-</w:t>
      </w:r>
      <w:r w:rsidRPr="0007009F">
        <w:rPr>
          <w:rFonts w:ascii="Book Antiqua" w:hAnsi="Book Antiqua"/>
          <w:sz w:val="28"/>
          <w:szCs w:val="28"/>
        </w:rPr>
        <w:t>kalapban cipelte a szatyrokat a partra, mert Gabi parancsára már a szállodakapuban fel kellett vennie, nehogy napszúrást kapjon.</w:t>
      </w:r>
    </w:p>
    <w:p w14:paraId="52CE70B7" w14:textId="77777777" w:rsidR="0007009F" w:rsidRDefault="00684595" w:rsidP="0007009F">
      <w:pPr>
        <w:ind w:firstLine="709"/>
        <w:jc w:val="both"/>
        <w:rPr>
          <w:rFonts w:ascii="Book Antiqua" w:hAnsi="Book Antiqua"/>
          <w:sz w:val="28"/>
          <w:szCs w:val="28"/>
        </w:rPr>
      </w:pPr>
      <w:r w:rsidRPr="0007009F">
        <w:rPr>
          <w:rFonts w:ascii="Book Antiqua" w:hAnsi="Book Antiqua"/>
          <w:sz w:val="28"/>
          <w:szCs w:val="28"/>
        </w:rPr>
        <w:t>Az orráról verejték csöpögött.</w:t>
      </w:r>
    </w:p>
    <w:p w14:paraId="4EAA98C7" w14:textId="18BE2CE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Az agyam is meglágyul ebben a kalapban, nem csak a szívem! </w:t>
      </w:r>
    </w:p>
    <w:p w14:paraId="01B3F24C" w14:textId="6FED1912"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Gabi elnyúlt a pokrócon, a szeme megtelt könnyel.</w:t>
      </w:r>
    </w:p>
    <w:p w14:paraId="6F630594" w14:textId="55FB0BC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Boldog vagyok – mondta. – Köszönöm nektek.</w:t>
      </w:r>
    </w:p>
    <w:p w14:paraId="44D9F2E8" w14:textId="0D63DF8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Nincs mit! – feleltem. – Nagyon szívesen.</w:t>
      </w:r>
    </w:p>
    <w:p w14:paraId="78488D83" w14:textId="63C1071A"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Péter durcásan hasra feküdt, és elaludt a napon. Gabi ráterítette a stóláját. Ahol Péter kilógott alóla, ott bekenegette naptejjel.</w:t>
      </w:r>
    </w:p>
    <w:p w14:paraId="1269D5A0" w14:textId="7E84F30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Vigyáznunk kell rá – súgta nekem. – Ez egy aranyember.</w:t>
      </w:r>
    </w:p>
    <w:p w14:paraId="01351858" w14:textId="67D183E4"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Órákig nézte a láthatárt, ami nem is látszott, mert a víz a távolban egybefolyt az éggel.</w:t>
      </w:r>
    </w:p>
    <w:p w14:paraId="6CF3AACD" w14:textId="7777777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ab/>
      </w:r>
    </w:p>
    <w:p w14:paraId="5AEC7B93" w14:textId="0687F6FA"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Hazafelé úton végig zuhogott az eső. Hogy Péter el </w:t>
      </w:r>
      <w:r w:rsidR="00756056">
        <w:rPr>
          <w:rFonts w:ascii="Book Antiqua" w:hAnsi="Book Antiqua"/>
          <w:sz w:val="28"/>
          <w:szCs w:val="28"/>
        </w:rPr>
        <w:t>ne aludjon vezetés közben, barkochbáztunk vele. Barkoch</w:t>
      </w:r>
      <w:r w:rsidRPr="0007009F">
        <w:rPr>
          <w:rFonts w:ascii="Book Antiqua" w:hAnsi="Book Antiqua"/>
          <w:sz w:val="28"/>
          <w:szCs w:val="28"/>
        </w:rPr>
        <w:t>bázni úgy kell, hogy egyikünk gondol valamire, a másik kettő kérdéseket tesz fel, és a válaszok alapján próbálja kitalálni, hogy az első mire gondol. A kezdő kérdések mindig arra vonatkoznak, hogy amit ki kell találnunk, az tárgy, élőlény vagy fogalom-e.</w:t>
      </w:r>
    </w:p>
    <w:p w14:paraId="3D4D9A6F" w14:textId="3247D3C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Tárgyat és élőlényt könnyű kitalálni. Péter rendszerint a vitorlás hajójára gondol</w:t>
      </w:r>
      <w:r w:rsidRPr="0007009F">
        <w:rPr>
          <w:rStyle w:val="Lbjegyzet-hivatkozs"/>
          <w:rFonts w:ascii="Book Antiqua" w:hAnsi="Book Antiqua"/>
          <w:sz w:val="28"/>
          <w:szCs w:val="28"/>
        </w:rPr>
        <w:footnoteReference w:id="1"/>
      </w:r>
      <w:r w:rsidRPr="0007009F">
        <w:rPr>
          <w:rFonts w:ascii="Book Antiqua" w:hAnsi="Book Antiqua"/>
          <w:sz w:val="28"/>
          <w:szCs w:val="28"/>
        </w:rPr>
        <w:t>, Gabi a színpadra</w:t>
      </w:r>
      <w:r w:rsidRPr="0007009F">
        <w:rPr>
          <w:rStyle w:val="Lbjegyzet-hivatkozs"/>
          <w:rFonts w:ascii="Book Antiqua" w:hAnsi="Book Antiqua"/>
          <w:sz w:val="28"/>
          <w:szCs w:val="28"/>
        </w:rPr>
        <w:footnoteReference w:id="2"/>
      </w:r>
      <w:r w:rsidRPr="0007009F">
        <w:rPr>
          <w:rFonts w:ascii="Book Antiqua" w:hAnsi="Book Antiqua"/>
          <w:sz w:val="28"/>
          <w:szCs w:val="28"/>
        </w:rPr>
        <w:t xml:space="preserve">, én meg a kedvenc játékaimra. Van </w:t>
      </w:r>
      <w:r w:rsidRPr="0007009F">
        <w:rPr>
          <w:rFonts w:ascii="Book Antiqua" w:hAnsi="Book Antiqua"/>
          <w:sz w:val="28"/>
          <w:szCs w:val="28"/>
        </w:rPr>
        <w:lastRenderedPageBreak/>
        <w:t>teniszlabdám, műcsontom, rongybabám és a zöld műanyag kígyóm, a Kobra. Igazi hüllőt csak a tévében láttam. Hatalmas szájuk van, két méregfoggal. Vagy óriásiak, és egészben nyelik le az áldozatukat, miután köréjük tekerődzve megfojtják őket. Nem gonoszságból teszi, hanem mert éhesek. Az én Kobrám nem csíp, nem is tekergőzik, mégse tudom le</w:t>
      </w:r>
      <w:r w:rsidR="00756056">
        <w:rPr>
          <w:rFonts w:ascii="Book Antiqua" w:hAnsi="Book Antiqua"/>
          <w:sz w:val="28"/>
          <w:szCs w:val="28"/>
        </w:rPr>
        <w:t>-</w:t>
      </w:r>
      <w:r w:rsidRPr="0007009F">
        <w:rPr>
          <w:rFonts w:ascii="Book Antiqua" w:hAnsi="Book Antiqua"/>
          <w:sz w:val="28"/>
          <w:szCs w:val="28"/>
        </w:rPr>
        <w:t xml:space="preserve">győzni. Hiába harapom, meg se látszik rajta. Az is mindegy, hová </w:t>
      </w:r>
      <w:proofErr w:type="spellStart"/>
      <w:r w:rsidRPr="0007009F">
        <w:rPr>
          <w:rFonts w:ascii="Book Antiqua" w:hAnsi="Book Antiqua"/>
          <w:sz w:val="28"/>
          <w:szCs w:val="28"/>
        </w:rPr>
        <w:t>hur</w:t>
      </w:r>
      <w:proofErr w:type="spellEnd"/>
      <w:r w:rsidR="00756056">
        <w:rPr>
          <w:rFonts w:ascii="Book Antiqua" w:hAnsi="Book Antiqua"/>
          <w:sz w:val="28"/>
          <w:szCs w:val="28"/>
        </w:rPr>
        <w:t>-</w:t>
      </w:r>
      <w:r w:rsidRPr="0007009F">
        <w:rPr>
          <w:rFonts w:ascii="Book Antiqua" w:hAnsi="Book Antiqua"/>
          <w:sz w:val="28"/>
          <w:szCs w:val="28"/>
        </w:rPr>
        <w:t xml:space="preserve">colom. Egyszer beledobtam a vécébe, de kijött. </w:t>
      </w:r>
    </w:p>
    <w:p w14:paraId="652A5A9B" w14:textId="21B52E85"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Péter retteg a kígyóktól. </w:t>
      </w:r>
    </w:p>
    <w:p w14:paraId="24E2D4B0" w14:textId="4607FB9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Zsombón ki kellett vágnia egy beteg rózsabokrot. Tövestől szedte ki. A bokor gyökerei alatt egy egész kígyócsalád tekergőzött! Fogatlan sikló</w:t>
      </w:r>
      <w:r w:rsidR="00756056">
        <w:rPr>
          <w:rFonts w:ascii="Book Antiqua" w:hAnsi="Book Antiqua"/>
          <w:sz w:val="28"/>
          <w:szCs w:val="28"/>
        </w:rPr>
        <w:t>-</w:t>
      </w:r>
      <w:r w:rsidRPr="00756056">
        <w:rPr>
          <w:rFonts w:ascii="Book Antiqua" w:hAnsi="Book Antiqua" w:cstheme="minorHAnsi"/>
          <w:spacing w:val="-4"/>
          <w:sz w:val="28"/>
          <w:szCs w:val="28"/>
        </w:rPr>
        <w:t>kígyók voltak, Péter mégis rettenve ugrott tőlük hátra, egész zöld lett, talán</w:t>
      </w:r>
      <w:r w:rsidRPr="0007009F">
        <w:rPr>
          <w:rFonts w:ascii="Book Antiqua" w:hAnsi="Book Antiqua"/>
          <w:sz w:val="28"/>
          <w:szCs w:val="28"/>
        </w:rPr>
        <w:t xml:space="preserve"> el is ájul, ha Gabi el nem kapja. Azért gondolom ezt a majdnem elájulást, mert amikor régen az anyukája meglepetést hozott neki Egyiptomból, </w:t>
      </w:r>
      <w:r w:rsidRPr="00756056">
        <w:rPr>
          <w:rFonts w:ascii="Book Antiqua" w:hAnsi="Book Antiqua" w:cstheme="minorHAnsi"/>
          <w:spacing w:val="-4"/>
          <w:sz w:val="28"/>
          <w:szCs w:val="28"/>
        </w:rPr>
        <w:t>igazán elájult. Éva művésznő egy falapocskákból rakott kígyót hozott neki,</w:t>
      </w:r>
      <w:r w:rsidRPr="0007009F">
        <w:rPr>
          <w:rFonts w:ascii="Book Antiqua" w:hAnsi="Book Antiqua"/>
          <w:sz w:val="28"/>
          <w:szCs w:val="28"/>
        </w:rPr>
        <w:t xml:space="preserve"> és tréfából sziszegve a nyakába dobta. Péter akkor eldőlt, mint egy zsák.</w:t>
      </w:r>
    </w:p>
    <w:p w14:paraId="2D061864" w14:textId="48E635C4"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(Gabi nem fél a kígyóktól.</w:t>
      </w:r>
    </w:p>
    <w:p w14:paraId="5DE26D7F" w14:textId="7A5FCDC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Kobrát tőle kaptam.)</w:t>
      </w:r>
    </w:p>
    <w:p w14:paraId="528F91AE" w14:textId="7D7A72F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Élőlényél mind a hárman valamelyik falkatagra gondolunk. Gabi leggyakrabban a lányára. Eszterke már egyetemista, szép és okos, bár Gabi szerint buta, mert minden héten új mintát tetováltat a karjára, lábára vagy a nyakszirtjére, az orrába karikát akaszt, és gyöngyöt varrat a </w:t>
      </w:r>
      <w:proofErr w:type="spellStart"/>
      <w:r w:rsidRPr="0007009F">
        <w:rPr>
          <w:rFonts w:ascii="Book Antiqua" w:hAnsi="Book Antiqua"/>
          <w:sz w:val="28"/>
          <w:szCs w:val="28"/>
        </w:rPr>
        <w:t>köl</w:t>
      </w:r>
      <w:r w:rsidR="005E6104">
        <w:rPr>
          <w:rFonts w:ascii="Book Antiqua" w:hAnsi="Book Antiqua"/>
          <w:sz w:val="28"/>
          <w:szCs w:val="28"/>
        </w:rPr>
        <w:t>-</w:t>
      </w:r>
      <w:r w:rsidRPr="0007009F">
        <w:rPr>
          <w:rFonts w:ascii="Book Antiqua" w:hAnsi="Book Antiqua"/>
          <w:sz w:val="28"/>
          <w:szCs w:val="28"/>
        </w:rPr>
        <w:t>dökébe</w:t>
      </w:r>
      <w:proofErr w:type="spellEnd"/>
      <w:r w:rsidRPr="0007009F">
        <w:rPr>
          <w:rFonts w:ascii="Book Antiqua" w:hAnsi="Book Antiqua"/>
          <w:sz w:val="28"/>
          <w:szCs w:val="28"/>
        </w:rPr>
        <w:t xml:space="preserve">. Engem nem zavar ez. Azt hiszem Ábelt se, az a lakli fülig </w:t>
      </w:r>
      <w:proofErr w:type="spellStart"/>
      <w:r w:rsidRPr="0007009F">
        <w:rPr>
          <w:rFonts w:ascii="Book Antiqua" w:hAnsi="Book Antiqua"/>
          <w:sz w:val="28"/>
          <w:szCs w:val="28"/>
        </w:rPr>
        <w:t>sze</w:t>
      </w:r>
      <w:r w:rsidR="005E6104">
        <w:rPr>
          <w:rFonts w:ascii="Book Antiqua" w:hAnsi="Book Antiqua"/>
          <w:sz w:val="28"/>
          <w:szCs w:val="28"/>
        </w:rPr>
        <w:t>-</w:t>
      </w:r>
      <w:r w:rsidRPr="0007009F">
        <w:rPr>
          <w:rFonts w:ascii="Book Antiqua" w:hAnsi="Book Antiqua"/>
          <w:sz w:val="28"/>
          <w:szCs w:val="28"/>
        </w:rPr>
        <w:t>relmes</w:t>
      </w:r>
      <w:proofErr w:type="spellEnd"/>
      <w:r w:rsidRPr="0007009F">
        <w:rPr>
          <w:rFonts w:ascii="Book Antiqua" w:hAnsi="Book Antiqua"/>
          <w:sz w:val="28"/>
          <w:szCs w:val="28"/>
        </w:rPr>
        <w:t xml:space="preserve"> bele. Eszter akkor költözött el tőlünk, amikor Ábellel össze</w:t>
      </w:r>
      <w:r w:rsidR="005E6104">
        <w:rPr>
          <w:rFonts w:ascii="Book Antiqua" w:hAnsi="Book Antiqua"/>
          <w:sz w:val="28"/>
          <w:szCs w:val="28"/>
        </w:rPr>
        <w:t>-</w:t>
      </w:r>
      <w:r w:rsidRPr="0007009F">
        <w:rPr>
          <w:rFonts w:ascii="Book Antiqua" w:hAnsi="Book Antiqua"/>
          <w:sz w:val="28"/>
          <w:szCs w:val="28"/>
        </w:rPr>
        <w:t>bútoroztak. Kétszer jártam náluk látogatóban. Régi, nagy műterem</w:t>
      </w:r>
      <w:r w:rsidR="005E6104">
        <w:rPr>
          <w:rFonts w:ascii="Book Antiqua" w:hAnsi="Book Antiqua"/>
          <w:sz w:val="28"/>
          <w:szCs w:val="28"/>
        </w:rPr>
        <w:t>-</w:t>
      </w:r>
      <w:r w:rsidRPr="0007009F">
        <w:rPr>
          <w:rFonts w:ascii="Book Antiqua" w:hAnsi="Book Antiqua"/>
          <w:sz w:val="28"/>
          <w:szCs w:val="28"/>
        </w:rPr>
        <w:t>lakásban laknak, ami Ábel nagyapjáé volt. A nagyapa szobrász volt, mi</w:t>
      </w:r>
      <w:r w:rsidR="005E6104">
        <w:rPr>
          <w:rFonts w:ascii="Book Antiqua" w:hAnsi="Book Antiqua"/>
          <w:sz w:val="28"/>
          <w:szCs w:val="28"/>
        </w:rPr>
        <w:t>-</w:t>
      </w:r>
      <w:r w:rsidRPr="0007009F">
        <w:rPr>
          <w:rFonts w:ascii="Book Antiqua" w:hAnsi="Book Antiqua"/>
          <w:sz w:val="28"/>
          <w:szCs w:val="28"/>
        </w:rPr>
        <w:t xml:space="preserve">előtt meghalt. (A szobrászok meghalnak. Nagyon remélem, hogy az írók nem. Meg a színésznők se.) </w:t>
      </w:r>
    </w:p>
    <w:p w14:paraId="68D4934E" w14:textId="4B80A7C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Amikor Eszteréknél jártunk vendégségben, egyedül én néztem körül alaposan. Gabi és Péter éppen csak bekukkantottak a mellék</w:t>
      </w:r>
      <w:r w:rsidR="005E6104">
        <w:rPr>
          <w:rFonts w:ascii="Book Antiqua" w:hAnsi="Book Antiqua"/>
          <w:sz w:val="28"/>
          <w:szCs w:val="28"/>
        </w:rPr>
        <w:t>-</w:t>
      </w:r>
      <w:r w:rsidRPr="0007009F">
        <w:rPr>
          <w:rFonts w:ascii="Book Antiqua" w:hAnsi="Book Antiqua"/>
          <w:sz w:val="28"/>
          <w:szCs w:val="28"/>
        </w:rPr>
        <w:t>hely</w:t>
      </w:r>
      <w:r w:rsidR="005E6104">
        <w:rPr>
          <w:rFonts w:ascii="Book Antiqua" w:hAnsi="Book Antiqua"/>
          <w:sz w:val="28"/>
          <w:szCs w:val="28"/>
        </w:rPr>
        <w:t>i</w:t>
      </w:r>
      <w:r w:rsidRPr="0007009F">
        <w:rPr>
          <w:rFonts w:ascii="Book Antiqua" w:hAnsi="Book Antiqua"/>
          <w:sz w:val="28"/>
          <w:szCs w:val="28"/>
        </w:rPr>
        <w:t xml:space="preserve">ségekbe, közölték, hogy néha takarítani meg mosogatni kéne, aztán leültek kávézni abba a szobába, amit Eszterék fűtöttek, és nagyjából ki volt takarítva. Amíg beszélgettek, én minden zugot </w:t>
      </w:r>
      <w:proofErr w:type="spellStart"/>
      <w:r w:rsidRPr="0007009F">
        <w:rPr>
          <w:rFonts w:ascii="Book Antiqua" w:hAnsi="Book Antiqua"/>
          <w:sz w:val="28"/>
          <w:szCs w:val="28"/>
        </w:rPr>
        <w:t>végigszaglásztam</w:t>
      </w:r>
      <w:proofErr w:type="spellEnd"/>
      <w:r w:rsidRPr="0007009F">
        <w:rPr>
          <w:rFonts w:ascii="Book Antiqua" w:hAnsi="Book Antiqua"/>
          <w:sz w:val="28"/>
          <w:szCs w:val="28"/>
        </w:rPr>
        <w:t>. Sze</w:t>
      </w:r>
      <w:r w:rsidR="005E6104">
        <w:rPr>
          <w:rFonts w:ascii="Book Antiqua" w:hAnsi="Book Antiqua"/>
          <w:sz w:val="28"/>
          <w:szCs w:val="28"/>
        </w:rPr>
        <w:t>-</w:t>
      </w:r>
      <w:proofErr w:type="spellStart"/>
      <w:r w:rsidRPr="0007009F">
        <w:rPr>
          <w:rFonts w:ascii="Book Antiqua" w:hAnsi="Book Antiqua"/>
          <w:sz w:val="28"/>
          <w:szCs w:val="28"/>
        </w:rPr>
        <w:t>rintem</w:t>
      </w:r>
      <w:proofErr w:type="spellEnd"/>
      <w:r w:rsidRPr="0007009F">
        <w:rPr>
          <w:rFonts w:ascii="Book Antiqua" w:hAnsi="Book Antiqua"/>
          <w:sz w:val="28"/>
          <w:szCs w:val="28"/>
        </w:rPr>
        <w:t xml:space="preserve"> jó, hogy </w:t>
      </w:r>
      <w:proofErr w:type="spellStart"/>
      <w:r w:rsidRPr="0007009F">
        <w:rPr>
          <w:rFonts w:ascii="Book Antiqua" w:hAnsi="Book Antiqua"/>
          <w:sz w:val="28"/>
          <w:szCs w:val="28"/>
        </w:rPr>
        <w:t>Eszterkéék</w:t>
      </w:r>
      <w:proofErr w:type="spellEnd"/>
      <w:r w:rsidRPr="0007009F">
        <w:rPr>
          <w:rFonts w:ascii="Book Antiqua" w:hAnsi="Book Antiqua"/>
          <w:sz w:val="28"/>
          <w:szCs w:val="28"/>
        </w:rPr>
        <w:t xml:space="preserve"> nem takarítottak, mert így a szagokról meg</w:t>
      </w:r>
      <w:r w:rsidR="005E6104">
        <w:rPr>
          <w:rFonts w:ascii="Book Antiqua" w:hAnsi="Book Antiqua"/>
          <w:sz w:val="28"/>
          <w:szCs w:val="28"/>
        </w:rPr>
        <w:t>-</w:t>
      </w:r>
      <w:r w:rsidRPr="0007009F">
        <w:rPr>
          <w:rFonts w:ascii="Book Antiqua" w:hAnsi="Book Antiqua"/>
          <w:sz w:val="28"/>
          <w:szCs w:val="28"/>
        </w:rPr>
        <w:t xml:space="preserve">tudhattam, hogy melyik nap mit főztek, mikor fürödtek, hány vendég járt náluk a héten, és milyen cigarettát szívtak. Viszont azt furcsának találtam, hogy bent a lakásban lépcsők vannak. Lépcsőn kellett lemenni az előtérből a műteremszobába, aminek az egyik falát elfelejtették felépíteni, ezért csupa ablak. (Az egyik ablakon Eszter ki tud mászni egy kis lapos tetőre, ahol cserepes virágok vannak. Én is ki akartam, de nem engedtek. Ábel nem akart kimászni, de nem is tudna, mert túl nagy, és nem fér ki.) A </w:t>
      </w:r>
      <w:r w:rsidRPr="0007009F">
        <w:rPr>
          <w:rFonts w:ascii="Book Antiqua" w:hAnsi="Book Antiqua"/>
          <w:sz w:val="28"/>
          <w:szCs w:val="28"/>
        </w:rPr>
        <w:lastRenderedPageBreak/>
        <w:t xml:space="preserve">műteremszobából a másikba is lépcsőn kell felmenni. Mindkét lépcső fából van, de nem csak fa szaguk van, hanem valami furcsa, dohos illat. Mondtam is nekik, hogy valami van ott a lépcsők alatt. Péter rám szólt, ne ugassak. De Ábel azt mondta, okos kutya vagyok, és nagy szerencse, hogy a rendőröknek nem volt ilyen </w:t>
      </w:r>
      <w:proofErr w:type="gramStart"/>
      <w:r w:rsidRPr="0007009F">
        <w:rPr>
          <w:rFonts w:ascii="Book Antiqua" w:hAnsi="Book Antiqua"/>
          <w:sz w:val="28"/>
          <w:szCs w:val="28"/>
        </w:rPr>
        <w:t>klassz</w:t>
      </w:r>
      <w:proofErr w:type="gramEnd"/>
      <w:r w:rsidRPr="0007009F">
        <w:rPr>
          <w:rFonts w:ascii="Book Antiqua" w:hAnsi="Book Antiqua"/>
          <w:sz w:val="28"/>
          <w:szCs w:val="28"/>
        </w:rPr>
        <w:t xml:space="preserve"> kutyájuk régen. Felállt a bordó </w:t>
      </w:r>
      <w:proofErr w:type="spellStart"/>
      <w:r w:rsidRPr="0007009F">
        <w:rPr>
          <w:rFonts w:ascii="Book Antiqua" w:hAnsi="Book Antiqua"/>
          <w:sz w:val="28"/>
          <w:szCs w:val="28"/>
        </w:rPr>
        <w:t>ka</w:t>
      </w:r>
      <w:proofErr w:type="spellEnd"/>
      <w:r w:rsidR="005E6104">
        <w:rPr>
          <w:rFonts w:ascii="Book Antiqua" w:hAnsi="Book Antiqua"/>
          <w:sz w:val="28"/>
          <w:szCs w:val="28"/>
        </w:rPr>
        <w:t>-</w:t>
      </w:r>
      <w:r w:rsidRPr="0007009F">
        <w:rPr>
          <w:rFonts w:ascii="Book Antiqua" w:hAnsi="Book Antiqua"/>
          <w:sz w:val="28"/>
          <w:szCs w:val="28"/>
        </w:rPr>
        <w:t>napéról (ami egyébként sokszor le lett már öntve kávéval, borral és szere</w:t>
      </w:r>
      <w:r w:rsidR="005E6104">
        <w:rPr>
          <w:rFonts w:ascii="Book Antiqua" w:hAnsi="Book Antiqua"/>
          <w:sz w:val="28"/>
          <w:szCs w:val="28"/>
        </w:rPr>
        <w:t>-</w:t>
      </w:r>
      <w:r w:rsidRPr="0007009F">
        <w:rPr>
          <w:rFonts w:ascii="Book Antiqua" w:hAnsi="Book Antiqua"/>
          <w:sz w:val="28"/>
          <w:szCs w:val="28"/>
        </w:rPr>
        <w:t>lemmel), odajött hozzám, hogy menjek hátrébb kicsit, és onnan figyeljek. Lehajolt a lépcső legalsó fokához, és akár hiszitek, akár nem, az egész lép</w:t>
      </w:r>
      <w:r w:rsidR="005E6104">
        <w:rPr>
          <w:rFonts w:ascii="Book Antiqua" w:hAnsi="Book Antiqua"/>
          <w:sz w:val="28"/>
          <w:szCs w:val="28"/>
        </w:rPr>
        <w:t>-</w:t>
      </w:r>
      <w:proofErr w:type="spellStart"/>
      <w:r w:rsidRPr="0007009F">
        <w:rPr>
          <w:rFonts w:ascii="Book Antiqua" w:hAnsi="Book Antiqua"/>
          <w:sz w:val="28"/>
          <w:szCs w:val="28"/>
        </w:rPr>
        <w:t>csőzetet</w:t>
      </w:r>
      <w:proofErr w:type="spellEnd"/>
      <w:r w:rsidRPr="0007009F">
        <w:rPr>
          <w:rFonts w:ascii="Book Antiqua" w:hAnsi="Book Antiqua"/>
          <w:sz w:val="28"/>
          <w:szCs w:val="28"/>
        </w:rPr>
        <w:t xml:space="preserve"> felemelte, vagy felhajtotta inkább. (Tudtam, hogy erős, de hogy ennyire</w:t>
      </w:r>
      <w:proofErr w:type="gramStart"/>
      <w:r w:rsidRPr="0007009F">
        <w:rPr>
          <w:rFonts w:ascii="Book Antiqua" w:hAnsi="Book Antiqua"/>
          <w:sz w:val="28"/>
          <w:szCs w:val="28"/>
        </w:rPr>
        <w:t>...!</w:t>
      </w:r>
      <w:proofErr w:type="gramEnd"/>
      <w:r w:rsidRPr="0007009F">
        <w:rPr>
          <w:rFonts w:ascii="Book Antiqua" w:hAnsi="Book Antiqua"/>
          <w:sz w:val="28"/>
          <w:szCs w:val="28"/>
        </w:rPr>
        <w:t xml:space="preserve">) A lépcső nyikorogva nyílt fel, mint egy öreg ajtó. Egy másik lépcső volt alatta, lefelé vezetett, egy alacsony alsó szobába, aminek nem volt ablaka, de szintén be volt rendezve. Csupa por volt az egész, és a dohos szagból tudtam, hogy nagyon régen nem laknak már benne. A </w:t>
      </w:r>
      <w:proofErr w:type="spellStart"/>
      <w:r w:rsidRPr="0007009F">
        <w:rPr>
          <w:rFonts w:ascii="Book Antiqua" w:hAnsi="Book Antiqua"/>
          <w:sz w:val="28"/>
          <w:szCs w:val="28"/>
        </w:rPr>
        <w:t>má</w:t>
      </w:r>
      <w:r w:rsidR="005E6104">
        <w:rPr>
          <w:rFonts w:ascii="Book Antiqua" w:hAnsi="Book Antiqua"/>
          <w:sz w:val="28"/>
          <w:szCs w:val="28"/>
        </w:rPr>
        <w:t>-</w:t>
      </w:r>
      <w:r w:rsidRPr="0007009F">
        <w:rPr>
          <w:rFonts w:ascii="Book Antiqua" w:hAnsi="Book Antiqua"/>
          <w:sz w:val="28"/>
          <w:szCs w:val="28"/>
        </w:rPr>
        <w:t>sik</w:t>
      </w:r>
      <w:proofErr w:type="spellEnd"/>
      <w:r w:rsidRPr="0007009F">
        <w:rPr>
          <w:rFonts w:ascii="Book Antiqua" w:hAnsi="Book Antiqua"/>
          <w:sz w:val="28"/>
          <w:szCs w:val="28"/>
        </w:rPr>
        <w:t xml:space="preserve"> szobába vezető lépcső alatt is volt egy ilyen ablaktalan helyiség, csak kisebb és üres.</w:t>
      </w:r>
    </w:p>
    <w:p w14:paraId="3E240209" w14:textId="16B3F381"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Mi ez? – kérdeztem? </w:t>
      </w:r>
    </w:p>
    <w:p w14:paraId="066EDFED" w14:textId="320AC95D"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Zsidóbújtató – felelte Ábel.</w:t>
      </w:r>
    </w:p>
    <w:p w14:paraId="6691339A" w14:textId="2508A802"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Ezt a szóösszetételt nem ismertem. </w:t>
      </w:r>
    </w:p>
    <w:p w14:paraId="6B759719" w14:textId="2BC1FD9D" w:rsidR="00684595" w:rsidRPr="0007009F" w:rsidRDefault="00684595" w:rsidP="0007009F">
      <w:pPr>
        <w:ind w:firstLine="709"/>
        <w:jc w:val="both"/>
        <w:rPr>
          <w:rFonts w:ascii="Book Antiqua" w:hAnsi="Book Antiqua"/>
          <w:sz w:val="28"/>
          <w:szCs w:val="28"/>
        </w:rPr>
      </w:pPr>
      <w:proofErr w:type="gramStart"/>
      <w:r w:rsidRPr="0007009F">
        <w:rPr>
          <w:rFonts w:ascii="Book Antiqua" w:hAnsi="Book Antiqua"/>
          <w:sz w:val="28"/>
          <w:szCs w:val="28"/>
        </w:rPr>
        <w:t>Azt hiszem, Péter sem, mert Ábel neki magyarázta el, hogy a nagy</w:t>
      </w:r>
      <w:r w:rsidR="005E6104">
        <w:rPr>
          <w:rFonts w:ascii="Book Antiqua" w:hAnsi="Book Antiqua"/>
          <w:sz w:val="28"/>
          <w:szCs w:val="28"/>
        </w:rPr>
        <w:t>-</w:t>
      </w:r>
      <w:r w:rsidRPr="0007009F">
        <w:rPr>
          <w:rFonts w:ascii="Book Antiqua" w:hAnsi="Book Antiqua"/>
          <w:sz w:val="28"/>
          <w:szCs w:val="28"/>
        </w:rPr>
        <w:t>apja régi barátait meg a feleségét meg akarták ölni, és akkor az öregúr, aki még fiatal volt akkor, de nagyon bátor és ügyes, nem csak szobrokat tudott faragni, de lépcsőt is meg mindent, ami kellett, szóval ő építette a lenti szobákat, hogy a barátai meg a felesége elbújjanak bennük, ha a nyilasok keresik őket.</w:t>
      </w:r>
      <w:proofErr w:type="gramEnd"/>
      <w:r w:rsidRPr="0007009F">
        <w:rPr>
          <w:rFonts w:ascii="Book Antiqua" w:hAnsi="Book Antiqua"/>
          <w:sz w:val="28"/>
          <w:szCs w:val="28"/>
        </w:rPr>
        <w:t xml:space="preserve"> </w:t>
      </w:r>
    </w:p>
    <w:p w14:paraId="19329976" w14:textId="30682E75"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Nem volt nyiluk – mondta nekem Ábel –, de gonoszok voltak, hogy rohadtak volna meg!</w:t>
      </w:r>
    </w:p>
    <w:p w14:paraId="4536159D" w14:textId="644C897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Addig is kedveltem a laklit, de most már azt is akartam, hogy legyen ő a férje Eszterkének (aki kicsit zsidó az édesanyja miatt), és a kölykeik majd elmondhassák a barátaiknak, milyen csuda szobrász volt a déd</w:t>
      </w:r>
      <w:r w:rsidR="005E6104">
        <w:rPr>
          <w:rFonts w:ascii="Book Antiqua" w:hAnsi="Book Antiqua"/>
          <w:sz w:val="28"/>
          <w:szCs w:val="28"/>
        </w:rPr>
        <w:t>-</w:t>
      </w:r>
      <w:r w:rsidRPr="0007009F">
        <w:rPr>
          <w:rFonts w:ascii="Book Antiqua" w:hAnsi="Book Antiqua"/>
          <w:sz w:val="28"/>
          <w:szCs w:val="28"/>
        </w:rPr>
        <w:t>papájuk, aki másokat megmentett.</w:t>
      </w:r>
    </w:p>
    <w:p w14:paraId="46E80865" w14:textId="2AB4279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Azért is gondoltam erre, mert Péter szerint kiskoromban én is meg lettem mentve.</w:t>
      </w:r>
    </w:p>
    <w:p w14:paraId="4E96D4CC" w14:textId="6D3EF63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A mamád gazdája kutyatenyésztő volt – mesélte Péter –, neki csak fajtiszta terrier kellett, de anyád talán egy vizslát szeretett, így nem lettél fajtiszta, ezért a</w:t>
      </w:r>
      <w:r w:rsidR="005E6104">
        <w:rPr>
          <w:rFonts w:ascii="Book Antiqua" w:hAnsi="Book Antiqua"/>
          <w:sz w:val="28"/>
          <w:szCs w:val="28"/>
        </w:rPr>
        <w:t>z</w:t>
      </w:r>
      <w:r w:rsidRPr="0007009F">
        <w:rPr>
          <w:rFonts w:ascii="Book Antiqua" w:hAnsi="Book Antiqua"/>
          <w:sz w:val="28"/>
          <w:szCs w:val="28"/>
        </w:rPr>
        <w:t xml:space="preserve"> a gonosz tenyésztő a mamáddal együtt kirakott téged az országútra. Onnan kerültetek egy kutyamenhelyre. </w:t>
      </w:r>
    </w:p>
    <w:p w14:paraId="0B6E623D" w14:textId="7B4DC87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Judithoz? – kérdeztem.</w:t>
      </w:r>
    </w:p>
    <w:p w14:paraId="24BB869E" w14:textId="27655C4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Neki adtak oda a menhelyesek, hogy hathetes korodig neveljen.</w:t>
      </w:r>
    </w:p>
    <w:p w14:paraId="492827AD" w14:textId="6C06C852"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Anyámmal mi lett?</w:t>
      </w:r>
    </w:p>
    <w:p w14:paraId="2486EE3E" w14:textId="3B4B1C0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Ha jól tudom, őt is </w:t>
      </w:r>
      <w:proofErr w:type="gramStart"/>
      <w:r w:rsidRPr="0007009F">
        <w:rPr>
          <w:rFonts w:ascii="Book Antiqua" w:hAnsi="Book Antiqua"/>
          <w:sz w:val="28"/>
          <w:szCs w:val="28"/>
        </w:rPr>
        <w:t>új gazdának</w:t>
      </w:r>
      <w:proofErr w:type="gramEnd"/>
      <w:r w:rsidRPr="0007009F">
        <w:rPr>
          <w:rFonts w:ascii="Book Antiqua" w:hAnsi="Book Antiqua"/>
          <w:sz w:val="28"/>
          <w:szCs w:val="28"/>
        </w:rPr>
        <w:t xml:space="preserve"> adták, ahogy nekünk téged. </w:t>
      </w:r>
    </w:p>
    <w:p w14:paraId="676E848E" w14:textId="1BBBDFCA"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lastRenderedPageBreak/>
        <w:t>– Hát azt jól tették – mondtam.</w:t>
      </w:r>
    </w:p>
    <w:p w14:paraId="15E03918" w14:textId="4C2DC886" w:rsidR="00684595" w:rsidRPr="0007009F" w:rsidRDefault="00CF3542" w:rsidP="0007009F">
      <w:pPr>
        <w:ind w:firstLine="709"/>
        <w:jc w:val="both"/>
        <w:rPr>
          <w:rFonts w:ascii="Book Antiqua" w:hAnsi="Book Antiqua"/>
          <w:sz w:val="28"/>
          <w:szCs w:val="28"/>
        </w:rPr>
      </w:pPr>
      <w:r>
        <w:rPr>
          <w:rFonts w:ascii="Book Antiqua" w:hAnsi="Book Antiqua"/>
          <w:sz w:val="28"/>
          <w:szCs w:val="28"/>
        </w:rPr>
        <w:t>A barkochbá</w:t>
      </w:r>
      <w:r w:rsidR="00684595" w:rsidRPr="0007009F">
        <w:rPr>
          <w:rFonts w:ascii="Book Antiqua" w:hAnsi="Book Antiqua"/>
          <w:sz w:val="28"/>
          <w:szCs w:val="28"/>
        </w:rPr>
        <w:t>ban élőlénynek Gabi mindig Eszterkét gondolta, Péter meg a nagylányát, a Fruzsit, és a nagyfiait vagy az unokáit. (Péter a Fruzsit annyira szereti, hogy még azt is elnézi neki, hogy pszichológus lesz.) Én leggyakrabban arra a kutyára gondoltam, akit Ubulnak nevez</w:t>
      </w:r>
      <w:bookmarkStart w:id="0" w:name="_GoBack"/>
      <w:bookmarkEnd w:id="0"/>
      <w:r w:rsidR="00684595" w:rsidRPr="0007009F">
        <w:rPr>
          <w:rFonts w:ascii="Book Antiqua" w:hAnsi="Book Antiqua"/>
          <w:sz w:val="28"/>
          <w:szCs w:val="28"/>
        </w:rPr>
        <w:t>nek, és mindig rám akar mászni, ha az utcán találkozunk vele. Nagyon stramm kutya. (Gabinak is tetszik, mert mindig kitalálja.)</w:t>
      </w:r>
    </w:p>
    <w:p w14:paraId="55FB0AB6" w14:textId="77D79CD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A fogalom nehezebb. Sokáig azt se értettem, hogy a szó mit jelent. Külön-külön tudtam a fogat meg az almot, de így, egybeírva, hogy </w:t>
      </w:r>
      <w:r w:rsidRPr="0007009F">
        <w:rPr>
          <w:rFonts w:ascii="Book Antiqua" w:hAnsi="Book Antiqua"/>
          <w:i/>
          <w:iCs/>
          <w:sz w:val="28"/>
          <w:szCs w:val="28"/>
        </w:rPr>
        <w:t>fogalom</w:t>
      </w:r>
      <w:proofErr w:type="gramStart"/>
      <w:r w:rsidRPr="0007009F">
        <w:rPr>
          <w:rFonts w:ascii="Book Antiqua" w:hAnsi="Book Antiqua"/>
          <w:sz w:val="28"/>
          <w:szCs w:val="28"/>
        </w:rPr>
        <w:t>...</w:t>
      </w:r>
      <w:proofErr w:type="gramEnd"/>
      <w:r w:rsidRPr="0007009F">
        <w:rPr>
          <w:rFonts w:ascii="Book Antiqua" w:hAnsi="Book Antiqua"/>
          <w:sz w:val="28"/>
          <w:szCs w:val="28"/>
        </w:rPr>
        <w:t xml:space="preserve"> Péter elmagyarázta, hogy a fogalom olyasmi, amit nem lehet fizikai objektumként megfigyelni a valóságban. Na, püff neki! Objektum meg valóság? </w:t>
      </w:r>
    </w:p>
    <w:p w14:paraId="1AD6BC6A" w14:textId="03A94B9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Azok is fogalmak – magyarázta Péter –, mint a szabadság meg a szerelem. </w:t>
      </w:r>
    </w:p>
    <w:p w14:paraId="3B06EF3F" w14:textId="132B85D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És az éhség? – kérdeztem.</w:t>
      </w:r>
    </w:p>
    <w:p w14:paraId="14151B55" w14:textId="4062958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Az is! – ragyogott. – Tudtam, hogy megérted.</w:t>
      </w:r>
    </w:p>
    <w:p w14:paraId="08C63E62" w14:textId="690A23C0"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Én általában az éhség fogalmára gondolok játék közben. Meg úgy, általában. Mindig. </w:t>
      </w:r>
      <w:proofErr w:type="gramStart"/>
      <w:r w:rsidRPr="0007009F">
        <w:rPr>
          <w:rFonts w:ascii="Book Antiqua" w:hAnsi="Book Antiqua"/>
          <w:sz w:val="28"/>
          <w:szCs w:val="28"/>
        </w:rPr>
        <w:t>Na</w:t>
      </w:r>
      <w:proofErr w:type="gramEnd"/>
      <w:r w:rsidRPr="0007009F">
        <w:rPr>
          <w:rFonts w:ascii="Book Antiqua" w:hAnsi="Book Antiqua"/>
          <w:sz w:val="28"/>
          <w:szCs w:val="28"/>
        </w:rPr>
        <w:t xml:space="preserve"> jó, majdnem mindig. Gyakran. </w:t>
      </w:r>
    </w:p>
    <w:p w14:paraId="3853F96A" w14:textId="3B23F3F2"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Gabi sokszor a játékra gondol. </w:t>
      </w:r>
    </w:p>
    <w:p w14:paraId="089419C0" w14:textId="40CC2EC7" w:rsidR="00684595" w:rsidRPr="0007009F" w:rsidRDefault="00CF3542" w:rsidP="0007009F">
      <w:pPr>
        <w:ind w:firstLine="709"/>
        <w:jc w:val="both"/>
        <w:rPr>
          <w:rFonts w:ascii="Book Antiqua" w:hAnsi="Book Antiqua"/>
          <w:sz w:val="28"/>
          <w:szCs w:val="28"/>
        </w:rPr>
      </w:pPr>
      <w:r>
        <w:rPr>
          <w:rFonts w:ascii="Book Antiqua" w:hAnsi="Book Antiqua"/>
          <w:sz w:val="28"/>
          <w:szCs w:val="28"/>
        </w:rPr>
        <w:t>Hamar észrevettem, hogy barkoch</w:t>
      </w:r>
      <w:r w:rsidR="00684595" w:rsidRPr="0007009F">
        <w:rPr>
          <w:rFonts w:ascii="Book Antiqua" w:hAnsi="Book Antiqua"/>
          <w:sz w:val="28"/>
          <w:szCs w:val="28"/>
        </w:rPr>
        <w:t xml:space="preserve">ba közben attól függően változik a szagunk, hogy mire gondolunk. Léteznek kesernyés, sós, és édes </w:t>
      </w:r>
      <w:proofErr w:type="spellStart"/>
      <w:r w:rsidR="00684595" w:rsidRPr="0007009F">
        <w:rPr>
          <w:rFonts w:ascii="Book Antiqua" w:hAnsi="Book Antiqua"/>
          <w:sz w:val="28"/>
          <w:szCs w:val="28"/>
        </w:rPr>
        <w:t>fogal</w:t>
      </w:r>
      <w:r>
        <w:rPr>
          <w:rFonts w:ascii="Book Antiqua" w:hAnsi="Book Antiqua"/>
          <w:sz w:val="28"/>
          <w:szCs w:val="28"/>
        </w:rPr>
        <w:t>-</w:t>
      </w:r>
      <w:r w:rsidR="00684595" w:rsidRPr="0007009F">
        <w:rPr>
          <w:rFonts w:ascii="Book Antiqua" w:hAnsi="Book Antiqua"/>
          <w:sz w:val="28"/>
          <w:szCs w:val="28"/>
        </w:rPr>
        <w:t>mak</w:t>
      </w:r>
      <w:proofErr w:type="spellEnd"/>
      <w:r w:rsidR="00684595" w:rsidRPr="0007009F">
        <w:rPr>
          <w:rFonts w:ascii="Book Antiqua" w:hAnsi="Book Antiqua"/>
          <w:sz w:val="28"/>
          <w:szCs w:val="28"/>
        </w:rPr>
        <w:t>. (A fájdalom kesernyés. A vérzés sós. Például.)</w:t>
      </w:r>
    </w:p>
    <w:p w14:paraId="34AC7DBE" w14:textId="3AC356B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Amikor hazafelé Péter az utolsó pihenő után újra felhajtott az autó</w:t>
      </w:r>
      <w:r w:rsidR="00CF3542">
        <w:rPr>
          <w:rFonts w:ascii="Book Antiqua" w:hAnsi="Book Antiqua"/>
          <w:sz w:val="28"/>
          <w:szCs w:val="28"/>
        </w:rPr>
        <w:t>-</w:t>
      </w:r>
      <w:r w:rsidRPr="0007009F">
        <w:rPr>
          <w:rFonts w:ascii="Book Antiqua" w:hAnsi="Book Antiqua"/>
          <w:sz w:val="28"/>
          <w:szCs w:val="28"/>
        </w:rPr>
        <w:t>pályára, egy olyan fogalomra gondolt, amit a határig nem tudtunk ki</w:t>
      </w:r>
      <w:r w:rsidR="00CF3542">
        <w:rPr>
          <w:rFonts w:ascii="Book Antiqua" w:hAnsi="Book Antiqua"/>
          <w:sz w:val="28"/>
          <w:szCs w:val="28"/>
        </w:rPr>
        <w:t>-</w:t>
      </w:r>
      <w:r w:rsidRPr="0007009F">
        <w:rPr>
          <w:rFonts w:ascii="Book Antiqua" w:hAnsi="Book Antiqua"/>
          <w:sz w:val="28"/>
          <w:szCs w:val="28"/>
        </w:rPr>
        <w:t xml:space="preserve">találni. Végül Gabi azt mondta, szabad a gazda. </w:t>
      </w:r>
    </w:p>
    <w:p w14:paraId="5860B531" w14:textId="7F3050EC"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Politika – mondta Péter.</w:t>
      </w:r>
    </w:p>
    <w:p w14:paraId="11140A78" w14:textId="5E7BC55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De hiszen </w:t>
      </w:r>
      <w:proofErr w:type="spellStart"/>
      <w:r w:rsidRPr="0007009F">
        <w:rPr>
          <w:rFonts w:ascii="Book Antiqua" w:hAnsi="Book Antiqua"/>
          <w:sz w:val="28"/>
          <w:szCs w:val="28"/>
        </w:rPr>
        <w:t>Cincili</w:t>
      </w:r>
      <w:proofErr w:type="spellEnd"/>
      <w:r w:rsidRPr="0007009F">
        <w:rPr>
          <w:rFonts w:ascii="Book Antiqua" w:hAnsi="Book Antiqua"/>
          <w:sz w:val="28"/>
          <w:szCs w:val="28"/>
        </w:rPr>
        <w:t xml:space="preserve"> kérdezte, hogy köze van-e az éhséghez!</w:t>
      </w:r>
    </w:p>
    <w:p w14:paraId="48E26620" w14:textId="018F537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Na és? </w:t>
      </w:r>
    </w:p>
    <w:p w14:paraId="3074ACDF" w14:textId="2070876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És te azt mondtad, hogy nincs.</w:t>
      </w:r>
    </w:p>
    <w:p w14:paraId="0718B949" w14:textId="6935DC4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Miért is volna köze?</w:t>
      </w:r>
    </w:p>
    <w:p w14:paraId="5A88E9EE" w14:textId="1EA77A8D"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Az szerinted nem a világpolitika következménye, hogy Afrikában éhen halnak a gyerekek?</w:t>
      </w:r>
    </w:p>
    <w:p w14:paraId="51832315" w14:textId="39D3632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Nem hiszem, hogy Füge erre gondolt volna.</w:t>
      </w:r>
    </w:p>
    <w:p w14:paraId="2EE5AB61" w14:textId="34216D6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Pedig erre gondolt. Ugye, </w:t>
      </w:r>
      <w:proofErr w:type="spellStart"/>
      <w:r w:rsidRPr="0007009F">
        <w:rPr>
          <w:rFonts w:ascii="Book Antiqua" w:hAnsi="Book Antiqua"/>
          <w:sz w:val="28"/>
          <w:szCs w:val="28"/>
        </w:rPr>
        <w:t>Cincili</w:t>
      </w:r>
      <w:proofErr w:type="spellEnd"/>
      <w:r w:rsidRPr="0007009F">
        <w:rPr>
          <w:rFonts w:ascii="Book Antiqua" w:hAnsi="Book Antiqua"/>
          <w:sz w:val="28"/>
          <w:szCs w:val="28"/>
        </w:rPr>
        <w:t>?</w:t>
      </w:r>
    </w:p>
    <w:p w14:paraId="3BEC7E68" w14:textId="3BF5997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Nem tudom – mondtam.</w:t>
      </w:r>
    </w:p>
    <w:p w14:paraId="7ABA3145" w14:textId="3876B154"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Gabi ütötte tovább a vasat.</w:t>
      </w:r>
    </w:p>
    <w:p w14:paraId="54012DEF" w14:textId="3B7AA46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Én meg kérdeztem a realizmust is, vagy nem?</w:t>
      </w:r>
    </w:p>
    <w:p w14:paraId="4C4C0C0E" w14:textId="3C7059C0"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De igen, kérdezted.</w:t>
      </w:r>
    </w:p>
    <w:p w14:paraId="1C7753F3" w14:textId="743FD118"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Na és szerinted nincs olyan, hogy reálpolitika?</w:t>
      </w:r>
    </w:p>
    <w:p w14:paraId="28DC431B" w14:textId="362D2324"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Jó, hát ilyen alapon minden politika.</w:t>
      </w:r>
    </w:p>
    <w:p w14:paraId="250734A2" w14:textId="1F0FACC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lastRenderedPageBreak/>
        <w:t>– Úgy van!</w:t>
      </w:r>
    </w:p>
    <w:p w14:paraId="207AEBD1" w14:textId="3CF7C624"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Nem úgy van! – Péter szavalni kezdett. – </w:t>
      </w:r>
      <w:r w:rsidR="00CF3542">
        <w:rPr>
          <w:rFonts w:ascii="Book Antiqua" w:hAnsi="Book Antiqua"/>
          <w:sz w:val="28"/>
          <w:szCs w:val="28"/>
        </w:rPr>
        <w:t>„</w:t>
      </w:r>
      <w:r w:rsidRPr="0007009F">
        <w:rPr>
          <w:rFonts w:ascii="Book Antiqua" w:hAnsi="Book Antiqua"/>
          <w:sz w:val="28"/>
          <w:szCs w:val="28"/>
        </w:rPr>
        <w:t>Politika? Szómalom! Civilizáció fülledt vidéke! Mint békaember alábukhatom a lélek türkizkék vizébe!</w:t>
      </w:r>
      <w:r w:rsidR="00CF3542">
        <w:rPr>
          <w:rFonts w:ascii="Book Antiqua" w:hAnsi="Book Antiqua"/>
          <w:sz w:val="28"/>
          <w:szCs w:val="28"/>
        </w:rPr>
        <w:t>”</w:t>
      </w:r>
      <w:r w:rsidRPr="0007009F">
        <w:rPr>
          <w:rFonts w:ascii="Book Antiqua" w:hAnsi="Book Antiqua"/>
          <w:sz w:val="28"/>
          <w:szCs w:val="28"/>
        </w:rPr>
        <w:tab/>
      </w:r>
    </w:p>
    <w:p w14:paraId="26B576E9" w14:textId="2B38CAF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Ne gyere nekem </w:t>
      </w:r>
      <w:proofErr w:type="spellStart"/>
      <w:r w:rsidRPr="0007009F">
        <w:rPr>
          <w:rFonts w:ascii="Book Antiqua" w:hAnsi="Book Antiqua"/>
          <w:sz w:val="28"/>
          <w:szCs w:val="28"/>
        </w:rPr>
        <w:t>Jevtusenkóval</w:t>
      </w:r>
      <w:proofErr w:type="spellEnd"/>
      <w:r w:rsidRPr="0007009F">
        <w:rPr>
          <w:rFonts w:ascii="Book Antiqua" w:hAnsi="Book Antiqua"/>
          <w:sz w:val="28"/>
          <w:szCs w:val="28"/>
        </w:rPr>
        <w:t>!</w:t>
      </w:r>
    </w:p>
    <w:p w14:paraId="1A9F9526" w14:textId="7083D416" w:rsidR="00684595" w:rsidRPr="0007009F" w:rsidRDefault="00CF3542" w:rsidP="0007009F">
      <w:pPr>
        <w:ind w:firstLine="709"/>
        <w:jc w:val="both"/>
        <w:rPr>
          <w:rFonts w:ascii="Book Antiqua" w:hAnsi="Book Antiqua"/>
          <w:sz w:val="28"/>
          <w:szCs w:val="28"/>
        </w:rPr>
      </w:pPr>
      <w:r>
        <w:rPr>
          <w:rFonts w:ascii="Book Antiqua" w:hAnsi="Book Antiqua"/>
          <w:sz w:val="28"/>
          <w:szCs w:val="28"/>
        </w:rPr>
        <w:t>– Nem Jevtusenko</w:t>
      </w:r>
      <w:r w:rsidR="00684595" w:rsidRPr="0007009F">
        <w:rPr>
          <w:rFonts w:ascii="Book Antiqua" w:hAnsi="Book Antiqua"/>
          <w:sz w:val="28"/>
          <w:szCs w:val="28"/>
        </w:rPr>
        <w:t>. Azt hiszem, Rozsgyesztvenszkij írta.</w:t>
      </w:r>
    </w:p>
    <w:p w14:paraId="772997BC" w14:textId="322801AB"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Mindegy.</w:t>
      </w:r>
    </w:p>
    <w:p w14:paraId="11AF0BB3" w14:textId="55D49DB9"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Nem mindegy!</w:t>
      </w:r>
    </w:p>
    <w:p w14:paraId="03608402" w14:textId="7C93343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Úgy összevesztek, hogy a Balatonig nem szóltak egymáshoz.</w:t>
      </w:r>
    </w:p>
    <w:p w14:paraId="28B4FA20" w14:textId="0CEFE7F8"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w:t>
      </w:r>
      <w:proofErr w:type="spellStart"/>
      <w:r w:rsidRPr="0007009F">
        <w:rPr>
          <w:rFonts w:ascii="Book Antiqua" w:hAnsi="Book Antiqua"/>
          <w:sz w:val="28"/>
          <w:szCs w:val="28"/>
        </w:rPr>
        <w:t>Cincili</w:t>
      </w:r>
      <w:proofErr w:type="spellEnd"/>
      <w:r w:rsidRPr="0007009F">
        <w:rPr>
          <w:rFonts w:ascii="Book Antiqua" w:hAnsi="Book Antiqua"/>
          <w:sz w:val="28"/>
          <w:szCs w:val="28"/>
        </w:rPr>
        <w:t xml:space="preserve">, mondd meg Péternek, hogy hajtson lassabban, mert meg fogják büntetni. </w:t>
      </w:r>
    </w:p>
    <w:p w14:paraId="41EC5659" w14:textId="03626A4A"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Füge, mondd meg a Gabinak, hogy ezen a szakaszon nincsenek automata mérők.</w:t>
      </w:r>
    </w:p>
    <w:p w14:paraId="22B95B11" w14:textId="633F0034"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w:t>
      </w:r>
      <w:proofErr w:type="spellStart"/>
      <w:r w:rsidRPr="0007009F">
        <w:rPr>
          <w:rFonts w:ascii="Book Antiqua" w:hAnsi="Book Antiqua"/>
          <w:sz w:val="28"/>
          <w:szCs w:val="28"/>
        </w:rPr>
        <w:t>Cincili</w:t>
      </w:r>
      <w:proofErr w:type="spellEnd"/>
      <w:r w:rsidRPr="0007009F">
        <w:rPr>
          <w:rFonts w:ascii="Book Antiqua" w:hAnsi="Book Antiqua"/>
          <w:sz w:val="28"/>
          <w:szCs w:val="28"/>
        </w:rPr>
        <w:t xml:space="preserve">, mondd meg neki, kérlek, hogy a rendőrök ott szoktak parkolni a kanyar után. </w:t>
      </w:r>
    </w:p>
    <w:p w14:paraId="3BE760A3" w14:textId="7154ED28"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Füge, légy szíves kérd meg a Gabit, hogy húzza fel az ablakot, mert tönkre megy a klíma. </w:t>
      </w:r>
    </w:p>
    <w:p w14:paraId="36730F4D" w14:textId="4042DFD3"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w:t>
      </w:r>
      <w:proofErr w:type="spellStart"/>
      <w:r w:rsidRPr="0007009F">
        <w:rPr>
          <w:rFonts w:ascii="Book Antiqua" w:hAnsi="Book Antiqua"/>
          <w:sz w:val="28"/>
          <w:szCs w:val="28"/>
        </w:rPr>
        <w:t>Cincili</w:t>
      </w:r>
      <w:proofErr w:type="spellEnd"/>
      <w:r w:rsidRPr="0007009F">
        <w:rPr>
          <w:rFonts w:ascii="Book Antiqua" w:hAnsi="Book Antiqua"/>
          <w:sz w:val="28"/>
          <w:szCs w:val="28"/>
        </w:rPr>
        <w:t>, mondd meg neki, hogy ettől nem megy tönkre.</w:t>
      </w:r>
    </w:p>
    <w:p w14:paraId="771EDEC0" w14:textId="748C3AE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Füge, szerinted kinek van igaza? – nézett rám Péter a vissza</w:t>
      </w:r>
      <w:r w:rsidR="00CF3542">
        <w:rPr>
          <w:rFonts w:ascii="Book Antiqua" w:hAnsi="Book Antiqua"/>
          <w:sz w:val="28"/>
          <w:szCs w:val="28"/>
        </w:rPr>
        <w:t>-</w:t>
      </w:r>
      <w:r w:rsidRPr="0007009F">
        <w:rPr>
          <w:rFonts w:ascii="Book Antiqua" w:hAnsi="Book Antiqua"/>
          <w:sz w:val="28"/>
          <w:szCs w:val="28"/>
        </w:rPr>
        <w:t xml:space="preserve">pillantóban. </w:t>
      </w:r>
    </w:p>
    <w:p w14:paraId="76546D86" w14:textId="57119CC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Senkinek – mondtam. </w:t>
      </w:r>
    </w:p>
    <w:p w14:paraId="1FFA9E99" w14:textId="3D45F9B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Elhevertem a hátsó ülés teljes hosszában, és befúrtam a fejem a párnám alá, hogy ne halljam, ahogy vitatkoznak.</w:t>
      </w:r>
    </w:p>
    <w:p w14:paraId="6CA3233A" w14:textId="2BE7E3FF"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Gabi azt mondta erre, hogy amit én művelek, az is politika.</w:t>
      </w:r>
    </w:p>
    <w:p w14:paraId="498B6B7F" w14:textId="15DFF118"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Már hogy volna az, szívem? – kérdezte Péter, de olyan fölényesen, hogy ha Gabinak lett volna zsebe és bicskája, hát az a bicska biztos kinyílt volna. </w:t>
      </w:r>
    </w:p>
    <w:p w14:paraId="04A7B18B" w14:textId="2F9B3BB6"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De Gabi csak visszamosolygott rá, és azt mondta, győztesen:</w:t>
      </w:r>
    </w:p>
    <w:p w14:paraId="3052E322" w14:textId="6CD22A0E"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Struccpolitika, édesem. </w:t>
      </w:r>
    </w:p>
    <w:p w14:paraId="76E06DAF" w14:textId="77777777"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ab/>
      </w:r>
    </w:p>
    <w:p w14:paraId="1ADCC6B7" w14:textId="55A44602" w:rsidR="00684595" w:rsidRPr="0007009F" w:rsidRDefault="00684595" w:rsidP="0007009F">
      <w:pPr>
        <w:ind w:firstLine="709"/>
        <w:jc w:val="both"/>
        <w:rPr>
          <w:rFonts w:ascii="Book Antiqua" w:hAnsi="Book Antiqua"/>
          <w:sz w:val="28"/>
          <w:szCs w:val="28"/>
        </w:rPr>
      </w:pPr>
      <w:r w:rsidRPr="0007009F">
        <w:rPr>
          <w:rFonts w:ascii="Book Antiqua" w:hAnsi="Book Antiqua"/>
          <w:sz w:val="28"/>
          <w:szCs w:val="28"/>
        </w:rPr>
        <w:t xml:space="preserve"> A </w:t>
      </w:r>
      <w:r w:rsidRPr="0007009F">
        <w:rPr>
          <w:rFonts w:ascii="Book Antiqua" w:hAnsi="Book Antiqua"/>
          <w:i/>
          <w:iCs/>
          <w:sz w:val="28"/>
          <w:szCs w:val="28"/>
        </w:rPr>
        <w:t>póráz</w:t>
      </w:r>
      <w:r w:rsidRPr="0007009F">
        <w:rPr>
          <w:rFonts w:ascii="Book Antiqua" w:hAnsi="Book Antiqua"/>
          <w:sz w:val="28"/>
          <w:szCs w:val="28"/>
        </w:rPr>
        <w:t xml:space="preserve"> bőrből vagy erős szövetanyagból készült humán segéd</w:t>
      </w:r>
      <w:r w:rsidR="00CF3542">
        <w:rPr>
          <w:rFonts w:ascii="Book Antiqua" w:hAnsi="Book Antiqua"/>
          <w:sz w:val="28"/>
          <w:szCs w:val="28"/>
        </w:rPr>
        <w:t>-</w:t>
      </w:r>
      <w:r w:rsidRPr="0007009F">
        <w:rPr>
          <w:rFonts w:ascii="Book Antiqua" w:hAnsi="Book Antiqua"/>
          <w:sz w:val="28"/>
          <w:szCs w:val="28"/>
        </w:rPr>
        <w:t xml:space="preserve">eszköz, amely a kutya és az ember közt megbízható köteléket képez abból a célból, hogy az ember ne érezze gazdátlannak magát, és véletlenül se csámboroghasson el a kutya mellől. A </w:t>
      </w:r>
      <w:r w:rsidRPr="0007009F">
        <w:rPr>
          <w:rFonts w:ascii="Book Antiqua" w:hAnsi="Book Antiqua"/>
          <w:i/>
          <w:iCs/>
          <w:sz w:val="28"/>
          <w:szCs w:val="28"/>
        </w:rPr>
        <w:t>puli</w:t>
      </w:r>
      <w:r w:rsidRPr="0007009F">
        <w:rPr>
          <w:rFonts w:ascii="Book Antiqua" w:hAnsi="Book Antiqua"/>
          <w:sz w:val="28"/>
          <w:szCs w:val="28"/>
        </w:rPr>
        <w:t xml:space="preserve"> fekete csíkokra szaggatott, suhanó díványpárnának álcázott, élénk, barátságos, gazdáját sikerrel terelő kutyafajta.</w:t>
      </w:r>
    </w:p>
    <w:p w14:paraId="422BED70" w14:textId="1A1E9C5C" w:rsidR="00684595" w:rsidRPr="0007009F" w:rsidRDefault="00684595" w:rsidP="0007009F">
      <w:pPr>
        <w:ind w:firstLine="709"/>
        <w:rPr>
          <w:rFonts w:ascii="Book Antiqua" w:hAnsi="Book Antiqua"/>
          <w:sz w:val="28"/>
          <w:szCs w:val="28"/>
        </w:rPr>
      </w:pPr>
    </w:p>
    <w:sectPr w:rsidR="00684595" w:rsidRPr="000700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5D24" w14:textId="77777777" w:rsidR="00A03239" w:rsidRDefault="00A03239" w:rsidP="00684595">
      <w:r>
        <w:separator/>
      </w:r>
    </w:p>
  </w:endnote>
  <w:endnote w:type="continuationSeparator" w:id="0">
    <w:p w14:paraId="152E05F7" w14:textId="77777777" w:rsidR="00A03239" w:rsidRDefault="00A03239" w:rsidP="0068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2B741" w14:textId="77777777" w:rsidR="00A03239" w:rsidRDefault="00A03239" w:rsidP="00684595">
      <w:r>
        <w:separator/>
      </w:r>
    </w:p>
  </w:footnote>
  <w:footnote w:type="continuationSeparator" w:id="0">
    <w:p w14:paraId="66C47A73" w14:textId="77777777" w:rsidR="00A03239" w:rsidRDefault="00A03239" w:rsidP="00684595">
      <w:r>
        <w:continuationSeparator/>
      </w:r>
    </w:p>
  </w:footnote>
  <w:footnote w:id="1">
    <w:p w14:paraId="22C022CA" w14:textId="77777777" w:rsidR="00684595" w:rsidRDefault="00684595" w:rsidP="00684595">
      <w:pPr>
        <w:pStyle w:val="Lbjegyzetszveg"/>
      </w:pPr>
      <w:r>
        <w:rPr>
          <w:rStyle w:val="Lbjegyzet-hivatkozs"/>
        </w:rPr>
        <w:footnoteRef/>
      </w:r>
      <w:r>
        <w:t xml:space="preserve"> ajnározva és átkozva. (Erről később olvashattok majd, a V, mint vitorla címszó alatt.)</w:t>
      </w:r>
    </w:p>
  </w:footnote>
  <w:footnote w:id="2">
    <w:p w14:paraId="40035DB9" w14:textId="77777777" w:rsidR="00684595" w:rsidRDefault="00684595" w:rsidP="00684595">
      <w:pPr>
        <w:pStyle w:val="Lbjegyzetszveg"/>
      </w:pPr>
      <w:r>
        <w:rPr>
          <w:rStyle w:val="Lbjegyzet-hivatkozs"/>
        </w:rPr>
        <w:footnoteRef/>
      </w:r>
      <w:r>
        <w:t xml:space="preserve"> erről is lesz még szó a Színház fejezetben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95"/>
    <w:rsid w:val="0007009F"/>
    <w:rsid w:val="001536EA"/>
    <w:rsid w:val="00436EA1"/>
    <w:rsid w:val="005E6104"/>
    <w:rsid w:val="00684595"/>
    <w:rsid w:val="00756056"/>
    <w:rsid w:val="00A03239"/>
    <w:rsid w:val="00B175D7"/>
    <w:rsid w:val="00CF3542"/>
    <w:rsid w:val="00DE4D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674F0"/>
  <w15:chartTrackingRefBased/>
  <w15:docId w15:val="{10694CD9-034B-BF4C-9806-B28FF4D20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hu-H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84595"/>
    <w:rPr>
      <w:kern w:val="0"/>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684595"/>
    <w:rPr>
      <w:kern w:val="2"/>
      <w:sz w:val="20"/>
      <w:szCs w:val="20"/>
      <w14:ligatures w14:val="standardContextual"/>
    </w:rPr>
  </w:style>
  <w:style w:type="character" w:customStyle="1" w:styleId="LbjegyzetszvegChar">
    <w:name w:val="Lábjegyzetszöveg Char"/>
    <w:basedOn w:val="Bekezdsalapbettpusa"/>
    <w:link w:val="Lbjegyzetszveg"/>
    <w:uiPriority w:val="99"/>
    <w:semiHidden/>
    <w:rsid w:val="00684595"/>
    <w:rPr>
      <w:sz w:val="20"/>
      <w:szCs w:val="20"/>
    </w:rPr>
  </w:style>
  <w:style w:type="character" w:styleId="Lbjegyzet-hivatkozs">
    <w:name w:val="footnote reference"/>
    <w:basedOn w:val="Bekezdsalapbettpusa"/>
    <w:uiPriority w:val="99"/>
    <w:semiHidden/>
    <w:unhideWhenUsed/>
    <w:rsid w:val="00684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1791</Words>
  <Characters>12362</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Horváth</dc:creator>
  <cp:keywords/>
  <dc:description/>
  <cp:lastModifiedBy>Otthon</cp:lastModifiedBy>
  <cp:revision>2</cp:revision>
  <dcterms:created xsi:type="dcterms:W3CDTF">2023-09-03T17:12:00Z</dcterms:created>
  <dcterms:modified xsi:type="dcterms:W3CDTF">2023-09-03T17:12:00Z</dcterms:modified>
</cp:coreProperties>
</file>