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3E2B" w14:textId="77777777" w:rsidR="00332DE1" w:rsidRPr="009A1C56" w:rsidRDefault="00332DE1" w:rsidP="009A1C56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36"/>
          <w:szCs w:val="36"/>
        </w:rPr>
      </w:pPr>
      <w:r w:rsidRPr="009A1C56">
        <w:rPr>
          <w:rFonts w:ascii="Book Antiqua" w:hAnsi="Book Antiqua" w:cs="Times New Roman"/>
          <w:sz w:val="36"/>
          <w:szCs w:val="36"/>
        </w:rPr>
        <w:t>Béres Attila</w:t>
      </w:r>
    </w:p>
    <w:p w14:paraId="55872D39" w14:textId="77777777" w:rsidR="00332DE1" w:rsidRPr="009A1C56" w:rsidRDefault="00332DE1" w:rsidP="009A1C56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i/>
          <w:sz w:val="40"/>
          <w:szCs w:val="40"/>
        </w:rPr>
      </w:pPr>
      <w:r w:rsidRPr="009A1C56">
        <w:rPr>
          <w:rFonts w:ascii="Book Antiqua" w:hAnsi="Book Antiqua" w:cs="Times New Roman"/>
          <w:i/>
          <w:sz w:val="40"/>
          <w:szCs w:val="40"/>
        </w:rPr>
        <w:t>Négy sarkát angyalok tartják</w:t>
      </w:r>
    </w:p>
    <w:p w14:paraId="244AACA2" w14:textId="7F04FE45" w:rsidR="00332DE1" w:rsidRPr="009A1C56" w:rsidRDefault="00332DE1" w:rsidP="009A1C56">
      <w:pPr>
        <w:tabs>
          <w:tab w:val="center" w:pos="18"/>
          <w:tab w:val="left" w:pos="256"/>
          <w:tab w:val="left" w:pos="322"/>
          <w:tab w:val="left" w:pos="8960"/>
          <w:tab w:val="right" w:pos="9072"/>
          <w:tab w:val="center" w:pos="10787"/>
          <w:tab w:val="left" w:pos="22272"/>
          <w:tab w:val="left" w:pos="23040"/>
          <w:tab w:val="left" w:pos="25600"/>
          <w:tab w:val="left" w:pos="27648"/>
          <w:tab w:val="left" w:pos="28673"/>
        </w:tabs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Nem nézek a n</w:t>
      </w:r>
      <w:r w:rsidR="00755741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re, amikor belecsapja az ételhordómba a mer</w:t>
      </w:r>
      <w:r w:rsidR="00755741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kanálnyi f</w:t>
      </w:r>
      <w:r w:rsidR="00755741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zeléket. Vállalta volna, hogy ezer forintért felhordja a kosztot a papának, de nem mosogat, az nincs benne. Így nem jött össze az üzlet. Hogyne utálna, elesett általam havi ezer forint jövedelemt</w:t>
      </w:r>
      <w:r w:rsidR="00755741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l. Válogat a hús között, és egy vékony, mócsingos szeletet a tök tetejére dob.</w:t>
      </w:r>
    </w:p>
    <w:p w14:paraId="5FCD7F2B" w14:textId="040A3991" w:rsidR="00332DE1" w:rsidRPr="009A1C56" w:rsidRDefault="00332DE1" w:rsidP="009A1C56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Cédulák vannak a zsebeimben. Most is kirántok egyet a zsebkend</w:t>
      </w:r>
      <w:r w:rsidR="00755741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m</w:t>
      </w:r>
      <w:r w:rsidR="009A1C5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9A1C56">
        <w:rPr>
          <w:rFonts w:ascii="Book Antiqua" w:hAnsi="Book Antiqua" w:cs="Times New Roman"/>
          <w:sz w:val="28"/>
          <w:szCs w:val="28"/>
        </w:rPr>
        <w:t>mel</w:t>
      </w:r>
      <w:proofErr w:type="spellEnd"/>
      <w:r w:rsidRPr="009A1C56">
        <w:rPr>
          <w:rFonts w:ascii="Book Antiqua" w:hAnsi="Book Antiqua" w:cs="Times New Roman"/>
          <w:sz w:val="28"/>
          <w:szCs w:val="28"/>
        </w:rPr>
        <w:t xml:space="preserve">. Nem hajolok le érte. Pontosan tudom, ez áll rajta: </w:t>
      </w:r>
      <w:r w:rsidR="002A487C" w:rsidRPr="009A1C56">
        <w:rPr>
          <w:rFonts w:ascii="Book Antiqua" w:hAnsi="Book Antiqua" w:cs="Times New Roman"/>
          <w:i/>
          <w:iCs/>
          <w:sz w:val="28"/>
          <w:szCs w:val="28"/>
        </w:rPr>
        <w:t>K</w:t>
      </w:r>
      <w:r w:rsidRPr="009A1C56">
        <w:rPr>
          <w:rFonts w:ascii="Book Antiqua" w:hAnsi="Book Antiqua" w:cs="Times New Roman"/>
          <w:i/>
          <w:iCs/>
          <w:sz w:val="28"/>
          <w:szCs w:val="28"/>
        </w:rPr>
        <w:t xml:space="preserve">özért, apám, OTP, posta, </w:t>
      </w:r>
      <w:r w:rsidR="002A487C" w:rsidRPr="009A1C56">
        <w:rPr>
          <w:rFonts w:ascii="Book Antiqua" w:hAnsi="Book Antiqua" w:cs="Times New Roman"/>
          <w:i/>
          <w:iCs/>
          <w:sz w:val="28"/>
          <w:szCs w:val="28"/>
        </w:rPr>
        <w:t>T</w:t>
      </w:r>
      <w:r w:rsidRPr="009A1C56">
        <w:rPr>
          <w:rFonts w:ascii="Book Antiqua" w:hAnsi="Book Antiqua" w:cs="Times New Roman"/>
          <w:i/>
          <w:iCs/>
          <w:sz w:val="28"/>
          <w:szCs w:val="28"/>
        </w:rPr>
        <w:t>anács</w:t>
      </w:r>
      <w:r w:rsidRPr="009A1C56">
        <w:rPr>
          <w:rFonts w:ascii="Book Antiqua" w:hAnsi="Book Antiqua" w:cs="Times New Roman"/>
          <w:sz w:val="28"/>
          <w:szCs w:val="28"/>
        </w:rPr>
        <w:t>. Majd valaki megtalálja. Olvasni kezdi, azt hiszi, a saját cédulája. Forgolódik itt a gyermekélelmezési konyha tökszagú el</w:t>
      </w:r>
      <w:r w:rsidR="00755741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 xml:space="preserve">csarnokában, és nem emlékszik, miért akart ma pont a </w:t>
      </w:r>
      <w:r w:rsidR="002A487C" w:rsidRPr="009A1C56">
        <w:rPr>
          <w:rFonts w:ascii="Book Antiqua" w:hAnsi="Book Antiqua" w:cs="Times New Roman"/>
          <w:sz w:val="28"/>
          <w:szCs w:val="28"/>
        </w:rPr>
        <w:t>T</w:t>
      </w:r>
      <w:r w:rsidRPr="009A1C56">
        <w:rPr>
          <w:rFonts w:ascii="Book Antiqua" w:hAnsi="Book Antiqua" w:cs="Times New Roman"/>
          <w:sz w:val="28"/>
          <w:szCs w:val="28"/>
        </w:rPr>
        <w:t>anácsba menni. De aztán eszébe jut, és ezzel rögtön el lesz rontva a napja.</w:t>
      </w:r>
    </w:p>
    <w:p w14:paraId="699476ED" w14:textId="61384519" w:rsidR="00332DE1" w:rsidRPr="009A1C56" w:rsidRDefault="00332DE1" w:rsidP="009A1C56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 xml:space="preserve">A </w:t>
      </w:r>
      <w:r w:rsidRPr="009A1C56">
        <w:rPr>
          <w:rFonts w:ascii="Book Antiqua" w:hAnsi="Book Antiqua" w:cs="Times New Roman"/>
          <w:i/>
          <w:iCs/>
          <w:sz w:val="28"/>
          <w:szCs w:val="28"/>
        </w:rPr>
        <w:t>közért</w:t>
      </w:r>
      <w:r w:rsidRPr="009A1C56">
        <w:rPr>
          <w:rFonts w:ascii="Book Antiqua" w:hAnsi="Book Antiqua" w:cs="Times New Roman"/>
          <w:sz w:val="28"/>
          <w:szCs w:val="28"/>
        </w:rPr>
        <w:t>ben megvettem a tejet, kenyeret, felvágottat, levesport és egy üveg k</w:t>
      </w:r>
      <w:r w:rsidR="00755741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 xml:space="preserve">bányait. </w:t>
      </w:r>
      <w:proofErr w:type="spellStart"/>
      <w:r w:rsidRPr="009A1C56">
        <w:rPr>
          <w:rFonts w:ascii="Book Antiqua" w:hAnsi="Book Antiqua" w:cs="Times New Roman"/>
          <w:sz w:val="28"/>
          <w:szCs w:val="28"/>
        </w:rPr>
        <w:t>Csörömpölök</w:t>
      </w:r>
      <w:proofErr w:type="spellEnd"/>
      <w:r w:rsidRPr="009A1C56">
        <w:rPr>
          <w:rFonts w:ascii="Book Antiqua" w:hAnsi="Book Antiqua" w:cs="Times New Roman"/>
          <w:sz w:val="28"/>
          <w:szCs w:val="28"/>
        </w:rPr>
        <w:t xml:space="preserve"> az ételhordóval, megyek </w:t>
      </w:r>
      <w:r w:rsidRPr="009A1C56">
        <w:rPr>
          <w:rFonts w:ascii="Book Antiqua" w:hAnsi="Book Antiqua" w:cs="Times New Roman"/>
          <w:i/>
          <w:iCs/>
          <w:sz w:val="28"/>
          <w:szCs w:val="28"/>
        </w:rPr>
        <w:t>apám</w:t>
      </w:r>
      <w:r w:rsidRPr="009A1C56">
        <w:rPr>
          <w:rFonts w:ascii="Book Antiqua" w:hAnsi="Book Antiqua" w:cs="Times New Roman"/>
          <w:sz w:val="28"/>
          <w:szCs w:val="28"/>
        </w:rPr>
        <w:t>hoz.</w:t>
      </w:r>
    </w:p>
    <w:p w14:paraId="2B695A59" w14:textId="6227A638" w:rsidR="001D76A7" w:rsidRPr="009A1C56" w:rsidRDefault="00332DE1" w:rsidP="009A1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 xml:space="preserve">Aznap, amikor megvettem a kapukulcsot, kitörték a bejárati ajtó </w:t>
      </w:r>
      <w:proofErr w:type="spellStart"/>
      <w:r w:rsidRPr="009A1C56">
        <w:rPr>
          <w:rFonts w:ascii="Book Antiqua" w:hAnsi="Book Antiqua" w:cs="Times New Roman"/>
          <w:sz w:val="28"/>
          <w:szCs w:val="28"/>
        </w:rPr>
        <w:t>üve</w:t>
      </w:r>
      <w:r w:rsidR="009A1C56">
        <w:rPr>
          <w:rFonts w:ascii="Book Antiqua" w:hAnsi="Book Antiqua" w:cs="Times New Roman"/>
          <w:sz w:val="28"/>
          <w:szCs w:val="28"/>
        </w:rPr>
        <w:t>-</w:t>
      </w:r>
      <w:r w:rsidRPr="009A1C56">
        <w:rPr>
          <w:rFonts w:ascii="Book Antiqua" w:hAnsi="Book Antiqua" w:cs="Times New Roman"/>
          <w:sz w:val="28"/>
          <w:szCs w:val="28"/>
        </w:rPr>
        <w:t>gét</w:t>
      </w:r>
      <w:proofErr w:type="spellEnd"/>
      <w:r w:rsidRPr="009A1C56">
        <w:rPr>
          <w:rFonts w:ascii="Book Antiqua" w:hAnsi="Book Antiqua" w:cs="Times New Roman"/>
          <w:sz w:val="28"/>
          <w:szCs w:val="28"/>
        </w:rPr>
        <w:t>. Azóta mindenki szabadon jár-kel, a kaputelefont se szidják, általában, az egész házban több a leveg</w:t>
      </w:r>
      <w:r w:rsidR="00755741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. Sietek a fal mellett a lifthez, de a gond</w:t>
      </w:r>
      <w:r w:rsidR="007B5B21" w:rsidRPr="009A1C56">
        <w:rPr>
          <w:rFonts w:ascii="Book Antiqua" w:hAnsi="Book Antiqua" w:cs="Times New Roman"/>
          <w:sz w:val="28"/>
          <w:szCs w:val="28"/>
        </w:rPr>
        <w:t>n</w:t>
      </w:r>
      <w:r w:rsidRPr="009A1C56">
        <w:rPr>
          <w:rFonts w:ascii="Book Antiqua" w:hAnsi="Book Antiqua" w:cs="Times New Roman"/>
          <w:sz w:val="28"/>
          <w:szCs w:val="28"/>
        </w:rPr>
        <w:t>ok visszapillantó tükröt szerelt a kalickájára</w:t>
      </w:r>
      <w:r w:rsidR="007041E0" w:rsidRPr="009A1C56">
        <w:rPr>
          <w:rFonts w:ascii="Book Antiqua" w:hAnsi="Book Antiqua" w:cs="Times New Roman"/>
          <w:sz w:val="28"/>
          <w:szCs w:val="28"/>
        </w:rPr>
        <w:t xml:space="preserve">, </w:t>
      </w:r>
      <w:r w:rsidR="009E786D" w:rsidRPr="009A1C56">
        <w:rPr>
          <w:rFonts w:ascii="Book Antiqua" w:hAnsi="Book Antiqua"/>
          <w:sz w:val="28"/>
          <w:szCs w:val="28"/>
        </w:rPr>
        <w:t>amit a biciklitárolóból alakított ki magának önkényesen</w:t>
      </w:r>
      <w:r w:rsidR="00AE7BCA" w:rsidRPr="009A1C56">
        <w:rPr>
          <w:rFonts w:ascii="Book Antiqua" w:hAnsi="Book Antiqua"/>
          <w:sz w:val="28"/>
          <w:szCs w:val="28"/>
        </w:rPr>
        <w:t>.</w:t>
      </w:r>
    </w:p>
    <w:p w14:paraId="360B232B" w14:textId="5F215C2D" w:rsidR="00332DE1" w:rsidRPr="009A1C56" w:rsidRDefault="009A1C56" w:rsidP="009A1C56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Voltak kint a </w:t>
      </w:r>
      <w:r w:rsidR="002A487C" w:rsidRPr="009A1C56">
        <w:rPr>
          <w:rFonts w:ascii="Book Antiqua" w:hAnsi="Book Antiqua" w:cs="Times New Roman"/>
          <w:sz w:val="28"/>
          <w:szCs w:val="28"/>
        </w:rPr>
        <w:t>T</w:t>
      </w:r>
      <w:r>
        <w:rPr>
          <w:rFonts w:ascii="Book Antiqua" w:hAnsi="Book Antiqua" w:cs="Times New Roman"/>
          <w:sz w:val="28"/>
          <w:szCs w:val="28"/>
        </w:rPr>
        <w:t xml:space="preserve">anácstól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szól utánam. Vissza kell mennem, a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gondno</w:t>
      </w:r>
      <w:r>
        <w:rPr>
          <w:rFonts w:ascii="Book Antiqua" w:hAnsi="Book Antiqua" w:cs="Times New Roman"/>
          <w:sz w:val="28"/>
          <w:szCs w:val="28"/>
        </w:rPr>
        <w:t>-</w:t>
      </w:r>
      <w:r w:rsidR="00332DE1" w:rsidRPr="009A1C56">
        <w:rPr>
          <w:rFonts w:ascii="Book Antiqua" w:hAnsi="Book Antiqua" w:cs="Times New Roman"/>
          <w:sz w:val="28"/>
          <w:szCs w:val="28"/>
        </w:rPr>
        <w:t>kot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 xml:space="preserve"> csak az láthatja, aki éppen szemben áll a kalickával.</w:t>
      </w:r>
    </w:p>
    <w:p w14:paraId="6450FAF7" w14:textId="46B1D8DB" w:rsidR="00332DE1" w:rsidRPr="009A1C56" w:rsidRDefault="009A1C56" w:rsidP="009A1C56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Voltak kint a </w:t>
      </w:r>
      <w:r w:rsidR="002A487C" w:rsidRPr="009A1C56">
        <w:rPr>
          <w:rFonts w:ascii="Book Antiqua" w:hAnsi="Book Antiqua" w:cs="Times New Roman"/>
          <w:sz w:val="28"/>
          <w:szCs w:val="28"/>
        </w:rPr>
        <w:t>T</w:t>
      </w:r>
      <w:r>
        <w:rPr>
          <w:rFonts w:ascii="Book Antiqua" w:hAnsi="Book Antiqua" w:cs="Times New Roman"/>
          <w:sz w:val="28"/>
          <w:szCs w:val="28"/>
        </w:rPr>
        <w:t xml:space="preserve">anácstól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mondja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>, ne is haragudjon, meg kellett mondanom, hogy nem lakik itt. Az állásommal játszom, ne is haragudjon.</w:t>
      </w:r>
    </w:p>
    <w:p w14:paraId="11B8C77A" w14:textId="7564349D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Bólintok, nem haragszom.</w:t>
      </w:r>
    </w:p>
    <w:p w14:paraId="219E3B15" w14:textId="77777777" w:rsidR="009A1C56" w:rsidRDefault="00332DE1" w:rsidP="009A1C56">
      <w:pPr>
        <w:tabs>
          <w:tab w:val="center" w:pos="18"/>
          <w:tab w:val="left" w:pos="256"/>
          <w:tab w:val="left" w:pos="322"/>
          <w:tab w:val="left" w:pos="8960"/>
          <w:tab w:val="right" w:pos="9072"/>
          <w:tab w:val="center" w:pos="10787"/>
          <w:tab w:val="left" w:pos="22272"/>
          <w:tab w:val="left" w:pos="23040"/>
          <w:tab w:val="left" w:pos="25600"/>
          <w:tab w:val="left" w:pos="27648"/>
          <w:tab w:val="left" w:pos="28673"/>
        </w:tabs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ab/>
      </w:r>
      <w:r w:rsidR="00AE7BCA" w:rsidRPr="009A1C56">
        <w:rPr>
          <w:rFonts w:ascii="Book Antiqua" w:hAnsi="Book Antiqua" w:cs="Times New Roman"/>
          <w:sz w:val="28"/>
          <w:szCs w:val="28"/>
        </w:rPr>
        <w:tab/>
      </w:r>
      <w:r w:rsidR="00AE7BCA" w:rsidRPr="009A1C56">
        <w:rPr>
          <w:rFonts w:ascii="Book Antiqua" w:hAnsi="Book Antiqua" w:cs="Times New Roman"/>
          <w:sz w:val="28"/>
          <w:szCs w:val="28"/>
        </w:rPr>
        <w:tab/>
      </w:r>
      <w:r w:rsidRPr="009A1C56">
        <w:rPr>
          <w:rFonts w:ascii="Book Antiqua" w:hAnsi="Book Antiqua" w:cs="Times New Roman"/>
          <w:sz w:val="28"/>
          <w:szCs w:val="28"/>
        </w:rPr>
        <w:t xml:space="preserve">- </w:t>
      </w:r>
    </w:p>
    <w:p w14:paraId="78C93C74" w14:textId="6897C645" w:rsidR="00332DE1" w:rsidRPr="009A1C56" w:rsidRDefault="00332DE1" w:rsidP="009A1C56">
      <w:pPr>
        <w:tabs>
          <w:tab w:val="center" w:pos="18"/>
          <w:tab w:val="left" w:pos="256"/>
          <w:tab w:val="left" w:pos="322"/>
          <w:tab w:val="left" w:pos="8960"/>
          <w:tab w:val="right" w:pos="9072"/>
          <w:tab w:val="center" w:pos="10787"/>
          <w:tab w:val="left" w:pos="22272"/>
          <w:tab w:val="left" w:pos="23040"/>
          <w:tab w:val="left" w:pos="25600"/>
          <w:tab w:val="left" w:pos="27648"/>
          <w:tab w:val="left" w:pos="28673"/>
        </w:tabs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Annyi a lakásüzér, megmondták, ha nem lakik itt, ne is próbálkozzon a lakáskérvénnyel. Én mondtam, hogy ide jár rendesen, de az kevés nekik, ha egyszer nem lakik itt, kár is kísérletezni, nem kapja meg a lakást, hiába van bejelentve, ne is haragudjon.</w:t>
      </w:r>
    </w:p>
    <w:p w14:paraId="5B2123A0" w14:textId="6986634C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Indulnék, de megállít</w:t>
      </w:r>
      <w:r w:rsidR="009A1C56">
        <w:rPr>
          <w:rFonts w:ascii="Book Antiqua" w:hAnsi="Book Antiqua" w:cs="Times New Roman"/>
          <w:sz w:val="28"/>
          <w:szCs w:val="28"/>
        </w:rPr>
        <w:t>.</w:t>
      </w:r>
    </w:p>
    <w:p w14:paraId="2160AA23" w14:textId="2F7BB620" w:rsidR="00332DE1" w:rsidRPr="009A1C56" w:rsidRDefault="009A1C56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És felmérték a papát. Szociálisan.</w:t>
      </w:r>
    </w:p>
    <w:p w14:paraId="146BC19B" w14:textId="0ED079E3" w:rsidR="00332DE1" w:rsidRPr="009A1C56" w:rsidRDefault="00332DE1" w:rsidP="009A1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Értem. Felmérték a papát szociálisan.</w:t>
      </w:r>
    </w:p>
    <w:p w14:paraId="59E44057" w14:textId="77777777" w:rsidR="009A1C56" w:rsidRDefault="009A1C56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Nem kaphat segélyt a papa, mert van, aki gondoskodik róla. </w:t>
      </w:r>
    </w:p>
    <w:p w14:paraId="04EF1654" w14:textId="448C6AA6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pacing w:val="-8"/>
          <w:sz w:val="28"/>
          <w:szCs w:val="28"/>
        </w:rPr>
        <w:t>Mondtam, maga mindig jön, nagyon szépen gondoskodik róla. Fel is írták</w:t>
      </w:r>
      <w:r w:rsidRPr="009A1C56">
        <w:rPr>
          <w:rFonts w:ascii="Book Antiqua" w:hAnsi="Book Antiqua" w:cs="Times New Roman"/>
          <w:sz w:val="28"/>
          <w:szCs w:val="28"/>
        </w:rPr>
        <w:t>.</w:t>
      </w:r>
    </w:p>
    <w:p w14:paraId="63383EC6" w14:textId="0723C593" w:rsidR="00332DE1" w:rsidRPr="009A1C56" w:rsidRDefault="009A1C56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–</w:t>
      </w:r>
      <w:r>
        <w:rPr>
          <w:rFonts w:ascii="Book Antiqua" w:hAnsi="Book Antiqua" w:cs="Times New Roman"/>
          <w:sz w:val="28"/>
          <w:szCs w:val="28"/>
        </w:rPr>
        <w:t xml:space="preserve"> Köszönöm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bólintok.</w:t>
      </w:r>
    </w:p>
    <w:p w14:paraId="789C388D" w14:textId="77777777" w:rsidR="009A1C56" w:rsidRDefault="009A1C56" w:rsidP="009A1C56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Jöv</w:t>
      </w:r>
      <w:r w:rsidR="001C3DE5" w:rsidRPr="009A1C56">
        <w:rPr>
          <w:rFonts w:ascii="Book Antiqua" w:hAnsi="Book Antiqua" w:cs="Times New Roman"/>
          <w:sz w:val="28"/>
          <w:szCs w:val="28"/>
        </w:rPr>
        <w:t>ő</w:t>
      </w:r>
      <w:r>
        <w:rPr>
          <w:rFonts w:ascii="Book Antiqua" w:hAnsi="Book Antiqua" w:cs="Times New Roman"/>
          <w:sz w:val="28"/>
          <w:szCs w:val="28"/>
        </w:rPr>
        <w:t xml:space="preserve"> héten csótányirtás!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figyelmeztet.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Négyszáz forint, de príma szakember csinálja! Garanciával! És kötelez</w:t>
      </w:r>
      <w:r w:rsidR="00755741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! Nekem egy fillér hasznom nincs rajta.</w:t>
      </w:r>
      <w:r w:rsidR="00FA27B5" w:rsidRPr="009A1C56">
        <w:rPr>
          <w:rFonts w:ascii="Book Antiqua" w:hAnsi="Book Antiqua" w:cs="Times New Roman"/>
          <w:sz w:val="28"/>
          <w:szCs w:val="28"/>
        </w:rPr>
        <w:tab/>
        <w:t xml:space="preserve">        </w:t>
      </w:r>
    </w:p>
    <w:p w14:paraId="7AD8B8C0" w14:textId="14B98688" w:rsidR="00332DE1" w:rsidRPr="009A1C56" w:rsidRDefault="009A1C56" w:rsidP="009A1C56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Most fizessek?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332DE1" w:rsidRPr="009A1C56">
        <w:rPr>
          <w:rFonts w:ascii="Book Antiqua" w:hAnsi="Book Antiqua" w:cs="Times New Roman"/>
          <w:sz w:val="28"/>
          <w:szCs w:val="28"/>
        </w:rPr>
        <w:t>kérdezem, de legyint, ráér, nem vagyunk idegenek. Elindulok a lifthez.</w:t>
      </w:r>
    </w:p>
    <w:p w14:paraId="67348AC5" w14:textId="17EE1C54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Zeng a hangja utánam:</w:t>
      </w:r>
    </w:p>
    <w:p w14:paraId="65BC8C7E" w14:textId="123427F3" w:rsidR="00332DE1" w:rsidRPr="009A1C56" w:rsidRDefault="009A1C56" w:rsidP="009A1C56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Csorog a tej a szatyrából! </w:t>
      </w:r>
      <w:r w:rsidR="004B622D" w:rsidRPr="009A1C56">
        <w:rPr>
          <w:rFonts w:ascii="Book Antiqua" w:hAnsi="Book Antiqua" w:cs="Times New Roman"/>
          <w:sz w:val="28"/>
          <w:szCs w:val="28"/>
        </w:rPr>
        <w:t>N</w:t>
      </w:r>
      <w:r w:rsidR="00332DE1" w:rsidRPr="009A1C56">
        <w:rPr>
          <w:rFonts w:ascii="Book Antiqua" w:hAnsi="Book Antiqua" w:cs="Times New Roman"/>
          <w:sz w:val="28"/>
          <w:szCs w:val="28"/>
        </w:rPr>
        <w:t>e is haragudjon, de ha még egyszer tele</w:t>
      </w:r>
      <w:r>
        <w:rPr>
          <w:rFonts w:ascii="Book Antiqua" w:hAnsi="Book Antiqua" w:cs="Times New Roman"/>
          <w:sz w:val="28"/>
          <w:szCs w:val="28"/>
        </w:rPr>
        <w:t>-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csorgatja </w:t>
      </w:r>
      <w:r w:rsidR="004B622D" w:rsidRPr="009A1C56">
        <w:rPr>
          <w:rFonts w:ascii="Book Antiqua" w:hAnsi="Book Antiqua" w:cs="Times New Roman"/>
          <w:sz w:val="28"/>
          <w:szCs w:val="28"/>
        </w:rPr>
        <w:t xml:space="preserve">a </w:t>
      </w:r>
      <w:r w:rsidR="00332DE1" w:rsidRPr="009A1C56">
        <w:rPr>
          <w:rFonts w:ascii="Book Antiqua" w:hAnsi="Book Antiqua" w:cs="Times New Roman"/>
          <w:sz w:val="28"/>
          <w:szCs w:val="28"/>
        </w:rPr>
        <w:t>liftet, fel is mossa!</w:t>
      </w:r>
    </w:p>
    <w:p w14:paraId="0D66B151" w14:textId="1C75E853" w:rsidR="00332DE1" w:rsidRPr="009A1C56" w:rsidRDefault="00332DE1" w:rsidP="009A1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Apám a zárban hagyta a kulcsot. Csöngetek hármat. Már fél óra késés</w:t>
      </w:r>
      <w:r w:rsidR="009A1C5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9A1C56">
        <w:rPr>
          <w:rFonts w:ascii="Book Antiqua" w:hAnsi="Book Antiqua" w:cs="Times New Roman"/>
          <w:sz w:val="28"/>
          <w:szCs w:val="28"/>
        </w:rPr>
        <w:t>ben</w:t>
      </w:r>
      <w:proofErr w:type="spellEnd"/>
      <w:r w:rsidRPr="009A1C56">
        <w:rPr>
          <w:rFonts w:ascii="Book Antiqua" w:hAnsi="Book Antiqua" w:cs="Times New Roman"/>
          <w:sz w:val="28"/>
          <w:szCs w:val="28"/>
        </w:rPr>
        <w:t xml:space="preserve"> vagyok. Cédulák, </w:t>
      </w:r>
      <w:proofErr w:type="gramStart"/>
      <w:r w:rsidRPr="009A1C56">
        <w:rPr>
          <w:rFonts w:ascii="Book Antiqua" w:hAnsi="Book Antiqua" w:cs="Times New Roman"/>
          <w:sz w:val="28"/>
          <w:szCs w:val="28"/>
        </w:rPr>
        <w:t>cédulák .</w:t>
      </w:r>
      <w:proofErr w:type="gramEnd"/>
      <w:r w:rsidRPr="009A1C56">
        <w:rPr>
          <w:rFonts w:ascii="Book Antiqua" w:hAnsi="Book Antiqua" w:cs="Times New Roman"/>
          <w:sz w:val="28"/>
          <w:szCs w:val="28"/>
        </w:rPr>
        <w:t xml:space="preserve">.. Meghallom a csoszogását, mintha szaladna. </w:t>
      </w:r>
      <w:r w:rsidR="00755741" w:rsidRPr="009A1C56">
        <w:rPr>
          <w:rFonts w:ascii="Book Antiqua" w:hAnsi="Book Antiqua" w:cs="Times New Roman"/>
          <w:sz w:val="28"/>
          <w:szCs w:val="28"/>
        </w:rPr>
        <w:t>N</w:t>
      </w:r>
      <w:r w:rsidRPr="009A1C56">
        <w:rPr>
          <w:rFonts w:ascii="Book Antiqua" w:hAnsi="Book Antiqua" w:cs="Times New Roman"/>
          <w:sz w:val="28"/>
          <w:szCs w:val="28"/>
        </w:rPr>
        <w:t>em örömében, ilyen a betegsége. Aztán sokáig matat a kulccsal.</w:t>
      </w:r>
    </w:p>
    <w:p w14:paraId="37AD2759" w14:textId="5FC6A1C9" w:rsidR="00332DE1" w:rsidRPr="009A1C56" w:rsidRDefault="009A1C56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Mért hagyod benne a kulcsot?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kérdezem.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332DE1" w:rsidRPr="009A1C56">
        <w:rPr>
          <w:rFonts w:ascii="Book Antiqua" w:hAnsi="Book Antiqua" w:cs="Times New Roman"/>
          <w:sz w:val="28"/>
          <w:szCs w:val="28"/>
        </w:rPr>
        <w:t>Egyszer rosszul leszel, és nem fogok tudni bejönni.</w:t>
      </w:r>
    </w:p>
    <w:p w14:paraId="08CB60A5" w14:textId="61D6EBC8" w:rsidR="00332DE1" w:rsidRPr="009A1C56" w:rsidRDefault="009A1C56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Tejet hoztál?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kérdezi.</w:t>
      </w:r>
    </w:p>
    <w:p w14:paraId="7D474F36" w14:textId="1B9ED8BB" w:rsidR="00332DE1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Gyorsan lerakodok. Kinyitom az ablakot, lehúzom a vécét, kihordom az erkélyre az ágynem</w:t>
      </w:r>
      <w:r w:rsidR="00755741" w:rsidRPr="009A1C56">
        <w:rPr>
          <w:rFonts w:ascii="Book Antiqua" w:hAnsi="Book Antiqua" w:cs="Times New Roman"/>
          <w:sz w:val="28"/>
          <w:szCs w:val="28"/>
        </w:rPr>
        <w:t>ű</w:t>
      </w:r>
      <w:r w:rsidRPr="009A1C56">
        <w:rPr>
          <w:rFonts w:ascii="Book Antiqua" w:hAnsi="Book Antiqua" w:cs="Times New Roman"/>
          <w:sz w:val="28"/>
          <w:szCs w:val="28"/>
        </w:rPr>
        <w:t>t.</w:t>
      </w:r>
    </w:p>
    <w:p w14:paraId="33B6D071" w14:textId="20FAC16A" w:rsidR="00332DE1" w:rsidRPr="009A1C56" w:rsidRDefault="00332DE1" w:rsidP="009A1C56">
      <w:pPr>
        <w:tabs>
          <w:tab w:val="center" w:pos="18"/>
          <w:tab w:val="left" w:pos="256"/>
          <w:tab w:val="left" w:pos="322"/>
          <w:tab w:val="left" w:pos="8960"/>
          <w:tab w:val="right" w:pos="9072"/>
          <w:tab w:val="center" w:pos="10787"/>
          <w:tab w:val="left" w:pos="22272"/>
          <w:tab w:val="left" w:pos="23040"/>
          <w:tab w:val="left" w:pos="25600"/>
          <w:tab w:val="left" w:pos="27648"/>
          <w:tab w:val="left" w:pos="28673"/>
        </w:tabs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A konyhában megszáradt morzsa recseg a talpam alatt. Kinyitom a h</w:t>
      </w:r>
      <w:r w:rsidR="00755741" w:rsidRPr="009A1C56">
        <w:rPr>
          <w:rFonts w:ascii="Book Antiqua" w:hAnsi="Book Antiqua" w:cs="Times New Roman"/>
          <w:sz w:val="28"/>
          <w:szCs w:val="28"/>
        </w:rPr>
        <w:t>ű</w:t>
      </w:r>
      <w:r w:rsidRPr="009A1C56">
        <w:rPr>
          <w:rFonts w:ascii="Book Antiqua" w:hAnsi="Book Antiqua" w:cs="Times New Roman"/>
          <w:sz w:val="28"/>
          <w:szCs w:val="28"/>
        </w:rPr>
        <w:t>t</w:t>
      </w:r>
      <w:r w:rsidR="00755741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t, benne a tegnapi ebéd érintetlenül.</w:t>
      </w:r>
    </w:p>
    <w:p w14:paraId="0767426A" w14:textId="08F07E98" w:rsidR="00332DE1" w:rsidRPr="009A1C56" w:rsidRDefault="009A1C56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Mit ettél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kérdezem.</w:t>
      </w:r>
    </w:p>
    <w:p w14:paraId="1F6B9B4D" w14:textId="1F68D185" w:rsidR="00332DE1" w:rsidRPr="009A1C56" w:rsidRDefault="009A1C56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Ami volt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mondja hetykén.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Én feltalálom magam.</w:t>
      </w:r>
    </w:p>
    <w:p w14:paraId="7E3194B0" w14:textId="2A37F1BE" w:rsidR="00332DE1" w:rsidRPr="009A1C56" w:rsidRDefault="00A347A5" w:rsidP="009A1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Mért nem etted meg az ebédet</w:t>
      </w:r>
      <w:r w:rsidR="00755741" w:rsidRPr="009A1C56">
        <w:rPr>
          <w:rFonts w:ascii="Book Antiqua" w:hAnsi="Book Antiqua" w:cs="Times New Roman"/>
          <w:sz w:val="28"/>
          <w:szCs w:val="28"/>
        </w:rPr>
        <w:t>?</w:t>
      </w:r>
    </w:p>
    <w:p w14:paraId="4F221B39" w14:textId="334C9662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Hozom a söpr</w:t>
      </w:r>
      <w:r w:rsidR="00755741" w:rsidRPr="009A1C56">
        <w:rPr>
          <w:rFonts w:ascii="Book Antiqua" w:hAnsi="Book Antiqua" w:cs="Times New Roman"/>
          <w:sz w:val="28"/>
          <w:szCs w:val="28"/>
        </w:rPr>
        <w:t>ű</w:t>
      </w:r>
      <w:r w:rsidRPr="009A1C56">
        <w:rPr>
          <w:rFonts w:ascii="Book Antiqua" w:hAnsi="Book Antiqua" w:cs="Times New Roman"/>
          <w:sz w:val="28"/>
          <w:szCs w:val="28"/>
        </w:rPr>
        <w:t>t, lapátot, összesöpröm a morzsát.</w:t>
      </w:r>
    </w:p>
    <w:p w14:paraId="6A7B3A23" w14:textId="34364D4A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Nem tudtam, mi az. Büdös volt.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14:paraId="14724827" w14:textId="0BA661E2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Kiviszem a szemétledobóba a szemetet. Visszajövök az üres vödörrel.</w:t>
      </w:r>
      <w:r w:rsidR="00A347A5">
        <w:rPr>
          <w:rFonts w:ascii="Book Antiqua" w:hAnsi="Book Antiqua" w:cs="Times New Roman"/>
          <w:sz w:val="28"/>
          <w:szCs w:val="28"/>
        </w:rPr>
        <w:t xml:space="preserve"> </w:t>
      </w:r>
    </w:p>
    <w:p w14:paraId="7F46C82C" w14:textId="5C49BADE" w:rsidR="00332DE1" w:rsidRPr="009A1C56" w:rsidRDefault="00A347A5" w:rsidP="00A347A5">
      <w:pPr>
        <w:tabs>
          <w:tab w:val="center" w:pos="18"/>
          <w:tab w:val="left" w:pos="256"/>
          <w:tab w:val="left" w:pos="322"/>
          <w:tab w:val="left" w:pos="8960"/>
          <w:tab w:val="right" w:pos="9072"/>
          <w:tab w:val="center" w:pos="10787"/>
          <w:tab w:val="left" w:pos="22272"/>
          <w:tab w:val="left" w:pos="23040"/>
          <w:tab w:val="left" w:pos="25600"/>
          <w:tab w:val="left" w:pos="27648"/>
          <w:tab w:val="left" w:pos="28673"/>
        </w:tabs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Hogy lett volna büdös? Friss pörkölt. Nokedlival. Az</w:t>
      </w:r>
      <w:r w:rsidR="004B622D" w:rsidRPr="009A1C56">
        <w:rPr>
          <w:rFonts w:ascii="Book Antiqua" w:hAnsi="Book Antiqua" w:cs="Times New Roman"/>
          <w:sz w:val="28"/>
          <w:szCs w:val="28"/>
        </w:rPr>
        <w:t>t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szereted.</w:t>
      </w:r>
      <w:r w:rsidR="0065228E" w:rsidRPr="009A1C56">
        <w:rPr>
          <w:rFonts w:ascii="Book Antiqua" w:hAnsi="Book Antiqua" w:cs="Times New Roman"/>
          <w:sz w:val="28"/>
          <w:szCs w:val="28"/>
        </w:rPr>
        <w:t xml:space="preserve"> </w:t>
      </w:r>
      <w:r w:rsidR="00755741" w:rsidRPr="009A1C56">
        <w:rPr>
          <w:rFonts w:ascii="Book Antiqua" w:hAnsi="Book Antiqua" w:cs="Times New Roman"/>
          <w:sz w:val="28"/>
          <w:szCs w:val="28"/>
        </w:rPr>
        <w:t>M</w:t>
      </w:r>
      <w:r w:rsidR="00332DE1" w:rsidRPr="009A1C56">
        <w:rPr>
          <w:rFonts w:ascii="Book Antiqua" w:hAnsi="Book Antiqua" w:cs="Times New Roman"/>
          <w:sz w:val="28"/>
          <w:szCs w:val="28"/>
        </w:rPr>
        <w:t>ért nem melegítetted föl?</w:t>
      </w:r>
    </w:p>
    <w:p w14:paraId="597A2F2D" w14:textId="7EC88EB9" w:rsidR="00332DE1" w:rsidRPr="009A1C56" w:rsidRDefault="00332DE1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Forró vizet engedek a szemetesvödörbe, kefével sikálom az oldalát, aztán a mocskos vizet a vécébe öntöm.</w:t>
      </w:r>
    </w:p>
    <w:p w14:paraId="3F70C077" w14:textId="4C150736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Nem tudtam, mi az. Büdös volt. Te is mondtad, hogy büdös.</w:t>
      </w:r>
    </w:p>
    <w:p w14:paraId="63947D61" w14:textId="1FCB7BA2" w:rsidR="00332DE1" w:rsidRPr="009A1C56" w:rsidRDefault="00332DE1" w:rsidP="009A1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El</w:t>
      </w:r>
      <w:r w:rsidR="00B75929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veszem a pörköltet a h</w:t>
      </w:r>
      <w:r w:rsidR="0065228E" w:rsidRPr="009A1C56">
        <w:rPr>
          <w:rFonts w:ascii="Book Antiqua" w:hAnsi="Book Antiqua" w:cs="Times New Roman"/>
          <w:sz w:val="28"/>
          <w:szCs w:val="28"/>
        </w:rPr>
        <w:t>ű</w:t>
      </w:r>
      <w:r w:rsidRPr="009A1C56">
        <w:rPr>
          <w:rFonts w:ascii="Book Antiqua" w:hAnsi="Book Antiqua" w:cs="Times New Roman"/>
          <w:sz w:val="28"/>
          <w:szCs w:val="28"/>
        </w:rPr>
        <w:t>t</w:t>
      </w:r>
      <w:r w:rsidR="0065228E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b</w:t>
      </w:r>
      <w:r w:rsidR="0065228E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 xml:space="preserve">l és fölteszem </w:t>
      </w:r>
      <w:r w:rsidR="004B622D" w:rsidRPr="009A1C56">
        <w:rPr>
          <w:rFonts w:ascii="Book Antiqua" w:hAnsi="Book Antiqua" w:cs="Times New Roman"/>
          <w:sz w:val="28"/>
          <w:szCs w:val="28"/>
        </w:rPr>
        <w:t xml:space="preserve">a </w:t>
      </w:r>
      <w:r w:rsidRPr="009A1C56">
        <w:rPr>
          <w:rFonts w:ascii="Book Antiqua" w:hAnsi="Book Antiqua" w:cs="Times New Roman"/>
          <w:sz w:val="28"/>
          <w:szCs w:val="28"/>
        </w:rPr>
        <w:t>gázra.</w:t>
      </w:r>
    </w:p>
    <w:p w14:paraId="529ADE82" w14:textId="554B22D0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A mosogató volt a büdös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mondom.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Mert belehajigáltad az ételmaradékot.</w:t>
      </w:r>
    </w:p>
    <w:p w14:paraId="1A570D20" w14:textId="0B18778E" w:rsidR="00332DE1" w:rsidRPr="009A1C56" w:rsidRDefault="00332DE1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 xml:space="preserve">A mosogató el van dugulva. Ázott kenyérhéjat, tésztát, </w:t>
      </w:r>
      <w:proofErr w:type="spellStart"/>
      <w:r w:rsidRPr="009A1C56">
        <w:rPr>
          <w:rFonts w:ascii="Book Antiqua" w:hAnsi="Book Antiqua" w:cs="Times New Roman"/>
          <w:sz w:val="28"/>
          <w:szCs w:val="28"/>
        </w:rPr>
        <w:t>húsmaradvá</w:t>
      </w:r>
      <w:r w:rsidR="00A347A5">
        <w:rPr>
          <w:rFonts w:ascii="Book Antiqua" w:hAnsi="Book Antiqua" w:cs="Times New Roman"/>
          <w:sz w:val="28"/>
          <w:szCs w:val="28"/>
        </w:rPr>
        <w:t>-</w:t>
      </w:r>
      <w:r w:rsidRPr="009A1C56">
        <w:rPr>
          <w:rFonts w:ascii="Book Antiqua" w:hAnsi="Book Antiqua" w:cs="Times New Roman"/>
          <w:sz w:val="28"/>
          <w:szCs w:val="28"/>
        </w:rPr>
        <w:t>nyokat</w:t>
      </w:r>
      <w:proofErr w:type="spellEnd"/>
      <w:r w:rsidRPr="009A1C56">
        <w:rPr>
          <w:rFonts w:ascii="Book Antiqua" w:hAnsi="Book Antiqua" w:cs="Times New Roman"/>
          <w:sz w:val="28"/>
          <w:szCs w:val="28"/>
        </w:rPr>
        <w:t xml:space="preserve"> szedek ki </w:t>
      </w:r>
      <w:r w:rsidR="00B75929" w:rsidRPr="009A1C56">
        <w:rPr>
          <w:rFonts w:ascii="Book Antiqua" w:hAnsi="Book Antiqua" w:cs="Times New Roman"/>
          <w:sz w:val="28"/>
          <w:szCs w:val="28"/>
        </w:rPr>
        <w:t>belőle</w:t>
      </w:r>
      <w:r w:rsidRPr="009A1C56">
        <w:rPr>
          <w:rFonts w:ascii="Book Antiqua" w:hAnsi="Book Antiqua" w:cs="Times New Roman"/>
          <w:sz w:val="28"/>
          <w:szCs w:val="28"/>
        </w:rPr>
        <w:t>, aztán hozom a pumpát.</w:t>
      </w:r>
    </w:p>
    <w:p w14:paraId="3D15E93F" w14:textId="77777777" w:rsidR="00A347A5" w:rsidRDefault="00332DE1" w:rsidP="00A347A5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A konyhában utolér.</w:t>
      </w:r>
      <w:r w:rsidRPr="009A1C56">
        <w:rPr>
          <w:rFonts w:ascii="Book Antiqua" w:hAnsi="Book Antiqua" w:cs="Times New Roman"/>
          <w:sz w:val="28"/>
          <w:szCs w:val="28"/>
        </w:rPr>
        <w:tab/>
      </w:r>
      <w:r w:rsidR="004B622D" w:rsidRPr="009A1C56">
        <w:rPr>
          <w:rFonts w:ascii="Book Antiqua" w:hAnsi="Book Antiqua" w:cs="Times New Roman"/>
          <w:sz w:val="28"/>
          <w:szCs w:val="28"/>
        </w:rPr>
        <w:tab/>
      </w:r>
      <w:r w:rsidR="004B622D" w:rsidRPr="009A1C56">
        <w:rPr>
          <w:rFonts w:ascii="Book Antiqua" w:hAnsi="Book Antiqua" w:cs="Times New Roman"/>
          <w:sz w:val="28"/>
          <w:szCs w:val="28"/>
        </w:rPr>
        <w:tab/>
        <w:t xml:space="preserve">    </w:t>
      </w:r>
    </w:p>
    <w:p w14:paraId="3273E9DF" w14:textId="0FF3C555" w:rsidR="00332DE1" w:rsidRPr="009A1C56" w:rsidRDefault="00A347A5" w:rsidP="00A347A5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Ne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egrecíroztass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 xml:space="preserve"> engem, az istenlovába! Oda teszem, ahova akarom!</w:t>
      </w:r>
    </w:p>
    <w:p w14:paraId="23DFEBCD" w14:textId="35A63C86" w:rsidR="00332DE1" w:rsidRPr="009A1C56" w:rsidRDefault="00332DE1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lastRenderedPageBreak/>
        <w:t>Felnyitom a sört, és kitöltök neki egy pohárral. Két kézzel fogja, így is majdnem kilötyköli, de nem segíthetek.</w:t>
      </w:r>
    </w:p>
    <w:p w14:paraId="6065DE81" w14:textId="614EAD71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Nem borotválkoztál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mondom, és elkezdek mosogatni.</w:t>
      </w:r>
    </w:p>
    <w:p w14:paraId="3F15DC32" w14:textId="722F227A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Kaparom a beszáradt, leégett ételmaradékot a lábas aljáról.</w:t>
      </w:r>
    </w:p>
    <w:p w14:paraId="44AD4221" w14:textId="465B1742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Próbáltam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hazudik, és böfög a sör után.</w:t>
      </w:r>
    </w:p>
    <w:p w14:paraId="45CECF45" w14:textId="7AEE2539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A meleg pörköltet átrakom tányérra és elé</w:t>
      </w:r>
      <w:r w:rsidR="004B622D" w:rsidRPr="009A1C56">
        <w:rPr>
          <w:rFonts w:ascii="Book Antiqua" w:hAnsi="Book Antiqua" w:cs="Times New Roman"/>
          <w:sz w:val="28"/>
          <w:szCs w:val="28"/>
        </w:rPr>
        <w:t xml:space="preserve"> </w:t>
      </w:r>
      <w:r w:rsidRPr="009A1C56">
        <w:rPr>
          <w:rFonts w:ascii="Book Antiqua" w:hAnsi="Book Antiqua" w:cs="Times New Roman"/>
          <w:sz w:val="28"/>
          <w:szCs w:val="28"/>
        </w:rPr>
        <w:t>teszem.</w:t>
      </w:r>
    </w:p>
    <w:p w14:paraId="29F25765" w14:textId="0A0ABFC9" w:rsidR="00332DE1" w:rsidRPr="009A1C56" w:rsidRDefault="00A347A5" w:rsidP="009A1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Na, büdös? - kérdezem.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14:paraId="510F828D" w14:textId="28DF88B4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Nekilát kanállal, csámcsog, a protézis minden harapásnál kattog.</w:t>
      </w:r>
    </w:p>
    <w:p w14:paraId="5B10324A" w14:textId="4C46F98A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Próbáltam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mondja teli szájjal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>, csak nagyon szédülök.</w:t>
      </w:r>
    </w:p>
    <w:p w14:paraId="17661D46" w14:textId="45660E20" w:rsidR="00332DE1" w:rsidRPr="009A1C56" w:rsidRDefault="00A347A5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 villanyborotvával</w:t>
      </w:r>
      <w:r w:rsidR="0065228E" w:rsidRPr="009A1C56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ülve is lehet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mondom, és a szárítóba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boroga</w:t>
      </w:r>
      <w:r>
        <w:rPr>
          <w:rFonts w:ascii="Book Antiqua" w:hAnsi="Book Antiqua" w:cs="Times New Roman"/>
          <w:sz w:val="28"/>
          <w:szCs w:val="28"/>
        </w:rPr>
        <w:t>-</w:t>
      </w:r>
      <w:r w:rsidR="00332DE1" w:rsidRPr="009A1C56">
        <w:rPr>
          <w:rFonts w:ascii="Book Antiqua" w:hAnsi="Book Antiqua" w:cs="Times New Roman"/>
          <w:sz w:val="28"/>
          <w:szCs w:val="28"/>
        </w:rPr>
        <w:t>tom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 xml:space="preserve"> az elmosott edényeket.</w:t>
      </w:r>
    </w:p>
    <w:p w14:paraId="437DB87B" w14:textId="3C3A2742" w:rsidR="00332DE1" w:rsidRPr="009A1C56" w:rsidRDefault="00A347A5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Az orvosok mind </w:t>
      </w:r>
      <w:proofErr w:type="gramStart"/>
      <w:r>
        <w:rPr>
          <w:rFonts w:ascii="Book Antiqua" w:hAnsi="Book Antiqua" w:cs="Times New Roman"/>
          <w:sz w:val="28"/>
          <w:szCs w:val="28"/>
        </w:rPr>
        <w:t>hülyék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mondja. </w:t>
      </w:r>
      <w:r w:rsidR="00BD15BF" w:rsidRPr="009A1C56">
        <w:rPr>
          <w:rFonts w:ascii="Book Antiqua" w:hAnsi="Book Antiqua" w:cs="Times New Roman"/>
          <w:sz w:val="28"/>
          <w:szCs w:val="28"/>
        </w:rPr>
        <w:t>K</w:t>
      </w:r>
      <w:r>
        <w:rPr>
          <w:rFonts w:ascii="Book Antiqua" w:hAnsi="Book Antiqua" w:cs="Times New Roman"/>
          <w:sz w:val="28"/>
          <w:szCs w:val="28"/>
        </w:rPr>
        <w:t xml:space="preserve">ézzel tépi a húst.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Kamillát hoztál?</w:t>
      </w:r>
    </w:p>
    <w:p w14:paraId="491B2D69" w14:textId="3CB81DD6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Kamillát nem hoztam, majd fölírom, holnapig ráér. </w:t>
      </w:r>
    </w:p>
    <w:p w14:paraId="32A9F01C" w14:textId="01B7D488" w:rsidR="00332DE1" w:rsidRPr="009A1C56" w:rsidRDefault="00A347A5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Nem bírok rágni! Megy össze a fejem. Ezért sebes a szám</w:t>
      </w:r>
      <w:r w:rsidR="004B622D" w:rsidRPr="009A1C56">
        <w:rPr>
          <w:rFonts w:ascii="Book Antiqua" w:hAnsi="Book Antiqua" w:cs="Times New Roman"/>
          <w:sz w:val="28"/>
          <w:szCs w:val="28"/>
        </w:rPr>
        <w:t>,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új fogsor kéne. De minek az már nekem? ... Adjál még sört.</w:t>
      </w:r>
    </w:p>
    <w:p w14:paraId="3C6D2948" w14:textId="6350FE29" w:rsidR="00332DE1" w:rsidRPr="009A1C56" w:rsidRDefault="00332DE1" w:rsidP="009A1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Behozom az ágynem</w:t>
      </w:r>
      <w:r w:rsidR="00BD15BF" w:rsidRPr="009A1C56">
        <w:rPr>
          <w:rFonts w:ascii="Book Antiqua" w:hAnsi="Book Antiqua" w:cs="Times New Roman"/>
          <w:sz w:val="28"/>
          <w:szCs w:val="28"/>
        </w:rPr>
        <w:t>ű</w:t>
      </w:r>
      <w:r w:rsidRPr="009A1C56">
        <w:rPr>
          <w:rFonts w:ascii="Book Antiqua" w:hAnsi="Book Antiqua" w:cs="Times New Roman"/>
          <w:sz w:val="28"/>
          <w:szCs w:val="28"/>
        </w:rPr>
        <w:t>t az erkélyr</w:t>
      </w:r>
      <w:r w:rsidR="00BD15BF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l, becsukom az ablakot.</w:t>
      </w:r>
    </w:p>
    <w:p w14:paraId="42D57118" w14:textId="431E754A" w:rsidR="00332DE1" w:rsidRPr="009A1C56" w:rsidRDefault="00A347A5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Itt járt a </w:t>
      </w:r>
      <w:proofErr w:type="spellStart"/>
      <w:r>
        <w:rPr>
          <w:rFonts w:ascii="Book Antiqua" w:hAnsi="Book Antiqua" w:cs="Times New Roman"/>
          <w:sz w:val="28"/>
          <w:szCs w:val="28"/>
        </w:rPr>
        <w:t>Herskovics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mondja, és söprögeti le a nokedlit a kardigán</w:t>
      </w:r>
      <w:r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járól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 xml:space="preserve"> meg a nadrágjáról a földre.</w:t>
      </w:r>
    </w:p>
    <w:p w14:paraId="11607991" w14:textId="533D5BA1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 </w:t>
      </w:r>
      <w:r w:rsidR="002A487C" w:rsidRPr="009A1C56">
        <w:rPr>
          <w:rFonts w:ascii="Book Antiqua" w:hAnsi="Book Antiqua" w:cs="Times New Roman"/>
          <w:sz w:val="28"/>
          <w:szCs w:val="28"/>
        </w:rPr>
        <w:t>T</w:t>
      </w:r>
      <w:r w:rsidR="00332DE1" w:rsidRPr="009A1C56">
        <w:rPr>
          <w:rFonts w:ascii="Book Antiqua" w:hAnsi="Book Antiqua" w:cs="Times New Roman"/>
          <w:sz w:val="28"/>
          <w:szCs w:val="28"/>
        </w:rPr>
        <w:t>anácstól</w:t>
      </w:r>
      <w:r>
        <w:rPr>
          <w:rFonts w:ascii="Book Antiqua" w:hAnsi="Book Antiqua" w:cs="Times New Roman"/>
          <w:sz w:val="28"/>
          <w:szCs w:val="28"/>
        </w:rPr>
        <w:t xml:space="preserve">? </w:t>
      </w:r>
      <w:r>
        <w:rPr>
          <w:rFonts w:ascii="Book Antiqua" w:hAnsi="Book Antiqua" w:cs="Times New Roman"/>
          <w:sz w:val="28"/>
          <w:szCs w:val="28"/>
        </w:rPr>
        <w:t>–</w:t>
      </w:r>
      <w:r w:rsidR="004B622D" w:rsidRPr="009A1C56">
        <w:rPr>
          <w:rFonts w:ascii="Book Antiqua" w:hAnsi="Book Antiqua" w:cs="Times New Roman"/>
          <w:sz w:val="28"/>
          <w:szCs w:val="28"/>
        </w:rPr>
        <w:t xml:space="preserve"> </w:t>
      </w:r>
      <w:r w:rsidR="00332DE1" w:rsidRPr="009A1C56">
        <w:rPr>
          <w:rFonts w:ascii="Book Antiqua" w:hAnsi="Book Antiqua" w:cs="Times New Roman"/>
          <w:sz w:val="28"/>
          <w:szCs w:val="28"/>
        </w:rPr>
        <w:t>kérdezem.</w:t>
      </w:r>
    </w:p>
    <w:p w14:paraId="3D246CF8" w14:textId="5BDEBF2E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Dehogy! Beszélsz marhaságokat! Cip</w:t>
      </w:r>
      <w:r w:rsidR="00BD15BF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szalonja volt </w:t>
      </w:r>
      <w:proofErr w:type="gramStart"/>
      <w:r w:rsidR="00332DE1" w:rsidRPr="009A1C56">
        <w:rPr>
          <w:rFonts w:ascii="Book Antiqua" w:hAnsi="Book Antiqua" w:cs="Times New Roman"/>
          <w:sz w:val="28"/>
          <w:szCs w:val="28"/>
        </w:rPr>
        <w:t>a .</w:t>
      </w:r>
      <w:proofErr w:type="gramEnd"/>
      <w:r w:rsidR="00332DE1" w:rsidRPr="009A1C56">
        <w:rPr>
          <w:rFonts w:ascii="Book Antiqua" w:hAnsi="Book Antiqua" w:cs="Times New Roman"/>
          <w:sz w:val="28"/>
          <w:szCs w:val="28"/>
        </w:rPr>
        <w:t xml:space="preserve">.. </w:t>
      </w:r>
      <w:proofErr w:type="gramStart"/>
      <w:r w:rsidR="00332DE1" w:rsidRPr="009A1C56">
        <w:rPr>
          <w:rFonts w:ascii="Book Antiqua" w:hAnsi="Book Antiqua" w:cs="Times New Roman"/>
          <w:sz w:val="28"/>
          <w:szCs w:val="28"/>
        </w:rPr>
        <w:t>na</w:t>
      </w:r>
      <w:proofErr w:type="gramEnd"/>
      <w:r w:rsidR="00332DE1" w:rsidRPr="009A1C56">
        <w:rPr>
          <w:rFonts w:ascii="Book Antiqua" w:hAnsi="Book Antiqua" w:cs="Times New Roman"/>
          <w:sz w:val="28"/>
          <w:szCs w:val="28"/>
        </w:rPr>
        <w:t>, mondd már hol ...</w:t>
      </w:r>
    </w:p>
    <w:p w14:paraId="39752FE6" w14:textId="6AEA4F6C" w:rsidR="00332DE1" w:rsidRPr="009A1C56" w:rsidRDefault="00A347A5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Nem tudom </w:t>
      </w:r>
      <w:r w:rsidR="00BD15BF" w:rsidRPr="009A1C56"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mondom</w:t>
      </w:r>
      <w:r w:rsidR="00BD15BF" w:rsidRPr="009A1C56">
        <w:rPr>
          <w:rFonts w:ascii="Book Antiqua" w:hAnsi="Book Antiqua" w:cs="Times New Roman"/>
          <w:sz w:val="28"/>
          <w:szCs w:val="28"/>
        </w:rPr>
        <w:t>.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</w:t>
      </w:r>
      <w:r w:rsidR="00BD15BF" w:rsidRPr="009A1C56">
        <w:rPr>
          <w:rFonts w:ascii="Book Antiqua" w:hAnsi="Book Antiqua" w:cs="Times New Roman"/>
          <w:sz w:val="28"/>
          <w:szCs w:val="28"/>
        </w:rPr>
        <w:t>V</w:t>
      </w:r>
      <w:r w:rsidR="00332DE1" w:rsidRPr="009A1C56">
        <w:rPr>
          <w:rFonts w:ascii="Book Antiqua" w:hAnsi="Book Antiqua" w:cs="Times New Roman"/>
          <w:sz w:val="28"/>
          <w:szCs w:val="28"/>
        </w:rPr>
        <w:t>izet engedek a lavórba és beledobálom a szennyes zoknikat.</w:t>
      </w:r>
    </w:p>
    <w:p w14:paraId="5FBB612C" w14:textId="1681E2D0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 </w:t>
      </w:r>
      <w:r w:rsidR="00485764" w:rsidRPr="009A1C56">
        <w:rPr>
          <w:rFonts w:ascii="Book Antiqua" w:hAnsi="Book Antiqua" w:cs="Times New Roman"/>
          <w:sz w:val="28"/>
          <w:szCs w:val="28"/>
        </w:rPr>
        <w:t>T</w:t>
      </w:r>
      <w:r>
        <w:rPr>
          <w:rFonts w:ascii="Book Antiqua" w:hAnsi="Book Antiqua" w:cs="Times New Roman"/>
          <w:sz w:val="28"/>
          <w:szCs w:val="28"/>
        </w:rPr>
        <w:t xml:space="preserve">anácstól nem volt senki?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kérdezem.</w:t>
      </w:r>
    </w:p>
    <w:p w14:paraId="328BADED" w14:textId="225590D3" w:rsidR="00332DE1" w:rsidRPr="009A1C56" w:rsidRDefault="00A347A5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 Fiumei úton volt lerakata a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Herskovicsnak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>. De én már harminc</w:t>
      </w:r>
      <w:r>
        <w:rPr>
          <w:rFonts w:ascii="Book Antiqua" w:hAnsi="Book Antiqua" w:cs="Times New Roman"/>
          <w:sz w:val="28"/>
          <w:szCs w:val="28"/>
        </w:rPr>
        <w:t>-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hatban elküldtem a </w:t>
      </w:r>
      <w:proofErr w:type="gramStart"/>
      <w:r w:rsidR="00332DE1" w:rsidRPr="009A1C56">
        <w:rPr>
          <w:rFonts w:ascii="Book Antiqua" w:hAnsi="Book Antiqua" w:cs="Times New Roman"/>
          <w:sz w:val="28"/>
          <w:szCs w:val="28"/>
        </w:rPr>
        <w:t>francba</w:t>
      </w:r>
      <w:proofErr w:type="gramEnd"/>
      <w:r w:rsidR="00332DE1" w:rsidRPr="009A1C56">
        <w:rPr>
          <w:rFonts w:ascii="Book Antiqua" w:hAnsi="Book Antiqua" w:cs="Times New Roman"/>
          <w:sz w:val="28"/>
          <w:szCs w:val="28"/>
        </w:rPr>
        <w:t>! Én mindig leleményes voltam! Mit szaladgálsz? Adjál sört!</w:t>
      </w:r>
    </w:p>
    <w:p w14:paraId="339C27E1" w14:textId="62CAF0A8" w:rsidR="00332DE1" w:rsidRPr="009A1C56" w:rsidRDefault="00A347A5" w:rsidP="00A3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A gyógyszereidet vedd be!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Visszamegyek a fürd</w:t>
      </w:r>
      <w:r w:rsidR="00A30F09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szobába zoknit mosni.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14:paraId="08B2A0DC" w14:textId="1E273FE5" w:rsidR="00332DE1" w:rsidRPr="009A1C56" w:rsidRDefault="00A347A5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Az orvosok mind </w:t>
      </w:r>
      <w:proofErr w:type="gramStart"/>
      <w:r w:rsidR="00332DE1" w:rsidRPr="009A1C56">
        <w:rPr>
          <w:rFonts w:ascii="Book Antiqua" w:hAnsi="Book Antiqua" w:cs="Times New Roman"/>
          <w:sz w:val="28"/>
          <w:szCs w:val="28"/>
        </w:rPr>
        <w:t>h</w:t>
      </w:r>
      <w:r w:rsidR="00A30F09" w:rsidRPr="009A1C56">
        <w:rPr>
          <w:rFonts w:ascii="Book Antiqua" w:hAnsi="Book Antiqua" w:cs="Times New Roman"/>
          <w:sz w:val="28"/>
          <w:szCs w:val="28"/>
        </w:rPr>
        <w:t>ül</w:t>
      </w:r>
      <w:r>
        <w:rPr>
          <w:rFonts w:ascii="Book Antiqua" w:hAnsi="Book Antiqua" w:cs="Times New Roman"/>
          <w:sz w:val="28"/>
          <w:szCs w:val="28"/>
        </w:rPr>
        <w:t>yék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kiabálja utánam a konyhából.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Az egyik orvosság olyan, mint a másik. Egy se használ. Csak szédülök </w:t>
      </w:r>
      <w:r w:rsidR="00E90BD1" w:rsidRPr="009A1C56">
        <w:rPr>
          <w:rFonts w:ascii="Book Antiqua" w:hAnsi="Book Antiqua" w:cs="Times New Roman"/>
          <w:sz w:val="28"/>
          <w:szCs w:val="28"/>
        </w:rPr>
        <w:t>tőlük</w:t>
      </w:r>
      <w:r w:rsidR="00332DE1" w:rsidRPr="009A1C56">
        <w:rPr>
          <w:rFonts w:ascii="Book Antiqua" w:hAnsi="Book Antiqua" w:cs="Times New Roman"/>
          <w:sz w:val="28"/>
          <w:szCs w:val="28"/>
        </w:rPr>
        <w:t>. Én negyvennégyben is föltaláltam magam. Jöttem ki a száz kvadrát b</w:t>
      </w:r>
      <w:r w:rsidR="008C6942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rrel a hónom alatt. A Józsefvárosi pályaudvaron. Két akrobatikus finánc között! </w:t>
      </w:r>
      <w:r w:rsidR="008C6942" w:rsidRPr="009A1C56">
        <w:rPr>
          <w:rFonts w:ascii="Book Antiqua" w:hAnsi="Book Antiqua" w:cs="Times New Roman"/>
          <w:sz w:val="28"/>
          <w:szCs w:val="28"/>
        </w:rPr>
        <w:t>H</w:t>
      </w:r>
      <w:r w:rsidR="00332DE1" w:rsidRPr="009A1C56">
        <w:rPr>
          <w:rFonts w:ascii="Book Antiqua" w:hAnsi="Book Antiqua" w:cs="Times New Roman"/>
          <w:sz w:val="28"/>
          <w:szCs w:val="28"/>
        </w:rPr>
        <w:t>a elkaptak volna</w:t>
      </w:r>
      <w:r w:rsidR="008C6942" w:rsidRPr="009A1C56">
        <w:rPr>
          <w:rFonts w:ascii="Book Antiqua" w:hAnsi="Book Antiqua" w:cs="Times New Roman"/>
          <w:sz w:val="28"/>
          <w:szCs w:val="28"/>
        </w:rPr>
        <w:t xml:space="preserve">, </w:t>
      </w:r>
      <w:proofErr w:type="gramStart"/>
      <w:r w:rsidR="008C6942" w:rsidRPr="009A1C56">
        <w:rPr>
          <w:rFonts w:ascii="Book Antiqua" w:hAnsi="Book Antiqua" w:cs="Times New Roman"/>
          <w:sz w:val="28"/>
          <w:szCs w:val="28"/>
        </w:rPr>
        <w:t>sipirc</w:t>
      </w:r>
      <w:proofErr w:type="gramEnd"/>
      <w:r w:rsidR="008C6942" w:rsidRPr="009A1C56">
        <w:rPr>
          <w:rFonts w:ascii="Book Antiqua" w:hAnsi="Book Antiqua" w:cs="Times New Roman"/>
          <w:sz w:val="28"/>
          <w:szCs w:val="28"/>
        </w:rPr>
        <w:t xml:space="preserve"> Szibéri</w:t>
      </w:r>
      <w:r w:rsidR="00EB51D6" w:rsidRPr="009A1C56">
        <w:rPr>
          <w:rFonts w:ascii="Book Antiqua" w:hAnsi="Book Antiqua" w:cs="Times New Roman"/>
          <w:sz w:val="28"/>
          <w:szCs w:val="28"/>
        </w:rPr>
        <w:t>a</w:t>
      </w:r>
      <w:r w:rsidR="00332DE1" w:rsidRPr="009A1C56">
        <w:rPr>
          <w:rFonts w:ascii="Book Antiqua" w:hAnsi="Book Antiqua" w:cs="Times New Roman"/>
          <w:sz w:val="28"/>
          <w:szCs w:val="28"/>
        </w:rPr>
        <w:t>!</w:t>
      </w:r>
    </w:p>
    <w:p w14:paraId="47D1BB4A" w14:textId="14C45405" w:rsidR="00332DE1" w:rsidRPr="009A1C56" w:rsidRDefault="00332DE1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Gyanútlanul csoszog utánam, a fürd</w:t>
      </w:r>
      <w:r w:rsidR="00EB51D6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szoba ajtajánál elkapom, mint egy akrobatikus finánc.</w:t>
      </w:r>
    </w:p>
    <w:p w14:paraId="540AD588" w14:textId="7F6FAA7A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Gyerünk borotválkozni, öregúr!</w:t>
      </w:r>
    </w:p>
    <w:p w14:paraId="3EAE9F78" w14:textId="64609EC1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Fáj a fejem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ravaszkodik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>, meg gyenge a lábam.</w:t>
      </w:r>
    </w:p>
    <w:p w14:paraId="4C2888FF" w14:textId="27E7672A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Majd leülünk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mondom.</w:t>
      </w:r>
    </w:p>
    <w:p w14:paraId="4A1C86A3" w14:textId="1C942E8C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Nem is vagyok sz</w:t>
      </w:r>
      <w:r w:rsidR="00EB51D6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rös.</w:t>
      </w:r>
    </w:p>
    <w:p w14:paraId="4365F98D" w14:textId="23480006" w:rsidR="00332DE1" w:rsidRPr="009A1C56" w:rsidRDefault="00332DE1" w:rsidP="00A3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Kend</w:t>
      </w:r>
      <w:r w:rsidR="00EB51D6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 xml:space="preserve">t kötök a nyakába, pamacsolás közben az órámra nézek. A </w:t>
      </w:r>
      <w:r w:rsidR="00485764" w:rsidRPr="009A1C56">
        <w:rPr>
          <w:rFonts w:ascii="Book Antiqua" w:hAnsi="Book Antiqua" w:cs="Times New Roman"/>
          <w:sz w:val="28"/>
          <w:szCs w:val="28"/>
        </w:rPr>
        <w:t>T</w:t>
      </w:r>
      <w:r w:rsidRPr="009A1C56">
        <w:rPr>
          <w:rFonts w:ascii="Book Antiqua" w:hAnsi="Book Antiqua" w:cs="Times New Roman"/>
          <w:sz w:val="28"/>
          <w:szCs w:val="28"/>
        </w:rPr>
        <w:t>anácsba ma már nem jutok el.</w:t>
      </w:r>
    </w:p>
    <w:p w14:paraId="3A236400" w14:textId="0331903F" w:rsidR="00332DE1" w:rsidRPr="009A1C56" w:rsidRDefault="00A347A5" w:rsidP="00A347A5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Meghalt a </w:t>
      </w:r>
      <w:proofErr w:type="spellStart"/>
      <w:r>
        <w:rPr>
          <w:rFonts w:ascii="Book Antiqua" w:hAnsi="Book Antiqua" w:cs="Times New Roman"/>
          <w:sz w:val="28"/>
          <w:szCs w:val="28"/>
        </w:rPr>
        <w:t>Herskovics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fújja a habot kárörvend</w:t>
      </w:r>
      <w:r w:rsidR="00EB51D6" w:rsidRPr="009A1C56">
        <w:rPr>
          <w:rFonts w:ascii="Book Antiqua" w:hAnsi="Book Antiqua" w:cs="Times New Roman"/>
          <w:sz w:val="28"/>
          <w:szCs w:val="28"/>
        </w:rPr>
        <w:t>ő</w:t>
      </w:r>
      <w:r>
        <w:rPr>
          <w:rFonts w:ascii="Book Antiqua" w:hAnsi="Book Antiqua" w:cs="Times New Roman"/>
          <w:sz w:val="28"/>
          <w:szCs w:val="28"/>
        </w:rPr>
        <w:t>en.</w:t>
      </w:r>
      <w:r w:rsidRPr="00A347A5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Lerakata volt a </w:t>
      </w:r>
      <w:r w:rsidR="00EB51D6" w:rsidRPr="009A1C56">
        <w:rPr>
          <w:rFonts w:ascii="Book Antiqua" w:hAnsi="Book Antiqua" w:cs="Times New Roman"/>
          <w:sz w:val="28"/>
          <w:szCs w:val="28"/>
        </w:rPr>
        <w:t>F</w:t>
      </w:r>
      <w:r w:rsidR="00332DE1" w:rsidRPr="009A1C56">
        <w:rPr>
          <w:rFonts w:ascii="Book Antiqua" w:hAnsi="Book Antiqua" w:cs="Times New Roman"/>
          <w:sz w:val="28"/>
          <w:szCs w:val="28"/>
        </w:rPr>
        <w:t>iumei úton.</w:t>
      </w:r>
    </w:p>
    <w:p w14:paraId="7AC01C4D" w14:textId="4AADB5EF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Honnan tudod, hogy meghalt?</w:t>
      </w:r>
    </w:p>
    <w:p w14:paraId="370AC10A" w14:textId="3D61CDAF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Láttam, itt volt érte az autó. Ugyanazok vitték el, akik Anyát.</w:t>
      </w:r>
    </w:p>
    <w:p w14:paraId="329C7B45" w14:textId="06641DDA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Kimentél az erkélyre</w:t>
      </w:r>
      <w:r w:rsidR="00EB51D6" w:rsidRPr="009A1C56">
        <w:rPr>
          <w:rFonts w:ascii="Book Antiqua" w:hAnsi="Book Antiqua" w:cs="Times New Roman"/>
          <w:sz w:val="28"/>
          <w:szCs w:val="28"/>
        </w:rPr>
        <w:t>?</w:t>
      </w:r>
    </w:p>
    <w:p w14:paraId="3831C95A" w14:textId="132B0D9F" w:rsidR="00332DE1" w:rsidRPr="009A1C56" w:rsidRDefault="00A347A5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Minek mentem volna? </w:t>
      </w:r>
      <w:r w:rsidR="00512423"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kérdezi.</w:t>
      </w:r>
    </w:p>
    <w:p w14:paraId="69065FE1" w14:textId="7FCE664D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Akkor honnan tudod</w:t>
      </w:r>
      <w:r w:rsidR="00EB51D6" w:rsidRPr="009A1C56">
        <w:rPr>
          <w:rFonts w:ascii="Book Antiqua" w:hAnsi="Book Antiqua" w:cs="Times New Roman"/>
          <w:sz w:val="28"/>
          <w:szCs w:val="28"/>
        </w:rPr>
        <w:t>?</w:t>
      </w:r>
    </w:p>
    <w:p w14:paraId="349920F1" w14:textId="02989C6D" w:rsidR="00332DE1" w:rsidRPr="009A1C56" w:rsidRDefault="00512423" w:rsidP="009A1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Láttam.</w:t>
      </w:r>
    </w:p>
    <w:p w14:paraId="71918E19" w14:textId="6B06D167" w:rsidR="00332DE1" w:rsidRPr="009A1C56" w:rsidRDefault="00332DE1" w:rsidP="009A1C56">
      <w:pPr>
        <w:autoSpaceDE w:val="0"/>
        <w:autoSpaceDN w:val="0"/>
        <w:adjustRightInd w:val="0"/>
        <w:ind w:left="19"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Meggyújtom a gázt, meghámozom és feldarabolom a krinolint.</w:t>
      </w:r>
    </w:p>
    <w:p w14:paraId="78053909" w14:textId="348FEC74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Fázom!</w:t>
      </w:r>
      <w:r w:rsidRPr="00512423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332DE1" w:rsidRPr="009A1C56">
        <w:rPr>
          <w:rFonts w:ascii="Book Antiqua" w:hAnsi="Book Antiqua" w:cs="Times New Roman"/>
          <w:sz w:val="28"/>
          <w:szCs w:val="28"/>
        </w:rPr>
        <w:t>kiabál a fürd</w:t>
      </w:r>
      <w:r w:rsidR="00EB51D6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szobából.</w:t>
      </w:r>
    </w:p>
    <w:p w14:paraId="7B69F418" w14:textId="0EB3EB08" w:rsidR="00332DE1" w:rsidRPr="00512423" w:rsidRDefault="00332DE1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pacing w:val="-4"/>
          <w:sz w:val="28"/>
          <w:szCs w:val="28"/>
        </w:rPr>
      </w:pPr>
      <w:r w:rsidRPr="00512423">
        <w:rPr>
          <w:rFonts w:ascii="Book Antiqua" w:hAnsi="Book Antiqua" w:cs="Times New Roman"/>
          <w:spacing w:val="-4"/>
          <w:sz w:val="28"/>
          <w:szCs w:val="28"/>
        </w:rPr>
        <w:t>Az ingét a szennyesbe dobom, tisztát viszek neki. Porszívózni is kellene.</w:t>
      </w:r>
    </w:p>
    <w:p w14:paraId="2AC6373A" w14:textId="44F37BF6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Mért morzsázol a szobában?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kérdezem. A feje kibújik az ingb</w:t>
      </w:r>
      <w:r w:rsidR="00EB51D6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l.</w:t>
      </w:r>
    </w:p>
    <w:p w14:paraId="11418550" w14:textId="7A1D9878" w:rsidR="00332DE1" w:rsidRPr="009A1C56" w:rsidRDefault="00512423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Segíts már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mondja.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Tévézni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 xml:space="preserve"> csak kell</w:t>
      </w:r>
      <w:proofErr w:type="gramStart"/>
      <w:r w:rsidR="00332DE1" w:rsidRPr="009A1C56">
        <w:rPr>
          <w:rFonts w:ascii="Book Antiqua" w:hAnsi="Book Antiqua" w:cs="Times New Roman"/>
          <w:sz w:val="28"/>
          <w:szCs w:val="28"/>
        </w:rPr>
        <w:t>...</w:t>
      </w:r>
      <w:proofErr w:type="gramEnd"/>
      <w:r w:rsidR="00332DE1" w:rsidRPr="009A1C56">
        <w:rPr>
          <w:rFonts w:ascii="Book Antiqua" w:hAnsi="Book Antiqua" w:cs="Times New Roman"/>
          <w:sz w:val="28"/>
          <w:szCs w:val="28"/>
        </w:rPr>
        <w:t xml:space="preserve"> </w:t>
      </w:r>
      <w:r w:rsidR="001446B8" w:rsidRPr="009A1C56"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nevet</w:t>
      </w:r>
      <w:r w:rsidR="001446B8" w:rsidRPr="009A1C56">
        <w:rPr>
          <w:rFonts w:ascii="Book Antiqua" w:hAnsi="Book Antiqua" w:cs="Times New Roman"/>
          <w:sz w:val="28"/>
          <w:szCs w:val="28"/>
        </w:rPr>
        <w:t xml:space="preserve">. 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</w:t>
      </w:r>
      <w:r w:rsidR="001446B8" w:rsidRPr="009A1C56">
        <w:rPr>
          <w:rFonts w:ascii="Book Antiqua" w:hAnsi="Book Antiqua" w:cs="Times New Roman"/>
          <w:sz w:val="28"/>
          <w:szCs w:val="28"/>
        </w:rPr>
        <w:t>Á</w:t>
      </w:r>
      <w:r w:rsidR="00332DE1" w:rsidRPr="009A1C56">
        <w:rPr>
          <w:rFonts w:ascii="Book Antiqua" w:hAnsi="Book Antiqua" w:cs="Times New Roman"/>
          <w:sz w:val="28"/>
          <w:szCs w:val="28"/>
        </w:rPr>
        <w:t>ll feltartott kar</w:t>
      </w:r>
      <w:r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ral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>, mint egy kisgyerek.</w:t>
      </w:r>
    </w:p>
    <w:p w14:paraId="19A40E5B" w14:textId="2FD29A10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Eligazítom az ingét</w:t>
      </w:r>
      <w:r w:rsidR="008870C0" w:rsidRPr="009A1C56">
        <w:rPr>
          <w:rFonts w:ascii="Book Antiqua" w:hAnsi="Book Antiqua" w:cs="Times New Roman"/>
          <w:sz w:val="28"/>
          <w:szCs w:val="28"/>
        </w:rPr>
        <w:t>,</w:t>
      </w:r>
      <w:r w:rsidRPr="009A1C56">
        <w:rPr>
          <w:rFonts w:ascii="Book Antiqua" w:hAnsi="Book Antiqua" w:cs="Times New Roman"/>
          <w:sz w:val="28"/>
          <w:szCs w:val="28"/>
        </w:rPr>
        <w:t xml:space="preserve"> és </w:t>
      </w:r>
      <w:r w:rsidR="004B622D" w:rsidRPr="009A1C56">
        <w:rPr>
          <w:rFonts w:ascii="Book Antiqua" w:hAnsi="Book Antiqua" w:cs="Times New Roman"/>
          <w:sz w:val="28"/>
          <w:szCs w:val="28"/>
        </w:rPr>
        <w:t xml:space="preserve">a </w:t>
      </w:r>
      <w:r w:rsidRPr="009A1C56">
        <w:rPr>
          <w:rFonts w:ascii="Book Antiqua" w:hAnsi="Book Antiqua" w:cs="Times New Roman"/>
          <w:sz w:val="28"/>
          <w:szCs w:val="28"/>
        </w:rPr>
        <w:t>tükör elé állítom.</w:t>
      </w:r>
    </w:p>
    <w:p w14:paraId="45C766B1" w14:textId="7A0AD971" w:rsidR="00332DE1" w:rsidRPr="009A1C56" w:rsidRDefault="00512423" w:rsidP="009A1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Nézd meg magad! Nézd meg, milyen szép vagy</w:t>
      </w:r>
      <w:r w:rsidR="001446B8" w:rsidRPr="009A1C56">
        <w:rPr>
          <w:rFonts w:ascii="Book Antiqua" w:hAnsi="Book Antiqua" w:cs="Times New Roman"/>
          <w:sz w:val="28"/>
          <w:szCs w:val="28"/>
        </w:rPr>
        <w:t xml:space="preserve"> így </w:t>
      </w:r>
      <w:proofErr w:type="spellStart"/>
      <w:r w:rsidR="001446B8" w:rsidRPr="009A1C56">
        <w:rPr>
          <w:rFonts w:ascii="Book Antiqua" w:hAnsi="Book Antiqua" w:cs="Times New Roman"/>
          <w:sz w:val="28"/>
          <w:szCs w:val="28"/>
        </w:rPr>
        <w:t>rendbehozva</w:t>
      </w:r>
      <w:proofErr w:type="spellEnd"/>
      <w:r w:rsidR="001446B8" w:rsidRPr="009A1C56">
        <w:rPr>
          <w:rFonts w:ascii="Book Antiqua" w:hAnsi="Book Antiqua" w:cs="Times New Roman"/>
          <w:sz w:val="28"/>
          <w:szCs w:val="28"/>
        </w:rPr>
        <w:t>.</w:t>
      </w:r>
    </w:p>
    <w:p w14:paraId="0DBB5F88" w14:textId="1C9D08A1" w:rsidR="00332DE1" w:rsidRPr="009A1C56" w:rsidRDefault="00512423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Minek? Anya már nem tör</w:t>
      </w:r>
      <w:r w:rsidR="001446B8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dik velem. Folyton a Mariskánál van. Hímezik a falvéd</w:t>
      </w:r>
      <w:r w:rsidR="001446B8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t.</w:t>
      </w:r>
    </w:p>
    <w:p w14:paraId="684CA5F7" w14:textId="5879AF7A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 Mariska már meghalt. Még a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Bókay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 xml:space="preserve"> utcában. Nem emlékszel?</w:t>
      </w:r>
    </w:p>
    <w:p w14:paraId="5F87F275" w14:textId="18284924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Meghalt?</w:t>
      </w:r>
      <w:r w:rsidRPr="00512423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csodálkozik.</w:t>
      </w:r>
      <w:r w:rsidRPr="00512423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332DE1" w:rsidRPr="009A1C56">
        <w:rPr>
          <w:rFonts w:ascii="Book Antiqua" w:hAnsi="Book Antiqua" w:cs="Times New Roman"/>
          <w:sz w:val="28"/>
          <w:szCs w:val="28"/>
        </w:rPr>
        <w:t>Akkor hova ment anyád?</w:t>
      </w:r>
    </w:p>
    <w:p w14:paraId="7D6D6AC3" w14:textId="0ED0DD3D" w:rsidR="00332DE1" w:rsidRPr="009A1C56" w:rsidRDefault="00512423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Anya is meghalt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és nézem a szemét kitartóan, hátha elárulja magát. Végül elfordul.</w:t>
      </w:r>
    </w:p>
    <w:p w14:paraId="69A5A922" w14:textId="3EDCFE1C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Az</w:t>
      </w:r>
      <w:r w:rsidR="001446B8" w:rsidRPr="009A1C56">
        <w:rPr>
          <w:rFonts w:ascii="Book Antiqua" w:hAnsi="Book Antiqua" w:cs="Times New Roman"/>
          <w:sz w:val="28"/>
          <w:szCs w:val="28"/>
        </w:rPr>
        <w:t xml:space="preserve"> </w:t>
      </w:r>
      <w:r w:rsidR="00332DE1" w:rsidRPr="009A1C56">
        <w:rPr>
          <w:rFonts w:ascii="Book Antiqua" w:hAnsi="Book Antiqua" w:cs="Times New Roman"/>
          <w:sz w:val="28"/>
          <w:szCs w:val="28"/>
        </w:rPr>
        <w:t>az istenlova f</w:t>
      </w:r>
      <w:r w:rsidR="008870C0" w:rsidRPr="009A1C56">
        <w:rPr>
          <w:rFonts w:ascii="Book Antiqua" w:hAnsi="Book Antiqua" w:cs="Times New Roman"/>
          <w:sz w:val="28"/>
          <w:szCs w:val="28"/>
        </w:rPr>
        <w:t>a</w:t>
      </w:r>
      <w:r w:rsidR="00332DE1" w:rsidRPr="009A1C56">
        <w:rPr>
          <w:rFonts w:ascii="Book Antiqua" w:hAnsi="Book Antiqua" w:cs="Times New Roman"/>
          <w:sz w:val="28"/>
          <w:szCs w:val="28"/>
        </w:rPr>
        <w:t>lvéd</w:t>
      </w:r>
      <w:r w:rsidR="001446B8" w:rsidRPr="009A1C56">
        <w:rPr>
          <w:rFonts w:ascii="Book Antiqua" w:hAnsi="Book Antiqua" w:cs="Times New Roman"/>
          <w:sz w:val="28"/>
          <w:szCs w:val="28"/>
        </w:rPr>
        <w:t>ő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legyint dühösen.</w:t>
      </w:r>
    </w:p>
    <w:p w14:paraId="13566594" w14:textId="754FCFCF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Milyen falvéd</w:t>
      </w:r>
      <w:r w:rsidR="001446B8" w:rsidRPr="009A1C56">
        <w:rPr>
          <w:rFonts w:ascii="Book Antiqua" w:hAnsi="Book Antiqua" w:cs="Times New Roman"/>
          <w:sz w:val="28"/>
          <w:szCs w:val="28"/>
        </w:rPr>
        <w:t>ő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332DE1" w:rsidRPr="009A1C56">
        <w:rPr>
          <w:rFonts w:ascii="Book Antiqua" w:hAnsi="Book Antiqua" w:cs="Times New Roman"/>
          <w:sz w:val="28"/>
          <w:szCs w:val="28"/>
        </w:rPr>
        <w:t>kérdezem.</w:t>
      </w:r>
    </w:p>
    <w:p w14:paraId="7483ABA4" w14:textId="19CDCF59" w:rsidR="00332DE1" w:rsidRPr="009A1C56" w:rsidRDefault="00512423" w:rsidP="005124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Már nem fért el itt a lakásban, akkora. Ráhímezik az egész házat. </w:t>
      </w:r>
      <w:r w:rsidR="00332DE1" w:rsidRPr="00512423">
        <w:rPr>
          <w:rFonts w:ascii="Book Antiqua" w:hAnsi="Book Antiqua" w:cs="Times New Roman"/>
          <w:spacing w:val="-4"/>
          <w:sz w:val="28"/>
          <w:szCs w:val="28"/>
        </w:rPr>
        <w:t>Mind a tizenhat emeletet. A földszintt</w:t>
      </w:r>
      <w:r w:rsidR="001446B8" w:rsidRPr="00512423">
        <w:rPr>
          <w:rFonts w:ascii="Book Antiqua" w:hAnsi="Book Antiqua" w:cs="Times New Roman"/>
          <w:spacing w:val="-4"/>
          <w:sz w:val="28"/>
          <w:szCs w:val="28"/>
        </w:rPr>
        <w:t>ő</w:t>
      </w:r>
      <w:r w:rsidR="00332DE1" w:rsidRPr="00512423">
        <w:rPr>
          <w:rFonts w:ascii="Book Antiqua" w:hAnsi="Book Antiqua" w:cs="Times New Roman"/>
          <w:spacing w:val="-4"/>
          <w:sz w:val="28"/>
          <w:szCs w:val="28"/>
        </w:rPr>
        <w:t>l a tizenhatodikig. Ahonnan az özvegy</w:t>
      </w:r>
      <w:r w:rsidRPr="00512423">
        <w:rPr>
          <w:rFonts w:ascii="Book Antiqua" w:hAnsi="Book Antiqua" w:cs="Times New Roman"/>
          <w:spacing w:val="-4"/>
          <w:sz w:val="28"/>
          <w:szCs w:val="28"/>
        </w:rPr>
        <w:t>-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asszony leugrott és szétloccsant. </w:t>
      </w:r>
    </w:p>
    <w:p w14:paraId="7A5C9A5A" w14:textId="268EBA65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Kicsoda?</w:t>
      </w:r>
    </w:p>
    <w:p w14:paraId="4D9A5E90" w14:textId="08077DE1" w:rsidR="00332DE1" w:rsidRPr="009A1C56" w:rsidRDefault="00512423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Egy</w:t>
      </w:r>
      <w:r w:rsidR="00E90BD1" w:rsidRPr="009A1C56">
        <w:rPr>
          <w:rFonts w:ascii="Book Antiqua" w:hAnsi="Book Antiqua" w:cs="Times New Roman"/>
          <w:sz w:val="28"/>
          <w:szCs w:val="28"/>
        </w:rPr>
        <w:t>ütt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hímeznek. Az egész ház rajta lesz. Négy sarkát angyalok tart</w:t>
      </w:r>
      <w:r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ják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>. Mint a világot.</w:t>
      </w:r>
    </w:p>
    <w:p w14:paraId="362A9B7F" w14:textId="0C80D04C" w:rsidR="00332DE1" w:rsidRPr="009A1C56" w:rsidRDefault="00512423" w:rsidP="009A1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Ki hímezi? - kérdezem.</w:t>
      </w:r>
    </w:p>
    <w:p w14:paraId="1B9C212B" w14:textId="05AAF503" w:rsidR="00332DE1" w:rsidRPr="009A1C56" w:rsidRDefault="00512423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Hát anyád. Meg a Mariska. Ez nem az a Mariska, ez a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Sprohóné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>, a falszomszéd. Ez református, de rendes asszony.</w:t>
      </w:r>
    </w:p>
    <w:p w14:paraId="4FB133C7" w14:textId="675EA2A2" w:rsidR="00332DE1" w:rsidRPr="009A1C56" w:rsidRDefault="00332DE1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 xml:space="preserve">Így túljárt az eszemen. Talált egy másik Mariskát, egy reformátust. Ki kell mennem, hogy valamit csináljak. Az ételhordóból kiöntöm a </w:t>
      </w:r>
      <w:proofErr w:type="spellStart"/>
      <w:r w:rsidRPr="009A1C56">
        <w:rPr>
          <w:rFonts w:ascii="Book Antiqua" w:hAnsi="Book Antiqua" w:cs="Times New Roman"/>
          <w:sz w:val="28"/>
          <w:szCs w:val="28"/>
        </w:rPr>
        <w:t>tökf</w:t>
      </w:r>
      <w:r w:rsidR="001446B8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zelé</w:t>
      </w:r>
      <w:r w:rsidR="00512423">
        <w:rPr>
          <w:rFonts w:ascii="Book Antiqua" w:hAnsi="Book Antiqua" w:cs="Times New Roman"/>
          <w:sz w:val="28"/>
          <w:szCs w:val="28"/>
        </w:rPr>
        <w:t>-</w:t>
      </w:r>
      <w:r w:rsidRPr="009A1C56">
        <w:rPr>
          <w:rFonts w:ascii="Book Antiqua" w:hAnsi="Book Antiqua" w:cs="Times New Roman"/>
          <w:sz w:val="28"/>
          <w:szCs w:val="28"/>
        </w:rPr>
        <w:t>ket</w:t>
      </w:r>
      <w:proofErr w:type="spellEnd"/>
      <w:r w:rsidRPr="009A1C56">
        <w:rPr>
          <w:rFonts w:ascii="Book Antiqua" w:hAnsi="Book Antiqua" w:cs="Times New Roman"/>
          <w:sz w:val="28"/>
          <w:szCs w:val="28"/>
        </w:rPr>
        <w:t xml:space="preserve"> a vécébe. Kimosom a zsíros alumíniumedényt. A szelet húst berakom a h</w:t>
      </w:r>
      <w:r w:rsidR="001446B8" w:rsidRPr="009A1C56">
        <w:rPr>
          <w:rFonts w:ascii="Book Antiqua" w:hAnsi="Book Antiqua" w:cs="Times New Roman"/>
          <w:sz w:val="28"/>
          <w:szCs w:val="28"/>
        </w:rPr>
        <w:t>ű</w:t>
      </w:r>
      <w:r w:rsidRPr="009A1C56">
        <w:rPr>
          <w:rFonts w:ascii="Book Antiqua" w:hAnsi="Book Antiqua" w:cs="Times New Roman"/>
          <w:sz w:val="28"/>
          <w:szCs w:val="28"/>
        </w:rPr>
        <w:t>t</w:t>
      </w:r>
      <w:r w:rsidR="001446B8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szekrénybe.</w:t>
      </w:r>
    </w:p>
    <w:p w14:paraId="5C1C4C3B" w14:textId="617E909F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A tévé el</w:t>
      </w:r>
      <w:r w:rsidR="001446B8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tt ül.</w:t>
      </w:r>
    </w:p>
    <w:p w14:paraId="44A565B3" w14:textId="300A4974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Iszol kávét?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kérdezem.</w:t>
      </w:r>
    </w:p>
    <w:p w14:paraId="183B5DF2" w14:textId="3352747C" w:rsidR="00332DE1" w:rsidRPr="009A1C56" w:rsidRDefault="00512423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Csak ha te is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mondja.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Csak ne szédülnék! Egy jó kés sincs a háznál.</w:t>
      </w:r>
    </w:p>
    <w:p w14:paraId="388FBF31" w14:textId="604FB3AA" w:rsidR="00332DE1" w:rsidRPr="009A1C56" w:rsidRDefault="00512423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Ülünk a szobában. K</w:t>
      </w:r>
      <w:r w:rsidR="00332DE1" w:rsidRPr="009A1C56">
        <w:rPr>
          <w:rFonts w:ascii="Book Antiqua" w:hAnsi="Book Antiqua" w:cs="Times New Roman"/>
          <w:sz w:val="28"/>
          <w:szCs w:val="28"/>
        </w:rPr>
        <w:t>analazza a híg neszkávét, a lé lecsordul az állán. Rágyújtok végre. Komolyan figyel, miel</w:t>
      </w:r>
      <w:r w:rsidR="00E533DC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tt megszólal:</w:t>
      </w:r>
    </w:p>
    <w:p w14:paraId="7DA69011" w14:textId="33F79FF7" w:rsidR="00332DE1" w:rsidRPr="009A1C56" w:rsidRDefault="00512423" w:rsidP="005124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Herskovicsot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 xml:space="preserve"> álmodtam, azt hiszem</w:t>
      </w:r>
      <w:proofErr w:type="gramStart"/>
      <w:r w:rsidR="00332DE1" w:rsidRPr="009A1C56">
        <w:rPr>
          <w:rFonts w:ascii="Book Antiqua" w:hAnsi="Book Antiqua" w:cs="Times New Roman"/>
          <w:sz w:val="28"/>
          <w:szCs w:val="28"/>
        </w:rPr>
        <w:t>...</w:t>
      </w:r>
      <w:proofErr w:type="gramEnd"/>
      <w:r w:rsidR="00332DE1" w:rsidRPr="009A1C56">
        <w:rPr>
          <w:rFonts w:ascii="Book Antiqua" w:hAnsi="Book Antiqua" w:cs="Times New Roman"/>
          <w:sz w:val="28"/>
          <w:szCs w:val="28"/>
        </w:rPr>
        <w:t xml:space="preserve"> nem is lakott itt... Mikor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gyó</w:t>
      </w:r>
      <w:r>
        <w:rPr>
          <w:rFonts w:ascii="Book Antiqua" w:hAnsi="Book Antiqua" w:cs="Times New Roman"/>
          <w:sz w:val="28"/>
          <w:szCs w:val="28"/>
        </w:rPr>
        <w:t>-</w:t>
      </w:r>
      <w:r w:rsidR="00332DE1" w:rsidRPr="009A1C56">
        <w:rPr>
          <w:rFonts w:ascii="Book Antiqua" w:hAnsi="Book Antiqua" w:cs="Times New Roman"/>
          <w:sz w:val="28"/>
          <w:szCs w:val="28"/>
        </w:rPr>
        <w:t>gyulok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 xml:space="preserve"> már meg?</w:t>
      </w:r>
    </w:p>
    <w:p w14:paraId="79F1D123" w14:textId="2403F405" w:rsidR="00332DE1" w:rsidRPr="009A1C56" w:rsidRDefault="00332DE1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Iszom egy korty kávét, hogy ne kelljen a szemébe néznem, hogy el</w:t>
      </w:r>
      <w:r w:rsidR="00512423">
        <w:rPr>
          <w:rFonts w:ascii="Book Antiqua" w:hAnsi="Book Antiqua" w:cs="Times New Roman"/>
          <w:sz w:val="28"/>
          <w:szCs w:val="28"/>
        </w:rPr>
        <w:t>-</w:t>
      </w:r>
      <w:r w:rsidRPr="00512423">
        <w:rPr>
          <w:rFonts w:ascii="Book Antiqua" w:hAnsi="Book Antiqua" w:cs="Times New Roman"/>
          <w:spacing w:val="-4"/>
          <w:sz w:val="28"/>
          <w:szCs w:val="28"/>
        </w:rPr>
        <w:t>múljon rólam az a tiszta pillanat, amelyben az ember beismeri végs</w:t>
      </w:r>
      <w:r w:rsidR="00233643" w:rsidRPr="00512423">
        <w:rPr>
          <w:rFonts w:ascii="Book Antiqua" w:hAnsi="Book Antiqua" w:cs="Times New Roman"/>
          <w:spacing w:val="-4"/>
          <w:sz w:val="28"/>
          <w:szCs w:val="28"/>
        </w:rPr>
        <w:t>ő</w:t>
      </w:r>
      <w:r w:rsidRPr="00512423">
        <w:rPr>
          <w:rFonts w:ascii="Book Antiqua" w:hAnsi="Book Antiqua" w:cs="Times New Roman"/>
          <w:spacing w:val="-4"/>
          <w:sz w:val="28"/>
          <w:szCs w:val="28"/>
        </w:rPr>
        <w:t xml:space="preserve"> vereségét</w:t>
      </w:r>
      <w:r w:rsidRPr="009A1C56">
        <w:rPr>
          <w:rFonts w:ascii="Book Antiqua" w:hAnsi="Book Antiqua" w:cs="Times New Roman"/>
          <w:sz w:val="28"/>
          <w:szCs w:val="28"/>
        </w:rPr>
        <w:t>.</w:t>
      </w:r>
    </w:p>
    <w:p w14:paraId="4CF11A62" w14:textId="2D931B2D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Veszek egy cédulát. Nyomtatott nagybet</w:t>
      </w:r>
      <w:r w:rsidR="00233643" w:rsidRPr="009A1C56">
        <w:rPr>
          <w:rFonts w:ascii="Book Antiqua" w:hAnsi="Book Antiqua" w:cs="Times New Roman"/>
          <w:sz w:val="28"/>
          <w:szCs w:val="28"/>
        </w:rPr>
        <w:t>ű</w:t>
      </w:r>
      <w:r w:rsidRPr="009A1C56">
        <w:rPr>
          <w:rFonts w:ascii="Book Antiqua" w:hAnsi="Book Antiqua" w:cs="Times New Roman"/>
          <w:sz w:val="28"/>
          <w:szCs w:val="28"/>
        </w:rPr>
        <w:t>kkel írni kezdem: fogmosás fogkefével, mosakodás, felöltözni, szell</w:t>
      </w:r>
      <w:r w:rsidR="00233643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ztetni, borotválkozni</w:t>
      </w:r>
      <w:proofErr w:type="gramStart"/>
      <w:r w:rsidRPr="009A1C56">
        <w:rPr>
          <w:rFonts w:ascii="Book Antiqua" w:hAnsi="Book Antiqua" w:cs="Times New Roman"/>
          <w:sz w:val="28"/>
          <w:szCs w:val="28"/>
        </w:rPr>
        <w:t>...</w:t>
      </w:r>
      <w:proofErr w:type="gramEnd"/>
    </w:p>
    <w:p w14:paraId="588E0661" w14:textId="464B9627" w:rsidR="00332DE1" w:rsidRPr="009A1C56" w:rsidRDefault="00512423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Herskovics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 xml:space="preserve"> negyvennégyben meghalt. Még a lerakata is elég</w:t>
      </w:r>
      <w:r>
        <w:rPr>
          <w:rFonts w:ascii="Book Antiqua" w:hAnsi="Book Antiqua" w:cs="Times New Roman"/>
          <w:sz w:val="28"/>
          <w:szCs w:val="28"/>
        </w:rPr>
        <w:t xml:space="preserve">ett. Becsapott a láncos bomba!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hallom.</w:t>
      </w:r>
    </w:p>
    <w:p w14:paraId="5B979CD7" w14:textId="21E17CD0" w:rsidR="00332DE1" w:rsidRPr="00512423" w:rsidRDefault="00332DE1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pacing w:val="-6"/>
          <w:sz w:val="28"/>
          <w:szCs w:val="28"/>
        </w:rPr>
      </w:pPr>
      <w:r w:rsidRPr="00512423">
        <w:rPr>
          <w:rFonts w:ascii="Book Antiqua" w:hAnsi="Book Antiqua" w:cs="Times New Roman"/>
          <w:spacing w:val="-6"/>
          <w:sz w:val="28"/>
          <w:szCs w:val="28"/>
        </w:rPr>
        <w:t>Remeg a kezében a pohár, a kanál. A flaneling beissza a lehulló cseppeket.</w:t>
      </w:r>
    </w:p>
    <w:p w14:paraId="6268C9A2" w14:textId="7302BA2F" w:rsidR="00332DE1" w:rsidRPr="009A1C56" w:rsidRDefault="00512423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De én megúsztam az ostromot! Légós voltam! Jöttek a bombázók, </w:t>
      </w:r>
      <w:r w:rsidR="00D435F6" w:rsidRPr="009A1C56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="00D435F6" w:rsidRPr="009A1C56">
        <w:rPr>
          <w:rFonts w:ascii="Book Antiqua" w:hAnsi="Book Antiqua" w:cs="Times New Roman"/>
          <w:sz w:val="28"/>
          <w:szCs w:val="28"/>
        </w:rPr>
        <w:t>Liberátorok</w:t>
      </w:r>
      <w:proofErr w:type="spellEnd"/>
      <w:r w:rsidR="00D435F6" w:rsidRPr="009A1C56">
        <w:rPr>
          <w:rFonts w:ascii="Book Antiqua" w:hAnsi="Book Antiqua" w:cs="Times New Roman"/>
          <w:sz w:val="28"/>
          <w:szCs w:val="28"/>
        </w:rPr>
        <w:t xml:space="preserve"> 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kötelékben órákig,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szígelelál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szígelelál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 xml:space="preserve">, mindenki a pincében volt, ott haltak meg, de én légós voltam, én megúsztam. Firnájszos </w:t>
      </w:r>
      <w:proofErr w:type="gramStart"/>
      <w:r w:rsidR="00332DE1" w:rsidRPr="009A1C56">
        <w:rPr>
          <w:rFonts w:ascii="Book Antiqua" w:hAnsi="Book Antiqua" w:cs="Times New Roman"/>
          <w:sz w:val="28"/>
          <w:szCs w:val="28"/>
        </w:rPr>
        <w:t>pali</w:t>
      </w:r>
      <w:proofErr w:type="gramEnd"/>
      <w:r w:rsidR="00332DE1" w:rsidRPr="009A1C56">
        <w:rPr>
          <w:rFonts w:ascii="Book Antiqua" w:hAnsi="Book Antiqua" w:cs="Times New Roman"/>
          <w:sz w:val="28"/>
          <w:szCs w:val="28"/>
        </w:rPr>
        <w:t xml:space="preserve"> volt az </w:t>
      </w:r>
      <w:r w:rsidR="00E316BF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rnagyunk, ígértem neki egy pár </w:t>
      </w:r>
      <w:proofErr w:type="spellStart"/>
      <w:r w:rsidR="00332DE1" w:rsidRPr="009A1C56">
        <w:rPr>
          <w:rFonts w:ascii="Book Antiqua" w:hAnsi="Book Antiqua" w:cs="Times New Roman"/>
          <w:sz w:val="28"/>
          <w:szCs w:val="28"/>
        </w:rPr>
        <w:t>gojzercip</w:t>
      </w:r>
      <w:r w:rsidR="00E316BF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t</w:t>
      </w:r>
      <w:proofErr w:type="spellEnd"/>
      <w:r w:rsidR="00332DE1" w:rsidRPr="009A1C56">
        <w:rPr>
          <w:rFonts w:ascii="Book Antiqua" w:hAnsi="Book Antiqua" w:cs="Times New Roman"/>
          <w:sz w:val="28"/>
          <w:szCs w:val="28"/>
        </w:rPr>
        <w:t>, ha megérjük. T</w:t>
      </w:r>
      <w:r w:rsidR="00E316BF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le tanultam, hogy aki lent van, az meghal. Én megúsztam, mert mi légósok a tet</w:t>
      </w:r>
      <w:r w:rsidR="00E316BF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n álltunk az egész bombázás alatt.</w:t>
      </w:r>
    </w:p>
    <w:p w14:paraId="690C2A69" w14:textId="006C2AA5" w:rsidR="00332DE1" w:rsidRPr="009A1C56" w:rsidRDefault="00332DE1" w:rsidP="0051242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Zsibbad a karom. Elnyomom a cigarettát, indulnom kell. Már kifelé menet mondom:</w:t>
      </w:r>
    </w:p>
    <w:p w14:paraId="12C3E0D4" w14:textId="12CC14E7" w:rsidR="00332DE1" w:rsidRPr="009A1C56" w:rsidRDefault="00512423" w:rsidP="005124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A kulcsot vedd ki a zárból, az ételmaradékot ne dobd a mosogatóba, zárd el a gázt, a vécét húzd le magad után. Itt van a cédulád, mindent fel</w:t>
      </w:r>
      <w:r>
        <w:rPr>
          <w:rFonts w:ascii="Book Antiqua" w:hAnsi="Book Antiqua" w:cs="Times New Roman"/>
          <w:sz w:val="28"/>
          <w:szCs w:val="28"/>
        </w:rPr>
        <w:t>-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írtam. Ezt végezd el a cédula szerint, amíg megjövök. </w:t>
      </w:r>
      <w:r w:rsidR="00E316BF" w:rsidRPr="009A1C56">
        <w:rPr>
          <w:rFonts w:ascii="Book Antiqua" w:hAnsi="Book Antiqua" w:cs="Times New Roman"/>
          <w:sz w:val="28"/>
          <w:szCs w:val="28"/>
        </w:rPr>
        <w:t>É</w:t>
      </w:r>
      <w:r w:rsidR="00332DE1" w:rsidRPr="009A1C56">
        <w:rPr>
          <w:rFonts w:ascii="Book Antiqua" w:hAnsi="Book Antiqua" w:cs="Times New Roman"/>
          <w:sz w:val="28"/>
          <w:szCs w:val="28"/>
        </w:rPr>
        <w:t>rted?</w:t>
      </w:r>
    </w:p>
    <w:p w14:paraId="7F94E0F4" w14:textId="2BB2C759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Persze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gy</w:t>
      </w:r>
      <w:r w:rsidR="00E316BF" w:rsidRPr="009A1C56">
        <w:rPr>
          <w:rFonts w:ascii="Book Antiqua" w:hAnsi="Book Antiqua" w:cs="Times New Roman"/>
          <w:sz w:val="28"/>
          <w:szCs w:val="28"/>
        </w:rPr>
        <w:t>ű</w:t>
      </w:r>
      <w:r>
        <w:rPr>
          <w:rFonts w:ascii="Book Antiqua" w:hAnsi="Book Antiqua" w:cs="Times New Roman"/>
          <w:sz w:val="28"/>
          <w:szCs w:val="28"/>
        </w:rPr>
        <w:t xml:space="preserve">rögeti a papírt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, nem vagyok </w:t>
      </w:r>
      <w:proofErr w:type="gramStart"/>
      <w:r w:rsidR="00332DE1" w:rsidRPr="009A1C56">
        <w:rPr>
          <w:rFonts w:ascii="Book Antiqua" w:hAnsi="Book Antiqua" w:cs="Times New Roman"/>
          <w:sz w:val="28"/>
          <w:szCs w:val="28"/>
        </w:rPr>
        <w:t>hülye</w:t>
      </w:r>
      <w:proofErr w:type="gramEnd"/>
      <w:r w:rsidR="00332DE1" w:rsidRPr="009A1C56">
        <w:rPr>
          <w:rFonts w:ascii="Book Antiqua" w:hAnsi="Book Antiqua" w:cs="Times New Roman"/>
          <w:sz w:val="28"/>
          <w:szCs w:val="28"/>
        </w:rPr>
        <w:t>.</w:t>
      </w:r>
    </w:p>
    <w:p w14:paraId="0D86FCD6" w14:textId="31417E85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Sétálgass egy kicsit! Menj ki az erkélyre is!</w:t>
      </w:r>
    </w:p>
    <w:p w14:paraId="0E9E4B87" w14:textId="65F1E37B" w:rsidR="00332DE1" w:rsidRPr="009A1C56" w:rsidRDefault="00D10A3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Egyszer felvittünk egy kutyát, és </w:t>
      </w:r>
      <w:r w:rsidR="00997133" w:rsidRPr="009A1C56">
        <w:rPr>
          <w:rFonts w:ascii="Book Antiqua" w:hAnsi="Book Antiqua" w:cs="Times New Roman"/>
          <w:sz w:val="28"/>
          <w:szCs w:val="28"/>
        </w:rPr>
        <w:t>megőrült</w:t>
      </w:r>
      <w:r w:rsidR="00332DE1" w:rsidRPr="009A1C56">
        <w:rPr>
          <w:rFonts w:ascii="Book Antiqua" w:hAnsi="Book Antiqua" w:cs="Times New Roman"/>
          <w:sz w:val="28"/>
          <w:szCs w:val="28"/>
        </w:rPr>
        <w:t>!</w:t>
      </w:r>
    </w:p>
    <w:p w14:paraId="69C42CD8" w14:textId="0C7A7D54" w:rsidR="00332DE1" w:rsidRPr="009A1C56" w:rsidRDefault="00332DE1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 xml:space="preserve">Visszafordulok az ajtóból. </w:t>
      </w:r>
    </w:p>
    <w:p w14:paraId="25F93A27" w14:textId="1B79322A" w:rsidR="00332DE1" w:rsidRPr="009A1C56" w:rsidRDefault="00512423" w:rsidP="009A1C56">
      <w:pPr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Micsoda?</w:t>
      </w:r>
    </w:p>
    <w:p w14:paraId="6538C248" w14:textId="13D64940" w:rsidR="00332DE1" w:rsidRPr="009A1C56" w:rsidRDefault="00D10A33" w:rsidP="00D10A3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–</w:t>
      </w:r>
      <w:r>
        <w:rPr>
          <w:rFonts w:ascii="Book Antiqua" w:hAnsi="Book Antiqua" w:cs="Times New Roman"/>
          <w:sz w:val="28"/>
          <w:szCs w:val="28"/>
        </w:rPr>
        <w:t xml:space="preserve"> A bombázáskor.</w:t>
      </w:r>
      <w:r w:rsidRPr="00D10A33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Csoszogva </w:t>
      </w:r>
      <w:r>
        <w:rPr>
          <w:rFonts w:ascii="Book Antiqua" w:hAnsi="Book Antiqua" w:cs="Times New Roman"/>
          <w:sz w:val="28"/>
          <w:szCs w:val="28"/>
        </w:rPr>
        <w:t xml:space="preserve">fut utánam. </w:t>
      </w: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Felvittünk egy kutyát a tet</w:t>
      </w:r>
      <w:r w:rsidR="005910A4" w:rsidRPr="009A1C56">
        <w:rPr>
          <w:rFonts w:ascii="Book Antiqua" w:hAnsi="Book Antiqua" w:cs="Times New Roman"/>
          <w:sz w:val="28"/>
          <w:szCs w:val="28"/>
        </w:rPr>
        <w:t>ő</w:t>
      </w:r>
      <w:r w:rsidR="00332DE1" w:rsidRPr="009A1C56">
        <w:rPr>
          <w:rFonts w:ascii="Book Antiqua" w:hAnsi="Book Antiqua" w:cs="Times New Roman"/>
          <w:sz w:val="28"/>
          <w:szCs w:val="28"/>
        </w:rPr>
        <w:t>re. Megbolondult.</w:t>
      </w:r>
    </w:p>
    <w:p w14:paraId="4D82355F" w14:textId="3B9F53C3" w:rsidR="00332DE1" w:rsidRPr="009A1C56" w:rsidRDefault="00D10A33" w:rsidP="009A1C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Honnan tudod?</w:t>
      </w:r>
    </w:p>
    <w:p w14:paraId="174668F6" w14:textId="06B0BA38" w:rsidR="00332DE1" w:rsidRPr="009A1C56" w:rsidRDefault="00D10A33" w:rsidP="00D10A3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32DE1" w:rsidRPr="009A1C56">
        <w:rPr>
          <w:rFonts w:ascii="Book Antiqua" w:hAnsi="Book Antiqua" w:cs="Times New Roman"/>
          <w:sz w:val="28"/>
          <w:szCs w:val="28"/>
        </w:rPr>
        <w:t xml:space="preserve"> Mire lefújták a légiriadót, félig lerágta a farkát. A saját farkát rágta. Körbe-körbe spriccelt a vér! Haha! </w:t>
      </w:r>
      <w:proofErr w:type="gramStart"/>
      <w:r w:rsidR="00332DE1" w:rsidRPr="009A1C56">
        <w:rPr>
          <w:rFonts w:ascii="Book Antiqua" w:hAnsi="Book Antiqua" w:cs="Times New Roman"/>
          <w:sz w:val="28"/>
          <w:szCs w:val="28"/>
        </w:rPr>
        <w:t>le</w:t>
      </w:r>
      <w:proofErr w:type="gramEnd"/>
      <w:r w:rsidR="00332DE1" w:rsidRPr="009A1C56">
        <w:rPr>
          <w:rFonts w:ascii="Book Antiqua" w:hAnsi="Book Antiqua" w:cs="Times New Roman"/>
          <w:sz w:val="28"/>
          <w:szCs w:val="28"/>
        </w:rPr>
        <w:t xml:space="preserve"> kellett l</w:t>
      </w:r>
      <w:r w:rsidR="00E316BF" w:rsidRPr="009A1C56">
        <w:rPr>
          <w:rFonts w:ascii="Book Antiqua" w:hAnsi="Book Antiqua" w:cs="Times New Roman"/>
          <w:sz w:val="28"/>
          <w:szCs w:val="28"/>
        </w:rPr>
        <w:t>ő</w:t>
      </w:r>
      <w:r>
        <w:rPr>
          <w:rFonts w:ascii="Book Antiqua" w:hAnsi="Book Antiqua" w:cs="Times New Roman"/>
          <w:sz w:val="28"/>
          <w:szCs w:val="28"/>
        </w:rPr>
        <w:t>ni...</w:t>
      </w:r>
      <w:r w:rsidRPr="00D10A33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332DE1" w:rsidRPr="009A1C56">
        <w:rPr>
          <w:rFonts w:ascii="Book Antiqua" w:hAnsi="Book Antiqua" w:cs="Times New Roman"/>
          <w:sz w:val="28"/>
          <w:szCs w:val="28"/>
        </w:rPr>
        <w:t>nevet.</w:t>
      </w:r>
    </w:p>
    <w:p w14:paraId="03356AFB" w14:textId="174F24CE" w:rsidR="00332DE1" w:rsidRPr="009A1C56" w:rsidRDefault="00332DE1" w:rsidP="00D10A33">
      <w:pPr>
        <w:autoSpaceDE w:val="0"/>
        <w:autoSpaceDN w:val="0"/>
        <w:adjustRightInd w:val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A1C56">
        <w:rPr>
          <w:rFonts w:ascii="Book Antiqua" w:hAnsi="Book Antiqua" w:cs="Times New Roman"/>
          <w:sz w:val="28"/>
          <w:szCs w:val="28"/>
        </w:rPr>
        <w:t>Zúgva-nyöszörögve ereszkedik le a lift. A zsebembe nyúlok, el</w:t>
      </w:r>
      <w:r w:rsidR="00900977" w:rsidRPr="009A1C56">
        <w:rPr>
          <w:rFonts w:ascii="Book Antiqua" w:hAnsi="Book Antiqua" w:cs="Times New Roman"/>
          <w:sz w:val="28"/>
          <w:szCs w:val="28"/>
        </w:rPr>
        <w:t>ő</w:t>
      </w:r>
      <w:r w:rsidRPr="009A1C56">
        <w:rPr>
          <w:rFonts w:ascii="Book Antiqua" w:hAnsi="Book Antiqua" w:cs="Times New Roman"/>
          <w:sz w:val="28"/>
          <w:szCs w:val="28"/>
        </w:rPr>
        <w:t>veszek egy régi cédulát, és a hátuljára írni kezdem a holnapot.</w:t>
      </w:r>
    </w:p>
    <w:p w14:paraId="3355C8D8" w14:textId="77777777" w:rsidR="00242F09" w:rsidRPr="009A1C56" w:rsidRDefault="00242F09" w:rsidP="009A1C56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3C41491F" w14:textId="77777777" w:rsidR="00F01992" w:rsidRPr="009A1C56" w:rsidRDefault="00F01992" w:rsidP="009A1C56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77C1F38B" w14:textId="77777777" w:rsidR="00755741" w:rsidRPr="009A1C56" w:rsidRDefault="00755741" w:rsidP="009A1C56">
      <w:pPr>
        <w:ind w:firstLine="709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sectPr w:rsidR="00755741" w:rsidRPr="009A1C56" w:rsidSect="00C46BAE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C6256" w14:textId="77777777" w:rsidR="00A44A86" w:rsidRDefault="00A44A86" w:rsidP="0065228E">
      <w:r>
        <w:separator/>
      </w:r>
    </w:p>
  </w:endnote>
  <w:endnote w:type="continuationSeparator" w:id="0">
    <w:p w14:paraId="2183C953" w14:textId="77777777" w:rsidR="00A44A86" w:rsidRDefault="00A44A86" w:rsidP="006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24422689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10547B4" w14:textId="2B416832" w:rsidR="0065228E" w:rsidRDefault="0065228E" w:rsidP="00C75D89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36E8EE28" w14:textId="77777777" w:rsidR="0065228E" w:rsidRDefault="0065228E" w:rsidP="0065228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11C6" w14:textId="77777777" w:rsidR="0065228E" w:rsidRDefault="0065228E" w:rsidP="0065228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7C23" w14:textId="77777777" w:rsidR="00A44A86" w:rsidRDefault="00A44A86" w:rsidP="0065228E">
      <w:r>
        <w:separator/>
      </w:r>
    </w:p>
  </w:footnote>
  <w:footnote w:type="continuationSeparator" w:id="0">
    <w:p w14:paraId="5CD801B1" w14:textId="77777777" w:rsidR="00A44A86" w:rsidRDefault="00A44A86" w:rsidP="0065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1"/>
    <w:rsid w:val="000527BC"/>
    <w:rsid w:val="000B4304"/>
    <w:rsid w:val="001446B8"/>
    <w:rsid w:val="001742F1"/>
    <w:rsid w:val="001C3DE5"/>
    <w:rsid w:val="001D76A7"/>
    <w:rsid w:val="00233643"/>
    <w:rsid w:val="00242F09"/>
    <w:rsid w:val="002525B4"/>
    <w:rsid w:val="002A487C"/>
    <w:rsid w:val="00332DE1"/>
    <w:rsid w:val="00393503"/>
    <w:rsid w:val="003C724F"/>
    <w:rsid w:val="00485764"/>
    <w:rsid w:val="004B622D"/>
    <w:rsid w:val="004B75D8"/>
    <w:rsid w:val="004D4A6A"/>
    <w:rsid w:val="004E6E85"/>
    <w:rsid w:val="00512423"/>
    <w:rsid w:val="00564DD5"/>
    <w:rsid w:val="005910A4"/>
    <w:rsid w:val="0065228E"/>
    <w:rsid w:val="007041E0"/>
    <w:rsid w:val="00755741"/>
    <w:rsid w:val="007B5B21"/>
    <w:rsid w:val="008870C0"/>
    <w:rsid w:val="008C6942"/>
    <w:rsid w:val="00900977"/>
    <w:rsid w:val="0096457B"/>
    <w:rsid w:val="00997133"/>
    <w:rsid w:val="009A1C56"/>
    <w:rsid w:val="009E786D"/>
    <w:rsid w:val="00A30F09"/>
    <w:rsid w:val="00A347A5"/>
    <w:rsid w:val="00A44A86"/>
    <w:rsid w:val="00AE7BCA"/>
    <w:rsid w:val="00B75929"/>
    <w:rsid w:val="00BC2EDF"/>
    <w:rsid w:val="00BD15BF"/>
    <w:rsid w:val="00D10A33"/>
    <w:rsid w:val="00D435F6"/>
    <w:rsid w:val="00DC6E4C"/>
    <w:rsid w:val="00E316BF"/>
    <w:rsid w:val="00E533DC"/>
    <w:rsid w:val="00E90BD1"/>
    <w:rsid w:val="00EB51D6"/>
    <w:rsid w:val="00EE5EAA"/>
    <w:rsid w:val="00F01992"/>
    <w:rsid w:val="00FA27B5"/>
    <w:rsid w:val="00FD7C16"/>
    <w:rsid w:val="00FE0C15"/>
    <w:rsid w:val="00FE720E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9FE5"/>
  <w14:defaultImageDpi w14:val="32767"/>
  <w15:chartTrackingRefBased/>
  <w15:docId w15:val="{563B7F98-5709-E14B-8237-F2624D5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4">
    <w:name w:val="Stílus14"/>
    <w:basedOn w:val="Norml"/>
    <w:next w:val="Norml"/>
    <w:qFormat/>
    <w:rsid w:val="00BC2EDF"/>
    <w:rPr>
      <w:sz w:val="28"/>
      <w:szCs w:val="28"/>
    </w:rPr>
  </w:style>
  <w:style w:type="paragraph" w:styleId="llb">
    <w:name w:val="footer"/>
    <w:basedOn w:val="Norml"/>
    <w:link w:val="llbChar"/>
    <w:uiPriority w:val="99"/>
    <w:unhideWhenUsed/>
    <w:rsid w:val="006522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28E"/>
  </w:style>
  <w:style w:type="character" w:styleId="Oldalszm">
    <w:name w:val="page number"/>
    <w:basedOn w:val="Bekezdsalapbettpusa"/>
    <w:uiPriority w:val="99"/>
    <w:semiHidden/>
    <w:unhideWhenUsed/>
    <w:rsid w:val="006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Béres</dc:creator>
  <cp:keywords/>
  <dc:description>Régi doc-ból texeditoron keresztül konvertálva</dc:description>
  <cp:lastModifiedBy>Otthon</cp:lastModifiedBy>
  <cp:revision>2</cp:revision>
  <dcterms:created xsi:type="dcterms:W3CDTF">2023-10-03T20:00:00Z</dcterms:created>
  <dcterms:modified xsi:type="dcterms:W3CDTF">2023-10-03T20:00:00Z</dcterms:modified>
  <cp:category/>
</cp:coreProperties>
</file>