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D413B" w14:textId="77777777" w:rsidR="00670EC7" w:rsidRDefault="00670EC7" w:rsidP="00670EC7">
      <w:pPr>
        <w:spacing w:line="360" w:lineRule="auto"/>
        <w:ind w:right="702"/>
        <w:rPr>
          <w:rFonts w:ascii="Book Antiqua" w:hAnsi="Book Antiqua" w:cstheme="minorHAnsi"/>
          <w:kern w:val="2"/>
          <w:sz w:val="36"/>
          <w:szCs w:val="36"/>
          <w14:ligatures w14:val="standardContextual"/>
        </w:rPr>
      </w:pPr>
      <w:r>
        <w:rPr>
          <w:rFonts w:ascii="Book Antiqua" w:hAnsi="Book Antiqua" w:cstheme="minorHAnsi"/>
          <w:kern w:val="2"/>
          <w:sz w:val="36"/>
          <w:szCs w:val="36"/>
          <w14:ligatures w14:val="standardContextual"/>
        </w:rPr>
        <w:t>Horváth Péter</w:t>
      </w:r>
    </w:p>
    <w:p w14:paraId="6C4C6BF1" w14:textId="77777777" w:rsidR="00670EC7" w:rsidRDefault="00670EC7" w:rsidP="00670EC7">
      <w:pPr>
        <w:spacing w:after="120"/>
        <w:ind w:right="702"/>
        <w:rPr>
          <w:rFonts w:ascii="Book Antiqua" w:hAnsi="Book Antiqua" w:cstheme="minorHAnsi"/>
          <w:i/>
          <w:kern w:val="2"/>
          <w:sz w:val="40"/>
          <w:szCs w:val="40"/>
          <w14:ligatures w14:val="standardContextual"/>
        </w:rPr>
      </w:pPr>
      <w:r>
        <w:rPr>
          <w:rFonts w:ascii="Book Antiqua" w:hAnsi="Book Antiqua" w:cstheme="minorHAnsi"/>
          <w:i/>
          <w:kern w:val="2"/>
          <w:sz w:val="40"/>
          <w:szCs w:val="40"/>
          <w14:ligatures w14:val="standardContextual"/>
        </w:rPr>
        <w:t>Kutyaszótár</w:t>
      </w:r>
    </w:p>
    <w:p w14:paraId="6884615A" w14:textId="78D4DE88" w:rsidR="00670EC7" w:rsidRPr="00670EC7" w:rsidRDefault="00670EC7" w:rsidP="004B20FB">
      <w:pPr>
        <w:spacing w:line="360" w:lineRule="auto"/>
        <w:ind w:right="703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cstheme="minorHAnsi"/>
          <w:i/>
          <w:iCs/>
          <w:kern w:val="2"/>
          <w:sz w:val="28"/>
          <w:szCs w:val="28"/>
          <w14:ligatures w14:val="standardContextual"/>
        </w:rPr>
        <w:t xml:space="preserve"> </w:t>
      </w:r>
      <w:proofErr w:type="spellStart"/>
      <w:r>
        <w:rPr>
          <w:rFonts w:ascii="Book Antiqua" w:hAnsi="Book Antiqua" w:cstheme="minorHAnsi"/>
          <w:b/>
          <w:iCs/>
          <w:kern w:val="2"/>
          <w:sz w:val="28"/>
          <w:szCs w:val="28"/>
          <w14:ligatures w14:val="standardContextual"/>
        </w:rPr>
        <w:t>Cincili</w:t>
      </w:r>
      <w:proofErr w:type="spellEnd"/>
      <w:r>
        <w:rPr>
          <w:rFonts w:ascii="Book Antiqua" w:hAnsi="Book Antiqua" w:cstheme="minorHAnsi"/>
          <w:b/>
          <w:iCs/>
          <w:kern w:val="2"/>
          <w:sz w:val="28"/>
          <w:szCs w:val="28"/>
          <w14:ligatures w14:val="standardContextual"/>
        </w:rPr>
        <w:t xml:space="preserve"> szerint a világ </w:t>
      </w:r>
    </w:p>
    <w:p w14:paraId="52D59F3F" w14:textId="77777777" w:rsidR="000769DD" w:rsidRPr="00670EC7" w:rsidRDefault="000769DD" w:rsidP="00670EC7">
      <w:pPr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</w:p>
    <w:p w14:paraId="04F1B78F" w14:textId="5F9784FC" w:rsidR="009B653C" w:rsidRPr="00670EC7" w:rsidRDefault="009B653C" w:rsidP="00670EC7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670EC7">
        <w:rPr>
          <w:rFonts w:ascii="Book Antiqua" w:hAnsi="Book Antiqua"/>
          <w:b/>
          <w:bCs/>
          <w:sz w:val="28"/>
          <w:szCs w:val="28"/>
        </w:rPr>
        <w:t>CS</w:t>
      </w:r>
    </w:p>
    <w:p w14:paraId="481B8D24" w14:textId="77777777" w:rsidR="009B653C" w:rsidRPr="00670EC7" w:rsidRDefault="009B653C" w:rsidP="004B20FB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670EC7">
        <w:rPr>
          <w:rFonts w:ascii="Book Antiqua" w:hAnsi="Book Antiqua"/>
          <w:sz w:val="28"/>
          <w:szCs w:val="28"/>
        </w:rPr>
        <w:t>mint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</w:t>
      </w:r>
      <w:r w:rsidRPr="00670EC7">
        <w:rPr>
          <w:rFonts w:ascii="Book Antiqua" w:hAnsi="Book Antiqua"/>
          <w:i/>
          <w:iCs/>
          <w:sz w:val="28"/>
          <w:szCs w:val="28"/>
        </w:rPr>
        <w:t xml:space="preserve">csoda </w:t>
      </w:r>
    </w:p>
    <w:p w14:paraId="4C3575C3" w14:textId="77777777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b/>
          <w:bCs/>
          <w:sz w:val="28"/>
          <w:szCs w:val="28"/>
        </w:rPr>
        <w:t>Cs</w:t>
      </w:r>
      <w:r w:rsidRPr="00670EC7">
        <w:rPr>
          <w:rFonts w:ascii="Book Antiqua" w:hAnsi="Book Antiqua"/>
          <w:sz w:val="28"/>
          <w:szCs w:val="28"/>
        </w:rPr>
        <w:t xml:space="preserve">odák márpedig nincsenek, közölte Péter, amikor elmondtam neki, mi történt egy este az Üllői és a Szentkirályi sarkán düledező telefonfülkében. A fülke kalapján csálé vaskereszt áll, amiből Gabi szerint régen két drót jött ki, az egyik a telefoné, a másik az áramé, amivel este világított. Mára mindent kiloptak belőle, üvegtábláit is kiszerelték, csak vascsontváza maradt a sarkon.  </w:t>
      </w:r>
    </w:p>
    <w:p w14:paraId="39F3885E" w14:textId="6ACF488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Esti pisilésre mentük a sötét Szentkirályi utcán, közel a házfalak </w:t>
      </w:r>
      <w:proofErr w:type="spellStart"/>
      <w:r w:rsidRPr="00670EC7">
        <w:rPr>
          <w:rFonts w:ascii="Book Antiqua" w:hAnsi="Book Antiqua"/>
          <w:sz w:val="28"/>
          <w:szCs w:val="28"/>
        </w:rPr>
        <w:t>tö</w:t>
      </w:r>
      <w:r w:rsidR="00670EC7">
        <w:rPr>
          <w:rFonts w:ascii="Book Antiqua" w:hAnsi="Book Antiqua"/>
          <w:sz w:val="28"/>
          <w:szCs w:val="28"/>
        </w:rPr>
        <w:t>-</w:t>
      </w:r>
      <w:r w:rsidRPr="00670EC7">
        <w:rPr>
          <w:rFonts w:ascii="Book Antiqua" w:hAnsi="Book Antiqua" w:cstheme="minorHAnsi"/>
          <w:spacing w:val="-4"/>
          <w:sz w:val="28"/>
          <w:szCs w:val="28"/>
        </w:rPr>
        <w:t>véhez</w:t>
      </w:r>
      <w:proofErr w:type="spellEnd"/>
      <w:r w:rsidRPr="00670EC7">
        <w:rPr>
          <w:rFonts w:ascii="Book Antiqua" w:hAnsi="Book Antiqua" w:cstheme="minorHAnsi"/>
          <w:spacing w:val="-4"/>
          <w:sz w:val="28"/>
          <w:szCs w:val="28"/>
        </w:rPr>
        <w:t>, mert szemerkélt az eső. Gabi noszogatott, essünk már túl rajta, mert</w:t>
      </w:r>
      <w:r w:rsidRPr="00670EC7">
        <w:rPr>
          <w:rFonts w:ascii="Book Antiqua" w:hAnsi="Book Antiqua"/>
          <w:sz w:val="28"/>
          <w:szCs w:val="28"/>
        </w:rPr>
        <w:t xml:space="preserve"> nem hozott esernyőt</w:t>
      </w:r>
      <w:r w:rsidR="00670EC7">
        <w:rPr>
          <w:rFonts w:ascii="Book Antiqua" w:hAnsi="Book Antiqua"/>
          <w:sz w:val="28"/>
          <w:szCs w:val="28"/>
        </w:rPr>
        <w:t>,</w:t>
      </w:r>
      <w:r w:rsidRPr="00670EC7">
        <w:rPr>
          <w:rFonts w:ascii="Book Antiqua" w:hAnsi="Book Antiqua"/>
          <w:sz w:val="28"/>
          <w:szCs w:val="28"/>
        </w:rPr>
        <w:t xml:space="preserve"> és ronggyá fog ázni, de én még nem kaptam ingert, mert az eső elmossa a szagokat, illatnyomok nélkül pedig nem tudok pi</w:t>
      </w:r>
      <w:r w:rsidR="00670EC7">
        <w:rPr>
          <w:rFonts w:ascii="Book Antiqua" w:hAnsi="Book Antiqua"/>
          <w:sz w:val="28"/>
          <w:szCs w:val="28"/>
        </w:rPr>
        <w:t>-</w:t>
      </w:r>
      <w:proofErr w:type="spellStart"/>
      <w:r w:rsidRPr="00670EC7">
        <w:rPr>
          <w:rFonts w:ascii="Book Antiqua" w:hAnsi="Book Antiqua"/>
          <w:sz w:val="28"/>
          <w:szCs w:val="28"/>
        </w:rPr>
        <w:t>silni</w:t>
      </w:r>
      <w:proofErr w:type="spellEnd"/>
      <w:r w:rsidRPr="00670EC7">
        <w:rPr>
          <w:rFonts w:ascii="Book Antiqua" w:hAnsi="Book Antiqua"/>
          <w:sz w:val="28"/>
          <w:szCs w:val="28"/>
        </w:rPr>
        <w:t>. (Nemhogy kutyagumit.) Szerettem volna beszagolni a járda mellett parkoló autók alá, ahol még száraz volt az úttest, de Gabi nem engedett.</w:t>
      </w:r>
    </w:p>
    <w:p w14:paraId="4EC33F69" w14:textId="234DE0D2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Siessünk, </w:t>
      </w:r>
      <w:proofErr w:type="spellStart"/>
      <w:r w:rsidRPr="00670EC7">
        <w:rPr>
          <w:rFonts w:ascii="Book Antiqua" w:hAnsi="Book Antiqua"/>
          <w:sz w:val="28"/>
          <w:szCs w:val="28"/>
        </w:rPr>
        <w:t>Cincili</w:t>
      </w:r>
      <w:proofErr w:type="spellEnd"/>
      <w:r w:rsidRPr="00670EC7">
        <w:rPr>
          <w:rFonts w:ascii="Book Antiqua" w:hAnsi="Book Antiqua"/>
          <w:sz w:val="28"/>
          <w:szCs w:val="28"/>
        </w:rPr>
        <w:t>! Ne csámborogj! – szólt rám. – A fogklinika árkádja alatt majd, vagy a sarki telefonfülkében</w:t>
      </w:r>
      <w:proofErr w:type="gramStart"/>
      <w:r w:rsidRPr="00670EC7">
        <w:rPr>
          <w:rFonts w:ascii="Book Antiqua" w:hAnsi="Book Antiqua"/>
          <w:sz w:val="28"/>
          <w:szCs w:val="28"/>
        </w:rPr>
        <w:t>...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</w:t>
      </w:r>
    </w:p>
    <w:p w14:paraId="33648101" w14:textId="5FEE866F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Megtorpant.</w:t>
      </w:r>
    </w:p>
    <w:p w14:paraId="31B5BF62" w14:textId="3B40D51A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Száz méterre lehettünk a saroktól. </w:t>
      </w:r>
    </w:p>
    <w:p w14:paraId="247BD909" w14:textId="39ACADD5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Nézd! – kiáltotta. </w:t>
      </w:r>
    </w:p>
    <w:p w14:paraId="3E41FE38" w14:textId="74E9B2C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Az Ülői út fölött sistergő fénygömb ereszkedett alá a fekete égből.</w:t>
      </w:r>
    </w:p>
    <w:p w14:paraId="04C27CEB" w14:textId="7065EF14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Hullócsillag! – mondta. – Kívánj valamit gyorsan! </w:t>
      </w:r>
    </w:p>
    <w:p w14:paraId="343EFD4B" w14:textId="2218F935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Hirtelenjében semmi nem jutott eszembe.</w:t>
      </w:r>
    </w:p>
    <w:p w14:paraId="6F87E961" w14:textId="01E364E8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De nem csillag volt (azaz a légkörben felizzó meteorit, ahogy Péter tanította), mert ez lassan, imbolyogva ereszkedett, fénye kékre váltott, és nem hunyt ki akkor se, amikor landolt a sarkon. </w:t>
      </w:r>
    </w:p>
    <w:p w14:paraId="4C1124D9" w14:textId="7F7E0280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Futás, </w:t>
      </w:r>
      <w:proofErr w:type="spellStart"/>
      <w:r w:rsidRPr="00670EC7">
        <w:rPr>
          <w:rFonts w:ascii="Book Antiqua" w:hAnsi="Book Antiqua"/>
          <w:sz w:val="28"/>
          <w:szCs w:val="28"/>
        </w:rPr>
        <w:t>Cincili</w:t>
      </w:r>
      <w:proofErr w:type="spellEnd"/>
      <w:r w:rsidRPr="00670EC7">
        <w:rPr>
          <w:rFonts w:ascii="Book Antiqua" w:hAnsi="Book Antiqua"/>
          <w:sz w:val="28"/>
          <w:szCs w:val="28"/>
        </w:rPr>
        <w:t>! Nézzük meg, mi ez!</w:t>
      </w:r>
    </w:p>
    <w:p w14:paraId="48BF875A" w14:textId="5C6073C3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A telefonfülke világított, mire odaértünk.</w:t>
      </w:r>
    </w:p>
    <w:p w14:paraId="76B85E76" w14:textId="4397048B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Egy kék angyal tollászkodott benne.</w:t>
      </w:r>
    </w:p>
    <w:p w14:paraId="1A0CBBBF" w14:textId="0336FD54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Ez a nyolcadik kerület? – kérdezte, amikor meglátott minket.</w:t>
      </w:r>
    </w:p>
    <w:p w14:paraId="758B50FF" w14:textId="185BB2DC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A döbbenettől Gabi nem tudott felelni.</w:t>
      </w:r>
    </w:p>
    <w:p w14:paraId="7CAF32D4" w14:textId="66CDCA10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Ez! – vakkantottam.</w:t>
      </w:r>
    </w:p>
    <w:p w14:paraId="683DFA4E" w14:textId="5EF20B5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Egy íróhoz kellene eljutnom, az Üllői tizennégybe, de nem működik a faggyúmirigyem, és a tollaim átáztak.</w:t>
      </w:r>
    </w:p>
    <w:p w14:paraId="2CB875F4" w14:textId="209CB7E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lastRenderedPageBreak/>
        <w:t xml:space="preserve">Kisangyal volt, akkorka, mint egy hatéves gyerek, de az arca ráncos és öreg. </w:t>
      </w:r>
    </w:p>
    <w:p w14:paraId="3B91CF88" w14:textId="051B2E4C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Gondoltam, megtelefonálom neki az üzenetet – vakaródzott –, de ebben az átkozott fülkében nincs telefon, hogy a csuda vigye el!</w:t>
      </w:r>
    </w:p>
    <w:p w14:paraId="63D36F98" w14:textId="6B73779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Ahogy kimondta, a fülke vasváza eltűnt. </w:t>
      </w:r>
    </w:p>
    <w:p w14:paraId="416CF63B" w14:textId="02701B8F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Vissza! – kiáltotta.</w:t>
      </w:r>
    </w:p>
    <w:p w14:paraId="0C2F1160" w14:textId="5C5FE01F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A fülke ismét ott volt.</w:t>
      </w:r>
    </w:p>
    <w:p w14:paraId="04BA3E7C" w14:textId="7AFDA25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Gabi csak hápogott, mint aki nem hisz a szemének.</w:t>
      </w:r>
    </w:p>
    <w:p w14:paraId="77FBCDC5" w14:textId="5F7E8C7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Hogy hívják az írót? – kérdeztem.</w:t>
      </w:r>
    </w:p>
    <w:p w14:paraId="1211FDA6" w14:textId="06B7F8A0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Az angyal papírfecnit húzott elő a hóna alól.</w:t>
      </w:r>
    </w:p>
    <w:p w14:paraId="573C7F2D" w14:textId="0A15F1F7" w:rsidR="009B653C" w:rsidRPr="004B20FB" w:rsidRDefault="009B653C" w:rsidP="00670EC7">
      <w:pPr>
        <w:ind w:firstLine="709"/>
        <w:jc w:val="both"/>
        <w:rPr>
          <w:rFonts w:ascii="Book Antiqua" w:hAnsi="Book Antiqua" w:cstheme="minorHAnsi"/>
          <w:spacing w:val="-10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</w:t>
      </w:r>
      <w:r w:rsidRPr="004B20FB">
        <w:rPr>
          <w:rFonts w:ascii="Book Antiqua" w:hAnsi="Book Antiqua" w:cstheme="minorHAnsi"/>
          <w:spacing w:val="-10"/>
          <w:sz w:val="28"/>
          <w:szCs w:val="28"/>
        </w:rPr>
        <w:t>Valamilyen Péter – olvasta róla. – Nem látom tisztán, mert elázott a tinta.</w:t>
      </w:r>
    </w:p>
    <w:p w14:paraId="46E7D231" w14:textId="4B27AEE8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Mi az üzenet? </w:t>
      </w:r>
    </w:p>
    <w:p w14:paraId="46776A68" w14:textId="2E526535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Lópikula, cintányér! – felelte az angyal.  </w:t>
      </w:r>
    </w:p>
    <w:p w14:paraId="6E39F1FE" w14:textId="15AC3A4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Nekem elmondhatod! Én az ő kutyája vagyok. </w:t>
      </w:r>
    </w:p>
    <w:p w14:paraId="400591CA" w14:textId="55FE01FC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Én meg a felesége – szólalt meg Gabi.</w:t>
      </w:r>
    </w:p>
    <w:p w14:paraId="30B6B73E" w14:textId="4C31A008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Mondott volna mást is, de az angyal letromfolta. </w:t>
      </w:r>
    </w:p>
    <w:p w14:paraId="6CA09C96" w14:textId="59847FA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Azt bárki mondhatja. – Csöpögött az orra. – Meg fogok fázni ebben a fránya esőben! – prüszkölt. – Ennek a fülkének a teteje is lukas, hogy a csuda vi</w:t>
      </w:r>
      <w:proofErr w:type="gramStart"/>
      <w:r w:rsidRPr="00670EC7">
        <w:rPr>
          <w:rFonts w:ascii="Book Antiqua" w:hAnsi="Book Antiqua"/>
          <w:sz w:val="28"/>
          <w:szCs w:val="28"/>
        </w:rPr>
        <w:t>...</w:t>
      </w:r>
      <w:proofErr w:type="gramEnd"/>
    </w:p>
    <w:p w14:paraId="68A4293D" w14:textId="1DCC3622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Ki ne mondd! – ugattam. </w:t>
      </w:r>
    </w:p>
    <w:p w14:paraId="7CCF0803" w14:textId="0CDF034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Kösz! – biccentett. – Rendes kutya vagy.</w:t>
      </w:r>
    </w:p>
    <w:p w14:paraId="2D7348C9" w14:textId="0FEA852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Igyekszem – feleltem. – Péter szerint az igyekezet a legfontosabb.</w:t>
      </w:r>
    </w:p>
    <w:p w14:paraId="3ABC1DDD" w14:textId="0D98917B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Na, igen – mélázott. – Épp erről van itt nagyba' szó.</w:t>
      </w:r>
    </w:p>
    <w:p w14:paraId="5DD26EC4" w14:textId="15FCCA4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Nagyon buta vicc ez – szólalt meg Gabi –, akárhogy csinálja.</w:t>
      </w:r>
    </w:p>
    <w:p w14:paraId="6CF039FB" w14:textId="6444CA3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Mi soha nem viccelünk, lányom! – </w:t>
      </w:r>
      <w:r w:rsidR="00670EC7">
        <w:rPr>
          <w:rFonts w:ascii="Book Antiqua" w:hAnsi="Book Antiqua"/>
          <w:sz w:val="28"/>
          <w:szCs w:val="28"/>
        </w:rPr>
        <w:t>mordult rá az angyal. – A fenti</w:t>
      </w:r>
      <w:r w:rsidRPr="00670EC7">
        <w:rPr>
          <w:rFonts w:ascii="Book Antiqua" w:hAnsi="Book Antiqua"/>
          <w:sz w:val="28"/>
          <w:szCs w:val="28"/>
        </w:rPr>
        <w:t>üzenetek fele se tréfa. Megjegyzem, rád is vonatkozik.</w:t>
      </w:r>
    </w:p>
    <w:p w14:paraId="56ED37C9" w14:textId="0684196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Micsoda?</w:t>
      </w:r>
    </w:p>
    <w:p w14:paraId="6581FF8C" w14:textId="67EE93EB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Micsoda, micsoda</w:t>
      </w:r>
      <w:proofErr w:type="gramStart"/>
      <w:r w:rsidRPr="00670EC7">
        <w:rPr>
          <w:rFonts w:ascii="Book Antiqua" w:hAnsi="Book Antiqua"/>
          <w:sz w:val="28"/>
          <w:szCs w:val="28"/>
        </w:rPr>
        <w:t>...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– morogta az angyal. – Na, mégis micsoda?</w:t>
      </w:r>
    </w:p>
    <w:p w14:paraId="47357C6B" w14:textId="0D084652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Hát az üzenet! – ugattam. – Ugye?</w:t>
      </w:r>
    </w:p>
    <w:p w14:paraId="69F2F78D" w14:textId="39EBA11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Nem érek rá itt tovább locsogni veletek. A végén még tüdőcsúcsom lesz ebben a hidegben.</w:t>
      </w:r>
    </w:p>
    <w:p w14:paraId="290FBE88" w14:textId="1117145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Nekem meg sürgősen kakálnom kellene – mondtam.</w:t>
      </w:r>
    </w:p>
    <w:p w14:paraId="5C0D26DE" w14:textId="232FB8C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670EC7">
        <w:rPr>
          <w:rFonts w:ascii="Book Antiqua" w:hAnsi="Book Antiqua"/>
          <w:sz w:val="28"/>
          <w:szCs w:val="28"/>
        </w:rPr>
        <w:t>Szar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ügy – felelte.</w:t>
      </w:r>
    </w:p>
    <w:p w14:paraId="7F990D14" w14:textId="6A616ED4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Na, jó – mondta Gabi –, elég ebből a </w:t>
      </w:r>
      <w:proofErr w:type="gramStart"/>
      <w:r w:rsidRPr="00670EC7">
        <w:rPr>
          <w:rFonts w:ascii="Book Antiqua" w:hAnsi="Book Antiqua"/>
          <w:sz w:val="28"/>
          <w:szCs w:val="28"/>
        </w:rPr>
        <w:t>hülyeségből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. Gyere, </w:t>
      </w:r>
      <w:proofErr w:type="spellStart"/>
      <w:r w:rsidRPr="00670EC7">
        <w:rPr>
          <w:rFonts w:ascii="Book Antiqua" w:hAnsi="Book Antiqua"/>
          <w:sz w:val="28"/>
          <w:szCs w:val="28"/>
        </w:rPr>
        <w:t>Cincili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! – </w:t>
      </w:r>
      <w:r w:rsidRPr="00670EC7">
        <w:rPr>
          <w:rFonts w:ascii="Book Antiqua" w:hAnsi="Book Antiqua" w:cstheme="minorHAnsi"/>
          <w:spacing w:val="-4"/>
          <w:sz w:val="28"/>
          <w:szCs w:val="28"/>
        </w:rPr>
        <w:t>Húzta volna a pórázomat, de az angyal rápillantott, és ő nem tudott moccan</w:t>
      </w:r>
      <w:r w:rsidR="00670EC7" w:rsidRPr="00670EC7">
        <w:rPr>
          <w:rFonts w:ascii="Book Antiqua" w:hAnsi="Book Antiqua" w:cstheme="minorHAnsi"/>
          <w:spacing w:val="-4"/>
          <w:sz w:val="28"/>
          <w:szCs w:val="28"/>
        </w:rPr>
        <w:t>-</w:t>
      </w:r>
      <w:r w:rsidRPr="00670EC7">
        <w:rPr>
          <w:rFonts w:ascii="Book Antiqua" w:hAnsi="Book Antiqua"/>
          <w:sz w:val="28"/>
          <w:szCs w:val="28"/>
        </w:rPr>
        <w:t xml:space="preserve">ni. Csak a szája mozgott, mintha beszélt volna, de hang nem jött ki belőle. </w:t>
      </w:r>
    </w:p>
    <w:p w14:paraId="2D97B0D4" w14:textId="220D95E7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Ne haragudj rá! – kértem az angyalt. – Add vissza a hangját!</w:t>
      </w:r>
    </w:p>
    <w:p w14:paraId="2F677288" w14:textId="7367370C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Anélkül is tudom, mit mondana.</w:t>
      </w:r>
    </w:p>
    <w:p w14:paraId="2EA1AA1E" w14:textId="769E5D07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Honnan tudod? – ámultam.</w:t>
      </w:r>
    </w:p>
    <w:p w14:paraId="0B080B28" w14:textId="73488683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Mind egyformák vagytok ti, hitetlenek.</w:t>
      </w:r>
    </w:p>
    <w:p w14:paraId="4EA0B13B" w14:textId="524A446D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lastRenderedPageBreak/>
        <w:t xml:space="preserve">– Gabi nem hitetlen! – ellenkeztem. – Hisz a szellemekben és a </w:t>
      </w:r>
      <w:proofErr w:type="spellStart"/>
      <w:r w:rsidRPr="00670EC7">
        <w:rPr>
          <w:rFonts w:ascii="Book Antiqua" w:hAnsi="Book Antiqua"/>
          <w:sz w:val="28"/>
          <w:szCs w:val="28"/>
        </w:rPr>
        <w:t>rekar</w:t>
      </w:r>
      <w:proofErr w:type="spellEnd"/>
      <w:proofErr w:type="gramStart"/>
      <w:r w:rsidRPr="00670EC7">
        <w:rPr>
          <w:rFonts w:ascii="Book Antiqua" w:hAnsi="Book Antiqua"/>
          <w:sz w:val="28"/>
          <w:szCs w:val="28"/>
        </w:rPr>
        <w:t>...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70EC7">
        <w:rPr>
          <w:rFonts w:ascii="Book Antiqua" w:hAnsi="Book Antiqua"/>
          <w:sz w:val="28"/>
          <w:szCs w:val="28"/>
        </w:rPr>
        <w:t>rein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... </w:t>
      </w:r>
    </w:p>
    <w:p w14:paraId="05BC0B04" w14:textId="78AA9509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Mindegy – legyintett az angyal –, nem érdekes. </w:t>
      </w:r>
    </w:p>
    <w:p w14:paraId="19FF3F1E" w14:textId="633BA002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Verdesni kezdett a szárnyaival (vagy szárnyával, mert páros test</w:t>
      </w:r>
      <w:r w:rsidR="00670EC7">
        <w:rPr>
          <w:rFonts w:ascii="Book Antiqua" w:hAnsi="Book Antiqua"/>
          <w:sz w:val="28"/>
          <w:szCs w:val="28"/>
        </w:rPr>
        <w:t>-</w:t>
      </w:r>
      <w:r w:rsidRPr="00670EC7">
        <w:rPr>
          <w:rFonts w:ascii="Book Antiqua" w:hAnsi="Book Antiqua"/>
          <w:sz w:val="28"/>
          <w:szCs w:val="28"/>
        </w:rPr>
        <w:t xml:space="preserve">rész), mint a </w:t>
      </w:r>
      <w:proofErr w:type="spellStart"/>
      <w:r w:rsidRPr="00670EC7">
        <w:rPr>
          <w:rFonts w:ascii="Book Antiqua" w:hAnsi="Book Antiqua"/>
          <w:sz w:val="28"/>
          <w:szCs w:val="28"/>
        </w:rPr>
        <w:t>zsombói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 telekszomszédunk ordibáló japánkakasa, mikor át</w:t>
      </w:r>
      <w:r w:rsidR="00670EC7">
        <w:rPr>
          <w:rFonts w:ascii="Book Antiqua" w:hAnsi="Book Antiqua"/>
          <w:sz w:val="28"/>
          <w:szCs w:val="28"/>
        </w:rPr>
        <w:t>-</w:t>
      </w:r>
      <w:r w:rsidRPr="00670EC7">
        <w:rPr>
          <w:rFonts w:ascii="Book Antiqua" w:hAnsi="Book Antiqua" w:cstheme="minorHAnsi"/>
          <w:spacing w:val="-4"/>
          <w:sz w:val="28"/>
          <w:szCs w:val="28"/>
        </w:rPr>
        <w:t>bújtam a kerítés alatt, hogy elhallgattassam. Neki sikerült fölröppenni a kút</w:t>
      </w:r>
      <w:r w:rsidR="00670EC7" w:rsidRPr="00670EC7">
        <w:rPr>
          <w:rFonts w:ascii="Book Antiqua" w:hAnsi="Book Antiqua" w:cstheme="minorHAnsi"/>
          <w:spacing w:val="-4"/>
          <w:sz w:val="28"/>
          <w:szCs w:val="28"/>
        </w:rPr>
        <w:t>-</w:t>
      </w:r>
      <w:r w:rsidRPr="00670EC7">
        <w:rPr>
          <w:rFonts w:ascii="Book Antiqua" w:hAnsi="Book Antiqua"/>
          <w:sz w:val="28"/>
          <w:szCs w:val="28"/>
        </w:rPr>
        <w:t xml:space="preserve">kávára, ahol nem értem el, az angyal viszont egy centire se emelkedett fel. </w:t>
      </w:r>
    </w:p>
    <w:p w14:paraId="7025313F" w14:textId="3377E39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Hiába – toporgott –, ilyen átázott szárnnyal nem jutnék a Gellért hegynél feljebb.</w:t>
      </w:r>
    </w:p>
    <w:p w14:paraId="5DDF2570" w14:textId="7E98139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Én is csak odáig szoktam – mondtam neki. – Álmomban, persze.</w:t>
      </w:r>
    </w:p>
    <w:p w14:paraId="54AC1493" w14:textId="77953E85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Á, szóval te vagy az a röpdöső kutya, aki a sirályokat meg a villa</w:t>
      </w:r>
      <w:r w:rsidR="00670EC7">
        <w:rPr>
          <w:rFonts w:ascii="Book Antiqua" w:hAnsi="Book Antiqua"/>
          <w:sz w:val="28"/>
          <w:szCs w:val="28"/>
        </w:rPr>
        <w:t>-</w:t>
      </w:r>
      <w:r w:rsidRPr="00670EC7">
        <w:rPr>
          <w:rFonts w:ascii="Book Antiqua" w:hAnsi="Book Antiqua"/>
          <w:sz w:val="28"/>
          <w:szCs w:val="28"/>
        </w:rPr>
        <w:t xml:space="preserve">most bámulja! </w:t>
      </w:r>
    </w:p>
    <w:p w14:paraId="689E31E7" w14:textId="2A82108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Ezt meg honnan tudod? Talán látod az álmokat?</w:t>
      </w:r>
    </w:p>
    <w:p w14:paraId="17ED5758" w14:textId="584D0E5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Naná, hogy látom. Ez a legkevesebb.</w:t>
      </w:r>
    </w:p>
    <w:p w14:paraId="073C7814" w14:textId="70926FAF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Egyik ámulatból a másikba estem. </w:t>
      </w:r>
    </w:p>
    <w:p w14:paraId="35D75814" w14:textId="19EF2A13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(Gabi meg csak állt ott, szoborrá meredve.)</w:t>
      </w:r>
    </w:p>
    <w:p w14:paraId="215AD5AD" w14:textId="06E827A9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Akkor Péter álmát is kellett már látnod! Ő a Fiumei út fölött szokott repülni az üldözői elől.</w:t>
      </w:r>
    </w:p>
    <w:p w14:paraId="34C42298" w14:textId="0558FC2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Épp ezért keresem. A röpdöséssel nem kell már igyekeznie, mert többé nem üldözi senki.  </w:t>
      </w:r>
    </w:p>
    <w:p w14:paraId="636FE567" w14:textId="44AE9FF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Miért?</w:t>
      </w:r>
    </w:p>
    <w:p w14:paraId="56C0857F" w14:textId="556A84D5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Mert elmúlt.</w:t>
      </w:r>
    </w:p>
    <w:p w14:paraId="32CE3440" w14:textId="50D75D9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Hogy-hogy elmúlt? – rémültem meg.</w:t>
      </w:r>
    </w:p>
    <w:p w14:paraId="2BB7504C" w14:textId="11841C58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Amiket írogat. Nem aktuális. Elmúlt, lejárt, passzé. Senkit nem érdekel. Úgyhogy nem kell félnetek </w:t>
      </w:r>
      <w:proofErr w:type="gramStart"/>
      <w:r w:rsidRPr="00670EC7">
        <w:rPr>
          <w:rFonts w:ascii="Book Antiqua" w:hAnsi="Book Antiqua"/>
          <w:sz w:val="28"/>
          <w:szCs w:val="28"/>
        </w:rPr>
        <w:t>jó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lesz. </w:t>
      </w:r>
    </w:p>
    <w:p w14:paraId="32902D4E" w14:textId="78DF771C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 lesz jó?</w:t>
      </w:r>
    </w:p>
    <w:p w14:paraId="6026DDEE" w14:textId="264FCD7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Húzódj arrébb, muszáj allövetet.</w:t>
      </w:r>
    </w:p>
    <w:p w14:paraId="4E1CD012" w14:textId="1AADFC65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 az az allövet? – hátráltam.</w:t>
      </w:r>
    </w:p>
    <w:p w14:paraId="42672FDC" w14:textId="015E28F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Válasz helyett akkorát szellentett, hogy gödör támadt a helyén, ő meg sisteregve eltűnt a fekete fellegek felett. Az allövet szagától olyan </w:t>
      </w:r>
      <w:proofErr w:type="spellStart"/>
      <w:r w:rsidRPr="00670EC7">
        <w:rPr>
          <w:rFonts w:ascii="Book Antiqua" w:hAnsi="Book Antiqua"/>
          <w:sz w:val="28"/>
          <w:szCs w:val="28"/>
        </w:rPr>
        <w:t>andungom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 lett, hogy előbb hosszan pisiltem, aztán akkora kutyagumi tekergett elő belőlem, amire még Cézár, a kerület legnagyobb kanja is büszke lett volna.  </w:t>
      </w:r>
    </w:p>
    <w:p w14:paraId="0BA3E54A" w14:textId="74B6EE46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Ez igen! – szólalt meg Gabi. – Ügyes vagy, </w:t>
      </w:r>
      <w:proofErr w:type="spellStart"/>
      <w:r w:rsidRPr="00670EC7">
        <w:rPr>
          <w:rFonts w:ascii="Book Antiqua" w:hAnsi="Book Antiqua"/>
          <w:sz w:val="28"/>
          <w:szCs w:val="28"/>
        </w:rPr>
        <w:t>Cincili</w:t>
      </w:r>
      <w:proofErr w:type="spellEnd"/>
      <w:r w:rsidRPr="00670EC7">
        <w:rPr>
          <w:rFonts w:ascii="Book Antiqua" w:hAnsi="Book Antiqua"/>
          <w:sz w:val="28"/>
          <w:szCs w:val="28"/>
        </w:rPr>
        <w:t>!</w:t>
      </w:r>
    </w:p>
    <w:p w14:paraId="299FFD9C" w14:textId="2FD0AF50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Mielőtt </w:t>
      </w:r>
      <w:proofErr w:type="spellStart"/>
      <w:r w:rsidRPr="00670EC7">
        <w:rPr>
          <w:rFonts w:ascii="Book Antiqua" w:hAnsi="Book Antiqua"/>
          <w:sz w:val="28"/>
          <w:szCs w:val="28"/>
        </w:rPr>
        <w:t>elővehette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 volna a kakászacskómat, két hátsó lábammal földet kapartam a gödörre, hogy ne kelljen a csomagolással bajlódnia, mert az eső már szakadt. </w:t>
      </w:r>
    </w:p>
    <w:p w14:paraId="79D10636" w14:textId="4CDDD8E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Hazáig szaladtunk.</w:t>
      </w:r>
    </w:p>
    <w:p w14:paraId="62E83CD4" w14:textId="7AF99C00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A kapu alatt kiráztam szőrömből a vizet.</w:t>
      </w:r>
    </w:p>
    <w:p w14:paraId="02726A8F" w14:textId="18CC836E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Te mondod el neki, vagy én meséljem el? – kérdeztem.</w:t>
      </w:r>
    </w:p>
    <w:p w14:paraId="7A6EA5BF" w14:textId="7F2903C2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lastRenderedPageBreak/>
        <w:t>– Micsodát?</w:t>
      </w:r>
    </w:p>
    <w:p w14:paraId="01D97A44" w14:textId="112A251F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Éppen, hogy a csodát, ami velünk esett.</w:t>
      </w:r>
    </w:p>
    <w:p w14:paraId="0F344013" w14:textId="345E9B4F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Az eső esett, Füge, és nem velünk, hanem ránk. Azt hittem ennyit már tanultál a gazdádtól szótárírás közben.</w:t>
      </w:r>
    </w:p>
    <w:p w14:paraId="628AC350" w14:textId="387A481C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Oké – bólintottam –, akkor én mondom el.</w:t>
      </w:r>
    </w:p>
    <w:p w14:paraId="0073BD91" w14:textId="4BB330FB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Otthon töviről-hegyiről elmeséltem Péternek mindent.</w:t>
      </w:r>
    </w:p>
    <w:p w14:paraId="733C0D8F" w14:textId="0675289A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Na, akkor mondta, hogy:</w:t>
      </w:r>
    </w:p>
    <w:p w14:paraId="61E11565" w14:textId="303607E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Csodák márpedig nincsenek. </w:t>
      </w:r>
    </w:p>
    <w:p w14:paraId="12FE9F08" w14:textId="5B274B9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De</w:t>
      </w:r>
      <w:r w:rsidRPr="00670EC7">
        <w:rPr>
          <w:rFonts w:ascii="Book Antiqua" w:hAnsi="Book Antiqua"/>
          <w:b/>
          <w:bCs/>
          <w:sz w:val="28"/>
          <w:szCs w:val="28"/>
        </w:rPr>
        <w:t xml:space="preserve"> </w:t>
      </w:r>
      <w:r w:rsidRPr="00670EC7">
        <w:rPr>
          <w:rFonts w:ascii="Book Antiqua" w:hAnsi="Book Antiqua"/>
          <w:sz w:val="28"/>
          <w:szCs w:val="28"/>
        </w:rPr>
        <w:t xml:space="preserve">többé nem repült álmában. </w:t>
      </w:r>
    </w:p>
    <w:p w14:paraId="4D27B97E" w14:textId="226E1A4A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Pontosabban repült, bár nem üldözte senki.</w:t>
      </w:r>
      <w:r w:rsidRPr="00670EC7">
        <w:rPr>
          <w:rFonts w:ascii="Book Antiqua" w:hAnsi="Book Antiqua"/>
          <w:sz w:val="28"/>
          <w:szCs w:val="28"/>
        </w:rPr>
        <w:tab/>
      </w:r>
    </w:p>
    <w:p w14:paraId="0803EA79" w14:textId="67A291AB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Rájöttem valamire – mondta egy reggeli sétánk alkalmával. </w:t>
      </w:r>
      <w:r w:rsidRPr="00670EC7">
        <w:rPr>
          <w:rFonts w:ascii="Book Antiqua" w:hAnsi="Book Antiqua"/>
          <w:sz w:val="28"/>
          <w:szCs w:val="28"/>
        </w:rPr>
        <w:softHyphen/>
        <w:t xml:space="preserve"> – Sze</w:t>
      </w:r>
      <w:r w:rsidR="004B20FB">
        <w:rPr>
          <w:rFonts w:ascii="Book Antiqua" w:hAnsi="Book Antiqua"/>
          <w:sz w:val="28"/>
          <w:szCs w:val="28"/>
        </w:rPr>
        <w:t>-</w:t>
      </w:r>
      <w:proofErr w:type="spellStart"/>
      <w:r w:rsidRPr="00670EC7">
        <w:rPr>
          <w:rFonts w:ascii="Book Antiqua" w:hAnsi="Book Antiqua"/>
          <w:sz w:val="28"/>
          <w:szCs w:val="28"/>
        </w:rPr>
        <w:t>rintem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 miattad nem kergetnek már. </w:t>
      </w:r>
    </w:p>
    <w:p w14:paraId="1946D350" w14:textId="44DA6E9C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Mert mióta én diktálok neked, jobbakat írsz, mint azelőtt?</w:t>
      </w:r>
    </w:p>
    <w:p w14:paraId="4D25761C" w14:textId="3D1A1D01" w:rsidR="009B653C" w:rsidRPr="00670EC7" w:rsidRDefault="009B653C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Nem hinném, hogy ez az oka! – nevetett. – Hanem azt biztosan megtudták, hogy olyan társkutyám van, aki megvédene, ha rám támad</w:t>
      </w:r>
      <w:r w:rsidR="004B20FB">
        <w:rPr>
          <w:rFonts w:ascii="Book Antiqua" w:hAnsi="Book Antiqua"/>
          <w:sz w:val="28"/>
          <w:szCs w:val="28"/>
        </w:rPr>
        <w:t>-</w:t>
      </w:r>
      <w:proofErr w:type="spellStart"/>
      <w:r w:rsidRPr="00670EC7">
        <w:rPr>
          <w:rFonts w:ascii="Book Antiqua" w:hAnsi="Book Antiqua"/>
          <w:sz w:val="28"/>
          <w:szCs w:val="28"/>
        </w:rPr>
        <w:t>nának</w:t>
      </w:r>
      <w:proofErr w:type="spellEnd"/>
      <w:r w:rsidRPr="00670EC7">
        <w:rPr>
          <w:rFonts w:ascii="Book Antiqua" w:hAnsi="Book Antiqua"/>
          <w:sz w:val="28"/>
          <w:szCs w:val="28"/>
        </w:rPr>
        <w:t>. Mióta ilyen nagy és erős lettél, senkitől se félek.</w:t>
      </w:r>
    </w:p>
    <w:p w14:paraId="3130E60A" w14:textId="3FA92DB8" w:rsidR="009B653C" w:rsidRPr="00670EC7" w:rsidRDefault="009B653C" w:rsidP="004B20FB">
      <w:pPr>
        <w:spacing w:line="36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Így is jó, gondoltam, hiszen ez volt az üzenet lényege.</w:t>
      </w:r>
    </w:p>
    <w:p w14:paraId="439982A8" w14:textId="77777777" w:rsidR="006A500F" w:rsidRPr="00670EC7" w:rsidRDefault="006A500F" w:rsidP="004B20FB">
      <w:pPr>
        <w:spacing w:before="120"/>
        <w:jc w:val="both"/>
        <w:rPr>
          <w:rFonts w:ascii="Book Antiqua" w:hAnsi="Book Antiqua"/>
          <w:b/>
          <w:bCs/>
          <w:sz w:val="28"/>
          <w:szCs w:val="28"/>
        </w:rPr>
      </w:pPr>
      <w:r w:rsidRPr="00670EC7">
        <w:rPr>
          <w:rFonts w:ascii="Book Antiqua" w:hAnsi="Book Antiqua"/>
          <w:b/>
          <w:bCs/>
          <w:sz w:val="28"/>
          <w:szCs w:val="28"/>
        </w:rPr>
        <w:t>Í</w:t>
      </w:r>
    </w:p>
    <w:p w14:paraId="73363960" w14:textId="77777777" w:rsidR="006A500F" w:rsidRPr="00670EC7" w:rsidRDefault="006A500F" w:rsidP="004B20FB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670EC7">
        <w:rPr>
          <w:rFonts w:ascii="Book Antiqua" w:hAnsi="Book Antiqua"/>
          <w:sz w:val="28"/>
          <w:szCs w:val="28"/>
        </w:rPr>
        <w:t>mint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</w:t>
      </w:r>
      <w:r w:rsidRPr="00670EC7">
        <w:rPr>
          <w:rFonts w:ascii="Book Antiqua" w:hAnsi="Book Antiqua"/>
          <w:i/>
          <w:iCs/>
          <w:sz w:val="28"/>
          <w:szCs w:val="28"/>
        </w:rPr>
        <w:t>írni</w:t>
      </w:r>
      <w:r w:rsidRPr="00670EC7">
        <w:rPr>
          <w:rFonts w:ascii="Book Antiqua" w:hAnsi="Book Antiqua"/>
          <w:sz w:val="28"/>
          <w:szCs w:val="28"/>
        </w:rPr>
        <w:t xml:space="preserve"> és </w:t>
      </w:r>
      <w:r w:rsidRPr="00670EC7">
        <w:rPr>
          <w:rFonts w:ascii="Book Antiqua" w:hAnsi="Book Antiqua"/>
          <w:i/>
          <w:iCs/>
          <w:sz w:val="28"/>
          <w:szCs w:val="28"/>
        </w:rPr>
        <w:t>íz</w:t>
      </w:r>
    </w:p>
    <w:p w14:paraId="0731C1E7" w14:textId="77777777" w:rsidR="006A500F" w:rsidRPr="00670EC7" w:rsidRDefault="006A500F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b/>
          <w:bCs/>
          <w:sz w:val="28"/>
          <w:szCs w:val="28"/>
        </w:rPr>
        <w:t>Í</w:t>
      </w:r>
      <w:r w:rsidRPr="00670EC7">
        <w:rPr>
          <w:rFonts w:ascii="Book Antiqua" w:hAnsi="Book Antiqua"/>
          <w:sz w:val="28"/>
          <w:szCs w:val="28"/>
        </w:rPr>
        <w:t xml:space="preserve">rni hosszú ível szoktunk, még ha röviden is. Péter szerint jót tesz a könyvünknek, ha némelyik szócikkünk rövid. </w:t>
      </w:r>
    </w:p>
    <w:p w14:paraId="1AE863AF" w14:textId="6C7D45BC" w:rsidR="006A500F" w:rsidRPr="00670EC7" w:rsidRDefault="006A500F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Nem csak az írás tartalma fontos, de a formája is! – okított. – Jó, ha egy-egy fejezetünk üdítően kurta. Ritmust és jó ízt ad a könyvnek. </w:t>
      </w:r>
    </w:p>
    <w:p w14:paraId="6044F3D9" w14:textId="378DAFD7" w:rsidR="006A500F" w:rsidRPr="00670EC7" w:rsidRDefault="006A500F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Nekem mindegy az íz – mondtam. – Az illat fontosabb.</w:t>
      </w:r>
    </w:p>
    <w:p w14:paraId="504BC122" w14:textId="7525C278" w:rsidR="006A500F" w:rsidRPr="00670EC7" w:rsidRDefault="006A500F" w:rsidP="004B20FB">
      <w:pPr>
        <w:spacing w:line="36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Oké – felelte –, akkor ebből elég is ennyi. </w:t>
      </w:r>
    </w:p>
    <w:p w14:paraId="5B48C9EB" w14:textId="77777777" w:rsidR="00AD7595" w:rsidRPr="00670EC7" w:rsidRDefault="00AD7595" w:rsidP="004B20FB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670EC7">
        <w:rPr>
          <w:rFonts w:ascii="Book Antiqua" w:hAnsi="Book Antiqua"/>
          <w:b/>
          <w:bCs/>
          <w:sz w:val="28"/>
          <w:szCs w:val="28"/>
        </w:rPr>
        <w:t>LY</w:t>
      </w:r>
    </w:p>
    <w:p w14:paraId="12772606" w14:textId="77777777" w:rsidR="00AD7595" w:rsidRPr="00670EC7" w:rsidRDefault="00AD7595" w:rsidP="004B20FB">
      <w:pPr>
        <w:spacing w:after="120"/>
        <w:rPr>
          <w:rFonts w:ascii="Book Antiqua" w:hAnsi="Book Antiqua"/>
          <w:i/>
          <w:iCs/>
          <w:sz w:val="28"/>
          <w:szCs w:val="28"/>
        </w:rPr>
      </w:pPr>
      <w:proofErr w:type="gramStart"/>
      <w:r w:rsidRPr="00670EC7">
        <w:rPr>
          <w:rFonts w:ascii="Book Antiqua" w:hAnsi="Book Antiqua"/>
          <w:sz w:val="28"/>
          <w:szCs w:val="28"/>
        </w:rPr>
        <w:t>mint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</w:t>
      </w:r>
      <w:r w:rsidRPr="00670EC7">
        <w:rPr>
          <w:rFonts w:ascii="Book Antiqua" w:hAnsi="Book Antiqua"/>
          <w:i/>
          <w:iCs/>
          <w:sz w:val="28"/>
          <w:szCs w:val="28"/>
        </w:rPr>
        <w:t>lyuk</w:t>
      </w:r>
    </w:p>
    <w:p w14:paraId="450E2234" w14:textId="77777777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Én gyakran ások gödröt, bár igazából lyukat szeretnék, hogy átlássak rajta a Föld túloldalára.</w:t>
      </w:r>
    </w:p>
    <w:p w14:paraId="4A42F570" w14:textId="27829D39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Ez nagyon jól hangzik, Füge, de nem igaz. Azért ásol gödröt, hogy belefeküdj, ha meleg</w:t>
      </w:r>
      <w:r w:rsidR="00B81CE2" w:rsidRPr="00670EC7">
        <w:rPr>
          <w:rFonts w:ascii="Book Antiqua" w:hAnsi="Book Antiqua"/>
          <w:sz w:val="28"/>
          <w:szCs w:val="28"/>
        </w:rPr>
        <w:t>ed</w:t>
      </w:r>
      <w:r w:rsidRPr="00670EC7">
        <w:rPr>
          <w:rFonts w:ascii="Book Antiqua" w:hAnsi="Book Antiqua"/>
          <w:sz w:val="28"/>
          <w:szCs w:val="28"/>
        </w:rPr>
        <w:t xml:space="preserve"> van, mert a lyukban hűvös a föld.</w:t>
      </w:r>
    </w:p>
    <w:p w14:paraId="05CEADA5" w14:textId="35636377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 gödör az nem lyuk!</w:t>
      </w:r>
    </w:p>
    <w:p w14:paraId="64E85241" w14:textId="271BC295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 Föld pedig nem lapos, hanem gömbölyű. És ha mégis lyukat ásnál bele, nem a túloldalát látnád, hanem a nagy semmit.</w:t>
      </w:r>
    </w:p>
    <w:p w14:paraId="3FA8741C" w14:textId="1BDE5E1F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Azt mondtad, a semmit nem lehet látni.</w:t>
      </w:r>
    </w:p>
    <w:p w14:paraId="3C7B309C" w14:textId="3255EC67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Mondd, miért okoskodsz te mindig?</w:t>
      </w:r>
    </w:p>
    <w:p w14:paraId="5D04B3BA" w14:textId="2E365A0C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Mert igyekszem még okosabbnak lenni.</w:t>
      </w:r>
    </w:p>
    <w:p w14:paraId="186FC55B" w14:textId="2BBEE77A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lastRenderedPageBreak/>
        <w:t>– Ne azon igyekezz! Az elégségesnél nem kell többet tudni.</w:t>
      </w:r>
    </w:p>
    <w:p w14:paraId="12F30549" w14:textId="3372D6E2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 az elégséges?</w:t>
      </w:r>
    </w:p>
    <w:p w14:paraId="101E711A" w14:textId="3F7047C3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Aminél nem vágyunk többre.</w:t>
      </w:r>
    </w:p>
    <w:p w14:paraId="7AE5B308" w14:textId="16E29026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Én vágyok</w:t>
      </w:r>
      <w:r w:rsidR="00B81CE2" w:rsidRPr="00670EC7">
        <w:rPr>
          <w:rFonts w:ascii="Book Antiqua" w:hAnsi="Book Antiqua"/>
          <w:sz w:val="28"/>
          <w:szCs w:val="28"/>
        </w:rPr>
        <w:t>!</w:t>
      </w:r>
      <w:r w:rsidRPr="00670EC7">
        <w:rPr>
          <w:rFonts w:ascii="Book Antiqua" w:hAnsi="Book Antiqua"/>
          <w:sz w:val="28"/>
          <w:szCs w:val="28"/>
        </w:rPr>
        <w:t xml:space="preserve"> – mondtam. – Te nem?</w:t>
      </w:r>
    </w:p>
    <w:p w14:paraId="33AE777E" w14:textId="59AC492B" w:rsidR="00625222" w:rsidRPr="00670EC7" w:rsidRDefault="00625222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A szemünk is olyan, mint egy lyuk, amin néha át lehet látni, hogy igaz vagy nem igaz, amit a szájunkkal mondunk.  </w:t>
      </w:r>
    </w:p>
    <w:p w14:paraId="344F30CB" w14:textId="6338A4D3" w:rsidR="00625222" w:rsidRPr="00670EC7" w:rsidRDefault="00625222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Belenéztem neki.</w:t>
      </w:r>
      <w:r w:rsidRPr="00670EC7">
        <w:rPr>
          <w:rFonts w:ascii="Book Antiqua" w:hAnsi="Book Antiqua"/>
          <w:sz w:val="28"/>
          <w:szCs w:val="28"/>
        </w:rPr>
        <w:tab/>
      </w:r>
    </w:p>
    <w:p w14:paraId="591229C6" w14:textId="2C8C6271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Nekem már benőtt a fejem lágya</w:t>
      </w:r>
      <w:r w:rsidR="00480679" w:rsidRPr="00670EC7">
        <w:rPr>
          <w:rFonts w:ascii="Book Antiqua" w:hAnsi="Book Antiqua"/>
          <w:sz w:val="28"/>
          <w:szCs w:val="28"/>
        </w:rPr>
        <w:t xml:space="preserve"> – mondta. – </w:t>
      </w:r>
      <w:r w:rsidRPr="00670EC7">
        <w:rPr>
          <w:rFonts w:ascii="Book Antiqua" w:hAnsi="Book Antiqua"/>
          <w:sz w:val="28"/>
          <w:szCs w:val="28"/>
        </w:rPr>
        <w:t>Beletörődtem, hogy nem tudom a világot jobb hellyé tenni, és hogy nem értek mindent, amit fel tudok fogni. Végre neked is benőhetne a fejed lágya. Két és fél éves vagy! Örülj, aminek lehet. Ne törődj mással.</w:t>
      </w:r>
    </w:p>
    <w:p w14:paraId="28D9721D" w14:textId="1AFEF0A0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Na, ez is egy lyuk – mondtam.</w:t>
      </w:r>
    </w:p>
    <w:p w14:paraId="38FB8C91" w14:textId="66730118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 féle lyuk, te istenverése?</w:t>
      </w:r>
    </w:p>
    <w:p w14:paraId="254C5BD6" w14:textId="791326FB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A világ szőttesén – feleltem. </w:t>
      </w:r>
    </w:p>
    <w:p w14:paraId="7D6BED51" w14:textId="08FB33B9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670EC7">
        <w:rPr>
          <w:rFonts w:ascii="Book Antiqua" w:hAnsi="Book Antiqua"/>
          <w:sz w:val="28"/>
          <w:szCs w:val="28"/>
        </w:rPr>
        <w:t>Hülye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vagy te – mondta –, csak nem forogsz.</w:t>
      </w:r>
    </w:p>
    <w:p w14:paraId="307C2EB1" w14:textId="0530EFBC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Belenéztem akkor megint a szemébe.</w:t>
      </w:r>
    </w:p>
    <w:p w14:paraId="2718164B" w14:textId="11BF47CA" w:rsidR="00AD7595" w:rsidRPr="00670EC7" w:rsidRDefault="00AD7595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(Közelről, hosszan.) </w:t>
      </w:r>
    </w:p>
    <w:p w14:paraId="621BF47D" w14:textId="7D6F7B58" w:rsidR="00AD7595" w:rsidRPr="00670EC7" w:rsidRDefault="00AD7595" w:rsidP="004B20FB">
      <w:pPr>
        <w:spacing w:line="36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Szomorú volt a pillantása.</w:t>
      </w:r>
    </w:p>
    <w:p w14:paraId="7339C1B9" w14:textId="77777777" w:rsidR="000769DD" w:rsidRPr="00670EC7" w:rsidRDefault="000769DD" w:rsidP="004B20FB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670EC7">
        <w:rPr>
          <w:rFonts w:ascii="Book Antiqua" w:hAnsi="Book Antiqua"/>
          <w:b/>
          <w:bCs/>
          <w:sz w:val="28"/>
          <w:szCs w:val="28"/>
        </w:rPr>
        <w:t>M</w:t>
      </w:r>
    </w:p>
    <w:p w14:paraId="09C9D943" w14:textId="77777777" w:rsidR="000769DD" w:rsidRPr="00670EC7" w:rsidRDefault="000769DD" w:rsidP="004B20FB">
      <w:pPr>
        <w:spacing w:after="120"/>
        <w:rPr>
          <w:rFonts w:ascii="Book Antiqua" w:hAnsi="Book Antiqua"/>
          <w:i/>
          <w:iCs/>
          <w:sz w:val="28"/>
          <w:szCs w:val="28"/>
        </w:rPr>
      </w:pPr>
      <w:proofErr w:type="gramStart"/>
      <w:r w:rsidRPr="00670EC7">
        <w:rPr>
          <w:rFonts w:ascii="Book Antiqua" w:hAnsi="Book Antiqua"/>
          <w:sz w:val="28"/>
          <w:szCs w:val="28"/>
        </w:rPr>
        <w:t>mint</w:t>
      </w:r>
      <w:proofErr w:type="gramEnd"/>
      <w:r w:rsidRPr="00670EC7">
        <w:rPr>
          <w:rFonts w:ascii="Book Antiqua" w:hAnsi="Book Antiqua"/>
          <w:i/>
          <w:iCs/>
          <w:sz w:val="28"/>
          <w:szCs w:val="28"/>
        </w:rPr>
        <w:t xml:space="preserve"> minap, munka </w:t>
      </w:r>
      <w:r w:rsidRPr="00670EC7">
        <w:rPr>
          <w:rFonts w:ascii="Book Antiqua" w:hAnsi="Book Antiqua"/>
          <w:sz w:val="28"/>
          <w:szCs w:val="28"/>
        </w:rPr>
        <w:t>és</w:t>
      </w:r>
      <w:r w:rsidRPr="00670EC7">
        <w:rPr>
          <w:rFonts w:ascii="Book Antiqua" w:hAnsi="Book Antiqua"/>
          <w:i/>
          <w:iCs/>
          <w:sz w:val="28"/>
          <w:szCs w:val="28"/>
        </w:rPr>
        <w:t xml:space="preserve"> művészet</w:t>
      </w:r>
    </w:p>
    <w:p w14:paraId="6C670207" w14:textId="77777777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b/>
          <w:bCs/>
          <w:sz w:val="28"/>
          <w:szCs w:val="28"/>
        </w:rPr>
        <w:t>M</w:t>
      </w:r>
      <w:r w:rsidRPr="00670EC7">
        <w:rPr>
          <w:rFonts w:ascii="Book Antiqua" w:hAnsi="Book Antiqua"/>
          <w:sz w:val="28"/>
          <w:szCs w:val="28"/>
        </w:rPr>
        <w:t xml:space="preserve">inap Péter azt mondta, a színészet is munka, amiért a színészek fizetést kapnak. </w:t>
      </w:r>
    </w:p>
    <w:p w14:paraId="46C5C53F" w14:textId="52EB34CF" w:rsidR="000769DD" w:rsidRPr="00670EC7" w:rsidRDefault="000769DD" w:rsidP="00670EC7">
      <w:pPr>
        <w:ind w:firstLine="709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 fizetés pénzt jelent – magyarázta. – Pénzért mindent kapni.</w:t>
      </w:r>
    </w:p>
    <w:p w14:paraId="2C2CE1B9" w14:textId="0878D032" w:rsidR="000769DD" w:rsidRPr="00670EC7" w:rsidRDefault="000769DD" w:rsidP="00670EC7">
      <w:pPr>
        <w:ind w:firstLine="709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670EC7">
        <w:rPr>
          <w:rFonts w:ascii="Book Antiqua" w:hAnsi="Book Antiqua"/>
          <w:sz w:val="28"/>
          <w:szCs w:val="28"/>
        </w:rPr>
        <w:t>Eszet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 is? – kérdeztem.</w:t>
      </w:r>
    </w:p>
    <w:p w14:paraId="50DC35E5" w14:textId="7C48BE6C" w:rsidR="000769DD" w:rsidRPr="00670EC7" w:rsidRDefault="000769DD" w:rsidP="00670EC7">
      <w:pPr>
        <w:ind w:firstLine="709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Azt nem! – nevetett.</w:t>
      </w:r>
    </w:p>
    <w:p w14:paraId="2B0C7B2B" w14:textId="566AEC1E" w:rsidR="000769DD" w:rsidRPr="00670EC7" w:rsidRDefault="000769DD" w:rsidP="00670EC7">
      <w:pPr>
        <w:ind w:firstLine="709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Bátorságot? Jószívűséget?</w:t>
      </w:r>
    </w:p>
    <w:p w14:paraId="18DDE675" w14:textId="64F9E2B2" w:rsidR="000769DD" w:rsidRPr="00670EC7" w:rsidRDefault="000769DD" w:rsidP="00670EC7">
      <w:pPr>
        <w:ind w:firstLine="709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Azt sem. </w:t>
      </w:r>
    </w:p>
    <w:p w14:paraId="13DED512" w14:textId="3C9C764C" w:rsidR="000769DD" w:rsidRPr="00670EC7" w:rsidRDefault="000769DD" w:rsidP="00670EC7">
      <w:pPr>
        <w:ind w:firstLine="709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Boldogságot?</w:t>
      </w:r>
    </w:p>
    <w:p w14:paraId="66A0E0B7" w14:textId="2F7B01C1" w:rsidR="000769DD" w:rsidRPr="00670EC7" w:rsidRDefault="000769DD" w:rsidP="004B20F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</w:t>
      </w:r>
      <w:r w:rsidRPr="004B20FB">
        <w:rPr>
          <w:rFonts w:ascii="Book Antiqua" w:hAnsi="Book Antiqua" w:cstheme="minorHAnsi"/>
          <w:spacing w:val="-6"/>
          <w:sz w:val="28"/>
          <w:szCs w:val="28"/>
        </w:rPr>
        <w:t>Ennivalót, Füge. Kutyakaját, kutyakabátot, bútort, lakást, nyaralást.</w:t>
      </w:r>
    </w:p>
    <w:p w14:paraId="44D9A9C4" w14:textId="7F6EC487" w:rsidR="000769DD" w:rsidRPr="00670EC7" w:rsidRDefault="000769DD" w:rsidP="00670EC7">
      <w:pPr>
        <w:ind w:firstLine="709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És akinek nincs pénze? </w:t>
      </w:r>
    </w:p>
    <w:p w14:paraId="6D52A382" w14:textId="77DE1B74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 nem tud semmit venni. Ezért kell dolgoznia mindenkinek.</w:t>
      </w:r>
    </w:p>
    <w:p w14:paraId="1657B43B" w14:textId="31640CED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Én nem dolgozom.</w:t>
      </w:r>
    </w:p>
    <w:p w14:paraId="3DA9F49B" w14:textId="3E6AC6DB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Mert kutya vagy.</w:t>
      </w:r>
    </w:p>
    <w:p w14:paraId="3C19A87D" w14:textId="09237EDB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Vannak munkakutyák, a téren hallottam. Vakvezetők, nyomozók, embermentők meg szánhúzók is. Azt én is tudnék. Szánkót húzni.</w:t>
      </w:r>
    </w:p>
    <w:p w14:paraId="3F619682" w14:textId="1D875D79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Te író vagy, Füge. Írótárs. Társíró.</w:t>
      </w:r>
    </w:p>
    <w:p w14:paraId="1DD7BD90" w14:textId="0C136C29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Mégse keresek pénzt.</w:t>
      </w:r>
    </w:p>
    <w:p w14:paraId="789009F6" w14:textId="25D97156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Én se! Legalábbis nem azzal, amivel szeretnék. Tudod, vannak munkák, amiket akkor is örömmel csinálunk, ha nem kapunk érte fizetést. </w:t>
      </w:r>
      <w:r w:rsidRPr="00670EC7">
        <w:rPr>
          <w:rFonts w:ascii="Book Antiqua" w:hAnsi="Book Antiqua"/>
          <w:sz w:val="28"/>
          <w:szCs w:val="28"/>
        </w:rPr>
        <w:lastRenderedPageBreak/>
        <w:t xml:space="preserve">És vannak olyanok, amikért kapunk, bár nem sok örömmel járnak. De azokat is muszáj elvégezni, hogy pénzt keressünk velük. </w:t>
      </w:r>
    </w:p>
    <w:p w14:paraId="48DB1B9A" w14:textId="52E96CF5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Szóval azt mondod, hogy a színészet is munka?</w:t>
      </w:r>
    </w:p>
    <w:p w14:paraId="18BEB8BE" w14:textId="5B61F730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És néha művészet.</w:t>
      </w:r>
    </w:p>
    <w:p w14:paraId="67C203AC" w14:textId="4AA5BCAB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Mint a regényírás?</w:t>
      </w:r>
    </w:p>
    <w:p w14:paraId="1913D599" w14:textId="322D225D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Sajnos a regényírás sem mindig művészet. Vannak rossz regények, Füge, csapnivaló képek, érdektelen szobrok, és létezik gyönge muzsika is. De sajnos nem tudjuk előre, még alkotás közben sem, hogy amin </w:t>
      </w:r>
      <w:proofErr w:type="spellStart"/>
      <w:r w:rsidRPr="00670EC7">
        <w:rPr>
          <w:rFonts w:ascii="Book Antiqua" w:hAnsi="Book Antiqua"/>
          <w:sz w:val="28"/>
          <w:szCs w:val="28"/>
        </w:rPr>
        <w:t>dolgo</w:t>
      </w:r>
      <w:r w:rsidR="004B20FB">
        <w:rPr>
          <w:rFonts w:ascii="Book Antiqua" w:hAnsi="Book Antiqua"/>
          <w:sz w:val="28"/>
          <w:szCs w:val="28"/>
        </w:rPr>
        <w:t>-</w:t>
      </w:r>
      <w:r w:rsidRPr="00670EC7">
        <w:rPr>
          <w:rFonts w:ascii="Book Antiqua" w:hAnsi="Book Antiqua"/>
          <w:sz w:val="28"/>
          <w:szCs w:val="28"/>
        </w:rPr>
        <w:t>zunk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, mivé sikeredik. </w:t>
      </w:r>
    </w:p>
    <w:p w14:paraId="28F60894" w14:textId="00684385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Hogy rossz művészet lesz-e?</w:t>
      </w:r>
    </w:p>
    <w:p w14:paraId="01B3DFE0" w14:textId="1733AA6E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Rossz művészet nem létezik. Ami rossz, az nem művészet.</w:t>
      </w:r>
    </w:p>
    <w:p w14:paraId="6CA03A23" w14:textId="7D1A37F7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És azt ki dönti el, hogy mi a jó és mi a rossz?</w:t>
      </w:r>
    </w:p>
    <w:p w14:paraId="59E33F89" w14:textId="072BBAEC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</w:t>
      </w:r>
      <w:r w:rsidRPr="004B20FB">
        <w:rPr>
          <w:rFonts w:ascii="Book Antiqua" w:hAnsi="Book Antiqua" w:cstheme="minorHAnsi"/>
          <w:spacing w:val="-6"/>
          <w:sz w:val="28"/>
          <w:szCs w:val="28"/>
        </w:rPr>
        <w:t>Ez a legnehezebb kérdések egyike. Nem is értem, hogy juthat eszedbe.</w:t>
      </w:r>
    </w:p>
    <w:p w14:paraId="7E094E0C" w14:textId="7701A862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Mert buta vagyok, azért.</w:t>
      </w:r>
    </w:p>
    <w:p w14:paraId="4604160C" w14:textId="123E4383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Nem vagy buta, </w:t>
      </w:r>
      <w:proofErr w:type="spellStart"/>
      <w:r w:rsidRPr="00670EC7">
        <w:rPr>
          <w:rFonts w:ascii="Book Antiqua" w:hAnsi="Book Antiqua"/>
          <w:sz w:val="28"/>
          <w:szCs w:val="28"/>
        </w:rPr>
        <w:t>Csucsu</w:t>
      </w:r>
      <w:proofErr w:type="spellEnd"/>
      <w:r w:rsidRPr="00670EC7">
        <w:rPr>
          <w:rFonts w:ascii="Book Antiqua" w:hAnsi="Book Antiqua"/>
          <w:sz w:val="28"/>
          <w:szCs w:val="28"/>
        </w:rPr>
        <w:t>. A buták semmit nem kérdeznek. Főleg nem olyanokat, mint te.</w:t>
      </w:r>
    </w:p>
    <w:p w14:paraId="25CEB595" w14:textId="0D21532F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Szóval?</w:t>
      </w:r>
    </w:p>
    <w:p w14:paraId="0618EC33" w14:textId="5D8D94CC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Hogy mi a művészi és mi nem, arról mindenki mást gondol, </w:t>
      </w:r>
      <w:proofErr w:type="spellStart"/>
      <w:r w:rsidRPr="00670EC7">
        <w:rPr>
          <w:rFonts w:ascii="Book Antiqua" w:hAnsi="Book Antiqua"/>
          <w:sz w:val="28"/>
          <w:szCs w:val="28"/>
        </w:rPr>
        <w:t>öre</w:t>
      </w:r>
      <w:r w:rsidR="004B20FB">
        <w:rPr>
          <w:rFonts w:ascii="Book Antiqua" w:hAnsi="Book Antiqua"/>
          <w:sz w:val="28"/>
          <w:szCs w:val="28"/>
        </w:rPr>
        <w:t>-</w:t>
      </w:r>
      <w:r w:rsidRPr="00670EC7">
        <w:rPr>
          <w:rFonts w:ascii="Book Antiqua" w:hAnsi="Book Antiqua"/>
          <w:sz w:val="28"/>
          <w:szCs w:val="28"/>
        </w:rPr>
        <w:t>gem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. Még maga az idő sem tud ebben dönteni. </w:t>
      </w:r>
    </w:p>
    <w:p w14:paraId="052A168E" w14:textId="5293EB75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Azért, mert relatív?</w:t>
      </w:r>
    </w:p>
    <w:p w14:paraId="3AAFF7A4" w14:textId="57D378D2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 xml:space="preserve">– Minden relatív, Füge! Az én kedvenc festőim például sok éven át alkottak úgy, hogy amit festettek, az senkinek se tetszett. Aztán másik sínre váltott az idő villamosa, és a fél világ még most is odavan a képeikért. Ugyanakkor a világ másik fele sose hallott róluk harangozni, így nem is jelent a számukra semmit. Mondok még egy példát, ami megvilágítja a kérdés nehézségét. Ott a nagy diófa a </w:t>
      </w:r>
      <w:proofErr w:type="spellStart"/>
      <w:r w:rsidRPr="00670EC7">
        <w:rPr>
          <w:rFonts w:ascii="Book Antiqua" w:hAnsi="Book Antiqua"/>
          <w:sz w:val="28"/>
          <w:szCs w:val="28"/>
        </w:rPr>
        <w:t>zsombói</w:t>
      </w:r>
      <w:proofErr w:type="spellEnd"/>
      <w:r w:rsidRPr="00670EC7">
        <w:rPr>
          <w:rFonts w:ascii="Book Antiqua" w:hAnsi="Book Antiqua"/>
          <w:sz w:val="28"/>
          <w:szCs w:val="28"/>
        </w:rPr>
        <w:t xml:space="preserve"> kertben. </w:t>
      </w:r>
    </w:p>
    <w:p w14:paraId="0BBC0EF2" w14:textId="2BDBDB72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Az egy szép fa – mondtam.</w:t>
      </w:r>
    </w:p>
    <w:p w14:paraId="48960E83" w14:textId="08E15644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Szép, mert a természetben minden szép, ami van, mert az élet teljességét hordozza, és a teljesség megérinti a szívünket, talán jobbá is tesz minket annál, mint amilyenek vagyunk. Talán ez a művészet lényege is, Füge. Hogy jobbak leszünk tőle.</w:t>
      </w:r>
    </w:p>
    <w:p w14:paraId="3FB7A50F" w14:textId="59D7972A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Jobban tudunk futni?</w:t>
      </w:r>
    </w:p>
    <w:p w14:paraId="034418C1" w14:textId="267FEE0A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Igen, Füge, ha nem is gyorsabban, de jobban.</w:t>
      </w:r>
    </w:p>
    <w:p w14:paraId="66765198" w14:textId="4E295859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Ezt nem értem.</w:t>
      </w:r>
    </w:p>
    <w:p w14:paraId="642517E0" w14:textId="6172E52F" w:rsidR="000769DD" w:rsidRPr="00670EC7" w:rsidRDefault="000769DD" w:rsidP="00670EC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70EC7">
        <w:rPr>
          <w:rFonts w:ascii="Book Antiqua" w:hAnsi="Book Antiqua"/>
          <w:sz w:val="28"/>
          <w:szCs w:val="28"/>
        </w:rPr>
        <w:t>– Én se, de ahogy már mondtam neked egyszer</w:t>
      </w:r>
      <w:proofErr w:type="gramStart"/>
      <w:r w:rsidRPr="00670EC7">
        <w:rPr>
          <w:rFonts w:ascii="Book Antiqua" w:hAnsi="Book Antiqua"/>
          <w:sz w:val="28"/>
          <w:szCs w:val="28"/>
        </w:rPr>
        <w:t>...</w:t>
      </w:r>
      <w:proofErr w:type="gramEnd"/>
    </w:p>
    <w:p w14:paraId="7E11CD2E" w14:textId="17BC15D8" w:rsidR="000769DD" w:rsidRPr="00670EC7" w:rsidRDefault="000769DD" w:rsidP="00670EC7">
      <w:pPr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  <w:proofErr w:type="gramStart"/>
      <w:r w:rsidRPr="00670EC7">
        <w:rPr>
          <w:rFonts w:ascii="Book Antiqua" w:hAnsi="Book Antiqua"/>
          <w:sz w:val="28"/>
          <w:szCs w:val="28"/>
        </w:rPr>
        <w:t>– ..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670EC7">
        <w:rPr>
          <w:rFonts w:ascii="Book Antiqua" w:hAnsi="Book Antiqua"/>
          <w:sz w:val="28"/>
          <w:szCs w:val="28"/>
        </w:rPr>
        <w:t>nem</w:t>
      </w:r>
      <w:proofErr w:type="gramEnd"/>
      <w:r w:rsidRPr="00670EC7">
        <w:rPr>
          <w:rFonts w:ascii="Book Antiqua" w:hAnsi="Book Antiqua"/>
          <w:sz w:val="28"/>
          <w:szCs w:val="28"/>
        </w:rPr>
        <w:t xml:space="preserve"> kell mindent érteni – feleltem, bár nem voltam biztos abban, hogy igaza van. Én igenis mindent érteni akarok, és már sok mindent értek is! Kivéve egy valamit. Jó ez a mi kis életünk, de </w:t>
      </w:r>
      <w:r w:rsidR="00480679" w:rsidRPr="00670EC7">
        <w:rPr>
          <w:rFonts w:ascii="Book Antiqua" w:hAnsi="Book Antiqua"/>
          <w:sz w:val="28"/>
          <w:szCs w:val="28"/>
        </w:rPr>
        <w:t xml:space="preserve">néha </w:t>
      </w:r>
      <w:r w:rsidRPr="00670EC7">
        <w:rPr>
          <w:rFonts w:ascii="Book Antiqua" w:hAnsi="Book Antiqua"/>
          <w:sz w:val="28"/>
          <w:szCs w:val="28"/>
        </w:rPr>
        <w:t xml:space="preserve">úgy érzem, mintha valami </w:t>
      </w:r>
      <w:r w:rsidR="00480679" w:rsidRPr="00670EC7">
        <w:rPr>
          <w:rFonts w:ascii="Book Antiqua" w:hAnsi="Book Antiqua"/>
          <w:sz w:val="28"/>
          <w:szCs w:val="28"/>
        </w:rPr>
        <w:t xml:space="preserve">mégis </w:t>
      </w:r>
      <w:r w:rsidRPr="00670EC7">
        <w:rPr>
          <w:rFonts w:ascii="Book Antiqua" w:hAnsi="Book Antiqua"/>
          <w:sz w:val="28"/>
          <w:szCs w:val="28"/>
        </w:rPr>
        <w:t>hiányozna. Nem tudom mi az, de rá fogok jönni.</w:t>
      </w:r>
    </w:p>
    <w:p w14:paraId="785A847C" w14:textId="259EC5E7" w:rsidR="006A500F" w:rsidRPr="00670EC7" w:rsidRDefault="006A500F" w:rsidP="00670EC7">
      <w:pPr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6A500F" w:rsidRPr="00670EC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23BE" w14:textId="77777777" w:rsidR="003C3CF2" w:rsidRDefault="003C3CF2" w:rsidP="000769DD">
      <w:r>
        <w:separator/>
      </w:r>
    </w:p>
  </w:endnote>
  <w:endnote w:type="continuationSeparator" w:id="0">
    <w:p w14:paraId="68A9946C" w14:textId="77777777" w:rsidR="003C3CF2" w:rsidRDefault="003C3CF2" w:rsidP="0007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B6ECD" w14:textId="77777777" w:rsidR="003C3CF2" w:rsidRDefault="003C3CF2" w:rsidP="000769DD">
      <w:r>
        <w:separator/>
      </w:r>
    </w:p>
  </w:footnote>
  <w:footnote w:type="continuationSeparator" w:id="0">
    <w:p w14:paraId="7EFA791D" w14:textId="77777777" w:rsidR="003C3CF2" w:rsidRDefault="003C3CF2" w:rsidP="0007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6057618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640EC7AE" w14:textId="35A045F3" w:rsidR="000769DD" w:rsidRDefault="000769DD" w:rsidP="004134E8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F70886" w14:textId="77777777" w:rsidR="000769DD" w:rsidRDefault="000769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A8A1" w14:textId="77777777" w:rsidR="000769DD" w:rsidRDefault="000769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C"/>
    <w:rsid w:val="000769DD"/>
    <w:rsid w:val="003C3CF2"/>
    <w:rsid w:val="00480679"/>
    <w:rsid w:val="004B20FB"/>
    <w:rsid w:val="00625222"/>
    <w:rsid w:val="00670EC7"/>
    <w:rsid w:val="006A500F"/>
    <w:rsid w:val="00707E59"/>
    <w:rsid w:val="009B653C"/>
    <w:rsid w:val="00AD7595"/>
    <w:rsid w:val="00B81CE2"/>
    <w:rsid w:val="00D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43E"/>
  <w15:chartTrackingRefBased/>
  <w15:docId w15:val="{747D62D3-E2ED-0048-AB30-F0660C8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53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69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69DD"/>
    <w:rPr>
      <w:kern w:val="0"/>
      <w14:ligatures w14:val="none"/>
    </w:rPr>
  </w:style>
  <w:style w:type="character" w:styleId="Oldalszm">
    <w:name w:val="page number"/>
    <w:basedOn w:val="Bekezdsalapbettpusa"/>
    <w:uiPriority w:val="99"/>
    <w:semiHidden/>
    <w:unhideWhenUsed/>
    <w:rsid w:val="0007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2023-10-02T10:54:00Z</dcterms:created>
  <dcterms:modified xsi:type="dcterms:W3CDTF">2023-10-02T10:54:00Z</dcterms:modified>
</cp:coreProperties>
</file>