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1C" w:rsidRPr="002D731C" w:rsidRDefault="002D731C" w:rsidP="007C452E">
      <w:pPr>
        <w:spacing w:line="360" w:lineRule="auto"/>
        <w:outlineLvl w:val="0"/>
        <w:rPr>
          <w:rFonts w:ascii="Book Antiqua" w:hAnsi="Book Antiqua" w:cs="Times New Roman"/>
          <w:bCs/>
          <w:sz w:val="36"/>
          <w:szCs w:val="36"/>
          <w:lang w:val="hu-HU"/>
        </w:rPr>
      </w:pPr>
      <w:r>
        <w:rPr>
          <w:rFonts w:ascii="Book Antiqua" w:hAnsi="Book Antiqua" w:cs="Times New Roman"/>
          <w:bCs/>
          <w:sz w:val="36"/>
          <w:szCs w:val="36"/>
          <w:lang w:val="hu-HU"/>
        </w:rPr>
        <w:t>Győri László</w:t>
      </w:r>
    </w:p>
    <w:p w:rsidR="002D731C" w:rsidRPr="00114138" w:rsidRDefault="002D731C" w:rsidP="007C452E">
      <w:pPr>
        <w:tabs>
          <w:tab w:val="right" w:pos="1701"/>
        </w:tabs>
        <w:spacing w:line="360" w:lineRule="auto"/>
        <w:ind w:right="-2211"/>
        <w:rPr>
          <w:rFonts w:ascii="Book Antiqua" w:hAnsi="Book Antiqua" w:cs="Times New Roman"/>
          <w:bCs/>
          <w:i/>
          <w:sz w:val="40"/>
          <w:szCs w:val="40"/>
          <w:lang w:val="hu-HU"/>
        </w:rPr>
      </w:pPr>
      <w:r w:rsidRPr="00114138">
        <w:rPr>
          <w:rFonts w:ascii="Book Antiqua" w:hAnsi="Book Antiqua" w:cs="Times New Roman"/>
          <w:bCs/>
          <w:i/>
          <w:sz w:val="40"/>
          <w:szCs w:val="40"/>
          <w:lang w:val="hu-HU"/>
        </w:rPr>
        <w:t>Túlélni, elviselni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Megsértették nem egyszer, százszor is,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de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túlélte, elviselte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azzal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talán… De mivel? Zápor is</w:t>
      </w:r>
    </w:p>
    <w:p w:rsidR="002D731C" w:rsidRPr="00114138" w:rsidRDefault="002D731C" w:rsidP="007C452E">
      <w:pPr>
        <w:tabs>
          <w:tab w:val="right" w:pos="1701"/>
        </w:tabs>
        <w:spacing w:after="200"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verte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, s mindig visszaverte.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De mivel? Hogyan is verte vissza,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hogy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ne </w:t>
      </w:r>
      <w:proofErr w:type="spell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lucskolja</w:t>
      </w:r>
      <w:proofErr w:type="spell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zápor?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Honnan szedett hozzá erőt </w:t>
      </w:r>
      <w:proofErr w:type="spell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lelke</w:t>
      </w:r>
      <w:proofErr w:type="spell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, izma,</w:t>
      </w:r>
    </w:p>
    <w:p w:rsidR="002D731C" w:rsidRPr="00114138" w:rsidRDefault="002D731C" w:rsidP="007C452E">
      <w:pPr>
        <w:tabs>
          <w:tab w:val="right" w:pos="1701"/>
        </w:tabs>
        <w:spacing w:after="200"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hogy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leverje magáról?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Nem volt könnyű, hogy mindet túlélje,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sérelem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jött újabb sérelemre.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Hogy tudta megtenni, hogy mindet elvetélje?</w:t>
      </w:r>
    </w:p>
    <w:p w:rsidR="002D731C" w:rsidRPr="00114138" w:rsidRDefault="002D731C" w:rsidP="007C452E">
      <w:pPr>
        <w:tabs>
          <w:tab w:val="right" w:pos="1701"/>
        </w:tabs>
        <w:spacing w:after="200"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spell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Űzettetéseiben</w:t>
      </w:r>
      <w:proofErr w:type="spell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talált védelemre?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Ha talált. De talált-e valóban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oltalmat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újra meg újra?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Ilyesmibe az ember beleroppan,</w:t>
      </w:r>
    </w:p>
    <w:p w:rsidR="002D731C" w:rsidRPr="00114138" w:rsidRDefault="002D731C" w:rsidP="007C452E">
      <w:pPr>
        <w:tabs>
          <w:tab w:val="right" w:pos="1701"/>
        </w:tabs>
        <w:spacing w:after="200"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vagy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átélni meg- és megtanulja?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Ő sem tudott mindent elviselni,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hogy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is lehetne másképp?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Meg nem őrülve magát fölemelni</w:t>
      </w:r>
    </w:p>
    <w:p w:rsidR="002D731C" w:rsidRPr="00114138" w:rsidRDefault="002D731C" w:rsidP="007C452E">
      <w:pPr>
        <w:tabs>
          <w:tab w:val="right" w:pos="1701"/>
        </w:tabs>
        <w:spacing w:after="200"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az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élve maradásért.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 hízelgők a kegyét keresték.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Az álbarátok, a lágy ismerősök.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Elhagyták mind, akik úgy szerették.</w:t>
      </w:r>
    </w:p>
    <w:p w:rsidR="002D731C" w:rsidRPr="00114138" w:rsidRDefault="002D731C" w:rsidP="007C452E">
      <w:pPr>
        <w:tabs>
          <w:tab w:val="right" w:pos="1701"/>
        </w:tabs>
        <w:spacing w:after="200"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Csődöt mondott, óriási csődöt.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De dolgozik, őrület, hogy mennyit!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i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Örök, telhetetlen </w:t>
      </w:r>
      <w:r w:rsidRPr="00114138">
        <w:rPr>
          <w:rFonts w:ascii="Book Antiqua" w:hAnsi="Book Antiqua" w:cs="Times New Roman"/>
          <w:bCs/>
          <w:i/>
          <w:sz w:val="28"/>
          <w:szCs w:val="28"/>
          <w:lang w:val="hu-HU"/>
        </w:rPr>
        <w:t>gépely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munkában. Soha leheletnyit!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Dolgozik egész </w:t>
      </w:r>
      <w:proofErr w:type="spell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tüdejével</w:t>
      </w:r>
      <w:proofErr w:type="spell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.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lastRenderedPageBreak/>
        <w:t>Hagyd abba, közel van az éjfél.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Az éjfél, az éjfél, az Éjfél.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Mi lenne, ha csak filmet néznél,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megpihennél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végre egy kevéssé?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Akkor is, ha nem lehet nyugodnod,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nyugodj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, pihenj, csukd be a lelked,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ne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lásson, eleget nézett és bolyongott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szerte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a világban. Elég volt belőle, engedd</w:t>
      </w:r>
    </w:p>
    <w:p w:rsidR="002D731C" w:rsidRPr="00114138" w:rsidRDefault="002D731C" w:rsidP="007C452E">
      <w:pPr>
        <w:tabs>
          <w:tab w:val="right" w:pos="1701"/>
        </w:tabs>
        <w:spacing w:line="240" w:lineRule="auto"/>
        <w:ind w:right="-2211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szabadjára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!</w:t>
      </w:r>
    </w:p>
    <w:p w:rsidR="002D731C" w:rsidRDefault="002D731C" w:rsidP="007C452E">
      <w:pPr>
        <w:spacing w:line="320" w:lineRule="exact"/>
        <w:rPr>
          <w:rFonts w:ascii="Book Antiqua" w:hAnsi="Book Antiqua"/>
          <w:sz w:val="28"/>
          <w:szCs w:val="28"/>
          <w:lang w:val="hu-HU"/>
        </w:rPr>
      </w:pPr>
    </w:p>
    <w:p w:rsidR="007C452E" w:rsidRDefault="007C452E" w:rsidP="007C452E">
      <w:pPr>
        <w:spacing w:line="320" w:lineRule="exact"/>
        <w:rPr>
          <w:rFonts w:ascii="Book Antiqua" w:hAnsi="Book Antiqua"/>
          <w:sz w:val="28"/>
          <w:szCs w:val="28"/>
          <w:lang w:val="hu-HU"/>
        </w:rPr>
      </w:pPr>
    </w:p>
    <w:p w:rsidR="007C452E" w:rsidRPr="00114138" w:rsidRDefault="007C452E" w:rsidP="007C452E">
      <w:pPr>
        <w:spacing w:line="320" w:lineRule="exact"/>
        <w:rPr>
          <w:rFonts w:ascii="Book Antiqua" w:hAnsi="Book Antiqua"/>
          <w:sz w:val="28"/>
          <w:szCs w:val="28"/>
          <w:lang w:val="hu-HU"/>
        </w:rPr>
      </w:pPr>
    </w:p>
    <w:p w:rsidR="00862D25" w:rsidRPr="00114138" w:rsidRDefault="00862D25" w:rsidP="007C452E">
      <w:pPr>
        <w:spacing w:line="360" w:lineRule="auto"/>
        <w:outlineLvl w:val="0"/>
        <w:rPr>
          <w:rFonts w:ascii="Book Antiqua" w:hAnsi="Book Antiqua" w:cs="Times New Roman"/>
          <w:bCs/>
          <w:i/>
          <w:sz w:val="40"/>
          <w:szCs w:val="40"/>
          <w:lang w:val="hu-HU"/>
        </w:rPr>
      </w:pPr>
      <w:r w:rsidRPr="00114138">
        <w:rPr>
          <w:rFonts w:ascii="Book Antiqua" w:hAnsi="Book Antiqua" w:cs="Times New Roman"/>
          <w:bCs/>
          <w:i/>
          <w:sz w:val="40"/>
          <w:szCs w:val="40"/>
          <w:lang w:val="hu-HU"/>
        </w:rPr>
        <w:t>Könnyezik a fa</w:t>
      </w:r>
    </w:p>
    <w:p w:rsidR="00862D25" w:rsidRPr="00114138" w:rsidRDefault="00862D25" w:rsidP="007C452E">
      <w:pPr>
        <w:spacing w:line="264" w:lineRule="auto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Féloldalasra nőtt, olyan vastag</w:t>
      </w:r>
    </w:p>
    <w:p w:rsidR="00862D25" w:rsidRPr="00114138" w:rsidRDefault="00862D25" w:rsidP="007C452E">
      <w:pPr>
        <w:spacing w:line="264" w:lineRule="auto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ágakat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tolt ki már magából,</w:t>
      </w:r>
    </w:p>
    <w:p w:rsidR="00862D25" w:rsidRPr="00114138" w:rsidRDefault="00862D25" w:rsidP="007C452E">
      <w:pPr>
        <w:spacing w:line="264" w:lineRule="auto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hogy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már a füvet nyomja le a súly,</w:t>
      </w:r>
    </w:p>
    <w:p w:rsidR="00862D25" w:rsidRPr="00114138" w:rsidRDefault="00862D25" w:rsidP="007C452E">
      <w:pPr>
        <w:spacing w:line="264" w:lineRule="auto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s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lassan a földre dől.</w:t>
      </w:r>
    </w:p>
    <w:p w:rsidR="00862D25" w:rsidRPr="00114138" w:rsidRDefault="00862D25" w:rsidP="007C452E">
      <w:pPr>
        <w:spacing w:line="264" w:lineRule="auto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862D25" w:rsidRPr="00114138" w:rsidRDefault="00862D25" w:rsidP="007C452E">
      <w:pPr>
        <w:spacing w:line="264" w:lineRule="auto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Levágtuk halaszthatatlanul</w:t>
      </w:r>
    </w:p>
    <w:p w:rsidR="00862D25" w:rsidRPr="00114138" w:rsidRDefault="00862D25" w:rsidP="007C452E">
      <w:pPr>
        <w:spacing w:line="264" w:lineRule="auto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nyár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közepén a félrevonó részt.</w:t>
      </w:r>
    </w:p>
    <w:p w:rsidR="00862D25" w:rsidRPr="00114138" w:rsidRDefault="00862D25" w:rsidP="007C452E">
      <w:pPr>
        <w:spacing w:line="264" w:lineRule="auto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862D25" w:rsidRPr="00114138" w:rsidRDefault="00862D25" w:rsidP="007C452E">
      <w:pPr>
        <w:spacing w:line="264" w:lineRule="auto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Nyár közepén,</w:t>
      </w:r>
    </w:p>
    <w:p w:rsidR="00862D25" w:rsidRPr="00114138" w:rsidRDefault="00862D25" w:rsidP="007C452E">
      <w:pPr>
        <w:spacing w:line="264" w:lineRule="auto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nem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helyén való időben,</w:t>
      </w:r>
    </w:p>
    <w:p w:rsidR="00862D25" w:rsidRPr="00114138" w:rsidRDefault="00862D25" w:rsidP="007C452E">
      <w:pPr>
        <w:spacing w:line="264" w:lineRule="auto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amikor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még duzzad,</w:t>
      </w:r>
    </w:p>
    <w:p w:rsidR="00862D25" w:rsidRPr="00114138" w:rsidRDefault="00862D25" w:rsidP="007C452E">
      <w:pPr>
        <w:spacing w:line="264" w:lineRule="auto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amikor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még nedvekkel van tele.</w:t>
      </w:r>
    </w:p>
    <w:p w:rsidR="00862D25" w:rsidRPr="00114138" w:rsidRDefault="00862D25" w:rsidP="007C452E">
      <w:pPr>
        <w:spacing w:line="264" w:lineRule="auto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Nem volt rá mentség, dönteni kellett,</w:t>
      </w:r>
    </w:p>
    <w:p w:rsidR="00862D25" w:rsidRPr="00114138" w:rsidRDefault="00862D25" w:rsidP="007C452E">
      <w:pPr>
        <w:spacing w:line="264" w:lineRule="auto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fele, a végágak, vagy az egész </w:t>
      </w:r>
      <w:proofErr w:type="spell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terebély</w:t>
      </w:r>
      <w:proofErr w:type="spell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.</w:t>
      </w:r>
    </w:p>
    <w:p w:rsidR="00862D25" w:rsidRPr="00114138" w:rsidRDefault="00862D25" w:rsidP="007C452E">
      <w:pPr>
        <w:spacing w:line="264" w:lineRule="auto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És most könnyezik a fa.</w:t>
      </w:r>
    </w:p>
    <w:p w:rsidR="00862D25" w:rsidRPr="00114138" w:rsidRDefault="00862D25" w:rsidP="007C452E">
      <w:pPr>
        <w:spacing w:line="264" w:lineRule="auto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 népi lelemény sárral keni be.</w:t>
      </w:r>
    </w:p>
    <w:p w:rsidR="00862D25" w:rsidRPr="00114138" w:rsidRDefault="00862D25" w:rsidP="007C452E">
      <w:pPr>
        <w:spacing w:line="264" w:lineRule="auto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862D25" w:rsidRPr="00114138" w:rsidRDefault="00862D25" w:rsidP="007C452E">
      <w:pPr>
        <w:spacing w:line="264" w:lineRule="auto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Sarat a szemünkre, hogyha könnyezünk!</w:t>
      </w:r>
    </w:p>
    <w:p w:rsidR="00862D25" w:rsidRPr="00114138" w:rsidRDefault="00862D25" w:rsidP="007C452E">
      <w:pPr>
        <w:spacing w:line="264" w:lineRule="auto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2D731C" w:rsidRPr="00114138" w:rsidRDefault="002D731C" w:rsidP="007C452E">
      <w:pPr>
        <w:spacing w:line="320" w:lineRule="exact"/>
        <w:rPr>
          <w:rFonts w:ascii="Book Antiqua" w:hAnsi="Book Antiqua"/>
          <w:sz w:val="28"/>
          <w:szCs w:val="28"/>
          <w:lang w:val="hu-HU"/>
        </w:rPr>
      </w:pPr>
    </w:p>
    <w:p w:rsidR="002D731C" w:rsidRPr="00114138" w:rsidRDefault="002D731C" w:rsidP="007C452E">
      <w:pPr>
        <w:spacing w:line="360" w:lineRule="auto"/>
        <w:rPr>
          <w:rFonts w:ascii="Book Antiqua" w:hAnsi="Book Antiqua" w:cs="Times New Roman"/>
          <w:i/>
          <w:sz w:val="40"/>
          <w:szCs w:val="40"/>
          <w:shd w:val="clear" w:color="auto" w:fill="FFFFFF"/>
          <w:lang w:val="hu-HU"/>
        </w:rPr>
      </w:pPr>
      <w:bookmarkStart w:id="0" w:name="_GoBack"/>
      <w:bookmarkEnd w:id="0"/>
      <w:r w:rsidRPr="00114138">
        <w:rPr>
          <w:rFonts w:ascii="Book Antiqua" w:hAnsi="Book Antiqua" w:cs="Times New Roman"/>
          <w:i/>
          <w:sz w:val="40"/>
          <w:szCs w:val="40"/>
          <w:shd w:val="clear" w:color="auto" w:fill="FFFFFF"/>
          <w:lang w:val="hu-HU"/>
        </w:rPr>
        <w:lastRenderedPageBreak/>
        <w:t>A vak</w:t>
      </w:r>
    </w:p>
    <w:p w:rsidR="002D731C" w:rsidRPr="00114138" w:rsidRDefault="002D731C" w:rsidP="007C452E">
      <w:pPr>
        <w:spacing w:line="264" w:lineRule="auto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114138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Egyedül csak a hangomat ismeri,</w:t>
      </w:r>
    </w:p>
    <w:p w:rsidR="002D731C" w:rsidRPr="00114138" w:rsidRDefault="002D731C" w:rsidP="007C452E">
      <w:pPr>
        <w:spacing w:line="264" w:lineRule="auto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proofErr w:type="gramStart"/>
      <w:r w:rsidRPr="00114138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nem</w:t>
      </w:r>
      <w:proofErr w:type="gramEnd"/>
      <w:r w:rsidRPr="00114138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 xml:space="preserve"> az arcomat, nem a tekintetem,</w:t>
      </w:r>
    </w:p>
    <w:p w:rsidR="002D731C" w:rsidRPr="00114138" w:rsidRDefault="002D731C" w:rsidP="007C452E">
      <w:pPr>
        <w:spacing w:line="264" w:lineRule="auto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proofErr w:type="gramStart"/>
      <w:r w:rsidRPr="00114138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a</w:t>
      </w:r>
      <w:proofErr w:type="gramEnd"/>
      <w:r w:rsidRPr="00114138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 xml:space="preserve"> testem, az alkatom idegen neki,</w:t>
      </w:r>
    </w:p>
    <w:p w:rsidR="002D731C" w:rsidRPr="00114138" w:rsidRDefault="002D731C" w:rsidP="007C452E">
      <w:pPr>
        <w:spacing w:line="264" w:lineRule="auto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proofErr w:type="gramStart"/>
      <w:r w:rsidRPr="00114138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lehetnék</w:t>
      </w:r>
      <w:proofErr w:type="gramEnd"/>
      <w:r w:rsidRPr="00114138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 xml:space="preserve"> ez-az, egészen másmilyen, </w:t>
      </w:r>
    </w:p>
    <w:p w:rsidR="002D731C" w:rsidRPr="00114138" w:rsidRDefault="002D731C" w:rsidP="007C452E">
      <w:pPr>
        <w:spacing w:line="264" w:lineRule="auto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2D731C" w:rsidRPr="00114138" w:rsidRDefault="002D731C" w:rsidP="007C452E">
      <w:pPr>
        <w:spacing w:line="264" w:lineRule="auto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proofErr w:type="gramStart"/>
      <w:r w:rsidRPr="00114138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másféle</w:t>
      </w:r>
      <w:proofErr w:type="gramEnd"/>
      <w:r w:rsidRPr="00114138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 xml:space="preserve"> valóság, nem az a lényegem,</w:t>
      </w:r>
    </w:p>
    <w:p w:rsidR="002D731C" w:rsidRPr="00114138" w:rsidRDefault="002D731C" w:rsidP="007C452E">
      <w:pPr>
        <w:spacing w:line="264" w:lineRule="auto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proofErr w:type="gramStart"/>
      <w:r w:rsidRPr="00114138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lényegem</w:t>
      </w:r>
      <w:proofErr w:type="gramEnd"/>
      <w:r w:rsidRPr="00114138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 xml:space="preserve"> a hangok rezdülései,</w:t>
      </w:r>
    </w:p>
    <w:p w:rsidR="002D731C" w:rsidRPr="00114138" w:rsidRDefault="002D731C" w:rsidP="007C452E">
      <w:pPr>
        <w:spacing w:line="264" w:lineRule="auto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proofErr w:type="gramStart"/>
      <w:r w:rsidRPr="00114138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a</w:t>
      </w:r>
      <w:proofErr w:type="gramEnd"/>
      <w:r w:rsidRPr="00114138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 xml:space="preserve"> hangfekvés, a hangszín az őselem</w:t>
      </w:r>
    </w:p>
    <w:p w:rsidR="002D731C" w:rsidRPr="00114138" w:rsidRDefault="002D731C" w:rsidP="007C452E">
      <w:pPr>
        <w:spacing w:line="264" w:lineRule="auto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2D731C" w:rsidRPr="00114138" w:rsidRDefault="002D731C" w:rsidP="007C452E">
      <w:pPr>
        <w:spacing w:line="264" w:lineRule="auto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proofErr w:type="gramStart"/>
      <w:r w:rsidRPr="00114138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bennem</w:t>
      </w:r>
      <w:proofErr w:type="gramEnd"/>
      <w:r w:rsidRPr="00114138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, amely az enyém, amely én vagyok</w:t>
      </w:r>
    </w:p>
    <w:p w:rsidR="002D731C" w:rsidRPr="00114138" w:rsidRDefault="002D731C" w:rsidP="007C452E">
      <w:pPr>
        <w:spacing w:line="264" w:lineRule="auto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proofErr w:type="gramStart"/>
      <w:r w:rsidRPr="00114138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neki</w:t>
      </w:r>
      <w:proofErr w:type="gramEnd"/>
      <w:r w:rsidRPr="00114138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, amelyet örökre megjegyez.</w:t>
      </w:r>
    </w:p>
    <w:p w:rsidR="002D731C" w:rsidRPr="00114138" w:rsidRDefault="002D731C" w:rsidP="007C452E">
      <w:pPr>
        <w:spacing w:line="264" w:lineRule="auto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114138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Tapintva él, és hangokat őriz.</w:t>
      </w:r>
    </w:p>
    <w:p w:rsidR="002D731C" w:rsidRPr="00114138" w:rsidRDefault="002D731C" w:rsidP="007C452E">
      <w:pPr>
        <w:spacing w:line="264" w:lineRule="auto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</w:p>
    <w:p w:rsidR="002D731C" w:rsidRPr="00114138" w:rsidRDefault="002D731C" w:rsidP="007C452E">
      <w:pPr>
        <w:spacing w:line="264" w:lineRule="auto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r w:rsidRPr="00114138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Telhetnek évek, egész korszakok,</w:t>
      </w:r>
    </w:p>
    <w:p w:rsidR="002D731C" w:rsidRPr="00114138" w:rsidRDefault="002D731C" w:rsidP="007C452E">
      <w:pPr>
        <w:spacing w:line="264" w:lineRule="auto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proofErr w:type="gramStart"/>
      <w:r w:rsidRPr="00114138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kincstár</w:t>
      </w:r>
      <w:proofErr w:type="gramEnd"/>
      <w:r w:rsidRPr="00114138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 xml:space="preserve"> van benne, hangtár, és ő is</w:t>
      </w:r>
    </w:p>
    <w:p w:rsidR="002D731C" w:rsidRPr="00114138" w:rsidRDefault="002D731C" w:rsidP="007C452E">
      <w:pPr>
        <w:spacing w:line="264" w:lineRule="auto"/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</w:pPr>
      <w:proofErr w:type="gramStart"/>
      <w:r w:rsidRPr="00114138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az</w:t>
      </w:r>
      <w:proofErr w:type="gramEnd"/>
      <w:r w:rsidRPr="00114138">
        <w:rPr>
          <w:rFonts w:ascii="Book Antiqua" w:hAnsi="Book Antiqua" w:cs="Times New Roman"/>
          <w:sz w:val="28"/>
          <w:szCs w:val="28"/>
          <w:shd w:val="clear" w:color="auto" w:fill="FFFFFF"/>
          <w:lang w:val="hu-HU"/>
        </w:rPr>
        <w:t>: megtart, hall, és máris megnevez.</w:t>
      </w:r>
    </w:p>
    <w:p w:rsidR="00B61ED9" w:rsidRDefault="00B61ED9"/>
    <w:p w:rsidR="00862D25" w:rsidRPr="00114138" w:rsidRDefault="00862D25" w:rsidP="00862D25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2D731C" w:rsidRDefault="002D731C"/>
    <w:sectPr w:rsidR="002D731C" w:rsidSect="00114138">
      <w:pgSz w:w="12240" w:h="15840" w:code="1"/>
      <w:pgMar w:top="1418" w:right="1418" w:bottom="1418" w:left="992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1C"/>
    <w:rsid w:val="002D731C"/>
    <w:rsid w:val="007C452E"/>
    <w:rsid w:val="00862D25"/>
    <w:rsid w:val="00B6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217A"/>
  <w15:chartTrackingRefBased/>
  <w15:docId w15:val="{0905E8A3-6557-40D7-A428-1AC28A89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731C"/>
    <w:pPr>
      <w:spacing w:after="0" w:line="312" w:lineRule="auto"/>
      <w:ind w:left="2268" w:right="1418"/>
    </w:pPr>
    <w:rPr>
      <w:rFonts w:ascii="Times New Roman" w:hAnsi="Times New Roman" w:cs="Calibri"/>
      <w:sz w:val="24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2023-12-04T20:15:00Z</dcterms:created>
  <dcterms:modified xsi:type="dcterms:W3CDTF">2023-12-04T20:15:00Z</dcterms:modified>
</cp:coreProperties>
</file>