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9201" w14:textId="77777777" w:rsidR="005958D0" w:rsidRPr="005958D0" w:rsidRDefault="005958D0" w:rsidP="005958D0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5958D0">
        <w:rPr>
          <w:rFonts w:ascii="Book Antiqua" w:hAnsi="Book Antiqua"/>
          <w:sz w:val="36"/>
          <w:szCs w:val="36"/>
        </w:rPr>
        <w:t>Bódi Péter</w:t>
      </w:r>
    </w:p>
    <w:p w14:paraId="0C5C5874" w14:textId="05AE76EA" w:rsidR="00D20FB6" w:rsidRPr="005958D0" w:rsidRDefault="00D20FB6" w:rsidP="005958D0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5958D0">
        <w:rPr>
          <w:rFonts w:ascii="Book Antiqua" w:hAnsi="Book Antiqua"/>
          <w:i/>
          <w:sz w:val="40"/>
          <w:szCs w:val="40"/>
        </w:rPr>
        <w:t>Sötétedés</w:t>
      </w:r>
    </w:p>
    <w:p w14:paraId="77444593" w14:textId="5359D28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 xml:space="preserve">Pusztító, élénk fejfájás. Krákogva görnyedek össze az ágyon, majd az orrnyergem masszírozom, mint egy izomláztól sajgó végtagot. Hirtelen </w:t>
      </w:r>
      <w:r w:rsidRPr="005958D0">
        <w:rPr>
          <w:rFonts w:ascii="Book Antiqua" w:hAnsi="Book Antiqua" w:cstheme="minorHAnsi"/>
          <w:spacing w:val="-4"/>
          <w:sz w:val="28"/>
          <w:szCs w:val="28"/>
        </w:rPr>
        <w:t xml:space="preserve">beugrik az utolsó álomkép: a </w:t>
      </w:r>
      <w:proofErr w:type="spellStart"/>
      <w:r w:rsidRPr="005958D0">
        <w:rPr>
          <w:rFonts w:ascii="Book Antiqua" w:hAnsi="Book Antiqua" w:cstheme="minorHAnsi"/>
          <w:spacing w:val="-4"/>
          <w:sz w:val="28"/>
          <w:szCs w:val="28"/>
        </w:rPr>
        <w:t>mobilomat</w:t>
      </w:r>
      <w:proofErr w:type="spellEnd"/>
      <w:r w:rsidRPr="005958D0">
        <w:rPr>
          <w:rFonts w:ascii="Book Antiqua" w:hAnsi="Book Antiqua" w:cstheme="minorHAnsi"/>
          <w:spacing w:val="-4"/>
          <w:sz w:val="28"/>
          <w:szCs w:val="28"/>
        </w:rPr>
        <w:t xml:space="preserve"> nyomkodom, és minden </w:t>
      </w:r>
      <w:proofErr w:type="spellStart"/>
      <w:r w:rsidRPr="005958D0">
        <w:rPr>
          <w:rFonts w:ascii="Book Antiqua" w:hAnsi="Book Antiqua" w:cstheme="minorHAnsi"/>
          <w:spacing w:val="-4"/>
          <w:sz w:val="28"/>
          <w:szCs w:val="28"/>
        </w:rPr>
        <w:t>ta</w:t>
      </w:r>
      <w:r w:rsidR="004A5A03">
        <w:rPr>
          <w:rFonts w:ascii="Book Antiqua" w:hAnsi="Book Antiqua" w:cstheme="minorHAnsi"/>
          <w:spacing w:val="-4"/>
          <w:sz w:val="28"/>
          <w:szCs w:val="28"/>
        </w:rPr>
        <w:t>-</w:t>
      </w:r>
      <w:r w:rsidRPr="005958D0">
        <w:rPr>
          <w:rFonts w:ascii="Book Antiqua" w:hAnsi="Book Antiqua" w:cstheme="minorHAnsi"/>
          <w:spacing w:val="-4"/>
          <w:sz w:val="28"/>
          <w:szCs w:val="28"/>
        </w:rPr>
        <w:t>pintás</w:t>
      </w:r>
      <w:r w:rsidRPr="005958D0">
        <w:rPr>
          <w:rFonts w:ascii="Book Antiqua" w:hAnsi="Book Antiqua"/>
          <w:sz w:val="28"/>
          <w:szCs w:val="28"/>
        </w:rPr>
        <w:t>nál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egyre </w:t>
      </w:r>
      <w:proofErr w:type="spellStart"/>
      <w:r w:rsidRPr="005958D0">
        <w:rPr>
          <w:rFonts w:ascii="Book Antiqua" w:hAnsi="Book Antiqua"/>
          <w:sz w:val="28"/>
          <w:szCs w:val="28"/>
        </w:rPr>
        <w:t>szilánkosabb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a betört kijelző. Az egész ágy nedves. Egy pillanatig sem verem át magam: bevizeltem, miközben aludtam. Felülök. A fájdalom úgy fokozódik, mintha egy csákánnyal vernének fejbe, amitől egy </w:t>
      </w:r>
      <w:r w:rsidRPr="005958D0">
        <w:rPr>
          <w:rFonts w:ascii="Book Antiqua" w:hAnsi="Book Antiqua" w:cstheme="minorHAnsi"/>
          <w:spacing w:val="-4"/>
          <w:sz w:val="28"/>
          <w:szCs w:val="28"/>
        </w:rPr>
        <w:t xml:space="preserve">pillanatra visszadőlök az ammóniaszagú, hideg, nedves lepedőre. </w:t>
      </w:r>
      <w:proofErr w:type="gramStart"/>
      <w:r w:rsidRPr="005958D0">
        <w:rPr>
          <w:rFonts w:ascii="Book Antiqua" w:hAnsi="Book Antiqua" w:cstheme="minorHAnsi"/>
          <w:spacing w:val="-4"/>
          <w:sz w:val="28"/>
          <w:szCs w:val="28"/>
        </w:rPr>
        <w:t>Né</w:t>
      </w:r>
      <w:r w:rsidR="004A5A03">
        <w:rPr>
          <w:rFonts w:ascii="Book Antiqua" w:hAnsi="Book Antiqua" w:cstheme="minorHAnsi"/>
          <w:spacing w:val="-4"/>
          <w:sz w:val="28"/>
          <w:szCs w:val="28"/>
        </w:rPr>
        <w:t>-</w:t>
      </w:r>
      <w:r w:rsidRPr="005958D0">
        <w:rPr>
          <w:rFonts w:ascii="Book Antiqua" w:hAnsi="Book Antiqua" w:cstheme="minorHAnsi"/>
          <w:spacing w:val="-4"/>
          <w:sz w:val="28"/>
          <w:szCs w:val="28"/>
        </w:rPr>
        <w:t>hány</w:t>
      </w:r>
      <w:proofErr w:type="gramEnd"/>
      <w:r w:rsidRPr="005958D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5958D0">
        <w:rPr>
          <w:rFonts w:ascii="Book Antiqua" w:hAnsi="Book Antiqua"/>
          <w:sz w:val="28"/>
          <w:szCs w:val="28"/>
        </w:rPr>
        <w:t xml:space="preserve">másodpercig a plafont bámulom, meghallom a falióra kattogását. Eddig nem vettem észre, de most olyan, mintha valaki egy kalapáccsal minden </w:t>
      </w:r>
      <w:r w:rsidRPr="005958D0">
        <w:rPr>
          <w:rFonts w:ascii="Book Antiqua" w:hAnsi="Book Antiqua" w:cstheme="minorHAnsi"/>
          <w:spacing w:val="-4"/>
          <w:sz w:val="28"/>
          <w:szCs w:val="28"/>
        </w:rPr>
        <w:t xml:space="preserve">másodpercben verne egyet a koponyámra. Odanézek. Hét óra. Mikor </w:t>
      </w:r>
      <w:proofErr w:type="spellStart"/>
      <w:r w:rsidRPr="005958D0">
        <w:rPr>
          <w:rFonts w:ascii="Book Antiqua" w:hAnsi="Book Antiqua" w:cstheme="minorHAnsi"/>
          <w:spacing w:val="-4"/>
          <w:sz w:val="28"/>
          <w:szCs w:val="28"/>
        </w:rPr>
        <w:t>feküd</w:t>
      </w:r>
      <w:r w:rsidRPr="005958D0">
        <w:rPr>
          <w:rFonts w:ascii="Book Antiqua" w:hAnsi="Book Antiqua"/>
          <w:sz w:val="28"/>
          <w:szCs w:val="28"/>
        </w:rPr>
        <w:t>hettem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le? Valamikor délelőtt. Oldalra fordulok és legurulok az ágyról.</w:t>
      </w:r>
    </w:p>
    <w:p w14:paraId="2E4DBCAF" w14:textId="77777777" w:rsidR="00D20FB6" w:rsidRPr="005958D0" w:rsidRDefault="00D20FB6" w:rsidP="004A5A03">
      <w:pPr>
        <w:spacing w:before="12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Ahogy becsapódom a ring padlójába, egy pillanatra visszanyerem az eszméletem. Néhány gyors lihegés, körülöttem őrjöngés, majd újra sötétség.</w:t>
      </w:r>
    </w:p>
    <w:p w14:paraId="451DF7E6" w14:textId="6B4DA1D9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 xml:space="preserve">Térdelőtámaszból próbálok felállni, de mintha minden alkalommal, mikor épp kiegyenesednék, újabb csákányokkal vágnának fejbe, mintha a derékvonalam felett lenne egy lézer, ami érzékeli a jelenlétem, és valaki egyből </w:t>
      </w:r>
      <w:proofErr w:type="spellStart"/>
      <w:r w:rsidRPr="005958D0">
        <w:rPr>
          <w:rFonts w:ascii="Book Antiqua" w:hAnsi="Book Antiqua"/>
          <w:sz w:val="28"/>
          <w:szCs w:val="28"/>
        </w:rPr>
        <w:t>levadászna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. Ráadásul az oldalam is fáj, mintha megküldtek volna egy felütéssel, az egyik nagylábujjam pedig pont úgy sajog, mint mikor véletlenül belerúgok valamibe. Belemarkolok a takarómba, magam után vonszolom. Üres és félig teli üvegek dőlnek el élesen csörömpölve, a zaj az agysejtjeim közé férkőzik be. Szorongás tör rám, túl hangos vagyok. Szinte kúszom az erkélyig, majd belemarkolok a kilincsbe. A friss levegő először arcon suhint, majd a testemet egy langyos, savanyú légáramlat veszi körbe, a szobám kiveti magából a szenvedésem. Elképesztően </w:t>
      </w:r>
      <w:proofErr w:type="gramStart"/>
      <w:r w:rsidRPr="005958D0">
        <w:rPr>
          <w:rFonts w:ascii="Book Antiqua" w:hAnsi="Book Antiqua"/>
          <w:sz w:val="28"/>
          <w:szCs w:val="28"/>
        </w:rPr>
        <w:t>szarul</w:t>
      </w:r>
      <w:proofErr w:type="gramEnd"/>
      <w:r w:rsidRPr="005958D0">
        <w:rPr>
          <w:rFonts w:ascii="Book Antiqua" w:hAnsi="Book Antiqua"/>
          <w:sz w:val="28"/>
          <w:szCs w:val="28"/>
        </w:rPr>
        <w:t xml:space="preserve"> vagyok, és össze kell kapnom magam, holnap délben vendégeket várok, készülni kéne, takarítani meg bevásárolni. A takaróm feldobom a </w:t>
      </w:r>
      <w:proofErr w:type="spellStart"/>
      <w:r w:rsidRPr="005958D0">
        <w:rPr>
          <w:rFonts w:ascii="Book Antiqua" w:hAnsi="Book Antiqua"/>
          <w:sz w:val="28"/>
          <w:szCs w:val="28"/>
        </w:rPr>
        <w:t>szárí</w:t>
      </w:r>
      <w:proofErr w:type="spellEnd"/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tóra, majd elismétlem az ágy és az erkély közötti szerencsétlenkedést a le</w:t>
      </w:r>
      <w:r w:rsidR="004A5A03">
        <w:rPr>
          <w:rFonts w:ascii="Book Antiqua" w:hAnsi="Book Antiqua"/>
          <w:sz w:val="28"/>
          <w:szCs w:val="28"/>
        </w:rPr>
        <w:t>-</w:t>
      </w:r>
      <w:proofErr w:type="spellStart"/>
      <w:r w:rsidRPr="005958D0">
        <w:rPr>
          <w:rFonts w:ascii="Book Antiqua" w:hAnsi="Book Antiqua"/>
          <w:sz w:val="28"/>
          <w:szCs w:val="28"/>
        </w:rPr>
        <w:t>pedővel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és a párnámmal is. Ha lesz erőm, mosok. Most pihenek. Húsz percig ülök a sarokban, és azon agyalok, hogy ki kéne mennem egy flakon vízért. Miután erre is ráveszem magam, megpróbálom megkeresni a </w:t>
      </w:r>
      <w:proofErr w:type="spellStart"/>
      <w:r w:rsidRPr="005958D0">
        <w:rPr>
          <w:rFonts w:ascii="Book Antiqua" w:hAnsi="Book Antiqua"/>
          <w:sz w:val="28"/>
          <w:szCs w:val="28"/>
        </w:rPr>
        <w:t>mo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bilomat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.  Sehol semmi, csak sörösüvegek és cigicsikkek. Valaki itt </w:t>
      </w:r>
      <w:proofErr w:type="spellStart"/>
      <w:r w:rsidRPr="005958D0">
        <w:rPr>
          <w:rFonts w:ascii="Book Antiqua" w:hAnsi="Book Antiqua"/>
          <w:sz w:val="28"/>
          <w:szCs w:val="28"/>
        </w:rPr>
        <w:t>járha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tott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, ennyit nem ihattam meg egyedül, miután hazaértem. Talán Norbi vagy Laci. Nem tudom. Egyszer csak a gyomrom és a </w:t>
      </w:r>
      <w:proofErr w:type="spellStart"/>
      <w:r w:rsidRPr="005958D0">
        <w:rPr>
          <w:rFonts w:ascii="Book Antiqua" w:hAnsi="Book Antiqua"/>
          <w:sz w:val="28"/>
          <w:szCs w:val="28"/>
        </w:rPr>
        <w:t>nyelőcsövem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958D0">
        <w:rPr>
          <w:rFonts w:ascii="Book Antiqua" w:hAnsi="Book Antiqua"/>
          <w:sz w:val="28"/>
          <w:szCs w:val="28"/>
        </w:rPr>
        <w:t>bizse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regni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kezd, és ekkor valami ösztön bekapcsol: nagyjából felállok, majd a </w:t>
      </w:r>
      <w:r w:rsidRPr="005958D0">
        <w:rPr>
          <w:rFonts w:ascii="Book Antiqua" w:hAnsi="Book Antiqua"/>
          <w:sz w:val="28"/>
          <w:szCs w:val="28"/>
        </w:rPr>
        <w:lastRenderedPageBreak/>
        <w:t>vécé felé rohanok, vagy inkább dőlök, amit a lábam lekövet. Ahogy bele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markolok a vécédeszkába, egyből előtör belőlem az előző este minden maradéka.</w:t>
      </w:r>
    </w:p>
    <w:p w14:paraId="2F2B853E" w14:textId="56762E60" w:rsidR="00D20FB6" w:rsidRPr="005958D0" w:rsidRDefault="00D20FB6" w:rsidP="004A5A03">
      <w:pPr>
        <w:spacing w:before="12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 xml:space="preserve">Ugyanerre a bizsergésre ébredek, oldalra fordulok, elhányom magam.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Ápo</w:t>
      </w:r>
      <w:r w:rsidR="004A5A03">
        <w:rPr>
          <w:rFonts w:ascii="Book Antiqua" w:hAnsi="Book Antiqua"/>
          <w:i/>
          <w:iCs/>
          <w:sz w:val="28"/>
          <w:szCs w:val="28"/>
        </w:rPr>
        <w:t>-</w:t>
      </w:r>
      <w:r w:rsidRPr="005958D0">
        <w:rPr>
          <w:rFonts w:ascii="Book Antiqua" w:hAnsi="Book Antiqua"/>
          <w:i/>
          <w:iCs/>
          <w:sz w:val="28"/>
          <w:szCs w:val="28"/>
        </w:rPr>
        <w:t>lók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vesznek körbe, sípolást hallok, és rájövök, hogy kórházban vagyok. Semmi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em</w:t>
      </w:r>
      <w:proofErr w:type="spellEnd"/>
      <w:r w:rsidR="004A5A03">
        <w:rPr>
          <w:rFonts w:ascii="Book Antiqua" w:hAnsi="Book Antiqua"/>
          <w:i/>
          <w:iCs/>
          <w:sz w:val="28"/>
          <w:szCs w:val="28"/>
        </w:rPr>
        <w:t>-</w:t>
      </w:r>
      <w:r w:rsidRPr="005958D0">
        <w:rPr>
          <w:rFonts w:ascii="Book Antiqua" w:hAnsi="Book Antiqua"/>
          <w:i/>
          <w:iCs/>
          <w:sz w:val="28"/>
          <w:szCs w:val="28"/>
        </w:rPr>
        <w:t>lékem, egyszerűen nem tudom, hogy kerültem ide.</w:t>
      </w:r>
    </w:p>
    <w:p w14:paraId="1F6A5303" w14:textId="0BFFAB06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Tegnap este elmentem, hogy úgy rendesen kibulizzam magam. Azt viszont figyelmen kívül hagytam, hogy ez is olyan, mint az állóképességi edzés: ha egy ideig nem futsz, egy félmaraton kicsinálja a szervezted, míg egy edzőtábor után szinte már napi rutin. Ugyanígy, ha egy darabig nem küldöm szét magam, feleannyi is elég. Vodkából pl. biztosan, MDMA-</w:t>
      </w:r>
      <w:proofErr w:type="spellStart"/>
      <w:r w:rsidRPr="005958D0">
        <w:rPr>
          <w:rFonts w:ascii="Book Antiqua" w:hAnsi="Book Antiqua"/>
          <w:sz w:val="28"/>
          <w:szCs w:val="28"/>
        </w:rPr>
        <w:t>ból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meg pláne. Kicsit túltoltam, konkrétan alig emlékszem valamire. A frissen elvált Laci haverommal és az ezeréve nem látott Norbi cimborámmal </w:t>
      </w:r>
      <w:proofErr w:type="spellStart"/>
      <w:r w:rsidRPr="005958D0">
        <w:rPr>
          <w:rFonts w:ascii="Book Antiqua" w:hAnsi="Book Antiqua"/>
          <w:sz w:val="28"/>
          <w:szCs w:val="28"/>
        </w:rPr>
        <w:t>végigfeleseztük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a partinegyedet, majd megnéztünk egy új klubbot. A következő emlékem az, hogy átmegyünk egy másik buliba, majd semmi – egészen egy homályos </w:t>
      </w:r>
      <w:proofErr w:type="spellStart"/>
      <w:r w:rsidRPr="005958D0">
        <w:rPr>
          <w:rFonts w:ascii="Book Antiqua" w:hAnsi="Book Antiqua"/>
          <w:sz w:val="28"/>
          <w:szCs w:val="28"/>
        </w:rPr>
        <w:t>afterig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, ahol egy kopasz </w:t>
      </w:r>
      <w:proofErr w:type="gramStart"/>
      <w:r w:rsidRPr="005958D0">
        <w:rPr>
          <w:rFonts w:ascii="Book Antiqua" w:hAnsi="Book Antiqua"/>
          <w:sz w:val="28"/>
          <w:szCs w:val="28"/>
        </w:rPr>
        <w:t>faszival</w:t>
      </w:r>
      <w:proofErr w:type="gramEnd"/>
      <w:r w:rsidRPr="005958D0">
        <w:rPr>
          <w:rFonts w:ascii="Book Antiqua" w:hAnsi="Book Antiqua"/>
          <w:sz w:val="28"/>
          <w:szCs w:val="28"/>
        </w:rPr>
        <w:t xml:space="preserve"> meg két csajjal sorra szívtuk fel a csíkokat, de amúgy tényleg semmi, kieshetett vagy hat óra. Az pl. egyáltalán nincs meg, hogy érhettem haza. Pedig, a jelek alapján nem dőltem le egyből aludni. Akárhogy </w:t>
      </w:r>
      <w:proofErr w:type="spellStart"/>
      <w:r w:rsidRPr="005958D0">
        <w:rPr>
          <w:rFonts w:ascii="Book Antiqua" w:hAnsi="Book Antiqua"/>
          <w:sz w:val="28"/>
          <w:szCs w:val="28"/>
        </w:rPr>
        <w:t>erőlködöm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, nem ugrik be több, és az se, mikor használhattam utoljára a </w:t>
      </w:r>
      <w:proofErr w:type="spellStart"/>
      <w:r w:rsidRPr="005958D0">
        <w:rPr>
          <w:rFonts w:ascii="Book Antiqua" w:hAnsi="Book Antiqua"/>
          <w:sz w:val="28"/>
          <w:szCs w:val="28"/>
        </w:rPr>
        <w:t>mobilom</w:t>
      </w:r>
      <w:proofErr w:type="spellEnd"/>
      <w:r w:rsidRPr="005958D0">
        <w:rPr>
          <w:rFonts w:ascii="Book Antiqua" w:hAnsi="Book Antiqua"/>
          <w:sz w:val="28"/>
          <w:szCs w:val="28"/>
        </w:rPr>
        <w:t>.</w:t>
      </w:r>
    </w:p>
    <w:p w14:paraId="4CFF69E3" w14:textId="37CF1E8E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A második flakon vizet iszom, vettem be minden fájdalom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csillapítóból, vitaminból és ásványi anyagból, amit itthon találtam, hátha segítenek, de semmi. Szinte sírni tudnék a fájdalomtól. Ha most valaki be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 xml:space="preserve">jönne ide, és azt mondaná, fejbe lő, tudom, hogy </w:t>
      </w:r>
      <w:proofErr w:type="gramStart"/>
      <w:r w:rsidRPr="005958D0">
        <w:rPr>
          <w:rFonts w:ascii="Book Antiqua" w:hAnsi="Book Antiqua"/>
          <w:sz w:val="28"/>
          <w:szCs w:val="28"/>
        </w:rPr>
        <w:t>hülyeség</w:t>
      </w:r>
      <w:proofErr w:type="gramEnd"/>
      <w:r w:rsidRPr="005958D0">
        <w:rPr>
          <w:rFonts w:ascii="Book Antiqua" w:hAnsi="Book Antiqua"/>
          <w:sz w:val="28"/>
          <w:szCs w:val="28"/>
        </w:rPr>
        <w:t xml:space="preserve"> lenne, de nem </w:t>
      </w:r>
      <w:r w:rsidRPr="004A5A03">
        <w:rPr>
          <w:rFonts w:ascii="Book Antiqua" w:hAnsi="Book Antiqua" w:cstheme="minorHAnsi"/>
          <w:spacing w:val="-4"/>
          <w:sz w:val="28"/>
          <w:szCs w:val="28"/>
        </w:rPr>
        <w:t xml:space="preserve">tudnék haragudni az illetőre. Ahogy benézek az ágy alá, ismét fájdalom </w:t>
      </w:r>
      <w:proofErr w:type="spellStart"/>
      <w:r w:rsidRPr="004A5A03">
        <w:rPr>
          <w:rFonts w:ascii="Book Antiqua" w:hAnsi="Book Antiqua" w:cstheme="minorHAnsi"/>
          <w:spacing w:val="-4"/>
          <w:sz w:val="28"/>
          <w:szCs w:val="28"/>
        </w:rPr>
        <w:t>nyi</w:t>
      </w:r>
      <w:r w:rsidR="004A5A03" w:rsidRPr="004A5A03">
        <w:rPr>
          <w:rFonts w:ascii="Book Antiqua" w:hAnsi="Book Antiqua" w:cstheme="minorHAnsi"/>
          <w:spacing w:val="-4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lall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a törzsembe. Ez nem az a fajta, ami belülről, a szervek irányából jön, </w:t>
      </w:r>
      <w:r w:rsidRPr="004A5A03">
        <w:rPr>
          <w:rFonts w:ascii="Book Antiqua" w:hAnsi="Book Antiqua" w:cstheme="minorHAnsi"/>
          <w:spacing w:val="-4"/>
          <w:sz w:val="28"/>
          <w:szCs w:val="28"/>
        </w:rPr>
        <w:t>ez nem a másnaposság tünete, valaki tényleg megüthetett vagy beverhettem</w:t>
      </w:r>
      <w:r w:rsidRPr="005958D0">
        <w:rPr>
          <w:rFonts w:ascii="Book Antiqua" w:hAnsi="Book Antiqua"/>
          <w:sz w:val="28"/>
          <w:szCs w:val="28"/>
        </w:rPr>
        <w:t xml:space="preserve"> valahova, de erről sincs emlékem. Megnézem, enyhe zúzódás. Erről </w:t>
      </w:r>
      <w:proofErr w:type="spellStart"/>
      <w:r w:rsidRPr="005958D0">
        <w:rPr>
          <w:rFonts w:ascii="Book Antiqua" w:hAnsi="Book Antiqua"/>
          <w:sz w:val="28"/>
          <w:szCs w:val="28"/>
        </w:rPr>
        <w:t>vala</w:t>
      </w:r>
      <w:proofErr w:type="spellEnd"/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 xml:space="preserve">minek be kéne ugrania, az ilyesmit nehéz elfelejteni. Lehet, csak </w:t>
      </w:r>
      <w:proofErr w:type="spellStart"/>
      <w:r w:rsidRPr="005958D0">
        <w:rPr>
          <w:rFonts w:ascii="Book Antiqua" w:hAnsi="Book Antiqua"/>
          <w:sz w:val="28"/>
          <w:szCs w:val="28"/>
        </w:rPr>
        <w:t>beképze</w:t>
      </w:r>
      <w:proofErr w:type="spellEnd"/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lem, de az erős koncentrációtól mintha erősödne a fejfájásom, a remegő kezeimbe temetem az arcom, és várok, hogy lenyugodjanak az idegeim.</w:t>
      </w:r>
    </w:p>
    <w:p w14:paraId="4EB3DB64" w14:textId="51DB4DA1" w:rsidR="00D20FB6" w:rsidRPr="005958D0" w:rsidRDefault="00D20FB6" w:rsidP="004A5A03">
      <w:pPr>
        <w:spacing w:before="12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 xml:space="preserve">Az edzőm egy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tableten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mutatja a meccsről készült felvételeket. Hideg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ve</w:t>
      </w:r>
      <w:r w:rsidR="004A5A03">
        <w:rPr>
          <w:rFonts w:ascii="Book Antiqua" w:hAnsi="Book Antiqua"/>
          <w:i/>
          <w:iCs/>
          <w:sz w:val="28"/>
          <w:szCs w:val="28"/>
        </w:rPr>
        <w:t>-</w:t>
      </w:r>
      <w:r w:rsidRPr="005958D0">
        <w:rPr>
          <w:rFonts w:ascii="Book Antiqua" w:hAnsi="Book Antiqua"/>
          <w:i/>
          <w:iCs/>
          <w:sz w:val="28"/>
          <w:szCs w:val="28"/>
        </w:rPr>
        <w:t>rejték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szalad végig az arcomon, belemarkolok az érdes kórházi lepedőbe. Mindent kissé homályosan, megkettőzve látok. Jó vagyok a meccsen, néha úgy tűnik, még esélyem is van, majd egyszer csak kapok egy olyan fejrúgást, ami gyakorlatilag kivégez. E/3-ban sajnálom magam. Nem csak a meccsre nem emlékszem, az egész este kiesett.</w:t>
      </w:r>
    </w:p>
    <w:p w14:paraId="1118DA6E" w14:textId="653E0CCD" w:rsidR="00D20FB6" w:rsidRPr="004A5A03" w:rsidRDefault="00D20FB6" w:rsidP="005958D0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 xml:space="preserve">Miközben a levedlett ruháimat kutatom át, csak úgy mellékesen megtalálom a pénztárcám. Eszembe sem jutott, hogy ezt is meg kéne </w:t>
      </w:r>
      <w:r w:rsidRPr="005958D0">
        <w:rPr>
          <w:rFonts w:ascii="Book Antiqua" w:hAnsi="Book Antiqua"/>
          <w:sz w:val="28"/>
          <w:szCs w:val="28"/>
        </w:rPr>
        <w:lastRenderedPageBreak/>
        <w:t xml:space="preserve">keresni, még jó, hogy nem hagytam el. Azt már kezdem belátni, hogy a </w:t>
      </w:r>
      <w:proofErr w:type="spellStart"/>
      <w:r w:rsidRPr="005958D0">
        <w:rPr>
          <w:rFonts w:ascii="Book Antiqua" w:hAnsi="Book Antiqua"/>
          <w:sz w:val="28"/>
          <w:szCs w:val="28"/>
        </w:rPr>
        <w:t>mobilom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958D0">
        <w:rPr>
          <w:rFonts w:ascii="Book Antiqua" w:hAnsi="Book Antiqua"/>
          <w:sz w:val="28"/>
          <w:szCs w:val="28"/>
        </w:rPr>
        <w:t>valszeg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sosem lesz meg. Bár kápém nem sok maradt, a papírjaim a helyükön vannak. Ahogy előveszem a bankkártyám. Az egyik élén apró, fehér kristályszemeket veszek észre. Elnevetem magam, amitől még éle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 xml:space="preserve">sebben érzem a fejfájást. Benézek a tárca kártyatartó nyílásba, és legalább egy </w:t>
      </w:r>
      <w:proofErr w:type="spellStart"/>
      <w:r w:rsidRPr="005958D0">
        <w:rPr>
          <w:rFonts w:ascii="Book Antiqua" w:hAnsi="Book Antiqua"/>
          <w:sz w:val="28"/>
          <w:szCs w:val="28"/>
        </w:rPr>
        <w:t>csíknyi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por van még ott, amiről beugrik egy homályos emlék, ahogy a kopasz </w:t>
      </w:r>
      <w:proofErr w:type="gramStart"/>
      <w:r w:rsidRPr="005958D0">
        <w:rPr>
          <w:rFonts w:ascii="Book Antiqua" w:hAnsi="Book Antiqua"/>
          <w:sz w:val="28"/>
          <w:szCs w:val="28"/>
        </w:rPr>
        <w:t>faszi</w:t>
      </w:r>
      <w:proofErr w:type="gramEnd"/>
      <w:r w:rsidRPr="005958D0">
        <w:rPr>
          <w:rFonts w:ascii="Book Antiqua" w:hAnsi="Book Antiqua"/>
          <w:sz w:val="28"/>
          <w:szCs w:val="28"/>
        </w:rPr>
        <w:t xml:space="preserve"> rám tukmálja a kokainját, hogy jó lesz az még nekem, ha átmegyünk a másik </w:t>
      </w:r>
      <w:proofErr w:type="spellStart"/>
      <w:r w:rsidRPr="005958D0">
        <w:rPr>
          <w:rFonts w:ascii="Book Antiqua" w:hAnsi="Book Antiqua"/>
          <w:sz w:val="28"/>
          <w:szCs w:val="28"/>
        </w:rPr>
        <w:t>afterre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. De maga a másik </w:t>
      </w:r>
      <w:proofErr w:type="spellStart"/>
      <w:r w:rsidRPr="005958D0">
        <w:rPr>
          <w:rFonts w:ascii="Book Antiqua" w:hAnsi="Book Antiqua"/>
          <w:sz w:val="28"/>
          <w:szCs w:val="28"/>
        </w:rPr>
        <w:t>after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egyáltalán nem rémlik. Elnevetem magam, majd az íróasztalom felé kúszom, mert ekkor eszembe jut, hogy ott is meg tudom nézni, írt-e nekem valaki, és ekkor az is beugrik, </w:t>
      </w:r>
      <w:r w:rsidRPr="004A5A03">
        <w:rPr>
          <w:rFonts w:ascii="Book Antiqua" w:hAnsi="Book Antiqua" w:cstheme="minorHAnsi"/>
          <w:spacing w:val="-6"/>
          <w:sz w:val="28"/>
          <w:szCs w:val="28"/>
        </w:rPr>
        <w:t xml:space="preserve">hogy a netbankomat is le kéne </w:t>
      </w:r>
      <w:proofErr w:type="spellStart"/>
      <w:r w:rsidRPr="004A5A03">
        <w:rPr>
          <w:rFonts w:ascii="Book Antiqua" w:hAnsi="Book Antiqua" w:cstheme="minorHAnsi"/>
          <w:spacing w:val="-6"/>
          <w:sz w:val="28"/>
          <w:szCs w:val="28"/>
        </w:rPr>
        <w:t>csekkolni</w:t>
      </w:r>
      <w:proofErr w:type="spellEnd"/>
      <w:r w:rsidRPr="004A5A03">
        <w:rPr>
          <w:rFonts w:ascii="Book Antiqua" w:hAnsi="Book Antiqua" w:cstheme="minorHAnsi"/>
          <w:spacing w:val="-6"/>
          <w:sz w:val="28"/>
          <w:szCs w:val="28"/>
        </w:rPr>
        <w:t>. A jó ég tudja, mennyit költhettem.</w:t>
      </w:r>
    </w:p>
    <w:p w14:paraId="380C75FE" w14:textId="14F378F9" w:rsidR="00D20FB6" w:rsidRPr="005958D0" w:rsidRDefault="00D20FB6" w:rsidP="004A5A03">
      <w:pPr>
        <w:spacing w:before="12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Hetekig kórházban vagyok, majd ahogy kezdek belerázódni a szokásos hétköznapokba, fokozatosan térnek vissza emlékek, leginkább töredékek, meg per</w:t>
      </w:r>
      <w:r w:rsidR="004A5A03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="004A5A03">
        <w:rPr>
          <w:rFonts w:ascii="Book Antiqua" w:hAnsi="Book Antiqua"/>
          <w:i/>
          <w:iCs/>
          <w:sz w:val="28"/>
          <w:szCs w:val="28"/>
        </w:rPr>
        <w:t>sze</w:t>
      </w:r>
      <w:proofErr w:type="spellEnd"/>
      <w:r w:rsidR="004A5A03">
        <w:rPr>
          <w:rFonts w:ascii="Book Antiqua" w:hAnsi="Book Antiqua"/>
          <w:i/>
          <w:iCs/>
          <w:sz w:val="28"/>
          <w:szCs w:val="28"/>
        </w:rPr>
        <w:t xml:space="preserve"> a meccset is </w:t>
      </w:r>
      <w:proofErr w:type="spellStart"/>
      <w:r w:rsidR="004A5A03">
        <w:rPr>
          <w:rFonts w:ascii="Book Antiqua" w:hAnsi="Book Antiqua"/>
          <w:i/>
          <w:iCs/>
          <w:sz w:val="28"/>
          <w:szCs w:val="28"/>
        </w:rPr>
        <w:t>újra</w:t>
      </w:r>
      <w:r w:rsidRPr="005958D0">
        <w:rPr>
          <w:rFonts w:ascii="Book Antiqua" w:hAnsi="Book Antiqua"/>
          <w:i/>
          <w:iCs/>
          <w:sz w:val="28"/>
          <w:szCs w:val="28"/>
        </w:rPr>
        <w:t>nézem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párszor, az is segít. Nem mintha ettől jobb lenne, minden apró szilánk újabb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rétegnyi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szégyent és önutálatot ülepít le bennem. Ott volt előttem életem nagy lehetősége, és én elbuktam.</w:t>
      </w:r>
    </w:p>
    <w:p w14:paraId="0C078292" w14:textId="57A50951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 xml:space="preserve">A gép előtt ülve veszem csak észre, hogy világosabb van, mint korábban, de még mielőtt ezt </w:t>
      </w:r>
      <w:proofErr w:type="spellStart"/>
      <w:r w:rsidRPr="005958D0">
        <w:rPr>
          <w:rFonts w:ascii="Book Antiqua" w:hAnsi="Book Antiqua"/>
          <w:sz w:val="28"/>
          <w:szCs w:val="28"/>
        </w:rPr>
        <w:t>végiggondolhatnám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, eltereli a figyelmem, hogy szokatlanul sok üzenetem van </w:t>
      </w:r>
      <w:proofErr w:type="spellStart"/>
      <w:r w:rsidRPr="005958D0">
        <w:rPr>
          <w:rFonts w:ascii="Book Antiqua" w:hAnsi="Book Antiqua"/>
          <w:sz w:val="28"/>
          <w:szCs w:val="28"/>
        </w:rPr>
        <w:t>Instán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és Facebookon is. Laci vieókat küldözgetett </w:t>
      </w:r>
      <w:proofErr w:type="spellStart"/>
      <w:r w:rsidRPr="005958D0">
        <w:rPr>
          <w:rFonts w:ascii="Book Antiqua" w:hAnsi="Book Antiqua"/>
          <w:sz w:val="28"/>
          <w:szCs w:val="28"/>
        </w:rPr>
        <w:t>röhögős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fejekkel – ezeket most képtelen lennék megnézni –, Norbi viszont afelől érdeklődik, minden oké-e, meg egy fura </w:t>
      </w:r>
      <w:proofErr w:type="spellStart"/>
      <w:r w:rsidRPr="005958D0">
        <w:rPr>
          <w:rFonts w:ascii="Book Antiqua" w:hAnsi="Book Antiqua"/>
          <w:sz w:val="28"/>
          <w:szCs w:val="28"/>
        </w:rPr>
        <w:t>emojit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is tett mellé, amiből azt érzem, tud valamit, amiről azt hiszi, én is tudom, de passz, egyszerűen képtelen vagyok gondolkodni. A barátnőm is írt. Ezt hagyom utoljára, mert neki összeszedetten kéne válaszolni. Alig egy hó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 xml:space="preserve">napja vagyunk együtt, ezt az oldalamat még nem ismeri. Kaptam még üzenetet két idegentől, merre vagyok, meg valami </w:t>
      </w:r>
      <w:proofErr w:type="spellStart"/>
      <w:r w:rsidRPr="005958D0">
        <w:rPr>
          <w:rFonts w:ascii="Book Antiqua" w:hAnsi="Book Antiqua"/>
          <w:sz w:val="28"/>
          <w:szCs w:val="28"/>
        </w:rPr>
        <w:t>Spotify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-linket, </w:t>
      </w:r>
      <w:proofErr w:type="spellStart"/>
      <w:r w:rsidRPr="005958D0">
        <w:rPr>
          <w:rFonts w:ascii="Book Antiqua" w:hAnsi="Book Antiqua"/>
          <w:sz w:val="28"/>
          <w:szCs w:val="28"/>
        </w:rPr>
        <w:t>gondo</w:t>
      </w:r>
      <w:proofErr w:type="spellEnd"/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 xml:space="preserve">lom, nagy </w:t>
      </w:r>
      <w:proofErr w:type="spellStart"/>
      <w:r w:rsidRPr="005958D0">
        <w:rPr>
          <w:rFonts w:ascii="Book Antiqua" w:hAnsi="Book Antiqua"/>
          <w:sz w:val="28"/>
          <w:szCs w:val="28"/>
        </w:rPr>
        <w:t>networkingben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voltam hajnaltájt. Nagy baj mindenesetre nem történhetett, nem kaptam semmi olyat. Norbinak visszaírok gyorsan, min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 xml:space="preserve">den oké, majd beugrik egy régi, rossz emlék, amitől megint szorongani kezdek. Remélem, nem vertem el a félretett pénzem jelentős részét. És mégsem tudok belépni a netbankomba, kéne hozzá a mobil. A </w:t>
      </w:r>
      <w:proofErr w:type="gramStart"/>
      <w:r w:rsidRPr="005958D0">
        <w:rPr>
          <w:rFonts w:ascii="Book Antiqua" w:hAnsi="Book Antiqua"/>
          <w:sz w:val="28"/>
          <w:szCs w:val="28"/>
        </w:rPr>
        <w:t>picsába</w:t>
      </w:r>
      <w:proofErr w:type="gramEnd"/>
      <w:r w:rsidRPr="005958D0">
        <w:rPr>
          <w:rFonts w:ascii="Book Antiqua" w:hAnsi="Book Antiqua"/>
          <w:sz w:val="28"/>
          <w:szCs w:val="28"/>
        </w:rPr>
        <w:t>, ordítom el magam.</w:t>
      </w:r>
    </w:p>
    <w:p w14:paraId="1728C48D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Feladom.</w:t>
      </w:r>
    </w:p>
    <w:p w14:paraId="120920D4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Jöhet a barátnő.</w:t>
      </w:r>
    </w:p>
    <w:p w14:paraId="033D230F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5B76B935" w14:textId="19F69B7E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Végeláthatatlan üzenethalmaz, hol vagyok, miért nem veszem fel, ez már bunkóság, remélem nincs baj, írj már vissza, hahó, ügye nem fe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 xml:space="preserve">lejtetted el? Nem, nem felejtettem el, hogy a szüleid olyan marha </w:t>
      </w:r>
      <w:proofErr w:type="spellStart"/>
      <w:r w:rsidRPr="005958D0">
        <w:rPr>
          <w:rFonts w:ascii="Book Antiqua" w:hAnsi="Book Antiqua"/>
          <w:sz w:val="28"/>
          <w:szCs w:val="28"/>
        </w:rPr>
        <w:t>nyomu</w:t>
      </w:r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t>lósak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, hogy már egy hónapnyi együttlét után kiharcolták a közös </w:t>
      </w:r>
      <w:proofErr w:type="spellStart"/>
      <w:r w:rsidRPr="005958D0">
        <w:rPr>
          <w:rFonts w:ascii="Book Antiqua" w:hAnsi="Book Antiqua"/>
          <w:sz w:val="28"/>
          <w:szCs w:val="28"/>
        </w:rPr>
        <w:t>vasár</w:t>
      </w:r>
      <w:proofErr w:type="spellEnd"/>
      <w:r w:rsidR="004A5A03">
        <w:rPr>
          <w:rFonts w:ascii="Book Antiqua" w:hAnsi="Book Antiqua"/>
          <w:sz w:val="28"/>
          <w:szCs w:val="28"/>
        </w:rPr>
        <w:t>-</w:t>
      </w:r>
      <w:r w:rsidRPr="005958D0">
        <w:rPr>
          <w:rFonts w:ascii="Book Antiqua" w:hAnsi="Book Antiqua"/>
          <w:sz w:val="28"/>
          <w:szCs w:val="28"/>
        </w:rPr>
        <w:lastRenderedPageBreak/>
        <w:t xml:space="preserve">napi ebédet. Nyilván nálam, mert nálad nem férnénk el, meg a </w:t>
      </w:r>
      <w:proofErr w:type="gramStart"/>
      <w:r w:rsidRPr="005958D0">
        <w:rPr>
          <w:rFonts w:ascii="Book Antiqua" w:hAnsi="Book Antiqua"/>
          <w:sz w:val="28"/>
          <w:szCs w:val="28"/>
        </w:rPr>
        <w:t>hülye</w:t>
      </w:r>
      <w:proofErr w:type="gramEnd"/>
      <w:r w:rsidRPr="005958D0">
        <w:rPr>
          <w:rFonts w:ascii="Book Antiqua" w:hAnsi="Book Antiqua"/>
          <w:sz w:val="28"/>
          <w:szCs w:val="28"/>
        </w:rPr>
        <w:t xml:space="preserve"> lakótársaid is szégyelled </w:t>
      </w:r>
      <w:proofErr w:type="spellStart"/>
      <w:r w:rsidRPr="005958D0">
        <w:rPr>
          <w:rFonts w:ascii="Book Antiqua" w:hAnsi="Book Antiqua"/>
          <w:sz w:val="28"/>
          <w:szCs w:val="28"/>
        </w:rPr>
        <w:t>anyádék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előtt. Mondjuk nem csoda. De néhány óráig kibírom, hogy eljátsszam a jógyereket, jobb, mintha le kéne utaznom vidékre. Ezért mentem el pénteken bulizni. Előrelátó voltam. Holnapra rendben leszek. Ahogy </w:t>
      </w:r>
      <w:proofErr w:type="spellStart"/>
      <w:r w:rsidRPr="005958D0">
        <w:rPr>
          <w:rFonts w:ascii="Book Antiqua" w:hAnsi="Book Antiqua"/>
          <w:sz w:val="28"/>
          <w:szCs w:val="28"/>
        </w:rPr>
        <w:t>végiggörgetem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az üzeneteket, kicsit </w:t>
      </w:r>
      <w:proofErr w:type="gramStart"/>
      <w:r w:rsidRPr="005958D0">
        <w:rPr>
          <w:rFonts w:ascii="Book Antiqua" w:hAnsi="Book Antiqua"/>
          <w:sz w:val="28"/>
          <w:szCs w:val="28"/>
        </w:rPr>
        <w:t>felcseszem</w:t>
      </w:r>
      <w:proofErr w:type="gramEnd"/>
      <w:r w:rsidRPr="005958D0">
        <w:rPr>
          <w:rFonts w:ascii="Book Antiqua" w:hAnsi="Book Antiqua"/>
          <w:sz w:val="28"/>
          <w:szCs w:val="28"/>
        </w:rPr>
        <w:t xml:space="preserve"> magam, mert ez a mennyiség már tényleg nem normális. Az utolsó alig</w:t>
      </w:r>
      <w:r w:rsidR="004A5A03">
        <w:rPr>
          <w:rFonts w:ascii="Book Antiqua" w:hAnsi="Book Antiqua"/>
          <w:sz w:val="28"/>
          <w:szCs w:val="28"/>
        </w:rPr>
        <w:t xml:space="preserve"> húsz perce jött, a szülők már P</w:t>
      </w:r>
      <w:r w:rsidRPr="005958D0">
        <w:rPr>
          <w:rFonts w:ascii="Book Antiqua" w:hAnsi="Book Antiqua"/>
          <w:sz w:val="28"/>
          <w:szCs w:val="28"/>
        </w:rPr>
        <w:t xml:space="preserve">esten vannak. Ki nem </w:t>
      </w:r>
      <w:proofErr w:type="gramStart"/>
      <w:r w:rsidRPr="005958D0">
        <w:rPr>
          <w:rFonts w:ascii="Book Antiqua" w:hAnsi="Book Antiqua"/>
          <w:sz w:val="28"/>
          <w:szCs w:val="28"/>
        </w:rPr>
        <w:t>szarja</w:t>
      </w:r>
      <w:proofErr w:type="gramEnd"/>
      <w:r w:rsidRPr="005958D0">
        <w:rPr>
          <w:rFonts w:ascii="Book Antiqua" w:hAnsi="Book Antiqua"/>
          <w:sz w:val="28"/>
          <w:szCs w:val="28"/>
        </w:rPr>
        <w:t xml:space="preserve"> le? Van még egy napunk. Nem is tudtam, hogy korábban jönnek. Hol alszanak? Szál</w:t>
      </w:r>
      <w:r w:rsidR="004A5A03">
        <w:rPr>
          <w:rFonts w:ascii="Book Antiqua" w:hAnsi="Book Antiqua"/>
          <w:sz w:val="28"/>
          <w:szCs w:val="28"/>
        </w:rPr>
        <w:t>-</w:t>
      </w:r>
      <w:proofErr w:type="spellStart"/>
      <w:r w:rsidRPr="005958D0">
        <w:rPr>
          <w:rFonts w:ascii="Book Antiqua" w:hAnsi="Book Antiqua"/>
          <w:sz w:val="28"/>
          <w:szCs w:val="28"/>
        </w:rPr>
        <w:t>lodában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? Rokonoknál? Mindegy. Akkor is sok ez az üzenet, kicsit </w:t>
      </w:r>
      <w:proofErr w:type="spellStart"/>
      <w:r w:rsidRPr="005958D0">
        <w:rPr>
          <w:rFonts w:ascii="Book Antiqua" w:hAnsi="Book Antiqua"/>
          <w:sz w:val="28"/>
          <w:szCs w:val="28"/>
        </w:rPr>
        <w:t>kattos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ez a csaj. De még úgy is túl sok.</w:t>
      </w:r>
    </w:p>
    <w:p w14:paraId="74AC2063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Aztán rájövök: ez nem néhány órányi üzenet, hanem másfél napnyi.</w:t>
      </w:r>
    </w:p>
    <w:p w14:paraId="0A6369A8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Ránézek a naptárra, vasárnap van.</w:t>
      </w:r>
    </w:p>
    <w:p w14:paraId="22D916E4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Kiesett vagy harminc óra az életemből?</w:t>
      </w:r>
    </w:p>
    <w:p w14:paraId="7D4FFFE4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5958D0">
        <w:rPr>
          <w:rFonts w:ascii="Book Antiqua" w:hAnsi="Book Antiqua"/>
          <w:sz w:val="28"/>
          <w:szCs w:val="28"/>
        </w:rPr>
        <w:t>Átbuliztam</w:t>
      </w:r>
      <w:proofErr w:type="spellEnd"/>
      <w:r w:rsidRPr="005958D0">
        <w:rPr>
          <w:rFonts w:ascii="Book Antiqua" w:hAnsi="Book Antiqua"/>
          <w:sz w:val="28"/>
          <w:szCs w:val="28"/>
        </w:rPr>
        <w:t xml:space="preserve"> az egész szombatot, és zéró emlék?</w:t>
      </w:r>
    </w:p>
    <w:p w14:paraId="0118D095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A bűntudat úgy zúdul rám, mintha egy vödör jeges vízzel vágnának tarkón.</w:t>
      </w:r>
    </w:p>
    <w:p w14:paraId="30069642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És ekkor történik valami, hirtelen beugrik néhány kép, de úgy, mintha csak álmokat idéznék fel:</w:t>
      </w:r>
    </w:p>
    <w:p w14:paraId="07BF2950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Stroboszkóp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>, füstgép.</w:t>
      </w:r>
    </w:p>
    <w:p w14:paraId="4BA09E0B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A sötét, füstös klubból kilépni a friss levegőre koradélután.</w:t>
      </w:r>
    </w:p>
    <w:p w14:paraId="6BDBE220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A napfény visszatükröződik az ATM kijelzőjén, napszemüveg kell a készpénzfelvételhez.</w:t>
      </w:r>
    </w:p>
    <w:p w14:paraId="6D7ECAC7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Afterpartiról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afterpartira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>, taxival.</w:t>
      </w:r>
    </w:p>
    <w:p w14:paraId="34361686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 xml:space="preserve">Norbi egy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dealert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próbál elérni.</w:t>
      </w:r>
    </w:p>
    <w:p w14:paraId="1A0AF19E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Dupla Jack, rengeteg jéggel.</w:t>
      </w:r>
    </w:p>
    <w:p w14:paraId="30E3F332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Haverom az egyik biztonsági, ingyen beenged minket egy buliba.</w:t>
      </w:r>
    </w:p>
    <w:p w14:paraId="33F592DE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Villódzó fények és olyan basszus, amit a gyomromban érzek.</w:t>
      </w:r>
    </w:p>
    <w:p w14:paraId="6F100FFC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 xml:space="preserve">Laci, ahogy a sokadik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eki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után elsírja magát.</w:t>
      </w:r>
    </w:p>
    <w:p w14:paraId="56421F5F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Rányitok egy párra a vécében.</w:t>
      </w:r>
    </w:p>
    <w:p w14:paraId="41BA5DD9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 xml:space="preserve">Egy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spangli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egy épület tetején.</w:t>
      </w:r>
    </w:p>
    <w:p w14:paraId="25AF1B9C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Egy törött sörösüveg elvágja valaki kezét.</w:t>
      </w:r>
    </w:p>
    <w:p w14:paraId="49C2F7FA" w14:textId="24B7F4F6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Norbi becsajozik</w:t>
      </w:r>
      <w:r w:rsidR="004A5A03">
        <w:rPr>
          <w:rFonts w:ascii="Book Antiqua" w:hAnsi="Book Antiqua"/>
          <w:i/>
          <w:iCs/>
          <w:sz w:val="28"/>
          <w:szCs w:val="28"/>
        </w:rPr>
        <w:t>,</w:t>
      </w:r>
      <w:r w:rsidRPr="005958D0">
        <w:rPr>
          <w:rFonts w:ascii="Book Antiqua" w:hAnsi="Book Antiqua"/>
          <w:i/>
          <w:iCs/>
          <w:sz w:val="28"/>
          <w:szCs w:val="28"/>
        </w:rPr>
        <w:t xml:space="preserve"> és eltűnik.</w:t>
      </w:r>
    </w:p>
    <w:p w14:paraId="57B01686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Valami fura, színes koktél.</w:t>
      </w:r>
    </w:p>
    <w:p w14:paraId="195CF151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Idegen emberek ölelése.</w:t>
      </w:r>
    </w:p>
    <w:p w14:paraId="1DA273B7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A csapból csak meleg víz folyik.</w:t>
      </w:r>
    </w:p>
    <w:p w14:paraId="7C3DEB4C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Tequila sóval és citrommal.</w:t>
      </w:r>
    </w:p>
    <w:p w14:paraId="6E78CF2C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Norbi visszajön bulizni, valahonnan még spurit is szerzett.</w:t>
      </w:r>
    </w:p>
    <w:p w14:paraId="2BB0C1E6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Gyros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csípőssel és hagymával.</w:t>
      </w:r>
    </w:p>
    <w:p w14:paraId="370B5239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Kötekedés az utcán, balegyenes orrba, ketten lefognak.</w:t>
      </w:r>
    </w:p>
    <w:p w14:paraId="485E1AFD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Sziréna, rohanás.</w:t>
      </w:r>
    </w:p>
    <w:p w14:paraId="5D3E4449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lastRenderedPageBreak/>
        <w:t>Deák tér, leánybúcsús társaság sikoltozása.</w:t>
      </w:r>
    </w:p>
    <w:p w14:paraId="38CE7F55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Mainstream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zene elől menekülve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cigizés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egy zsúfolt teraszon.</w:t>
      </w:r>
    </w:p>
    <w:p w14:paraId="64F7BF69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>Sörök egy éjjelnappaliban, valami lány a lakásomon.</w:t>
      </w:r>
    </w:p>
    <w:p w14:paraId="0F770FB1" w14:textId="77777777" w:rsidR="00D20FB6" w:rsidRPr="005958D0" w:rsidRDefault="00D20FB6" w:rsidP="005958D0">
      <w:pPr>
        <w:spacing w:after="0" w:line="240" w:lineRule="auto"/>
        <w:ind w:left="567"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958D0">
        <w:rPr>
          <w:rFonts w:ascii="Book Antiqua" w:hAnsi="Book Antiqua"/>
          <w:i/>
          <w:iCs/>
          <w:sz w:val="28"/>
          <w:szCs w:val="28"/>
        </w:rPr>
        <w:t xml:space="preserve">Nem kefélünk, csak iszunk és </w:t>
      </w:r>
      <w:proofErr w:type="spellStart"/>
      <w:r w:rsidRPr="005958D0">
        <w:rPr>
          <w:rFonts w:ascii="Book Antiqua" w:hAnsi="Book Antiqua"/>
          <w:i/>
          <w:iCs/>
          <w:sz w:val="28"/>
          <w:szCs w:val="28"/>
        </w:rPr>
        <w:t>cigizunk</w:t>
      </w:r>
      <w:proofErr w:type="spellEnd"/>
      <w:r w:rsidRPr="005958D0">
        <w:rPr>
          <w:rFonts w:ascii="Book Antiqua" w:hAnsi="Book Antiqua"/>
          <w:i/>
          <w:iCs/>
          <w:sz w:val="28"/>
          <w:szCs w:val="28"/>
        </w:rPr>
        <w:t xml:space="preserve"> a konyhában.</w:t>
      </w:r>
    </w:p>
    <w:p w14:paraId="65A1A608" w14:textId="403D4015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 xml:space="preserve">Azonnal írni kezdek a barátnőmnek: ellopták a </w:t>
      </w:r>
      <w:proofErr w:type="spellStart"/>
      <w:r w:rsidRPr="005958D0">
        <w:rPr>
          <w:rFonts w:ascii="Book Antiqua" w:hAnsi="Book Antiqua"/>
          <w:sz w:val="28"/>
          <w:szCs w:val="28"/>
        </w:rPr>
        <w:t>mobilom</w:t>
      </w:r>
      <w:proofErr w:type="spellEnd"/>
      <w:r w:rsidRPr="005958D0">
        <w:rPr>
          <w:rFonts w:ascii="Book Antiqua" w:hAnsi="Book Antiqua"/>
          <w:sz w:val="28"/>
          <w:szCs w:val="28"/>
        </w:rPr>
        <w:t>, ne hara</w:t>
      </w:r>
      <w:r w:rsidR="004A5A03">
        <w:rPr>
          <w:rFonts w:ascii="Book Antiqua" w:hAnsi="Book Antiqua"/>
          <w:sz w:val="28"/>
          <w:szCs w:val="28"/>
        </w:rPr>
        <w:t>-</w:t>
      </w:r>
      <w:proofErr w:type="spellStart"/>
      <w:r w:rsidRPr="005958D0">
        <w:rPr>
          <w:rFonts w:ascii="Book Antiqua" w:hAnsi="Book Antiqua"/>
          <w:sz w:val="28"/>
          <w:szCs w:val="28"/>
        </w:rPr>
        <w:t>gudj</w:t>
      </w:r>
      <w:proofErr w:type="spellEnd"/>
      <w:r w:rsidRPr="005958D0">
        <w:rPr>
          <w:rFonts w:ascii="Book Antiqua" w:hAnsi="Book Antiqua"/>
          <w:sz w:val="28"/>
          <w:szCs w:val="28"/>
        </w:rPr>
        <w:t>, nem volt net, mi újság? Percekig várok a válaszra, hátha épp látja, de semmi, üzenet kézbesítve, ennyi. Ránézek a faliórára, nemsokára dél. Meg kell találnom a tökéletes kifogást a lemondásra. Üljünk be valahova, én állom. Odaégett a pulyka. Valami ilyesmi. Itt van szemben az indiai, nézzük meg. Csak írj már vissza.</w:t>
      </w:r>
    </w:p>
    <w:p w14:paraId="056B6B9C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Motoszkálást hallok a lépcsőházból.</w:t>
      </w:r>
    </w:p>
    <w:p w14:paraId="050BE5F7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Az képtelenség, hogy máris itt legyenek.</w:t>
      </w:r>
    </w:p>
    <w:p w14:paraId="3481E13D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Talán valamelyik szomszédhoz jöttek, még nincs dél.</w:t>
      </w:r>
    </w:p>
    <w:p w14:paraId="75AAB6F3" w14:textId="77777777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Aztán hirtelen megszólal a csengő éles, berregő hangja.</w:t>
      </w:r>
    </w:p>
    <w:p w14:paraId="313987A8" w14:textId="38508E11" w:rsidR="00D20FB6" w:rsidRPr="005958D0" w:rsidRDefault="00D20FB6" w:rsidP="005958D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958D0">
        <w:rPr>
          <w:rFonts w:ascii="Book Antiqua" w:hAnsi="Book Antiqua"/>
          <w:sz w:val="28"/>
          <w:szCs w:val="28"/>
        </w:rPr>
        <w:t>A fejfájás ismét felerősödik. Ököllel verik az ajtót, és egy pillanatra beugrik, hogy talán a rendősrég az. Nem akarok senkit sem beengedni, egyedül akarok lenni, el akarok bújni, hagyjon engem mindenki békén. Bár ettől csak még szánalmasabbnak érzem magam, a tárcámért nyúlok, előveszem a bankkártyám, és kiszórom a helyéről a fehér, kristályos port. Vékony, hosszú csíkot formálok belőle, majd miközben a dörömbölést hallgatom, felszívom a kokaint, és reménykedem, hogy ez majd egy kicsit helyretesz, legalább annyira, hogy egy hamis mosolyra fussa majd.</w:t>
      </w:r>
    </w:p>
    <w:p w14:paraId="1EC4CD4B" w14:textId="366B29AA" w:rsidR="001269B7" w:rsidRPr="005958D0" w:rsidRDefault="001269B7" w:rsidP="005958D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1269B7" w:rsidRPr="005958D0" w:rsidSect="00D20FB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647AE" w14:textId="77777777" w:rsidR="003423E1" w:rsidRDefault="003423E1" w:rsidP="00D20FB6">
      <w:pPr>
        <w:spacing w:after="0" w:line="240" w:lineRule="auto"/>
      </w:pPr>
      <w:r>
        <w:separator/>
      </w:r>
    </w:p>
  </w:endnote>
  <w:endnote w:type="continuationSeparator" w:id="0">
    <w:p w14:paraId="76A75E42" w14:textId="77777777" w:rsidR="003423E1" w:rsidRDefault="003423E1" w:rsidP="00D2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A23C" w14:textId="3924A85F" w:rsidR="00D20FB6" w:rsidRDefault="00D20F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C854" w14:textId="77777777" w:rsidR="003423E1" w:rsidRDefault="003423E1" w:rsidP="00D20FB6">
      <w:pPr>
        <w:spacing w:after="0" w:line="240" w:lineRule="auto"/>
      </w:pPr>
      <w:r>
        <w:separator/>
      </w:r>
    </w:p>
  </w:footnote>
  <w:footnote w:type="continuationSeparator" w:id="0">
    <w:p w14:paraId="0ED59A92" w14:textId="77777777" w:rsidR="003423E1" w:rsidRDefault="003423E1" w:rsidP="00D2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8FB7" w14:textId="10BE93AD" w:rsidR="00D20FB6" w:rsidRDefault="00D20FB6" w:rsidP="00D20FB6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B0"/>
    <w:rsid w:val="00036BB0"/>
    <w:rsid w:val="001269B7"/>
    <w:rsid w:val="00200F2F"/>
    <w:rsid w:val="003423E1"/>
    <w:rsid w:val="003A2C5A"/>
    <w:rsid w:val="004A5A03"/>
    <w:rsid w:val="005958D0"/>
    <w:rsid w:val="00745FC7"/>
    <w:rsid w:val="00750929"/>
    <w:rsid w:val="00980E6B"/>
    <w:rsid w:val="00AB633B"/>
    <w:rsid w:val="00D20FB6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3B75"/>
  <w15:chartTrackingRefBased/>
  <w15:docId w15:val="{EF6C734B-797E-4533-B8DF-A6C48F6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FB6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20F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20FB6"/>
    <w:rPr>
      <w:rFonts w:asciiTheme="majorHAnsi" w:eastAsiaTheme="majorEastAsia" w:hAnsiTheme="majorHAnsi" w:cstheme="majorBidi"/>
      <w:color w:val="4472C4" w:themeColor="accent1"/>
      <w:spacing w:val="-10"/>
      <w:kern w:val="0"/>
      <w:sz w:val="56"/>
      <w:szCs w:val="56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D2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FB6"/>
    <w:rPr>
      <w:rFonts w:eastAsiaTheme="minorEastAsia"/>
      <w:kern w:val="0"/>
      <w:sz w:val="20"/>
      <w:szCs w:val="2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2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FB6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bodi.peter@kepzo.hu</dc:creator>
  <cp:keywords/>
  <dc:description/>
  <cp:lastModifiedBy>Otthon</cp:lastModifiedBy>
  <cp:revision>2</cp:revision>
  <dcterms:created xsi:type="dcterms:W3CDTF">2023-11-21T18:46:00Z</dcterms:created>
  <dcterms:modified xsi:type="dcterms:W3CDTF">2023-11-21T18:46:00Z</dcterms:modified>
</cp:coreProperties>
</file>