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EF97D" w14:textId="13F6BF49" w:rsidR="007C2FC1" w:rsidRPr="007C2FC1" w:rsidRDefault="007C2FC1" w:rsidP="007C2FC1">
      <w:pPr>
        <w:spacing w:after="0" w:line="360" w:lineRule="auto"/>
        <w:jc w:val="both"/>
        <w:rPr>
          <w:rFonts w:ascii="Book Antiqua" w:eastAsia="Times New Roman" w:hAnsi="Book Antiqua" w:cs="Times New Roman"/>
          <w:sz w:val="36"/>
          <w:szCs w:val="36"/>
        </w:rPr>
      </w:pPr>
      <w:r w:rsidRPr="007C2FC1">
        <w:rPr>
          <w:rFonts w:ascii="Book Antiqua" w:eastAsia="Times New Roman" w:hAnsi="Book Antiqua" w:cs="Times New Roman"/>
          <w:sz w:val="36"/>
          <w:szCs w:val="36"/>
        </w:rPr>
        <w:t>Gubicza Gábor</w:t>
      </w:r>
    </w:p>
    <w:p w14:paraId="6F451184" w14:textId="61CAE1A2" w:rsidR="00450612" w:rsidRPr="007C2FC1" w:rsidRDefault="79DA6874" w:rsidP="007C2FC1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40"/>
          <w:szCs w:val="40"/>
        </w:rPr>
      </w:pPr>
      <w:r w:rsidRPr="007C2FC1">
        <w:rPr>
          <w:rFonts w:ascii="Book Antiqua" w:eastAsia="Times New Roman" w:hAnsi="Book Antiqua" w:cs="Times New Roman"/>
          <w:i/>
          <w:sz w:val="40"/>
          <w:szCs w:val="40"/>
        </w:rPr>
        <w:t>Jövő</w:t>
      </w:r>
    </w:p>
    <w:p w14:paraId="6AB37F7D" w14:textId="55E8E205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A boldog négyzetek közt éltünk.</w:t>
      </w:r>
    </w:p>
    <w:p w14:paraId="19CCA7C3" w14:textId="2B1EB9FA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Esténként betereltek minket, gyomrunk megtelt a nagy kondérok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7C2FC1">
        <w:rPr>
          <w:rFonts w:ascii="Book Antiqua" w:eastAsia="Times New Roman" w:hAnsi="Book Antiqua" w:cs="Times New Roman"/>
          <w:spacing w:val="-4"/>
          <w:sz w:val="28"/>
          <w:szCs w:val="28"/>
        </w:rPr>
        <w:t>ban</w:t>
      </w:r>
      <w:proofErr w:type="spellEnd"/>
      <w:r w:rsidRPr="007C2FC1">
        <w:rPr>
          <w:rFonts w:ascii="Book Antiqua" w:eastAsia="Times New Roman" w:hAnsi="Book Antiqua" w:cs="Times New Roman"/>
          <w:spacing w:val="-4"/>
          <w:sz w:val="28"/>
          <w:szCs w:val="28"/>
        </w:rPr>
        <w:t xml:space="preserve"> lefőzött zsírral. Elaludtunk. Közös emésztésben horkoltak a számtalan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7C2FC1">
        <w:rPr>
          <w:rFonts w:ascii="Book Antiqua" w:eastAsia="Times New Roman" w:hAnsi="Book Antiqua" w:cs="Times New Roman"/>
          <w:spacing w:val="-4"/>
          <w:sz w:val="28"/>
          <w:szCs w:val="28"/>
        </w:rPr>
        <w:t>tömbök. Hűs kérgük alatt lassan lüktetett a tartalom, szunnyadó belviláguk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élő és élettelen felületeire képernyők, lámpák zokogták a gyenge fényt.</w:t>
      </w:r>
    </w:p>
    <w:p w14:paraId="2CF9B29C" w14:textId="1B127681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Nappal mosógépeket hajítottunk le a századik emeletekről. Nevet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tünk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, hogy a talpalatnyi teraszokról belátható táj csupa kiszögellés és rozsdás antennatányér. Pihentünk a nyirkos melegben. Néztük a mocskos üvegen túl hulló esőt, kényelemmel fészkelődve a lassan minden egyéb valóságok lehetőségét kiszorító rétegvalóságunk örömei közé. Karos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székekbe és kanapékba. Futball, kiáltottuk időnként, zöld vagy barna üvegeket hajítva a tapétának.</w:t>
      </w:r>
    </w:p>
    <w:p w14:paraId="23A4F198" w14:textId="24796E7B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Rövid szavatosságú ölekbe dugtuk kezünket a szemétledobók, a kerékpártárolók mögött, hogy felázó körmökkel valami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kocsonyásat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fej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jünk le a rózsaszín hámokról. Megjegyeztük a szagokat, mielőtt oszlásnak indultak volna, meg a halk nyögéseket, amik a szagokat kísérték. Az elhagyatott lépcsőfordulókba egy amorf élet rongyokba burkolt hordozói telepedtek. Köhögésekből és sóhajokból állók. Belőlük a többé el nem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ta</w:t>
      </w:r>
      <w:proofErr w:type="spellEnd"/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kart szervek gőze szivárgott fel a hővel emeletről emeletre,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beleivódni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a végső plafonba. Megjegyeztük ezt is.</w:t>
      </w:r>
    </w:p>
    <w:p w14:paraId="598C5610" w14:textId="036B9C01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Kiáltoztunk. Térdeink remegtek megbolyhosodott melegítőinkben, a festékhígítóval felmosott ég alatt. Kiáltottunk, ahogy a tej ömlött belő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lünk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, ki a cementre a névtelenül térdeplő, sápadt húsok rajtunk munkál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kodó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ujjai közül. Markunkban mellek, másnapra kiszikkadtak. Markunk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ban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kések, hajnalra rozsdává száradt a vér a süket kaputelefonok tövében.</w:t>
      </w:r>
    </w:p>
    <w:p w14:paraId="7878401A" w14:textId="5B026E6F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Kint pusztulás várt minden összetett szerkezetre, mit kezünk érint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hetett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. A maradványok (lapok, gömbök, élek, csavart formák és szilán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kok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) borították az épületek és az épületekével azonos anyagból ritkásan álló padok, asztalok között húzódó teret.</w:t>
      </w:r>
    </w:p>
    <w:p w14:paraId="442471FC" w14:textId="56B5B977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A sivár tetőkre mászva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szertenéztünk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: a messzeségben mozdulatlan acélcsontvázak, akasztófák nyújtóztak a tömbök horizontja fölé. Emelni még többet, még többet e végtelenségig nyújtózó síkon. Falakból cellákat, cellákból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kaptárakat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. És tovább.</w:t>
      </w:r>
    </w:p>
    <w:p w14:paraId="2CE9B729" w14:textId="1D058031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Mert nem voltunk elegen. Nem lehettünk. Nem lehetett elég halál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ból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és születésből. Nem a kettő közt húzódó szennyből, nem annak der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me</w:t>
      </w:r>
      <w:r w:rsidR="007C2FC1">
        <w:rPr>
          <w:rFonts w:ascii="Book Antiqua" w:eastAsia="Times New Roman" w:hAnsi="Book Antiqua" w:cs="Times New Roman"/>
          <w:sz w:val="28"/>
          <w:szCs w:val="28"/>
        </w:rPr>
        <w:t>déséből</w:t>
      </w:r>
      <w:proofErr w:type="spellEnd"/>
      <w:r w:rsidR="007C2FC1">
        <w:rPr>
          <w:rFonts w:ascii="Book Antiqua" w:eastAsia="Times New Roman" w:hAnsi="Book Antiqua" w:cs="Times New Roman"/>
          <w:sz w:val="28"/>
          <w:szCs w:val="28"/>
        </w:rPr>
        <w:t xml:space="preserve"> és olvadásából –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e szenny volt az egyetlen, a végső nyers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lastRenderedPageBreak/>
        <w:t>anyag, amiből tagolatlan, monolitikus történetünk építette magát. Tompa sikolyok a folyosók görbületei mögött, erre gondolok. Tegnapi televízió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adások, amikre mindenki máshogyan és hiányosan emlékezett, amiket senki nem említett többé, erre gondolok. Átázott kapucnik, erre gondolok. Lázas edényeinkben salétrommá szűrt tartalmaira a műanyagflakonok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nak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és bádogdobozoknak. Ezeket, kiürülve, odalent kínozta semmivé a nap, a repedt parkolók szegleteiben.</w:t>
      </w:r>
    </w:p>
    <w:p w14:paraId="1CCB97FC" w14:textId="5118FA39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Torkoknak, szemeknek, érző bőrnek lenni mindeh</w:t>
      </w:r>
      <w:r w:rsidR="089220EC" w:rsidRPr="00AF5177">
        <w:rPr>
          <w:rFonts w:ascii="Book Antiqua" w:eastAsia="Times New Roman" w:hAnsi="Book Antiqua" w:cs="Times New Roman"/>
          <w:sz w:val="28"/>
          <w:szCs w:val="28"/>
        </w:rPr>
        <w:t>h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ez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előcsuszam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lottunk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hát üvöltő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anyáink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méhéből a nappalik közepén kiterített festő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fóliák gyűrődései közé. Sietve zabáltuk a kenőmájat a vele csordultig töltött, a közakarat és -gondoskodás által elénk lökött tálcákból. Kapkod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va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és öklendezve, félrenyelve a masszát, hogy felnövekedve mi is mielőbb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beléhatolhassunk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valami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anyáinkhoz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hasonlóba. Szolgálva a történetet, szolgálva a folyamatot.</w:t>
      </w:r>
    </w:p>
    <w:p w14:paraId="601566D5" w14:textId="74FE7B45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A házak túloldalán gyújtott szeméttüzekre hordtuk az órákat és naptárakat, az idő precízebb tagolására többé nem lévén szükség. Mert a jelenen kívül, ami tökéletes változatlanságban terpeszkedett az emlékez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hető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múlt és a belátható időn belül várható jövő határaiig, csupán egy tá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volabbi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jövő létezett. Meghatározatlanul hagyott messzeségben előttünk, meghatározott irányban is csupán azért, hogy mutatóujjaink kinyújtása, megkopott élű szavaink kimondása, és ami a legfontosabb,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szaporodá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sunk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ebben a bizonyos irányban, vagyis valamiféle célzattal történhess</w:t>
      </w:r>
      <w:r w:rsidR="3A397A89" w:rsidRPr="00AF5177">
        <w:rPr>
          <w:rFonts w:ascii="Book Antiqua" w:eastAsia="Times New Roman" w:hAnsi="Book Antiqua" w:cs="Times New Roman"/>
          <w:sz w:val="28"/>
          <w:szCs w:val="28"/>
        </w:rPr>
        <w:t>ék</w:t>
      </w:r>
      <w:r w:rsidRPr="00AF5177">
        <w:rPr>
          <w:rFonts w:ascii="Book Antiqua" w:eastAsia="Times New Roman" w:hAnsi="Book Antiqua" w:cs="Times New Roman"/>
          <w:sz w:val="28"/>
          <w:szCs w:val="28"/>
        </w:rPr>
        <w:t>.</w:t>
      </w:r>
    </w:p>
    <w:p w14:paraId="06A1A424" w14:textId="39BC7DAC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E távolabbi, e nagybetűs Jövő pedig így festett:</w:t>
      </w:r>
    </w:p>
    <w:p w14:paraId="51D247B8" w14:textId="39BF9390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A teljes biomassza emberi tömeg. A teljes biomassza emberi lét. A meghalók táplálékai az életben lévőknek.</w:t>
      </w:r>
    </w:p>
    <w:p w14:paraId="0C3ED118" w14:textId="694D6B81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Az egymást határozó mozdulatok egyetlen mozdulattá rendeződ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nek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, mely önmagának éppúgy előzménye, mint következménye. Egyazon lendület fut végig a teljes felszínen. Testről testre terjed, az egyes irányok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ból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sávokká és gyűrűkké, ezekből másodlagos,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sokadlagos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szerkezetekké, és egy véglegessé rendeződik, ami tart mindvégig vissza önmagába.</w:t>
      </w:r>
    </w:p>
    <w:p w14:paraId="12543211" w14:textId="5A221B6A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Egy törzs egy törzshöz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lökődik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. Az egy újabb törzshöz, és tovább. Ami lendület elveszik két test között a lökéskor, az pótlódik az egyes test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lökődésekor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, korrektív mozdulatok – karok, lábak, nyakak szükségszerű rándulásai – által. A felvett tehetetlenséget így minden egyes kiegészíti, és belőle éppen annyit ad tovább, mint amennyi őt érte, és amennyi az ő meglökésekor még elveszett. A mozdulat: tökéletlen fordulat az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elszenve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dett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lökés irányától el, a mérendő lökés irányába; rövid lépés, általában éppen csak botlás, mely áthidalja a következőként lökendő testtől való távolságot (közelséget); kapálózás, az egyensúly és nyugalmi testhelyzet visszanyerése a következő lökés elszenvedése előtt.</w:t>
      </w:r>
    </w:p>
    <w:p w14:paraId="25F1E382" w14:textId="4A757539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lastRenderedPageBreak/>
        <w:t>A mezítelen bőrön állandó lerakódása, kérge ül a pornak. A levegő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ben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szálló, leülepedni csupán a mozgó embertömegre képes pornak,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ame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lyet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a nappali forróság sikamlós réteggé old a verítékben. Ennek szaga van. De mivel a szagnak soha nem áll be még csak időleges hiánya sem (köszönhetően vagy az állandósult szélcsendnek, vagy annak, hogy ha van is szél, minden légtömeg ugyanazzal a szaggal van tele, így hiába mozdul egyik légtömeg a másik helyére, a szag azonos marad, vagy egy önmagával azonos szagra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cserélődik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), olyan elemévé válik e szag a való</w:t>
      </w:r>
      <w:r w:rsidR="007C2FC1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ságnak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, melyet megfontolni nem érdemes és nem is lehetséges.</w:t>
      </w:r>
    </w:p>
    <w:p w14:paraId="0B902E79" w14:textId="34FAF4BB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Csupán a mi egykori, a szél és eső által magyarázhatatlanná csiszolt épületeink maradéka emelkedik ki, az égtől csak árnyalatban különböző idomokként, nagyrészt szabályos téglatestekként törve fel a megkülön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böztethetetlenné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lett testek újabb és újabb mozaikszerkezetekké szét- és összeömlő áradatából. Egykori épületek – rácspontok a folyton jelenlegi (eljövendő) hús síkságában.</w:t>
      </w:r>
    </w:p>
    <w:p w14:paraId="374D57ED" w14:textId="4E6949A9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A testek közösülnek.</w:t>
      </w:r>
    </w:p>
    <w:p w14:paraId="1C86B95C" w14:textId="26700FB5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Ha a (feltétlenül hímnemű) lökő a megfelelő szögben, vagyis éppen háta mögül éri a (nem feltétlenül nőnemű) lökendőt, hát közösülnek.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Rö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vi</w:t>
      </w:r>
      <w:r w:rsidR="00A1172A">
        <w:rPr>
          <w:rFonts w:ascii="Book Antiqua" w:eastAsia="Times New Roman" w:hAnsi="Book Antiqua" w:cs="Times New Roman"/>
          <w:sz w:val="28"/>
          <w:szCs w:val="28"/>
        </w:rPr>
        <w:t>den</w:t>
      </w:r>
      <w:proofErr w:type="spellEnd"/>
      <w:r w:rsidR="00A1172A">
        <w:rPr>
          <w:rFonts w:ascii="Book Antiqua" w:eastAsia="Times New Roman" w:hAnsi="Book Antiqua" w:cs="Times New Roman"/>
          <w:sz w:val="28"/>
          <w:szCs w:val="28"/>
        </w:rPr>
        <w:t xml:space="preserve"> –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hiszen testük az egyesülés idején is szakadatla</w:t>
      </w:r>
      <w:r w:rsidR="00A1172A">
        <w:rPr>
          <w:rFonts w:ascii="Book Antiqua" w:eastAsia="Times New Roman" w:hAnsi="Book Antiqua" w:cs="Times New Roman"/>
          <w:sz w:val="28"/>
          <w:szCs w:val="28"/>
        </w:rPr>
        <w:t>nul kitett a további lökéseknek –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és örömtelenül. A beesési szögek ritka, további megfelelő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sége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esetén a két eggyé lett testhez egy harmadik is csatlakozhat. Elölről (nő- és hímnemű egyaránt) vagy (kizárólag hímnemű) hátulról. További tagokkal való kiegészülése azonban lehetetlen az aktusnak, tekintve rövidségét, tekintve a rendszer egyensúlyának hiányát.</w:t>
      </w:r>
    </w:p>
    <w:p w14:paraId="0D61A50F" w14:textId="3DCCC213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Fogannak. A nász során.</w:t>
      </w:r>
    </w:p>
    <w:p w14:paraId="4C7BD918" w14:textId="05AD2315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Vetélnek.</w:t>
      </w:r>
    </w:p>
    <w:p w14:paraId="2E2A02B7" w14:textId="7C7810E5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Várandós nők lökődnek a tömegben. Gömbölyű hasuk egyre lapul az elszenvedett taszításoktól, lábaik közül a legkülönfélébb fejlődési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stá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diumokban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elhalt magzatok hullanak elő a porba. Szinte pépként. Tagok, szervek nagyobb darabjaival keverten, méhlepénybe burkoltan. E marad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ványokra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ugyanaz a sors vár, mint a többi elhullók testére.</w:t>
      </w:r>
    </w:p>
    <w:p w14:paraId="1B87880E" w14:textId="43002BA0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Szülnek, születnek mégis. Aki a szüntelen áradat közepette képes kihordani utódját, az mozgásban, maga alá tartott kezeibe szül. Fél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karjá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val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szikkadt mellére emeli a csecsemőt. Az sokáig az emlőre tapadva időzik, az abból szivárgó híg, csomós tejen él. Később átkapaszkodik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any</w:t>
      </w:r>
      <w:proofErr w:type="spellEnd"/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ja hátára, áttekint a csontos váll felett. Tápláléka immár az, mint a többi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nek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. Az anya eteti – egy falat magának, egy az utódnak.</w:t>
      </w:r>
    </w:p>
    <w:p w14:paraId="6EBABF4B" w14:textId="5089899B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Végül felnő az egyed. Tagjai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meghosszabbodván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lekapaszkodik az őt megszülőről, a róla addig gondoskodóról. Lába először érinti a talajt, ujjaival először nyúl le maga a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széttiport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testek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anyagáért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.</w:t>
      </w:r>
    </w:p>
    <w:p w14:paraId="68D51A81" w14:textId="71CFE3A3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lastRenderedPageBreak/>
        <w:t xml:space="preserve">Mennyien születnek? Épp annyian,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amennyien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elhullanak.</w:t>
      </w:r>
    </w:p>
    <w:p w14:paraId="07F22654" w14:textId="7FF66933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Számuk, sűrűségük szükségszerűen állandó.</w:t>
      </w:r>
    </w:p>
    <w:p w14:paraId="54C0992D" w14:textId="727281F3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Ha felszaporodnának, áramlásuk lassulna. A lökésekhez nem ma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radna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elegendő hely, a testek bizonyos pontokon állandó érintkezésben maradnának. Ha megritkulnának, egyeseknek több hely jutna. Ezek a lökések elől kitérhetnének. Bárhogyan is, a lendület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veszne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az immár nem ideális folyadékként viselkedő embertömegben. Ez ideiglenes mozdulat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lansághoz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, a nyugalom pillanataihoz vezetne. A nyugalom pedig, tartson bármily </w:t>
      </w:r>
      <w:r w:rsidR="3E31F4FD" w:rsidRPr="00AF5177">
        <w:rPr>
          <w:rFonts w:ascii="Book Antiqua" w:eastAsia="Times New Roman" w:hAnsi="Book Antiqua" w:cs="Times New Roman"/>
          <w:sz w:val="28"/>
          <w:szCs w:val="28"/>
        </w:rPr>
        <w:t>csekély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ideig is, elképzelhetetlen ebben a Jövőben. </w:t>
      </w:r>
    </w:p>
    <w:p w14:paraId="3BD18901" w14:textId="72A5F173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Lökődnek és löknek megmásíthatatlan véletleneknek engedelmes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kedve, ki-ki egészen az általa elszenvedendő utolsó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lökődésig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. Az általa végrehajtandó legutolsó lökésig. Akkor a test térdre borul, elfekszik. Meg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botlanak benne páran, el nem esnek. A testre taposnak. Az egyre lapul. Puhul és nyílik.</w:t>
      </w:r>
    </w:p>
    <w:p w14:paraId="7344989A" w14:textId="54ACD28B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Amint valaki élő felázott talpával a már kellően lapult és nyílt, még meleg maradványait tapintja a holtnak, az oldalra hajol. Felszegett fejjel.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Éppenhogy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csak, amennyire a mellette álló többi felszegett fejjel oldalra hajló (és továbbra is lökdösődő) élőtől lehetséges. Ujjaival felmárt valamit a masszából, kezét szájához emeli. Nyal, nyel. Rágnia nem kell. A talpak végzik már az állkapcsok egykori munkáját. A korán elveszített fogak a síkká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tiport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felszínbe nyomtatva pihennek. A felszínbe nyomtatva, mit sosem lát senki, mit soha nem ér a napnak fénye.</w:t>
      </w:r>
    </w:p>
    <w:p w14:paraId="16D148C2" w14:textId="632CBF76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A testből semmi nem vész el. A hús a halálban sem lel nyugalomra, a tiprásban előemésztett tetem új húsává lesz a még élőknek, új tömeggé, szenvedni a maradó mozgást. Még a vérrel sárrá keveredő port, a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med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dővé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lett földnek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átmocskosodott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anyagát is mohó ujjak tapogatják fel.</w:t>
      </w:r>
    </w:p>
    <w:p w14:paraId="59FDD1D5" w14:textId="0EA7470C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Mennyien halnak, mennyien hullanak el? Épp annyian,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amennyien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születnek.</w:t>
      </w:r>
    </w:p>
    <w:p w14:paraId="0B0D6CCA" w14:textId="57BDCC7F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1172A">
        <w:rPr>
          <w:rFonts w:ascii="Book Antiqua" w:eastAsia="Times New Roman" w:hAnsi="Book Antiqua" w:cs="Times New Roman"/>
          <w:spacing w:val="-4"/>
          <w:sz w:val="28"/>
          <w:szCs w:val="28"/>
        </w:rPr>
        <w:t>Jövő ez, miben nincs akarat. A kényszerek jóval meztelenebbek, jóval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A1172A">
        <w:rPr>
          <w:rFonts w:ascii="Book Antiqua" w:eastAsia="Times New Roman" w:hAnsi="Book Antiqua" w:cs="Times New Roman"/>
          <w:spacing w:val="-4"/>
          <w:sz w:val="28"/>
          <w:szCs w:val="28"/>
        </w:rPr>
        <w:t>közelebbiek, mintsem hogy az akarat fogalmának beiktatására le</w:t>
      </w:r>
      <w:r w:rsidR="69F83241" w:rsidRPr="00A1172A">
        <w:rPr>
          <w:rFonts w:ascii="Book Antiqua" w:eastAsia="Times New Roman" w:hAnsi="Book Antiqua" w:cs="Times New Roman"/>
          <w:spacing w:val="-4"/>
          <w:sz w:val="28"/>
          <w:szCs w:val="28"/>
        </w:rPr>
        <w:t>nne</w:t>
      </w:r>
      <w:r w:rsidRPr="00A1172A">
        <w:rPr>
          <w:rFonts w:ascii="Book Antiqua" w:eastAsia="Times New Roman" w:hAnsi="Book Antiqua" w:cs="Times New Roman"/>
          <w:spacing w:val="-4"/>
          <w:sz w:val="28"/>
          <w:szCs w:val="28"/>
        </w:rPr>
        <w:t xml:space="preserve"> </w:t>
      </w:r>
      <w:proofErr w:type="spellStart"/>
      <w:r w:rsidRPr="00A1172A">
        <w:rPr>
          <w:rFonts w:ascii="Book Antiqua" w:eastAsia="Times New Roman" w:hAnsi="Book Antiqua" w:cs="Times New Roman"/>
          <w:spacing w:val="-4"/>
          <w:sz w:val="28"/>
          <w:szCs w:val="28"/>
        </w:rPr>
        <w:t>szük</w:t>
      </w:r>
      <w:r w:rsidR="00A1172A" w:rsidRPr="00A1172A">
        <w:rPr>
          <w:rFonts w:ascii="Book Antiqua" w:eastAsia="Times New Roman" w:hAnsi="Book Antiqua" w:cs="Times New Roman"/>
          <w:spacing w:val="-4"/>
          <w:sz w:val="28"/>
          <w:szCs w:val="28"/>
        </w:rPr>
        <w:t>-</w:t>
      </w:r>
      <w:r w:rsidRPr="00A1172A">
        <w:rPr>
          <w:rFonts w:ascii="Book Antiqua" w:eastAsia="Times New Roman" w:hAnsi="Book Antiqua" w:cs="Times New Roman"/>
          <w:spacing w:val="-4"/>
          <w:sz w:val="28"/>
          <w:szCs w:val="28"/>
        </w:rPr>
        <w:t>ség</w:t>
      </w:r>
      <w:proofErr w:type="spellEnd"/>
      <w:r w:rsidRPr="00A1172A">
        <w:rPr>
          <w:rFonts w:ascii="Book Antiqua" w:eastAsia="Times New Roman" w:hAnsi="Book Antiqua" w:cs="Times New Roman"/>
          <w:spacing w:val="-4"/>
          <w:sz w:val="28"/>
          <w:szCs w:val="28"/>
        </w:rPr>
        <w:t xml:space="preserve"> az események magyarázatához.</w:t>
      </w:r>
      <w:r w:rsidR="00A1172A" w:rsidRPr="00A1172A">
        <w:rPr>
          <w:rFonts w:ascii="Book Antiqua" w:eastAsia="Times New Roman" w:hAnsi="Book Antiqua" w:cs="Times New Roman"/>
          <w:spacing w:val="-4"/>
          <w:sz w:val="28"/>
          <w:szCs w:val="28"/>
        </w:rPr>
        <w:t xml:space="preserve"> </w:t>
      </w:r>
      <w:r w:rsidRPr="00A1172A">
        <w:rPr>
          <w:rFonts w:ascii="Book Antiqua" w:eastAsia="Times New Roman" w:hAnsi="Book Antiqua" w:cs="Times New Roman"/>
          <w:spacing w:val="-4"/>
          <w:sz w:val="28"/>
          <w:szCs w:val="28"/>
        </w:rPr>
        <w:t>Nincs álom, nincs egy szemhunyásnyi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sem. A sötétség és világosság egymásutánja, a nappalok és éjjelek fél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1172A">
        <w:rPr>
          <w:rFonts w:ascii="Book Antiqua" w:eastAsia="Times New Roman" w:hAnsi="Book Antiqua" w:cs="Times New Roman"/>
          <w:spacing w:val="-6"/>
          <w:sz w:val="28"/>
          <w:szCs w:val="28"/>
        </w:rPr>
        <w:t xml:space="preserve">gömbjeinek fordulása úgy zajlik az emberáradat felett, hogy hatást nem </w:t>
      </w:r>
      <w:proofErr w:type="spellStart"/>
      <w:r w:rsidRPr="00A1172A">
        <w:rPr>
          <w:rFonts w:ascii="Book Antiqua" w:eastAsia="Times New Roman" w:hAnsi="Book Antiqua" w:cs="Times New Roman"/>
          <w:spacing w:val="-6"/>
          <w:sz w:val="28"/>
          <w:szCs w:val="28"/>
        </w:rPr>
        <w:t>gya</w:t>
      </w:r>
      <w:r w:rsidR="00A1172A" w:rsidRPr="00A1172A">
        <w:rPr>
          <w:rFonts w:ascii="Book Antiqua" w:eastAsia="Times New Roman" w:hAnsi="Book Antiqua" w:cs="Times New Roman"/>
          <w:spacing w:val="-6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korol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, változást nem idéz elő sem a tömeg, sem az egyed viselkedésében. Látni a legközelebbiek fonnyadt tagjain és a távoli, mindenféle részletek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től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mentes égbolton kívül nincs mit. Csupán a régi téglatestek falait, de ezek – az idő rajtuk elvégzett munkájának következtében – szintén nem hordoznak már semmiféle jegyet, mi méltó lehetne a szemek figyelmére.</w:t>
      </w:r>
    </w:p>
    <w:p w14:paraId="1EC430B4" w14:textId="7B3F8899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Emlék és ismeret nem fogan ebben a tájban. Nincs itt semmi, ami ne lenne valamilyen formában a következő pillanatban is jelen</w:t>
      </w:r>
      <w:r w:rsidR="572E1F28" w:rsidRPr="00AF5177">
        <w:rPr>
          <w:rFonts w:ascii="Book Antiqua" w:eastAsia="Times New Roman" w:hAnsi="Book Antiqua" w:cs="Times New Roman"/>
          <w:sz w:val="28"/>
          <w:szCs w:val="28"/>
        </w:rPr>
        <w:t>. U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gyanúgy, </w:t>
      </w:r>
      <w:r w:rsidRPr="00AF5177">
        <w:rPr>
          <w:rFonts w:ascii="Book Antiqua" w:eastAsia="Times New Roman" w:hAnsi="Book Antiqua" w:cs="Times New Roman"/>
          <w:sz w:val="28"/>
          <w:szCs w:val="28"/>
        </w:rPr>
        <w:lastRenderedPageBreak/>
        <w:t xml:space="preserve">mint addig. Nincs részlete az egyes történeteknek, ami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megkülönböz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tethetné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őket az összes többi történetektől. A saját életére sem emlékezik senki a lökdösődésben. Az egyesek sorsa – vagy annak hiánya – teljesség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gel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azonos, és e sorsok-sorshiányok színhelye – bárhol legyen is, a felszín bármely pontján – szintúgy azonos, leegyszerűsíthetetlen, primitív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ele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mekből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épül, amik egymáshoz fonódva sem jelentenek semmi többet, mint amit egymástól elválasztva jelentenének. A szüntelen mozgás le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koptatja, megsemmisíti mindazt, ami egy emlékezet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anyagául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szolgál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hatna. Egy életre távol sodor mindent, ami alkalmas lehetne egymás ismeretére. És ha bizonyos elemeket mégis közelít</w:t>
      </w:r>
      <w:r w:rsidR="74A144D0" w:rsidRPr="00AF5177">
        <w:rPr>
          <w:rFonts w:ascii="Book Antiqua" w:eastAsia="Times New Roman" w:hAnsi="Book Antiqua" w:cs="Times New Roman"/>
          <w:sz w:val="28"/>
          <w:szCs w:val="28"/>
        </w:rPr>
        <w:t>,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újra, azok úgysem képesek különbséget tenni a már látottak és még nem látottak, a már eltűrtek és még eltűrendők között.</w:t>
      </w:r>
    </w:p>
    <w:p w14:paraId="7E152E59" w14:textId="23F473FB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Még a gyermekek is elfeledik anyjukat - nincs ragaszkodás.</w:t>
      </w:r>
    </w:p>
    <w:p w14:paraId="2C94698C" w14:textId="0E7F0FC2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És nincs gondolat. A lökés elszenvedéséhez és végrehajtásához kap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csolódó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egy-egy tompa benyomás, mint két utolsó megmaradt tartalom - akár a lendület terjed testről testre - akadály nélkül hullámzik elméről elmére. Ha elmének nevezhető egyáltalán, mi e korcsokban maradt</w:t>
      </w:r>
      <w:r w:rsidR="00A1172A">
        <w:rPr>
          <w:rFonts w:ascii="Book Antiqua" w:eastAsia="Times New Roman" w:hAnsi="Book Antiqua" w:cs="Times New Roman"/>
          <w:sz w:val="28"/>
          <w:szCs w:val="28"/>
        </w:rPr>
        <w:t>.</w:t>
      </w:r>
    </w:p>
    <w:p w14:paraId="2A954469" w14:textId="42304921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Mindezek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értelmében pedig múlt sincs.</w:t>
      </w:r>
    </w:p>
    <w:p w14:paraId="563C6BCC" w14:textId="16CE29DD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Történelmünk már nekünk sem volt, de egyes napokat és perceket még egyénítettek bizonyos események: rövid időre megjegyezhető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alkal</w:t>
      </w:r>
      <w:proofErr w:type="spellEnd"/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mai párosodásnak és halálnak, gondtalan pusztulásunknak és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pusztítá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sunknak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. Az eljövendők számára már ez sem létezik. Az idő nem csupán, hogy lökésekből áll, de nem is tart tovább, mint egy-egy lökés. Egy lökő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dés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az összes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lökődés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, tökéletes azonosságban játszódik le mind. És mind a közösülés, hasonló gyorsasággal és hasonló örömtelenségben. A múló pillanatot meztelen talpak sajtolják a porba, a testek óceánja felett a pont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>szerű jelen uralkodik.</w:t>
      </w:r>
    </w:p>
    <w:p w14:paraId="69911F7A" w14:textId="7E28B616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És a jövő nem mutat túl e jelenen. A jövő pusztán a tér, amelyet a testnek az elkövetkező jelenben kell kitöltenie. Az irány, melyben egy pillanattal később elszenvedi, mit a szent tehetetlenség a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mostban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ha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tároz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. Nem jövő ez. Csupán folytonossága az éppen megvalósulásnak, véget nem érte az éppen elszenvedésnek.</w:t>
      </w:r>
    </w:p>
    <w:p w14:paraId="0C05FA89" w14:textId="205EB18D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Az emberiség halad, még e végérvényes állapotban is. A bolygónak köpenyévé lesz az élő hús. Minden, ami a mozgásnak akadályát jelent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hetné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, megsemmisül a megszámlálhatatlan léptek alatt. Épületeink ma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radványai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porrá csiszolódnak, porként felkavar</w:t>
      </w:r>
      <w:r w:rsidR="0EDF4FDB" w:rsidRPr="00AF5177">
        <w:rPr>
          <w:rFonts w:ascii="Book Antiqua" w:eastAsia="Times New Roman" w:hAnsi="Book Antiqua" w:cs="Times New Roman"/>
          <w:sz w:val="28"/>
          <w:szCs w:val="28"/>
        </w:rPr>
        <w:t>od</w:t>
      </w:r>
      <w:r w:rsidRPr="00AF5177">
        <w:rPr>
          <w:rFonts w:ascii="Book Antiqua" w:eastAsia="Times New Roman" w:hAnsi="Book Antiqua" w:cs="Times New Roman"/>
          <w:sz w:val="28"/>
          <w:szCs w:val="28"/>
        </w:rPr>
        <w:t>va a kozmoszba vesz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nek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>. A kiszáradt tengerek és óceánok medrei feltelnek</w:t>
      </w:r>
      <w:r w:rsidR="63804AE8" w:rsidRPr="00AF5177">
        <w:rPr>
          <w:rFonts w:ascii="Book Antiqua" w:eastAsia="Times New Roman" w:hAnsi="Book Antiqua" w:cs="Times New Roman"/>
          <w:sz w:val="28"/>
          <w:szCs w:val="28"/>
        </w:rPr>
        <w:t>. C</w:t>
      </w:r>
      <w:r w:rsidRPr="00AF5177">
        <w:rPr>
          <w:rFonts w:ascii="Book Antiqua" w:eastAsia="Times New Roman" w:hAnsi="Book Antiqua" w:cs="Times New Roman"/>
          <w:sz w:val="28"/>
          <w:szCs w:val="28"/>
        </w:rPr>
        <w:t>sontokkal és fogakkal. Pusztasággá tiportatnak a hegyek.</w:t>
      </w:r>
    </w:p>
    <w:p w14:paraId="07328210" w14:textId="6F79608D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Szabadulni ismerettől, emléktől, szándéktól és gondolattól, tartani a meztelen kényszer tökéletes uralma iránt: oldószerek simította agyunk </w:t>
      </w:r>
      <w:r w:rsidRPr="00AF5177">
        <w:rPr>
          <w:rFonts w:ascii="Book Antiqua" w:eastAsia="Times New Roman" w:hAnsi="Book Antiqua" w:cs="Times New Roman"/>
          <w:sz w:val="28"/>
          <w:szCs w:val="28"/>
        </w:rPr>
        <w:lastRenderedPageBreak/>
        <w:t>mélyén, a szürke idegek sorvadó lemezei alá temetve mindvégig e jövő lidércnyomása sejlett. Mert valamire számítanunk kellet, míg teljességgel el nem leptünk minden kitölthető teret, valami felé irányoznunk kellett életünket a még rendelkezésünkre álló ürességben.</w:t>
      </w:r>
    </w:p>
    <w:p w14:paraId="6600AEC0" w14:textId="6BCE3361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>A jövő igazodott tetteinkhez, vagy tetteink voltak kényszerűek a visszaható jövőnek engedelmeskedni? Mi megmásíthatatlan törvény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szerűségeknek rendeltettünk alá, szaporodva és sokasodva. </w:t>
      </w:r>
    </w:p>
    <w:p w14:paraId="29B63463" w14:textId="7604C7C3" w:rsidR="00450612" w:rsidRPr="00AF5177" w:rsidRDefault="79DA6874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Éltünk. Lassú szorgalommal pusztítottuk, mi a jövőnek – bármilyen jövőnek – útjában állhatott. Pusztultunk magunk is. Konténerekbe, üres acélhordókba vettettek holttesteink. Éltünk, mindvégig </w:t>
      </w:r>
      <w:proofErr w:type="spellStart"/>
      <w:r w:rsidRPr="00AF5177">
        <w:rPr>
          <w:rFonts w:ascii="Book Antiqua" w:eastAsia="Times New Roman" w:hAnsi="Book Antiqua" w:cs="Times New Roman"/>
          <w:sz w:val="28"/>
          <w:szCs w:val="28"/>
        </w:rPr>
        <w:t>igyekezvén</w:t>
      </w:r>
      <w:proofErr w:type="spellEnd"/>
      <w:r w:rsidRPr="00AF5177">
        <w:rPr>
          <w:rFonts w:ascii="Book Antiqua" w:eastAsia="Times New Roman" w:hAnsi="Book Antiqua" w:cs="Times New Roman"/>
          <w:sz w:val="28"/>
          <w:szCs w:val="28"/>
        </w:rPr>
        <w:t xml:space="preserve"> meg</w:t>
      </w:r>
      <w:r w:rsidR="00A1172A">
        <w:rPr>
          <w:rFonts w:ascii="Book Antiqua" w:eastAsia="Times New Roman" w:hAnsi="Book Antiqua" w:cs="Times New Roman"/>
          <w:sz w:val="28"/>
          <w:szCs w:val="28"/>
        </w:rPr>
        <w:t>-</w:t>
      </w:r>
      <w:bookmarkStart w:id="0" w:name="_GoBack"/>
      <w:bookmarkEnd w:id="0"/>
      <w:r w:rsidRPr="00AF5177">
        <w:rPr>
          <w:rFonts w:ascii="Book Antiqua" w:eastAsia="Times New Roman" w:hAnsi="Book Antiqua" w:cs="Times New Roman"/>
          <w:sz w:val="28"/>
          <w:szCs w:val="28"/>
        </w:rPr>
        <w:t>feledkezi a keserű és kimondatlan meggyőződésről: a vég nem érkezhet el soha, csupán a jövő.</w:t>
      </w:r>
    </w:p>
    <w:p w14:paraId="5C05FB17" w14:textId="6C7E8B9A" w:rsidR="00180181" w:rsidRPr="00AF5177" w:rsidRDefault="00180181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14:paraId="4DBE8283" w14:textId="6096032D" w:rsidR="00180181" w:rsidRPr="00AF5177" w:rsidRDefault="00180181" w:rsidP="00AF5177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</w:p>
    <w:sectPr w:rsidR="00180181" w:rsidRPr="00AF5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8F22E6"/>
    <w:rsid w:val="00180181"/>
    <w:rsid w:val="00450612"/>
    <w:rsid w:val="007C2FC1"/>
    <w:rsid w:val="007E3543"/>
    <w:rsid w:val="00A1172A"/>
    <w:rsid w:val="00AF5177"/>
    <w:rsid w:val="0395429F"/>
    <w:rsid w:val="089220EC"/>
    <w:rsid w:val="0EDF4FDB"/>
    <w:rsid w:val="2213E424"/>
    <w:rsid w:val="273AD7A0"/>
    <w:rsid w:val="2C5525D1"/>
    <w:rsid w:val="329F4708"/>
    <w:rsid w:val="344B4712"/>
    <w:rsid w:val="35E2DFBA"/>
    <w:rsid w:val="3A397A89"/>
    <w:rsid w:val="3E31F4FD"/>
    <w:rsid w:val="4586AA6C"/>
    <w:rsid w:val="572E1F28"/>
    <w:rsid w:val="598EF0C5"/>
    <w:rsid w:val="626E0542"/>
    <w:rsid w:val="63804AE8"/>
    <w:rsid w:val="648F22E6"/>
    <w:rsid w:val="69F83241"/>
    <w:rsid w:val="6A15CF78"/>
    <w:rsid w:val="74A144D0"/>
    <w:rsid w:val="79D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073"/>
  <w15:chartTrackingRefBased/>
  <w15:docId w15:val="{A0981BCD-CB2B-46A4-8235-9B3F1AB5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Gubicza Gábor</dc:creator>
  <cp:keywords/>
  <dc:description/>
  <cp:lastModifiedBy>Otthon</cp:lastModifiedBy>
  <cp:revision>2</cp:revision>
  <dcterms:created xsi:type="dcterms:W3CDTF">2023-11-21T19:06:00Z</dcterms:created>
  <dcterms:modified xsi:type="dcterms:W3CDTF">2023-11-21T19:06:00Z</dcterms:modified>
</cp:coreProperties>
</file>