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F9FA" w14:textId="77777777" w:rsidR="000344CB" w:rsidRPr="000344CB" w:rsidRDefault="000344CB" w:rsidP="000344CB">
      <w:pPr>
        <w:pStyle w:val="Cmsor1"/>
        <w:spacing w:before="0" w:line="360" w:lineRule="auto"/>
        <w:rPr>
          <w:rFonts w:ascii="Book Antiqua" w:hAnsi="Book Antiqua"/>
          <w:color w:val="auto"/>
          <w:sz w:val="36"/>
          <w:szCs w:val="36"/>
        </w:rPr>
      </w:pPr>
      <w:r w:rsidRPr="000344CB">
        <w:rPr>
          <w:rFonts w:ascii="Book Antiqua" w:hAnsi="Book Antiqua"/>
          <w:color w:val="auto"/>
          <w:sz w:val="36"/>
          <w:szCs w:val="36"/>
        </w:rPr>
        <w:t>Jóna Dávid</w:t>
      </w:r>
      <w:r w:rsidRPr="000344CB">
        <w:rPr>
          <w:rFonts w:ascii="Book Antiqua" w:hAnsi="Book Antiqua"/>
          <w:color w:val="auto"/>
          <w:sz w:val="36"/>
          <w:szCs w:val="36"/>
        </w:rPr>
        <w:t xml:space="preserve"> </w:t>
      </w:r>
    </w:p>
    <w:p w14:paraId="1D984433" w14:textId="6770ED31" w:rsidR="00624D67" w:rsidRPr="000344CB" w:rsidRDefault="00714B3F" w:rsidP="000344CB">
      <w:pPr>
        <w:pStyle w:val="Cmsor1"/>
        <w:spacing w:before="0" w:line="360" w:lineRule="auto"/>
        <w:rPr>
          <w:rFonts w:ascii="Book Antiqua" w:hAnsi="Book Antiqua"/>
          <w:i/>
          <w:color w:val="auto"/>
          <w:sz w:val="40"/>
          <w:szCs w:val="40"/>
        </w:rPr>
      </w:pPr>
      <w:r w:rsidRPr="000344CB">
        <w:rPr>
          <w:rFonts w:ascii="Book Antiqua" w:hAnsi="Book Antiqua"/>
          <w:i/>
          <w:color w:val="auto"/>
          <w:sz w:val="40"/>
          <w:szCs w:val="40"/>
        </w:rPr>
        <w:t>Nem beszélsz róla</w:t>
      </w:r>
      <w:r w:rsidR="000344CB" w:rsidRPr="000344CB">
        <w:rPr>
          <w:rFonts w:ascii="Book Antiqua" w:hAnsi="Book Antiqua"/>
          <w:i/>
          <w:color w:val="auto"/>
          <w:sz w:val="40"/>
          <w:szCs w:val="40"/>
        </w:rPr>
        <w:t xml:space="preserve"> </w:t>
      </w:r>
    </w:p>
    <w:p w14:paraId="208EE348" w14:textId="57470562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r w:rsidRPr="000344CB">
        <w:rPr>
          <w:rFonts w:ascii="Book Antiqua" w:hAnsi="Book Antiqua"/>
          <w:sz w:val="28"/>
          <w:szCs w:val="28"/>
        </w:rPr>
        <w:t xml:space="preserve">Nem </w:t>
      </w:r>
      <w:r w:rsidR="00624D67" w:rsidRPr="000344CB">
        <w:rPr>
          <w:rFonts w:ascii="Book Antiqua" w:hAnsi="Book Antiqua"/>
          <w:sz w:val="28"/>
          <w:szCs w:val="28"/>
        </w:rPr>
        <w:t>beszélsz róla</w:t>
      </w:r>
      <w:r w:rsidRPr="000344CB">
        <w:rPr>
          <w:rFonts w:ascii="Book Antiqua" w:hAnsi="Book Antiqua"/>
          <w:sz w:val="28"/>
          <w:szCs w:val="28"/>
        </w:rPr>
        <w:t>,</w:t>
      </w:r>
    </w:p>
    <w:p w14:paraId="499EF0B0" w14:textId="424D60FA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azt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mondod, hogy a karácsonyfa fal felőli része</w:t>
      </w:r>
    </w:p>
    <w:p w14:paraId="2CC3BF20" w14:textId="74B505BE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senkit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nem érdekel,</w:t>
      </w:r>
    </w:p>
    <w:p w14:paraId="0B7DBAE2" w14:textId="4FC5956B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hogy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válaszolni ne kelljen </w:t>
      </w:r>
    </w:p>
    <w:p w14:paraId="69DE3AA2" w14:textId="7121C5C8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inkább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kérdezel.</w:t>
      </w:r>
    </w:p>
    <w:p w14:paraId="37AD7CF9" w14:textId="42572621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</w:p>
    <w:p w14:paraId="3BB4F149" w14:textId="741A22A0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r w:rsidRPr="000344CB">
        <w:rPr>
          <w:rFonts w:ascii="Book Antiqua" w:hAnsi="Book Antiqua"/>
          <w:sz w:val="28"/>
          <w:szCs w:val="28"/>
        </w:rPr>
        <w:t>És én válaszolok,</w:t>
      </w:r>
    </w:p>
    <w:p w14:paraId="21C935BB" w14:textId="40BA8284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lassan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, komótosan, </w:t>
      </w:r>
    </w:p>
    <w:p w14:paraId="04048F5E" w14:textId="1190E146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hogy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őrizhesd szomorúságod,</w:t>
      </w:r>
    </w:p>
    <w:p w14:paraId="7F044216" w14:textId="352699B6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a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konyhában a hagymákat vágod,</w:t>
      </w:r>
    </w:p>
    <w:p w14:paraId="5A27E7BC" w14:textId="2675574C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hogy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könnyeid így magyarázhasd.</w:t>
      </w:r>
    </w:p>
    <w:p w14:paraId="0918853F" w14:textId="0D20CEB3" w:rsidR="00210E55" w:rsidRPr="000344CB" w:rsidRDefault="00210E55" w:rsidP="000344CB">
      <w:pPr>
        <w:spacing w:after="0"/>
        <w:rPr>
          <w:rFonts w:ascii="Book Antiqua" w:hAnsi="Book Antiqua"/>
          <w:sz w:val="28"/>
          <w:szCs w:val="28"/>
        </w:rPr>
      </w:pPr>
    </w:p>
    <w:p w14:paraId="2E98BB4D" w14:textId="159C5FCB" w:rsidR="00351FFA" w:rsidRPr="000344CB" w:rsidRDefault="00351FFA" w:rsidP="000344CB">
      <w:pPr>
        <w:spacing w:after="0"/>
        <w:rPr>
          <w:rFonts w:ascii="Book Antiqua" w:hAnsi="Book Antiqua"/>
          <w:sz w:val="28"/>
          <w:szCs w:val="28"/>
        </w:rPr>
      </w:pPr>
      <w:r w:rsidRPr="000344CB">
        <w:rPr>
          <w:rFonts w:ascii="Book Antiqua" w:hAnsi="Book Antiqua"/>
          <w:sz w:val="28"/>
          <w:szCs w:val="28"/>
        </w:rPr>
        <w:t>Reggel van, most még a fürdőben vagy,</w:t>
      </w:r>
    </w:p>
    <w:p w14:paraId="34564134" w14:textId="2E8B256B" w:rsidR="00351FFA" w:rsidRPr="000344CB" w:rsidRDefault="00351FFA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néhány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perc és meg fogod látni…</w:t>
      </w:r>
    </w:p>
    <w:p w14:paraId="6AF09ED7" w14:textId="6A975275" w:rsidR="00351FFA" w:rsidRPr="000344CB" w:rsidRDefault="00351FFA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talán</w:t>
      </w:r>
      <w:proofErr w:type="gramEnd"/>
      <w:r w:rsidRPr="000344CB">
        <w:rPr>
          <w:rFonts w:ascii="Book Antiqua" w:hAnsi="Book Antiqua"/>
          <w:sz w:val="28"/>
          <w:szCs w:val="28"/>
        </w:rPr>
        <w:t xml:space="preserve"> átjössz a pallón, akkor is, ha keskeny,</w:t>
      </w:r>
    </w:p>
    <w:p w14:paraId="37F47FAB" w14:textId="01D91A6D" w:rsidR="00210E55" w:rsidRPr="000344CB" w:rsidRDefault="00351FFA" w:rsidP="000344C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344CB">
        <w:rPr>
          <w:rFonts w:ascii="Book Antiqua" w:hAnsi="Book Antiqua"/>
          <w:sz w:val="28"/>
          <w:szCs w:val="28"/>
        </w:rPr>
        <w:t>m</w:t>
      </w:r>
      <w:r w:rsidR="00210E55" w:rsidRPr="000344CB">
        <w:rPr>
          <w:rFonts w:ascii="Book Antiqua" w:hAnsi="Book Antiqua"/>
          <w:sz w:val="28"/>
          <w:szCs w:val="28"/>
        </w:rPr>
        <w:t>íg</w:t>
      </w:r>
      <w:proofErr w:type="gramEnd"/>
      <w:r w:rsidR="00210E55" w:rsidRPr="000344CB">
        <w:rPr>
          <w:rFonts w:ascii="Book Antiqua" w:hAnsi="Book Antiqua"/>
          <w:sz w:val="28"/>
          <w:szCs w:val="28"/>
        </w:rPr>
        <w:t xml:space="preserve"> aludtál a karácsonyfa fal felőli részét</w:t>
      </w:r>
    </w:p>
    <w:p w14:paraId="2658076D" w14:textId="6C1090BA" w:rsidR="00210E55" w:rsidRPr="000344CB" w:rsidRDefault="000344CB" w:rsidP="000344CB">
      <w:pPr>
        <w:spacing w:after="0"/>
        <w:rPr>
          <w:rFonts w:ascii="Book Antiqua" w:hAnsi="Book Antiqua"/>
          <w:sz w:val="28"/>
          <w:szCs w:val="28"/>
        </w:rPr>
      </w:pPr>
      <w:r w:rsidRPr="000344CB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1A46DEB" wp14:editId="1B8A0E73">
            <wp:simplePos x="0" y="0"/>
            <wp:positionH relativeFrom="column">
              <wp:posOffset>1376680</wp:posOffset>
            </wp:positionH>
            <wp:positionV relativeFrom="paragraph">
              <wp:posOffset>137160</wp:posOffset>
            </wp:positionV>
            <wp:extent cx="4324350" cy="4324350"/>
            <wp:effectExtent l="0" t="0" r="0" b="0"/>
            <wp:wrapSquare wrapText="bothSides"/>
            <wp:docPr id="1" name="Kép 1" descr="C:\Users\Otthon\Desktop\62 kézirat\jó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62 kézirat\jó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10E55" w:rsidRPr="000344CB">
        <w:rPr>
          <w:rFonts w:ascii="Book Antiqua" w:hAnsi="Book Antiqua"/>
          <w:sz w:val="28"/>
          <w:szCs w:val="28"/>
        </w:rPr>
        <w:t>feldíszítettem</w:t>
      </w:r>
      <w:proofErr w:type="gramEnd"/>
      <w:r w:rsidR="00351FFA" w:rsidRPr="000344CB">
        <w:rPr>
          <w:rFonts w:ascii="Book Antiqua" w:hAnsi="Book Antiqua"/>
          <w:sz w:val="28"/>
          <w:szCs w:val="28"/>
        </w:rPr>
        <w:t>.</w:t>
      </w:r>
    </w:p>
    <w:p w14:paraId="6F75395C" w14:textId="14C6291D" w:rsidR="00624D67" w:rsidRPr="000344CB" w:rsidRDefault="00624D67" w:rsidP="000344CB">
      <w:pPr>
        <w:spacing w:after="0"/>
        <w:rPr>
          <w:rFonts w:ascii="Book Antiqua" w:hAnsi="Book Antiqua"/>
          <w:sz w:val="28"/>
          <w:szCs w:val="28"/>
        </w:rPr>
      </w:pPr>
    </w:p>
    <w:p w14:paraId="3C8DBB96" w14:textId="528D323F" w:rsidR="00210E55" w:rsidRDefault="006C2C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FE0E5" wp14:editId="0F917F63">
                <wp:simplePos x="0" y="0"/>
                <wp:positionH relativeFrom="column">
                  <wp:posOffset>4424680</wp:posOffset>
                </wp:positionH>
                <wp:positionV relativeFrom="paragraph">
                  <wp:posOffset>3798570</wp:posOffset>
                </wp:positionV>
                <wp:extent cx="1276350" cy="219075"/>
                <wp:effectExtent l="0" t="0" r="0" b="9525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266AFD" w14:textId="5A437EE0" w:rsidR="006C2C8E" w:rsidRPr="006C2C8E" w:rsidRDefault="006C2C8E" w:rsidP="006C2C8E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C2C8E">
                              <w:rPr>
                                <w:rFonts w:ascii="Book Antiqua" w:hAnsi="Book Antiqua"/>
                                <w:color w:val="auto"/>
                                <w:sz w:val="28"/>
                                <w:szCs w:val="28"/>
                              </w:rPr>
                              <w:t>Zsigmond István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FE0E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8.4pt;margin-top:299.1pt;width:100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" stroked="f">
                <v:textbox inset="0,0,0,0">
                  <w:txbxContent>
                    <w:p w14:paraId="5F266AFD" w14:textId="5A437EE0" w:rsidR="006C2C8E" w:rsidRPr="006C2C8E" w:rsidRDefault="006C2C8E" w:rsidP="006C2C8E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C2C8E">
                        <w:rPr>
                          <w:rFonts w:ascii="Book Antiqua" w:hAnsi="Book Antiqua"/>
                          <w:color w:val="auto"/>
                          <w:sz w:val="28"/>
                          <w:szCs w:val="28"/>
                        </w:rPr>
                        <w:t>Zsigmond István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55"/>
    <w:rsid w:val="000344CB"/>
    <w:rsid w:val="00106516"/>
    <w:rsid w:val="00210E55"/>
    <w:rsid w:val="00351FFA"/>
    <w:rsid w:val="00423E52"/>
    <w:rsid w:val="004F75C8"/>
    <w:rsid w:val="00624D67"/>
    <w:rsid w:val="006C2C8E"/>
    <w:rsid w:val="00714B3F"/>
    <w:rsid w:val="00902962"/>
    <w:rsid w:val="00B1776D"/>
    <w:rsid w:val="00B9074F"/>
    <w:rsid w:val="00D627EA"/>
    <w:rsid w:val="00F5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31E7"/>
  <w15:chartTrackingRefBased/>
  <w15:docId w15:val="{0721B2D2-37D4-4079-A3A7-930D6BFC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1CC"/>
    <w:pPr>
      <w:spacing w:after="40" w:line="240" w:lineRule="auto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24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24D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palrs">
    <w:name w:val="caption"/>
    <w:basedOn w:val="Norml"/>
    <w:next w:val="Norml"/>
    <w:uiPriority w:val="35"/>
    <w:unhideWhenUsed/>
    <w:qFormat/>
    <w:rsid w:val="006C2C8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Jóna</dc:creator>
  <cp:keywords/>
  <dc:description/>
  <cp:lastModifiedBy>Otthon</cp:lastModifiedBy>
  <cp:revision>2</cp:revision>
  <dcterms:created xsi:type="dcterms:W3CDTF">2023-11-29T18:14:00Z</dcterms:created>
  <dcterms:modified xsi:type="dcterms:W3CDTF">2023-11-29T18:14:00Z</dcterms:modified>
</cp:coreProperties>
</file>